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B13" w:rsidRDefault="00253B13" w:rsidP="00253B13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№998 Р4-13-1 (№ C020255-1)</w:t>
      </w:r>
      <w:r>
        <w:rPr>
          <w:sz w:val="28"/>
          <w:szCs w:val="28"/>
        </w:rPr>
        <w:br/>
        <w:t xml:space="preserve">открытия доступа к заявкам на участие в открытом конкурсе на право заключения договора </w:t>
      </w:r>
      <w:r w:rsidR="00164918">
        <w:rPr>
          <w:sz w:val="28"/>
          <w:szCs w:val="28"/>
        </w:rPr>
        <w:t>по лоту</w:t>
      </w:r>
      <w:r>
        <w:rPr>
          <w:sz w:val="28"/>
          <w:szCs w:val="28"/>
        </w:rPr>
        <w:t xml:space="preserve"> №998 Р4-13 Поставка крана мостового электрического башни ревизии трансформаторов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55"/>
        <w:gridCol w:w="5816"/>
      </w:tblGrid>
      <w:tr w:rsidR="00253B13" w:rsidTr="0016491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253B13" w:rsidP="00164918">
            <w:r>
              <w:t xml:space="preserve">г. </w:t>
            </w:r>
            <w:r w:rsidR="00164918"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253B13" w:rsidP="00164918">
            <w:pPr>
              <w:jc w:val="right"/>
            </w:pPr>
            <w:r>
              <w:t>«10» декабря 2013 г.</w:t>
            </w:r>
          </w:p>
        </w:tc>
      </w:tr>
    </w:tbl>
    <w:p w:rsidR="00253B13" w:rsidRDefault="00253B13" w:rsidP="00164918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C6308C">
        <w:fldChar w:fldCharType="begin"/>
      </w:r>
      <w:r>
        <w:instrText xml:space="preserve"> HYPERLINK "http://www.a-k-d.ru/" </w:instrText>
      </w:r>
      <w:r w:rsidR="00C6308C">
        <w:fldChar w:fldCharType="separate"/>
      </w:r>
      <w:r>
        <w:rPr>
          <w:rStyle w:val="a4"/>
        </w:rPr>
        <w:t>a-k-d.ru</w:t>
      </w:r>
      <w:proofErr w:type="spellEnd"/>
      <w:r w:rsidR="00C6308C">
        <w:fldChar w:fldCharType="end"/>
      </w:r>
      <w:r>
        <w:t xml:space="preserve">» согласно регламенту ее работы. </w:t>
      </w:r>
      <w:proofErr w:type="gramEnd"/>
    </w:p>
    <w:p w:rsidR="00253B13" w:rsidRDefault="00253B13" w:rsidP="00253B13">
      <w:pPr>
        <w:pStyle w:val="3"/>
        <w:tabs>
          <w:tab w:val="center" w:pos="4677"/>
        </w:tabs>
      </w:pPr>
      <w:r>
        <w:t>Информация о закупке:</w:t>
      </w:r>
      <w:r>
        <w:tab/>
      </w:r>
    </w:p>
    <w:p w:rsidR="00253B13" w:rsidRDefault="00164918" w:rsidP="00164918">
      <w:pPr>
        <w:pStyle w:val="a3"/>
        <w:jc w:val="both"/>
      </w:pPr>
      <w:r w:rsidRPr="00F72E4A">
        <w:t xml:space="preserve">Заказчик, являющийся Организатором </w:t>
      </w:r>
      <w:r>
        <w:t>конкурса</w:t>
      </w:r>
      <w:r w:rsidRPr="00F72E4A">
        <w:t xml:space="preserve"> Открытое акционерное общество НИЖЕГОРОДСКАЯ ИНЖИНИРИНГОВАЯ КОМПАНИЯ «АТОМЭНЕРГОПРОЕКТ»</w:t>
      </w:r>
      <w:r w:rsidR="00253B13">
        <w:t>.</w:t>
      </w:r>
      <w:r w:rsidR="00253B13">
        <w:br/>
        <w:t xml:space="preserve">Предмет договора: право заключения договора </w:t>
      </w:r>
      <w:r>
        <w:t>по лоту</w:t>
      </w:r>
      <w:r w:rsidR="00253B13">
        <w:t xml:space="preserve"> №998 Р4-13 Поставка крана мостового электрического башни ревизии трансформаторов для сооружения энергоблока №4 Ростовской АЭС. </w:t>
      </w:r>
    </w:p>
    <w:p w:rsidR="00253B13" w:rsidRDefault="00253B13" w:rsidP="00164918">
      <w:pPr>
        <w:pStyle w:val="a3"/>
        <w:jc w:val="both"/>
      </w:pPr>
      <w:r>
        <w:t xml:space="preserve">Начальная (максимальная) цена договора: 12 539 010.00 (двенадцать миллионов пятьсот тридцать девять тысяч десять рублей 00 копеек) включая НДС. </w:t>
      </w:r>
    </w:p>
    <w:p w:rsidR="00253B13" w:rsidRDefault="00164918" w:rsidP="00164918">
      <w:pPr>
        <w:pStyle w:val="a3"/>
        <w:jc w:val="both"/>
      </w:pPr>
      <w:proofErr w:type="gramStart"/>
      <w:r>
        <w:t>Объем и с</w:t>
      </w:r>
      <w:r w:rsidR="00253B13">
        <w:t xml:space="preserve">рок </w:t>
      </w:r>
      <w:r>
        <w:t>поставки</w:t>
      </w:r>
      <w:r w:rsidR="00253B13">
        <w:t xml:space="preserve">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253B13" w:rsidRDefault="00253B13" w:rsidP="00164918">
      <w:pPr>
        <w:pStyle w:val="a3"/>
        <w:jc w:val="both"/>
      </w:pPr>
      <w:proofErr w:type="gramStart"/>
      <w:r>
        <w:t>Извещение о проведении конкурса и конкурсной документации опубликованы «</w:t>
      </w:r>
      <w:r w:rsidR="00164918">
        <w:t>0</w:t>
      </w:r>
      <w:r>
        <w:t xml:space="preserve">9» ноября 2013 года в информационно-телекоммуникационной сети «Интернет» </w:t>
      </w:r>
      <w:r w:rsidR="00164918" w:rsidRPr="00541858">
        <w:t xml:space="preserve">на официальном сайте Российской Федерации для размещения информации о размещении заказов </w:t>
      </w:r>
      <w:hyperlink r:id="rId4" w:history="1">
        <w:r w:rsidR="00164918" w:rsidRPr="00541858">
          <w:rPr>
            <w:rStyle w:val="a4"/>
          </w:rPr>
          <w:t>http://www.zakupki.gov.ru</w:t>
        </w:r>
      </w:hyperlink>
      <w:r w:rsidR="00164918" w:rsidRPr="00541858">
        <w:rPr>
          <w:rStyle w:val="a4"/>
        </w:rPr>
        <w:t>/</w:t>
      </w:r>
      <w:r w:rsidR="00164918" w:rsidRPr="00541858">
        <w:t>, закупка №</w:t>
      </w:r>
      <w:r w:rsidR="00164918" w:rsidRPr="00164918">
        <w:t xml:space="preserve"> 31300662654</w:t>
      </w:r>
      <w:r w:rsidR="00164918" w:rsidRPr="00541858">
        <w:t>,</w:t>
      </w:r>
      <w:r w:rsidR="00164918">
        <w:t xml:space="preserve">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№131109/0536/1307, на ЭТП</w:t>
      </w:r>
      <w:proofErr w:type="gramEnd"/>
      <w:r>
        <w:t xml:space="preserve"> «</w:t>
      </w:r>
      <w:proofErr w:type="spellStart"/>
      <w:r w:rsidR="00C6308C">
        <w:fldChar w:fldCharType="begin"/>
      </w:r>
      <w:r>
        <w:instrText xml:space="preserve"> HYPERLINK "http://www.a-k-d.ru/" </w:instrText>
      </w:r>
      <w:r w:rsidR="00C6308C">
        <w:fldChar w:fldCharType="separate"/>
      </w:r>
      <w:r>
        <w:rPr>
          <w:rStyle w:val="a4"/>
        </w:rPr>
        <w:t>a-k-d.ru</w:t>
      </w:r>
      <w:proofErr w:type="spellEnd"/>
      <w:r w:rsidR="00C6308C">
        <w:fldChar w:fldCharType="end"/>
      </w:r>
      <w:r>
        <w:t xml:space="preserve">», закупка №C020255. </w:t>
      </w:r>
    </w:p>
    <w:p w:rsidR="00253B13" w:rsidRDefault="00253B13" w:rsidP="00164918">
      <w:pPr>
        <w:pStyle w:val="a3"/>
        <w:jc w:val="both"/>
      </w:pPr>
      <w:r>
        <w:t xml:space="preserve">Заседание </w:t>
      </w:r>
      <w:r w:rsidR="00164918">
        <w:t>Единой</w:t>
      </w:r>
      <w:r>
        <w:t xml:space="preserve"> комиссии проводится в очной форме в 10:00:00 (время московское) «10» декабря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253B13" w:rsidRDefault="00253B13" w:rsidP="00253B13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26"/>
        <w:gridCol w:w="7345"/>
      </w:tblGrid>
      <w:tr w:rsidR="00253B13" w:rsidTr="001649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253B13" w:rsidP="001649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253B13" w:rsidP="001649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253B13" w:rsidTr="0016491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253B13" w:rsidP="005108A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5108AF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253B13" w:rsidTr="001649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253B13" w:rsidP="00164918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253B13" w:rsidP="00164918">
            <w:r>
              <w:t>Начальник управления методологии и организации закупок</w:t>
            </w:r>
          </w:p>
        </w:tc>
      </w:tr>
      <w:tr w:rsidR="00253B13" w:rsidTr="001649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164918" w:rsidP="00164918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164918" w:rsidP="00164918">
            <w:r>
              <w:t>Заместитель начальнику управления комплектации – начальник отдела комплектации тепломеханического оборудования</w:t>
            </w:r>
          </w:p>
        </w:tc>
      </w:tr>
      <w:tr w:rsidR="00253B13" w:rsidTr="001649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253B13" w:rsidP="00164918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253B13" w:rsidP="00164918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253B13" w:rsidTr="001649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253B13" w:rsidP="00164918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253B13" w:rsidP="00164918"/>
        </w:tc>
      </w:tr>
      <w:tr w:rsidR="00164918" w:rsidTr="001649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64918" w:rsidRDefault="00164918" w:rsidP="00164918">
            <w:r>
              <w:t xml:space="preserve">Белоусова Ольга </w:t>
            </w:r>
            <w:r>
              <w:lastRenderedPageBreak/>
              <w:t>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64918" w:rsidRDefault="00164918" w:rsidP="00164918">
            <w:r>
              <w:lastRenderedPageBreak/>
              <w:t xml:space="preserve">Секретарь комиссии (без права голоса) Специалист 1 категории </w:t>
            </w:r>
            <w:r>
              <w:lastRenderedPageBreak/>
              <w:t>отдела методологии и организации закупочных процедур</w:t>
            </w:r>
          </w:p>
        </w:tc>
      </w:tr>
    </w:tbl>
    <w:p w:rsidR="00164918" w:rsidRDefault="00164918" w:rsidP="00253B13">
      <w:pPr>
        <w:pStyle w:val="a3"/>
      </w:pPr>
      <w:r w:rsidRPr="00342E7D">
        <w:lastRenderedPageBreak/>
        <w:t>Кворум имеется.</w:t>
      </w:r>
    </w:p>
    <w:p w:rsidR="00253B13" w:rsidRDefault="00253B13" w:rsidP="00253B13">
      <w:pPr>
        <w:pStyle w:val="a3"/>
      </w:pPr>
      <w:r>
        <w:t>На момент окончания срока подачи заявок на участие в конкурсе на 09:00 (время московское) «10» декабря 2013 года на ЭТП АКД</w:t>
      </w:r>
      <w:r>
        <w:br/>
        <w:t>всего подано: 4 заявк</w:t>
      </w:r>
      <w:r w:rsidR="00164918">
        <w:t>и</w:t>
      </w:r>
      <w:r>
        <w:t xml:space="preserve"> на участие в конкурсе;</w:t>
      </w:r>
      <w:r>
        <w:br/>
        <w:t xml:space="preserve">всего отозвано: 0 заявок на участие в конкурсе; </w:t>
      </w:r>
    </w:p>
    <w:p w:rsidR="00253B13" w:rsidRDefault="00253B13" w:rsidP="00253B13">
      <w:pPr>
        <w:pStyle w:val="3"/>
      </w:pPr>
      <w:r>
        <w:t>Результаты открытия доступа к заявкам на участие в конкурсе:</w:t>
      </w:r>
    </w:p>
    <w:p w:rsidR="00253B13" w:rsidRDefault="00253B13" w:rsidP="00253B13">
      <w:pPr>
        <w:pStyle w:val="a3"/>
      </w:pPr>
      <w:r>
        <w:t>Сведения об участниках конкурса, подавших заявки на участие в конкурсе: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951"/>
        <w:gridCol w:w="5349"/>
      </w:tblGrid>
      <w:tr w:rsidR="00253B13" w:rsidTr="001649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253B13" w:rsidP="001649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253B13" w:rsidP="001649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253B13" w:rsidP="001649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53B13" w:rsidTr="001649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253B13" w:rsidP="00164918">
            <w:pPr>
              <w:jc w:val="center"/>
            </w:pPr>
            <w:r>
              <w:t xml:space="preserve">4273_C020255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253B13" w:rsidP="00164918">
            <w:r>
              <w:t>ООО ТД «УРАЛКРАН» ИНН: 7451234759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253B13" w:rsidP="00164918">
            <w:r>
              <w:t xml:space="preserve">Цена заявки: </w:t>
            </w:r>
            <w:r w:rsidR="00164918">
              <w:t>24</w:t>
            </w:r>
            <w:r>
              <w:t xml:space="preserve"> </w:t>
            </w:r>
            <w:r w:rsidR="00164918">
              <w:t>462</w:t>
            </w:r>
            <w:r>
              <w:t xml:space="preserve"> </w:t>
            </w:r>
            <w:r w:rsidR="00164918">
              <w:t>345</w:t>
            </w:r>
            <w:r>
              <w:t>.</w:t>
            </w:r>
            <w:r w:rsidR="00164918">
              <w:t>45</w:t>
            </w:r>
            <w:r>
              <w:t xml:space="preserve"> (двадцать </w:t>
            </w:r>
            <w:r w:rsidR="00164918">
              <w:t xml:space="preserve">четыре </w:t>
            </w:r>
            <w:r>
              <w:t>миллион</w:t>
            </w:r>
            <w:r w:rsidR="00164918">
              <w:t>а</w:t>
            </w:r>
            <w:r>
              <w:t xml:space="preserve"> </w:t>
            </w:r>
            <w:r w:rsidR="00164918">
              <w:t>четыреста шестьдесят две</w:t>
            </w:r>
            <w:r>
              <w:t xml:space="preserve"> тысяч</w:t>
            </w:r>
            <w:r w:rsidR="00164918">
              <w:t>и</w:t>
            </w:r>
            <w:r>
              <w:t xml:space="preserve"> </w:t>
            </w:r>
            <w:r w:rsidR="00164918">
              <w:t>триста сорок пять</w:t>
            </w:r>
            <w:r>
              <w:t xml:space="preserve"> рублей </w:t>
            </w:r>
            <w:r w:rsidR="00164918">
              <w:t>45</w:t>
            </w:r>
            <w:r>
              <w:t xml:space="preserve"> копеек) с НДС </w:t>
            </w:r>
          </w:p>
        </w:tc>
      </w:tr>
      <w:tr w:rsidR="00253B13" w:rsidTr="001649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253B13" w:rsidP="00164918">
            <w:pPr>
              <w:jc w:val="center"/>
            </w:pPr>
            <w:r>
              <w:t xml:space="preserve">0326_C020255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253B13" w:rsidP="00253B13">
            <w:r>
              <w:t>ООО «Объединенные заводы»</w:t>
            </w:r>
            <w:r>
              <w:br/>
              <w:t>ИНН: 7723667832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253B13" w:rsidP="00253B13">
            <w:r>
              <w:t xml:space="preserve">Цена заявки: 12 200 000.00 (двенадцать миллионов двести тысяч рублей 00 копеек) с НДС </w:t>
            </w:r>
          </w:p>
        </w:tc>
      </w:tr>
      <w:tr w:rsidR="00253B13" w:rsidTr="001649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253B13" w:rsidP="00164918">
            <w:pPr>
              <w:jc w:val="center"/>
            </w:pPr>
            <w:r>
              <w:t xml:space="preserve">7101_C020255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253B13" w:rsidP="00253B13">
            <w:r>
              <w:t>ОАО «</w:t>
            </w:r>
            <w:proofErr w:type="spellStart"/>
            <w:r>
              <w:t>Технорос</w:t>
            </w:r>
            <w:proofErr w:type="spellEnd"/>
            <w:r>
              <w:t>»</w:t>
            </w:r>
            <w:r>
              <w:br/>
              <w:t xml:space="preserve">ИНН: 7810253370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253B13" w:rsidP="00253B13">
            <w:r>
              <w:t xml:space="preserve">Цена заявки: 11 850 000.00 (одиннадцать миллионов восемьсот пятьдесят тысяч рублей 00 копеек) с НДС </w:t>
            </w:r>
          </w:p>
        </w:tc>
      </w:tr>
      <w:tr w:rsidR="00253B13" w:rsidTr="001649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253B13" w:rsidP="00164918">
            <w:pPr>
              <w:jc w:val="center"/>
            </w:pPr>
            <w:r>
              <w:t xml:space="preserve">4944_C020255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253B13" w:rsidP="005108AF">
            <w:r>
              <w:t xml:space="preserve">ООО </w:t>
            </w:r>
            <w:r w:rsidR="005108AF">
              <w:t>«</w:t>
            </w:r>
            <w:r>
              <w:t xml:space="preserve">Транс </w:t>
            </w:r>
            <w:proofErr w:type="spellStart"/>
            <w:r>
              <w:t>Энерго</w:t>
            </w:r>
            <w:proofErr w:type="spellEnd"/>
            <w:r w:rsidR="005108AF">
              <w:t>»</w:t>
            </w:r>
            <w:r>
              <w:br/>
              <w:t>ИНН: 5047086958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253B13" w:rsidP="00253B13">
            <w:r>
              <w:t xml:space="preserve">Цена заявки: 12 477 320.00 (двенадцать миллионов четыреста семьдесят семь тысяч триста двадцать рублей 00 копеек) с НДС </w:t>
            </w:r>
          </w:p>
        </w:tc>
      </w:tr>
    </w:tbl>
    <w:p w:rsidR="00253B13" w:rsidRDefault="00253B13" w:rsidP="00253B13">
      <w:pPr>
        <w:pStyle w:val="3"/>
      </w:pPr>
      <w: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292"/>
        <w:gridCol w:w="6175"/>
        <w:gridCol w:w="1404"/>
      </w:tblGrid>
      <w:tr w:rsidR="00253B13" w:rsidTr="00745EC4">
        <w:tc>
          <w:tcPr>
            <w:tcW w:w="11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253B13" w:rsidP="001649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31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253B13" w:rsidP="001649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253B13" w:rsidP="001649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253B13" w:rsidTr="005108A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253B13" w:rsidP="005108A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5108AF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253B13" w:rsidTr="00745EC4">
        <w:tc>
          <w:tcPr>
            <w:tcW w:w="11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253B13" w:rsidP="00164918">
            <w:r>
              <w:t>Казакова Елена Алексеевна</w:t>
            </w:r>
          </w:p>
        </w:tc>
        <w:tc>
          <w:tcPr>
            <w:tcW w:w="31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253B13" w:rsidP="00164918">
            <w:r>
              <w:t>Начальник управления методологии и организации закупок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253B13" w:rsidP="00164918"/>
        </w:tc>
      </w:tr>
      <w:tr w:rsidR="005108AF" w:rsidTr="00745EC4">
        <w:tc>
          <w:tcPr>
            <w:tcW w:w="11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08AF" w:rsidRDefault="005108AF" w:rsidP="00A72571">
            <w:r>
              <w:t>Савиных Александр Алексеевич</w:t>
            </w:r>
          </w:p>
        </w:tc>
        <w:tc>
          <w:tcPr>
            <w:tcW w:w="31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08AF" w:rsidRDefault="005108AF" w:rsidP="00A72571">
            <w:r>
              <w:t>Заместитель начальнику управления комплектации – начальник отдела комплектации тепломеханического оборудования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08AF" w:rsidRDefault="005108AF" w:rsidP="00164918"/>
        </w:tc>
      </w:tr>
      <w:tr w:rsidR="00253B13" w:rsidTr="00745EC4">
        <w:tc>
          <w:tcPr>
            <w:tcW w:w="11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253B13" w:rsidP="00164918">
            <w:r>
              <w:t>Карасев Александр Тимофеевич</w:t>
            </w:r>
          </w:p>
        </w:tc>
        <w:tc>
          <w:tcPr>
            <w:tcW w:w="31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253B13" w:rsidP="00164918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3B13" w:rsidRDefault="00253B13" w:rsidP="00164918"/>
        </w:tc>
      </w:tr>
      <w:tr w:rsidR="005108AF" w:rsidTr="00745EC4">
        <w:tc>
          <w:tcPr>
            <w:tcW w:w="11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08AF" w:rsidRDefault="005108AF" w:rsidP="00A72571">
            <w:r>
              <w:t>Белоусова Ольга Александровна</w:t>
            </w:r>
          </w:p>
        </w:tc>
        <w:tc>
          <w:tcPr>
            <w:tcW w:w="31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08AF" w:rsidRDefault="005108AF" w:rsidP="00A72571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08AF" w:rsidRDefault="005108AF" w:rsidP="00164918"/>
        </w:tc>
      </w:tr>
    </w:tbl>
    <w:p w:rsidR="00625A11" w:rsidRDefault="00625A11"/>
    <w:sectPr w:rsidR="00625A11" w:rsidSect="005108AF">
      <w:pgSz w:w="11906" w:h="16838"/>
      <w:pgMar w:top="567" w:right="424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253B13"/>
    <w:rsid w:val="00164918"/>
    <w:rsid w:val="00253B13"/>
    <w:rsid w:val="005108AF"/>
    <w:rsid w:val="00625A11"/>
    <w:rsid w:val="00745EC4"/>
    <w:rsid w:val="00C6308C"/>
    <w:rsid w:val="00CF2078"/>
    <w:rsid w:val="00F33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B13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53B1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253B1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53B1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53B1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253B1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253B13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53B1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53B1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10905361307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681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6621</cp:lastModifiedBy>
  <cp:revision>3</cp:revision>
  <cp:lastPrinted>2013-12-10T15:34:00Z</cp:lastPrinted>
  <dcterms:created xsi:type="dcterms:W3CDTF">2013-12-10T15:34:00Z</dcterms:created>
  <dcterms:modified xsi:type="dcterms:W3CDTF">2013-12-10T15:39:00Z</dcterms:modified>
</cp:coreProperties>
</file>