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63E" w:rsidRPr="002B7C3E" w:rsidRDefault="000C463E" w:rsidP="000C463E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C463E" w:rsidRPr="002B7C3E" w:rsidRDefault="000C463E" w:rsidP="000C463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463E" w:rsidRPr="002B7C3E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0C463E" w:rsidRPr="002B7C3E" w:rsidRDefault="000C463E" w:rsidP="000C463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C463E" w:rsidRPr="002B7C3E" w:rsidRDefault="000C463E" w:rsidP="000C463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0C463E" w:rsidRPr="002B7C3E" w:rsidRDefault="000C463E" w:rsidP="000C463E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0C463E" w:rsidRPr="002B7C3E" w:rsidRDefault="000C463E" w:rsidP="000C463E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0C463E" w:rsidRPr="002B7C3E" w:rsidRDefault="000C463E" w:rsidP="000C463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C463E" w:rsidRPr="00B969C6" w:rsidRDefault="000C463E" w:rsidP="000C463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0C463E" w:rsidRPr="00B969C6" w:rsidRDefault="000C463E" w:rsidP="000C463E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0C463E" w:rsidRPr="00B969C6" w:rsidRDefault="000C463E" w:rsidP="000C463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0C463E" w:rsidRPr="00B969C6" w:rsidRDefault="000C463E" w:rsidP="000C463E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</w:t>
      </w:r>
      <w:proofErr w:type="spellStart"/>
      <w:r w:rsidRPr="0069142A">
        <w:rPr>
          <w:sz w:val="28"/>
          <w:szCs w:val="28"/>
        </w:rPr>
        <w:t>Кадилов</w:t>
      </w:r>
      <w:proofErr w:type="spellEnd"/>
      <w:r w:rsidRPr="0069142A">
        <w:rPr>
          <w:sz w:val="28"/>
          <w:szCs w:val="28"/>
        </w:rPr>
        <w:t xml:space="preserve"> Сергей Васильевич т. (812) 430-32-58</w:t>
      </w:r>
      <w:r>
        <w:rPr>
          <w:sz w:val="28"/>
          <w:szCs w:val="28"/>
        </w:rPr>
        <w:t>.</w:t>
      </w:r>
    </w:p>
    <w:p w:rsidR="000C463E" w:rsidRPr="00AE31F9" w:rsidRDefault="000C463E" w:rsidP="000C463E">
      <w:pPr>
        <w:jc w:val="both"/>
        <w:rPr>
          <w:sz w:val="28"/>
          <w:szCs w:val="28"/>
        </w:rPr>
      </w:pPr>
      <w:r w:rsidRPr="007B2410">
        <w:rPr>
          <w:sz w:val="28"/>
          <w:szCs w:val="28"/>
        </w:rPr>
        <w:t xml:space="preserve">Предмет договора: </w:t>
      </w:r>
      <w:r w:rsidRPr="00AE31F9">
        <w:rPr>
          <w:sz w:val="28"/>
          <w:szCs w:val="28"/>
        </w:rPr>
        <w:t>право заключения договора на выполнение научно-исследовательских</w:t>
      </w:r>
      <w:r w:rsidRPr="00AE31F9" w:rsidDel="005652C1">
        <w:rPr>
          <w:sz w:val="28"/>
          <w:szCs w:val="28"/>
        </w:rPr>
        <w:t xml:space="preserve"> </w:t>
      </w:r>
      <w:r w:rsidRPr="00AE31F9">
        <w:rPr>
          <w:sz w:val="28"/>
          <w:szCs w:val="28"/>
        </w:rPr>
        <w:t>и опытно-конструкторских работ (далее работы/</w:t>
      </w:r>
      <w:r w:rsidRPr="00AE31F9">
        <w:t>НИОКР</w:t>
      </w:r>
      <w:r w:rsidRPr="00AE31F9">
        <w:rPr>
          <w:sz w:val="28"/>
          <w:szCs w:val="28"/>
        </w:rPr>
        <w:t>) по теме «</w:t>
      </w:r>
      <w:proofErr w:type="spellStart"/>
      <w:r w:rsidRPr="00AE31F9">
        <w:rPr>
          <w:sz w:val="28"/>
          <w:szCs w:val="28"/>
        </w:rPr>
        <w:t>Предпроектные</w:t>
      </w:r>
      <w:proofErr w:type="spellEnd"/>
      <w:r w:rsidRPr="00AE31F9">
        <w:rPr>
          <w:sz w:val="28"/>
          <w:szCs w:val="28"/>
        </w:rPr>
        <w:t xml:space="preserve"> проработки </w:t>
      </w:r>
      <w:proofErr w:type="spellStart"/>
      <w:r w:rsidRPr="00AE31F9">
        <w:rPr>
          <w:sz w:val="28"/>
          <w:szCs w:val="28"/>
        </w:rPr>
        <w:t>энергокомплекса</w:t>
      </w:r>
      <w:proofErr w:type="spellEnd"/>
      <w:r w:rsidRPr="00AE31F9">
        <w:rPr>
          <w:sz w:val="28"/>
          <w:szCs w:val="28"/>
        </w:rPr>
        <w:t xml:space="preserve"> БРЕСТ-ОД-300. Разработка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 (предварительного ВАБ-1) энергоблока с РУ БРЕСТ-ОД-300»</w:t>
      </w:r>
      <w:r>
        <w:rPr>
          <w:sz w:val="28"/>
          <w:szCs w:val="28"/>
        </w:rPr>
        <w:t>.</w:t>
      </w:r>
    </w:p>
    <w:p w:rsidR="000C463E" w:rsidRPr="00671E30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2410">
        <w:rPr>
          <w:sz w:val="28"/>
          <w:szCs w:val="28"/>
        </w:rPr>
        <w:t xml:space="preserve">Состав и объем работ: все необходимые сведения приведены в документации по запросу </w:t>
      </w:r>
      <w:r w:rsidRPr="00671E30">
        <w:rPr>
          <w:sz w:val="28"/>
          <w:szCs w:val="28"/>
        </w:rPr>
        <w:t>предложений.</w:t>
      </w:r>
    </w:p>
    <w:p w:rsidR="000C463E" w:rsidRPr="00671E30" w:rsidRDefault="000C463E" w:rsidP="000C46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1E30">
        <w:rPr>
          <w:sz w:val="28"/>
          <w:szCs w:val="28"/>
        </w:rPr>
        <w:t>Срок выполнения работ: указаны в части 2 Документации «Проект договора» (приложениях №1 «Техническое задание», №2 «Календарный план»)</w:t>
      </w:r>
    </w:p>
    <w:p w:rsidR="000C463E" w:rsidRPr="00671E30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71E30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C463E" w:rsidRPr="00B969C6" w:rsidRDefault="000C463E" w:rsidP="000C46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C463E" w:rsidRPr="00B969C6" w:rsidRDefault="000C463E" w:rsidP="000C46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463E" w:rsidRPr="00B969C6" w:rsidRDefault="000C463E" w:rsidP="000C46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C463E" w:rsidRPr="00B969C6" w:rsidRDefault="000C463E" w:rsidP="000C46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0C463E" w:rsidRPr="00950C96" w:rsidRDefault="000C463E" w:rsidP="000C463E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4 000 000 (четыре миллиона) руб.00 коп..</w:t>
      </w:r>
      <w:r w:rsidRPr="00950C9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950C96">
        <w:rPr>
          <w:sz w:val="28"/>
          <w:szCs w:val="28"/>
        </w:rPr>
        <w:t xml:space="preserve"> </w:t>
      </w:r>
      <w:proofErr w:type="gramStart"/>
      <w:r w:rsidRPr="00950C96">
        <w:rPr>
          <w:sz w:val="28"/>
          <w:szCs w:val="28"/>
        </w:rPr>
        <w:t>соответствии</w:t>
      </w:r>
      <w:proofErr w:type="gramEnd"/>
      <w:r w:rsidRPr="00950C96">
        <w:rPr>
          <w:sz w:val="28"/>
          <w:szCs w:val="28"/>
        </w:rPr>
        <w:t xml:space="preserve"> с подпунктом 16 пункта 3 статьи 149 Налогового кодекса Российской Федерации </w:t>
      </w:r>
      <w:r w:rsidRPr="00357EE8">
        <w:t>НИОКР</w:t>
      </w:r>
      <w:r w:rsidRPr="00950C96">
        <w:rPr>
          <w:sz w:val="28"/>
          <w:szCs w:val="28"/>
        </w:rPr>
        <w:t xml:space="preserve"> освобождаются от налога на добавленную стоимость  (НДС). </w:t>
      </w:r>
    </w:p>
    <w:p w:rsidR="000C463E" w:rsidRPr="00950C96" w:rsidRDefault="000C463E" w:rsidP="000C463E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0C463E" w:rsidRPr="00950C96" w:rsidRDefault="000C463E" w:rsidP="000C463E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0C463E" w:rsidRPr="00950C96" w:rsidRDefault="000C463E" w:rsidP="000C463E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0C463E" w:rsidRPr="00950C96" w:rsidRDefault="000C463E" w:rsidP="000C463E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0C463E" w:rsidRPr="00950C96" w:rsidRDefault="000C463E" w:rsidP="000C463E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0C463E" w:rsidRDefault="000C463E" w:rsidP="000C463E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</w:t>
      </w:r>
      <w:r>
        <w:rPr>
          <w:sz w:val="28"/>
          <w:szCs w:val="28"/>
        </w:rPr>
        <w:t xml:space="preserve"> указанные в настоящем Договоре;</w:t>
      </w:r>
    </w:p>
    <w:p w:rsidR="000C463E" w:rsidRPr="00157E32" w:rsidRDefault="000C463E" w:rsidP="000C463E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0C463E" w:rsidRPr="00B969C6" w:rsidRDefault="000C463E" w:rsidP="000C46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3A77D7">
        <w:rPr>
          <w:b/>
          <w:sz w:val="28"/>
          <w:szCs w:val="28"/>
        </w:rPr>
        <w:t>200</w:t>
      </w:r>
      <w:r>
        <w:rPr>
          <w:b/>
          <w:sz w:val="28"/>
          <w:szCs w:val="28"/>
        </w:rPr>
        <w:t xml:space="preserve"> </w:t>
      </w:r>
      <w:r w:rsidRPr="003A77D7">
        <w:rPr>
          <w:b/>
          <w:sz w:val="28"/>
          <w:szCs w:val="28"/>
        </w:rPr>
        <w:t>000</w:t>
      </w:r>
      <w:r w:rsidRPr="009F2EB7">
        <w:rPr>
          <w:b/>
          <w:sz w:val="28"/>
          <w:szCs w:val="28"/>
        </w:rPr>
        <w:t>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(двести тысяч) руб. 00 коп</w:t>
      </w:r>
      <w:proofErr w:type="gramStart"/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</w:t>
      </w:r>
      <w:proofErr w:type="gramEnd"/>
      <w:r w:rsidRPr="00B969C6">
        <w:rPr>
          <w:sz w:val="28"/>
          <w:szCs w:val="28"/>
        </w:rPr>
        <w:t>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C463E" w:rsidRPr="00B969C6" w:rsidRDefault="000C463E" w:rsidP="000C463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  </w:t>
      </w:r>
      <w:r>
        <w:rPr>
          <w:b/>
          <w:sz w:val="28"/>
          <w:szCs w:val="28"/>
        </w:rPr>
        <w:t xml:space="preserve">«26»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«02» ноября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C463E" w:rsidRPr="00B969C6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C463E" w:rsidRPr="002B7C3E" w:rsidRDefault="000C463E" w:rsidP="000C46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E12754" w:rsidRDefault="00E12754"/>
    <w:sectPr w:rsidR="00E12754" w:rsidSect="00E12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463E"/>
    <w:rsid w:val="000C463E"/>
    <w:rsid w:val="00E12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46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1125</Words>
  <Characters>6416</Characters>
  <Application>Microsoft Office Word</Application>
  <DocSecurity>0</DocSecurity>
  <Lines>53</Lines>
  <Paragraphs>15</Paragraphs>
  <ScaleCrop>false</ScaleCrop>
  <Company>VNIPIET</Company>
  <LinksUpToDate>false</LinksUpToDate>
  <CharactersWithSpaces>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2012-09-28T12:54:00Z</dcterms:created>
  <dcterms:modified xsi:type="dcterms:W3CDTF">2012-09-28T12:57:00Z</dcterms:modified>
</cp:coreProperties>
</file>