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286" w:rsidRPr="00331F42" w:rsidRDefault="00FB4286" w:rsidP="00FB428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B4286" w:rsidRPr="00331F42" w:rsidRDefault="00FB4286" w:rsidP="00FB428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224/67-03/14-78 ОЗЦЗ</w:t>
      </w:r>
    </w:p>
    <w:p w:rsidR="00FB4286" w:rsidRPr="00331F42" w:rsidRDefault="00FB4286" w:rsidP="00FB42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B4286" w:rsidRPr="00331F42" w:rsidRDefault="00FB4286" w:rsidP="00FB42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B4286" w:rsidRPr="00331F42" w:rsidRDefault="00FB4286" w:rsidP="00FB428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B4286" w:rsidRPr="00331F42" w:rsidRDefault="00FB4286" w:rsidP="00FB428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B4286" w:rsidRPr="001B4F5D" w:rsidRDefault="00FB4286" w:rsidP="00FB42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FB4286" w:rsidRPr="00331F42" w:rsidRDefault="00FB4286" w:rsidP="00FB4286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FB4286" w:rsidRPr="00166D2A" w:rsidRDefault="00FB4286" w:rsidP="00FB4286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молока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FB4286" w:rsidRPr="00331F42" w:rsidRDefault="00FB4286" w:rsidP="00FB428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B4286" w:rsidRPr="00BD3987" w:rsidRDefault="00FB4286" w:rsidP="00FB42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</w:t>
      </w:r>
      <w:bookmarkStart w:id="0" w:name="_GoBack"/>
      <w:bookmarkEnd w:id="0"/>
      <w:r w:rsidRPr="00BD3987">
        <w:rPr>
          <w:rFonts w:ascii="Times New Roman" w:hAnsi="Times New Roman"/>
          <w:b/>
          <w:szCs w:val="24"/>
        </w:rPr>
        <w:t>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 ул. Пирогова, д. 13, столовая №2 «Здоровье».</w:t>
      </w:r>
      <w:proofErr w:type="gramEnd"/>
    </w:p>
    <w:p w:rsidR="00FB4286" w:rsidRPr="00331F42" w:rsidRDefault="00FB4286" w:rsidP="00FB428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B4286" w:rsidRPr="00331F42" w:rsidRDefault="00FB4286" w:rsidP="00FB42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B4286" w:rsidRPr="00331F42" w:rsidRDefault="00FB4286" w:rsidP="00FB42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4286" w:rsidRPr="00331F42" w:rsidRDefault="00FB4286" w:rsidP="00FB428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B4286" w:rsidRPr="004343FD" w:rsidRDefault="00FB4286" w:rsidP="00FB4286">
      <w:pPr>
        <w:shd w:val="clear" w:color="auto" w:fill="FFFFFF"/>
        <w:ind w:firstLine="220"/>
        <w:jc w:val="both"/>
        <w:rPr>
          <w:bCs/>
          <w:color w:val="000000"/>
          <w:sz w:val="22"/>
          <w:szCs w:val="22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4343FD">
        <w:rPr>
          <w:rFonts w:ascii="Times New Roman" w:hAnsi="Times New Roman"/>
          <w:color w:val="000000"/>
          <w:szCs w:val="24"/>
          <w:lang w:eastAsia="ru-RU"/>
        </w:rPr>
        <w:t xml:space="preserve">57675,33 (Пятьдесят семь тысяч шестьсот семьдесят пять рублей 33 копейки)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</w:t>
      </w:r>
      <w:r w:rsidRPr="004343FD">
        <w:rPr>
          <w:rFonts w:ascii="Times New Roman" w:hAnsi="Times New Roman"/>
          <w:color w:val="000000"/>
          <w:szCs w:val="24"/>
          <w:lang w:eastAsia="ru-RU"/>
        </w:rPr>
        <w:t xml:space="preserve">,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включая НДС</w:t>
      </w:r>
      <w:r w:rsidRPr="004343FD">
        <w:rPr>
          <w:rFonts w:ascii="Times New Roman" w:hAnsi="Times New Roman"/>
          <w:color w:val="000000"/>
          <w:szCs w:val="24"/>
          <w:lang w:eastAsia="ru-RU"/>
        </w:rPr>
        <w:t xml:space="preserve"> 10%.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 С учетом расходов на тару, упаковку, 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</w:t>
      </w:r>
      <w:proofErr w:type="gramStart"/>
      <w:r w:rsidRPr="00194305">
        <w:rPr>
          <w:rFonts w:ascii="Times New Roman" w:hAnsi="Times New Roman"/>
          <w:szCs w:val="24"/>
        </w:rPr>
        <w:t>Калужская область, г. Обнинск, ул</w:t>
      </w:r>
      <w:r w:rsidRPr="002C0333">
        <w:rPr>
          <w:rFonts w:ascii="Times New Roman" w:hAnsi="Times New Roman"/>
          <w:szCs w:val="24"/>
        </w:rPr>
        <w:t>. Пирогова д.13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FB4286" w:rsidRPr="00BD3987" w:rsidRDefault="00FB4286" w:rsidP="00FB428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 xml:space="preserve">52432,12 </w:t>
      </w:r>
      <w:r w:rsidRPr="004343FD">
        <w:rPr>
          <w:rFonts w:ascii="Times New Roman" w:hAnsi="Times New Roman"/>
          <w:bCs/>
          <w:szCs w:val="24"/>
        </w:rPr>
        <w:t>(Пятьдесят две</w:t>
      </w:r>
      <w:r>
        <w:rPr>
          <w:rFonts w:ascii="Times New Roman" w:hAnsi="Times New Roman"/>
          <w:bCs/>
          <w:szCs w:val="24"/>
        </w:rPr>
        <w:t xml:space="preserve"> тысячи четыреста тридцать два рубля </w:t>
      </w:r>
      <w:r w:rsidRPr="004343FD">
        <w:rPr>
          <w:rFonts w:ascii="Times New Roman" w:hAnsi="Times New Roman"/>
          <w:bCs/>
          <w:szCs w:val="24"/>
        </w:rPr>
        <w:t xml:space="preserve">12 копеек), </w:t>
      </w:r>
      <w:r w:rsidRPr="00BD3987">
        <w:rPr>
          <w:rFonts w:ascii="Times New Roman" w:hAnsi="Times New Roman"/>
          <w:bCs/>
          <w:szCs w:val="24"/>
        </w:rPr>
        <w:t>рублей</w:t>
      </w:r>
      <w:r w:rsidRPr="004343FD">
        <w:rPr>
          <w:rFonts w:ascii="Times New Roman" w:hAnsi="Times New Roman"/>
          <w:bCs/>
          <w:szCs w:val="24"/>
        </w:rPr>
        <w:t>, без учета НДС. Предложение участника о цене договора также не должно превышать</w:t>
      </w:r>
      <w:r w:rsidRPr="00BD3987">
        <w:rPr>
          <w:rFonts w:ascii="Times New Roman" w:hAnsi="Times New Roman"/>
          <w:szCs w:val="24"/>
          <w:lang w:eastAsia="ru-RU"/>
        </w:rPr>
        <w:t xml:space="preserve"> начальную (максимальную) цену договора без учета НДС.</w:t>
      </w:r>
    </w:p>
    <w:p w:rsidR="00FB4286" w:rsidRPr="00D37E19" w:rsidRDefault="00FB4286" w:rsidP="00FB4286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B4286" w:rsidRPr="00331F42" w:rsidRDefault="00FB4286" w:rsidP="00FB4286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B4286" w:rsidRPr="00331F42" w:rsidRDefault="00FB4286" w:rsidP="00FB4286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B4286" w:rsidRPr="00331F42" w:rsidRDefault="00FB4286" w:rsidP="00FB4286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B4286" w:rsidRPr="00331F42" w:rsidRDefault="00FB4286" w:rsidP="00FB4286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17»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B4286" w:rsidRPr="00331F42" w:rsidRDefault="00FB4286" w:rsidP="00FB428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B4286" w:rsidRPr="00331F42" w:rsidRDefault="00FB4286" w:rsidP="00FB428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B4286" w:rsidRPr="00331F42" w:rsidRDefault="00FB4286" w:rsidP="00FB428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25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FB4286" w:rsidRPr="00331F42" w:rsidRDefault="00FB4286" w:rsidP="00FB428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B4286" w:rsidRPr="00331F42" w:rsidRDefault="00FB4286" w:rsidP="00FB428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B4286" w:rsidRPr="00331F42" w:rsidRDefault="00FB4286" w:rsidP="00FB428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B4286" w:rsidRPr="00331F42" w:rsidRDefault="00FB4286" w:rsidP="00FB428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267"/>
    <w:rsid w:val="00272267"/>
    <w:rsid w:val="008E3C0C"/>
    <w:rsid w:val="00D42E6F"/>
    <w:rsid w:val="00FB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2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28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4218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2014-02-10T10:15:00Z</dcterms:created>
  <dcterms:modified xsi:type="dcterms:W3CDTF">2014-02-10T10:15:00Z</dcterms:modified>
</cp:coreProperties>
</file>