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00"/>
        <w:tblW w:w="10173" w:type="dxa"/>
        <w:tblLook w:val="0000"/>
      </w:tblPr>
      <w:tblGrid>
        <w:gridCol w:w="4077"/>
        <w:gridCol w:w="6096"/>
      </w:tblGrid>
      <w:tr w:rsidR="002B401F" w:rsidRPr="00563FFA" w:rsidTr="002B401F">
        <w:trPr>
          <w:trHeight w:val="1135"/>
        </w:trPr>
        <w:tc>
          <w:tcPr>
            <w:tcW w:w="4077" w:type="dxa"/>
          </w:tcPr>
          <w:p w:rsidR="002B401F" w:rsidRPr="00563FFA" w:rsidRDefault="002B401F" w:rsidP="002B401F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563FFA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2B401F" w:rsidRPr="00E25B1F" w:rsidRDefault="002B401F" w:rsidP="002B401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B401F" w:rsidRPr="004E548E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  <w:r w:rsidRPr="00EE4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48E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– директор КАТЭ </w:t>
            </w:r>
          </w:p>
          <w:p w:rsidR="002B401F" w:rsidRPr="00E25B1F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01F" w:rsidRPr="004E548E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4E548E">
              <w:rPr>
                <w:rFonts w:ascii="Times New Roman" w:hAnsi="Times New Roman" w:cs="Times New Roman"/>
                <w:sz w:val="28"/>
                <w:szCs w:val="28"/>
              </w:rPr>
              <w:t>Шестаков Н.Б.</w:t>
            </w:r>
          </w:p>
          <w:p w:rsidR="002B401F" w:rsidRPr="00E25B1F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01F" w:rsidRPr="00E25B1F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Калининский филиал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Калининатомтехэнерго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АО 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Атомтехэнерго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B401F" w:rsidRPr="00563FFA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31969870"/>
      <w:bookmarkStart w:id="4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2B401F" w:rsidRDefault="002B401F" w:rsidP="00CA2886">
      <w:pPr>
        <w:jc w:val="center"/>
        <w:rPr>
          <w:sz w:val="28"/>
          <w:szCs w:val="28"/>
        </w:rPr>
      </w:pPr>
    </w:p>
    <w:p w:rsidR="00CA2886" w:rsidRPr="00563FFA" w:rsidRDefault="002B401F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Право заключения договора на </w:t>
      </w:r>
      <w:r w:rsidR="00FD532F">
        <w:rPr>
          <w:sz w:val="28"/>
          <w:szCs w:val="28"/>
        </w:rPr>
        <w:t>п</w:t>
      </w:r>
      <w:r w:rsidR="00FD532F" w:rsidRPr="00FD532F">
        <w:rPr>
          <w:sz w:val="28"/>
          <w:szCs w:val="28"/>
        </w:rPr>
        <w:t xml:space="preserve">редоставление абонемента на новые версии электронного архива </w:t>
      </w:r>
      <w:proofErr w:type="spellStart"/>
      <w:r w:rsidR="00FD532F" w:rsidRPr="00FD532F">
        <w:rPr>
          <w:sz w:val="28"/>
          <w:szCs w:val="28"/>
        </w:rPr>
        <w:t>Directum</w:t>
      </w:r>
      <w:proofErr w:type="spellEnd"/>
      <w:r w:rsidR="00FD532F" w:rsidRPr="00FD532F">
        <w:rPr>
          <w:sz w:val="28"/>
          <w:szCs w:val="28"/>
        </w:rPr>
        <w:t xml:space="preserve"> для нужд Калининского филиала </w:t>
      </w:r>
      <w:r w:rsidR="00FD532F">
        <w:rPr>
          <w:sz w:val="28"/>
          <w:szCs w:val="28"/>
        </w:rPr>
        <w:t>«</w:t>
      </w:r>
      <w:proofErr w:type="spellStart"/>
      <w:r w:rsidR="00FD532F" w:rsidRPr="00FD532F">
        <w:rPr>
          <w:sz w:val="28"/>
          <w:szCs w:val="28"/>
        </w:rPr>
        <w:t>Калининатомтехэнерго</w:t>
      </w:r>
      <w:proofErr w:type="spellEnd"/>
      <w:r w:rsidR="00FD532F">
        <w:rPr>
          <w:sz w:val="28"/>
          <w:szCs w:val="28"/>
        </w:rPr>
        <w:t>»</w:t>
      </w:r>
      <w:r w:rsidR="00FD532F" w:rsidRPr="00FD532F">
        <w:rPr>
          <w:sz w:val="28"/>
          <w:szCs w:val="28"/>
        </w:rPr>
        <w:t xml:space="preserve"> АО </w:t>
      </w:r>
      <w:r w:rsidR="00FD532F">
        <w:rPr>
          <w:sz w:val="28"/>
          <w:szCs w:val="28"/>
        </w:rPr>
        <w:t>«</w:t>
      </w:r>
      <w:proofErr w:type="spellStart"/>
      <w:r w:rsidR="00FD532F" w:rsidRPr="00FD532F">
        <w:rPr>
          <w:sz w:val="28"/>
          <w:szCs w:val="28"/>
        </w:rPr>
        <w:t>Атомтехэнерго</w:t>
      </w:r>
      <w:proofErr w:type="spellEnd"/>
      <w:r w:rsidR="00FD532F">
        <w:rPr>
          <w:sz w:val="28"/>
          <w:szCs w:val="28"/>
        </w:rPr>
        <w:t>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2B401F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31969871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1969870" w:history="1">
        <w:r w:rsidR="00675D61" w:rsidRPr="00453209">
          <w:rPr>
            <w:rStyle w:val="afb"/>
          </w:rPr>
          <w:t>ЗАКУПОЧНАЯ ДОКУМЕНТАЦИЯ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71" w:history="1">
        <w:r w:rsidR="00675D61" w:rsidRPr="00453209">
          <w:rPr>
            <w:rStyle w:val="afb"/>
          </w:rPr>
          <w:t>СОДЕРЖАНИЕ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72" w:history="1">
        <w:r w:rsidR="00675D61" w:rsidRPr="00453209">
          <w:rPr>
            <w:rStyle w:val="afb"/>
          </w:rPr>
          <w:t>1.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ИЗВЕЩЕНИЕ О ПРОВЕДЕНИИ ЗАКУПКИ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73" w:history="1">
        <w:r w:rsidR="00675D61" w:rsidRPr="00453209">
          <w:rPr>
            <w:rStyle w:val="afb"/>
            <w:b/>
          </w:rPr>
          <w:t>ЧАСТЬ 1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74" w:history="1">
        <w:r w:rsidR="00675D61" w:rsidRPr="00453209">
          <w:rPr>
            <w:rStyle w:val="afb"/>
          </w:rPr>
          <w:t>2.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ТРЕБОВАНИЯ. ДОКУМЕНТЫ. СОСТАВ ЗАЯВКИ НА УЧАСТИЕ В ЗАКУПКЕ.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75" w:history="1">
        <w:r w:rsidR="00675D61" w:rsidRPr="00453209">
          <w:rPr>
            <w:rStyle w:val="afb"/>
          </w:rPr>
          <w:t>2.1.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969876" w:history="1">
        <w:r w:rsidR="00675D61" w:rsidRPr="00453209">
          <w:rPr>
            <w:rStyle w:val="afb"/>
          </w:rPr>
          <w:t>2.1.1.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Требования к участникам закупки</w:t>
        </w:r>
        <w:r w:rsidR="00675D61" w:rsidRPr="00453209">
          <w:rPr>
            <w:rStyle w:val="afb"/>
            <w:b/>
            <w:bCs/>
            <w:i/>
          </w:rPr>
          <w:t>, субподрядчикам (соисполнителям)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969877" w:history="1">
        <w:r w:rsidR="00675D61" w:rsidRPr="00453209">
          <w:rPr>
            <w:rStyle w:val="afb"/>
          </w:rPr>
          <w:t>2.1.2.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Требования к продукции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78" w:history="1">
        <w:r w:rsidR="00675D61" w:rsidRPr="00453209">
          <w:rPr>
            <w:rStyle w:val="afb"/>
          </w:rPr>
          <w:t>2.2.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СОСТАВ ЗАЯВКИ НА УЧАСТИЕ В ЗАКУПКЕ.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79" w:history="1">
        <w:r w:rsidR="00675D61" w:rsidRPr="00453209">
          <w:rPr>
            <w:rStyle w:val="afb"/>
          </w:rPr>
          <w:t>3.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80" w:history="1">
        <w:r w:rsidR="00675D61" w:rsidRPr="00453209">
          <w:rPr>
            <w:rStyle w:val="afb"/>
          </w:rPr>
          <w:t>4.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КРИТЕРИИ И МЕТОДИКА ОЦЕНКИ ЗАЯВОК НА УЧАСТИЕ В ЗАКУПКЕ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81" w:history="1">
        <w:r w:rsidR="00675D61" w:rsidRPr="00453209">
          <w:rPr>
            <w:rStyle w:val="afb"/>
          </w:rPr>
          <w:t>5.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ОБРАЗЦЫ ФОРМ ОСНОВНЫХ ДОКУМЕНТОВ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82" w:history="1">
        <w:r w:rsidR="00675D61" w:rsidRPr="00453209">
          <w:rPr>
            <w:rStyle w:val="afb"/>
          </w:rPr>
          <w:t>5.1.</w:t>
        </w:r>
        <w:r w:rsidR="00675D6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5D61" w:rsidRPr="00453209">
          <w:rPr>
            <w:rStyle w:val="afb"/>
          </w:rPr>
          <w:t>Образцы форм основных документов, включаемых в заявку на участие в закупке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69883" w:history="1">
        <w:r w:rsidR="00675D61" w:rsidRPr="0045320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69884" w:history="1">
        <w:r w:rsidR="00675D61" w:rsidRPr="0045320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69885" w:history="1">
        <w:r w:rsidR="00675D61" w:rsidRPr="0045320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69886" w:history="1">
        <w:r w:rsidR="00675D61" w:rsidRPr="0045320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69887" w:history="1">
        <w:r w:rsidR="00675D61" w:rsidRPr="00453209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69888" w:history="1">
        <w:r w:rsidR="00675D61" w:rsidRPr="00453209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69889" w:history="1">
        <w:r w:rsidR="00675D61" w:rsidRPr="00453209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90" w:history="1">
        <w:r w:rsidR="00675D61" w:rsidRPr="00453209">
          <w:rPr>
            <w:rStyle w:val="afb"/>
            <w:b/>
          </w:rPr>
          <w:t>ЧАСТЬ 2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675D61" w:rsidRDefault="00EB5E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69891" w:history="1">
        <w:r w:rsidR="00675D61" w:rsidRPr="00453209">
          <w:rPr>
            <w:rStyle w:val="afb"/>
            <w:b/>
          </w:rPr>
          <w:t>ЧАСТЬ 3</w:t>
        </w:r>
        <w:r w:rsidR="00675D61">
          <w:rPr>
            <w:webHidden/>
          </w:rPr>
          <w:tab/>
        </w:r>
        <w:r>
          <w:rPr>
            <w:webHidden/>
          </w:rPr>
          <w:fldChar w:fldCharType="begin"/>
        </w:r>
        <w:r w:rsidR="00675D61">
          <w:rPr>
            <w:webHidden/>
          </w:rPr>
          <w:instrText xml:space="preserve"> PAGEREF _Toc431969891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5D61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D6E3F" w:rsidRPr="00563FFA" w:rsidRDefault="00EB5EC4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31969872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2B401F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2B401F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2B401F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B401F" w:rsidRPr="00563FFA" w:rsidRDefault="002B401F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» (протокол от 07.02.2012 № 37), в редакции на дату размещения Извещения. Изменения в Единый отраслевой стандарт закупок (Положение о закупках) Государственной корпорации по атомной энергии «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 xml:space="preserve">»  утверждены решением наблюдательного совета 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» от 29.04.2015 № 72.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C07138">
        <w:rPr>
          <w:rFonts w:ascii="Times New Roman" w:hAnsi="Times New Roman"/>
          <w:spacing w:val="-6"/>
          <w:sz w:val="28"/>
          <w:szCs w:val="28"/>
        </w:rPr>
        <w:t>«П</w:t>
      </w:r>
      <w:r w:rsidRPr="00563FFA">
        <w:rPr>
          <w:rFonts w:ascii="Times New Roman" w:hAnsi="Times New Roman"/>
          <w:spacing w:val="-6"/>
          <w:sz w:val="28"/>
          <w:szCs w:val="28"/>
        </w:rPr>
        <w:t>раво заключения договора на</w:t>
      </w:r>
      <w:r w:rsidR="002B401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D532F">
        <w:rPr>
          <w:rFonts w:ascii="Times New Roman" w:hAnsi="Times New Roman"/>
          <w:spacing w:val="-6"/>
          <w:sz w:val="28"/>
          <w:szCs w:val="28"/>
        </w:rPr>
        <w:t>п</w:t>
      </w:r>
      <w:r w:rsidR="00FD532F" w:rsidRPr="00FD532F">
        <w:rPr>
          <w:rFonts w:ascii="Times New Roman" w:hAnsi="Times New Roman"/>
          <w:spacing w:val="-6"/>
          <w:sz w:val="28"/>
          <w:szCs w:val="28"/>
        </w:rPr>
        <w:t xml:space="preserve">редоставление абонемента на новые версии электронного архива </w:t>
      </w:r>
      <w:proofErr w:type="spellStart"/>
      <w:r w:rsidR="00FD532F" w:rsidRPr="00FD532F">
        <w:rPr>
          <w:rFonts w:ascii="Times New Roman" w:hAnsi="Times New Roman"/>
          <w:spacing w:val="-6"/>
          <w:sz w:val="28"/>
          <w:szCs w:val="28"/>
        </w:rPr>
        <w:t>Directum</w:t>
      </w:r>
      <w:proofErr w:type="spellEnd"/>
      <w:r w:rsidR="00FD532F" w:rsidRPr="00FD532F">
        <w:rPr>
          <w:rFonts w:ascii="Times New Roman" w:hAnsi="Times New Roman"/>
          <w:spacing w:val="-6"/>
          <w:sz w:val="28"/>
          <w:szCs w:val="28"/>
        </w:rPr>
        <w:t xml:space="preserve"> для нужд Калининского филиала </w:t>
      </w:r>
      <w:r w:rsidR="00FD532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FD532F" w:rsidRPr="00FD532F">
        <w:rPr>
          <w:rFonts w:ascii="Times New Roman" w:hAnsi="Times New Roman"/>
          <w:spacing w:val="-6"/>
          <w:sz w:val="28"/>
          <w:szCs w:val="28"/>
        </w:rPr>
        <w:t>Калининатомтехэнерго</w:t>
      </w:r>
      <w:proofErr w:type="spellEnd"/>
      <w:r w:rsidR="00FD532F">
        <w:rPr>
          <w:rFonts w:ascii="Times New Roman" w:hAnsi="Times New Roman"/>
          <w:spacing w:val="-6"/>
          <w:sz w:val="28"/>
          <w:szCs w:val="28"/>
        </w:rPr>
        <w:t>»</w:t>
      </w:r>
      <w:r w:rsidR="00FD532F" w:rsidRPr="00FD532F">
        <w:rPr>
          <w:rFonts w:ascii="Times New Roman" w:hAnsi="Times New Roman"/>
          <w:spacing w:val="-6"/>
          <w:sz w:val="28"/>
          <w:szCs w:val="28"/>
        </w:rPr>
        <w:t xml:space="preserve"> АО </w:t>
      </w:r>
      <w:r w:rsidR="00FD532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FD532F" w:rsidRPr="00FD532F">
        <w:rPr>
          <w:rFonts w:ascii="Times New Roman" w:hAnsi="Times New Roman"/>
          <w:spacing w:val="-6"/>
          <w:sz w:val="28"/>
          <w:szCs w:val="28"/>
        </w:rPr>
        <w:t>Атомтехэнерго</w:t>
      </w:r>
      <w:proofErr w:type="spellEnd"/>
      <w:r w:rsidR="00FD532F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07138" w:rsidRDefault="00C07138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98B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 xml:space="preserve">открытого </w:t>
      </w:r>
      <w:r w:rsidRPr="00D5598B">
        <w:rPr>
          <w:rFonts w:ascii="Times New Roman" w:hAnsi="Times New Roman"/>
          <w:sz w:val="28"/>
          <w:szCs w:val="28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>цен:</w:t>
      </w:r>
      <w:r w:rsidRPr="00D5598B">
        <w:rPr>
          <w:rFonts w:ascii="Times New Roman" w:hAnsi="Times New Roman"/>
          <w:sz w:val="28"/>
          <w:szCs w:val="28"/>
        </w:rPr>
        <w:t xml:space="preserve"> </w:t>
      </w:r>
      <w:r w:rsidRPr="00533D2C">
        <w:rPr>
          <w:rFonts w:ascii="Times New Roman" w:hAnsi="Times New Roman"/>
          <w:sz w:val="28"/>
          <w:szCs w:val="28"/>
        </w:rPr>
        <w:t>Калининский филиал «</w:t>
      </w:r>
      <w:proofErr w:type="spellStart"/>
      <w:r w:rsidRPr="00533D2C">
        <w:rPr>
          <w:rFonts w:ascii="Times New Roman" w:hAnsi="Times New Roman"/>
          <w:sz w:val="28"/>
          <w:szCs w:val="28"/>
        </w:rPr>
        <w:t>Калининатомтехэнерго</w:t>
      </w:r>
      <w:proofErr w:type="spellEnd"/>
      <w:r w:rsidRPr="00533D2C">
        <w:rPr>
          <w:rFonts w:ascii="Times New Roman" w:hAnsi="Times New Roman"/>
          <w:sz w:val="28"/>
          <w:szCs w:val="28"/>
        </w:rPr>
        <w:t>» АО «</w:t>
      </w:r>
      <w:proofErr w:type="spellStart"/>
      <w:r w:rsidRPr="00533D2C">
        <w:rPr>
          <w:rFonts w:ascii="Times New Roman" w:hAnsi="Times New Roman"/>
          <w:sz w:val="28"/>
          <w:szCs w:val="28"/>
        </w:rPr>
        <w:t>Атомтехэнерго</w:t>
      </w:r>
      <w:proofErr w:type="spellEnd"/>
      <w:r w:rsidRPr="00533D2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C07138" w:rsidRDefault="00C07138" w:rsidP="00C07138">
      <w:pPr>
        <w:ind w:firstLine="709"/>
        <w:rPr>
          <w:sz w:val="28"/>
          <w:szCs w:val="28"/>
        </w:rPr>
      </w:pPr>
      <w:r w:rsidRPr="00533D2C">
        <w:rPr>
          <w:sz w:val="28"/>
          <w:szCs w:val="28"/>
        </w:rPr>
        <w:t xml:space="preserve">Место нахождения: </w:t>
      </w:r>
      <w:r w:rsidRPr="00E573D8">
        <w:rPr>
          <w:sz w:val="28"/>
          <w:szCs w:val="28"/>
        </w:rPr>
        <w:t>Россия, 171841, г. Удомля, Тве</w:t>
      </w:r>
      <w:r>
        <w:rPr>
          <w:sz w:val="28"/>
          <w:szCs w:val="28"/>
        </w:rPr>
        <w:t>рская область, ул. Тверская, д.</w:t>
      </w:r>
      <w:r w:rsidRPr="00E573D8">
        <w:rPr>
          <w:sz w:val="28"/>
          <w:szCs w:val="28"/>
        </w:rPr>
        <w:t xml:space="preserve"> 5.</w:t>
      </w:r>
    </w:p>
    <w:p w:rsidR="00C07138" w:rsidRPr="00E573D8" w:rsidRDefault="00C07138" w:rsidP="00C0713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Юридический адрес</w:t>
      </w:r>
      <w:r w:rsidRPr="00533D2C">
        <w:rPr>
          <w:sz w:val="28"/>
          <w:szCs w:val="28"/>
        </w:rPr>
        <w:t>:</w:t>
      </w:r>
      <w:r w:rsidRPr="00394A6C">
        <w:rPr>
          <w:sz w:val="28"/>
          <w:szCs w:val="28"/>
        </w:rPr>
        <w:t xml:space="preserve"> Россия, </w:t>
      </w:r>
      <w:smartTag w:uri="urn:schemas-microsoft-com:office:smarttags" w:element="metricconverter">
        <w:smartTagPr>
          <w:attr w:name="ProductID" w:val="141011, г"/>
        </w:smartTagPr>
        <w:r w:rsidRPr="00394A6C">
          <w:rPr>
            <w:sz w:val="28"/>
            <w:szCs w:val="28"/>
          </w:rPr>
          <w:t>141011, г</w:t>
        </w:r>
      </w:smartTag>
      <w:r w:rsidRPr="00394A6C">
        <w:rPr>
          <w:sz w:val="28"/>
          <w:szCs w:val="28"/>
        </w:rPr>
        <w:t>. Мытищи, Московская область,</w:t>
      </w:r>
      <w:r>
        <w:rPr>
          <w:sz w:val="28"/>
          <w:szCs w:val="28"/>
        </w:rPr>
        <w:t xml:space="preserve"> ул. Коммунистическая, д.</w:t>
      </w:r>
      <w:r w:rsidRPr="00394A6C">
        <w:rPr>
          <w:sz w:val="28"/>
          <w:szCs w:val="28"/>
        </w:rPr>
        <w:t xml:space="preserve"> 23.</w:t>
      </w:r>
    </w:p>
    <w:p w:rsidR="00C07138" w:rsidRPr="00D5598B" w:rsidRDefault="00C07138" w:rsidP="00C07138">
      <w:pPr>
        <w:ind w:firstLine="709"/>
        <w:rPr>
          <w:sz w:val="28"/>
          <w:szCs w:val="28"/>
        </w:rPr>
      </w:pPr>
      <w:r w:rsidRPr="00D5598B">
        <w:rPr>
          <w:sz w:val="28"/>
          <w:szCs w:val="28"/>
        </w:rPr>
        <w:t>Почтовый адрес: 171841, г. Удомля, Тве</w:t>
      </w:r>
      <w:r>
        <w:rPr>
          <w:sz w:val="28"/>
          <w:szCs w:val="28"/>
        </w:rPr>
        <w:t>рская область, ул. Тверская, д.</w:t>
      </w:r>
      <w:r w:rsidRPr="00D5598B">
        <w:rPr>
          <w:sz w:val="28"/>
          <w:szCs w:val="28"/>
        </w:rPr>
        <w:t xml:space="preserve"> 5.</w:t>
      </w:r>
    </w:p>
    <w:p w:rsidR="00C07138" w:rsidRPr="00E25B1F" w:rsidRDefault="00C07138" w:rsidP="00C07138">
      <w:pPr>
        <w:tabs>
          <w:tab w:val="left" w:pos="1134"/>
        </w:tabs>
        <w:ind w:right="-143" w:firstLine="709"/>
        <w:contextualSpacing/>
        <w:jc w:val="both"/>
        <w:rPr>
          <w:sz w:val="28"/>
          <w:szCs w:val="28"/>
        </w:rPr>
      </w:pPr>
      <w:r w:rsidRPr="00D5598B">
        <w:rPr>
          <w:sz w:val="28"/>
          <w:szCs w:val="28"/>
        </w:rPr>
        <w:t xml:space="preserve">Тел./факс, </w:t>
      </w:r>
      <w:proofErr w:type="spellStart"/>
      <w:r w:rsidRPr="00D5598B">
        <w:rPr>
          <w:sz w:val="28"/>
          <w:szCs w:val="28"/>
        </w:rPr>
        <w:t>эл</w:t>
      </w:r>
      <w:proofErr w:type="spellEnd"/>
      <w:r w:rsidRPr="00D5598B">
        <w:rPr>
          <w:sz w:val="28"/>
          <w:szCs w:val="28"/>
        </w:rPr>
        <w:t xml:space="preserve">. Почта </w:t>
      </w:r>
      <w:r w:rsidRPr="00E573D8">
        <w:rPr>
          <w:sz w:val="28"/>
          <w:szCs w:val="28"/>
        </w:rPr>
        <w:t>тел.: +7 (499)346-37-07, факс: +7(48255) 5-47-40</w:t>
      </w:r>
      <w:r>
        <w:rPr>
          <w:sz w:val="28"/>
          <w:szCs w:val="28"/>
        </w:rPr>
        <w:t>,</w:t>
      </w:r>
      <w:r w:rsidRPr="00E573D8">
        <w:t xml:space="preserve"> </w:t>
      </w:r>
      <w:hyperlink r:id="rId17" w:history="1">
        <w:r w:rsidRPr="00E573D8">
          <w:rPr>
            <w:rStyle w:val="afb"/>
            <w:spacing w:val="-6"/>
            <w:sz w:val="28"/>
            <w:szCs w:val="28"/>
            <w:lang w:val="en-US"/>
          </w:rPr>
          <w:t>kate</w:t>
        </w:r>
        <w:r w:rsidRPr="00E573D8">
          <w:rPr>
            <w:rStyle w:val="afb"/>
            <w:spacing w:val="-6"/>
            <w:sz w:val="28"/>
            <w:szCs w:val="28"/>
          </w:rPr>
          <w:t>@</w:t>
        </w:r>
        <w:proofErr w:type="spellStart"/>
        <w:r w:rsidRPr="00E573D8">
          <w:rPr>
            <w:rStyle w:val="afb"/>
            <w:spacing w:val="-6"/>
            <w:sz w:val="28"/>
            <w:szCs w:val="28"/>
          </w:rPr>
          <w:t>atech.ru</w:t>
        </w:r>
        <w:proofErr w:type="spellEnd"/>
      </w:hyperlink>
      <w:r>
        <w:rPr>
          <w:sz w:val="28"/>
          <w:szCs w:val="28"/>
        </w:rPr>
        <w:t xml:space="preserve"> </w:t>
      </w:r>
    </w:p>
    <w:p w:rsidR="00C07138" w:rsidRPr="008D5CA9" w:rsidRDefault="00C07138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highlight w:val="yellow"/>
        </w:rPr>
      </w:pPr>
    </w:p>
    <w:p w:rsidR="00C07138" w:rsidRPr="00D5598B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5598B">
        <w:rPr>
          <w:rFonts w:ascii="Times New Roman" w:hAnsi="Times New Roman"/>
          <w:sz w:val="28"/>
          <w:szCs w:val="28"/>
        </w:rPr>
        <w:t xml:space="preserve">Контактное лицо по разъяснению условий проведения </w:t>
      </w:r>
      <w:r>
        <w:rPr>
          <w:rFonts w:ascii="Times New Roman" w:hAnsi="Times New Roman"/>
          <w:sz w:val="28"/>
          <w:szCs w:val="28"/>
        </w:rPr>
        <w:t xml:space="preserve">открытого </w:t>
      </w:r>
      <w:r w:rsidRPr="00D5598B">
        <w:rPr>
          <w:rFonts w:ascii="Times New Roman" w:hAnsi="Times New Roman"/>
          <w:sz w:val="28"/>
          <w:szCs w:val="28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>цен</w:t>
      </w:r>
      <w:r w:rsidRPr="00D5598B">
        <w:rPr>
          <w:rFonts w:ascii="Times New Roman" w:hAnsi="Times New Roman"/>
          <w:sz w:val="28"/>
          <w:szCs w:val="28"/>
        </w:rPr>
        <w:t>: Пирогов Владимир Сергеевич</w:t>
      </w:r>
    </w:p>
    <w:p w:rsidR="00C07138" w:rsidRPr="0063125F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Style w:val="afb"/>
          <w:rFonts w:eastAsia="Times New Roman"/>
          <w:spacing w:val="-6"/>
          <w:lang w:eastAsia="ru-RU"/>
        </w:rPr>
      </w:pPr>
      <w:r w:rsidRPr="00D5598B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8" w:history="1"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pirogov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_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vs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@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klnate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.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ru</w:t>
        </w:r>
      </w:hyperlink>
    </w:p>
    <w:p w:rsidR="00C07138" w:rsidRPr="00D5598B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Телефон:</w:t>
      </w:r>
      <w:r w:rsidRPr="00D5598B">
        <w:rPr>
          <w:rFonts w:ascii="Times New Roman" w:hAnsi="Times New Roman"/>
          <w:sz w:val="28"/>
          <w:szCs w:val="28"/>
        </w:rPr>
        <w:t xml:space="preserve"> </w:t>
      </w:r>
      <w:r w:rsidRPr="00D95818">
        <w:rPr>
          <w:rFonts w:ascii="Times New Roman" w:hAnsi="Times New Roman"/>
          <w:sz w:val="28"/>
          <w:szCs w:val="28"/>
        </w:rPr>
        <w:t>+7</w:t>
      </w:r>
      <w:r w:rsidRPr="00D5598B">
        <w:rPr>
          <w:rFonts w:ascii="Times New Roman" w:hAnsi="Times New Roman"/>
          <w:sz w:val="28"/>
          <w:szCs w:val="28"/>
        </w:rPr>
        <w:t>(499</w:t>
      </w:r>
      <w:r>
        <w:rPr>
          <w:rFonts w:ascii="Times New Roman" w:hAnsi="Times New Roman"/>
          <w:sz w:val="28"/>
          <w:szCs w:val="28"/>
        </w:rPr>
        <w:t>)</w:t>
      </w:r>
      <w:r w:rsidRPr="00D5598B">
        <w:rPr>
          <w:rFonts w:ascii="Times New Roman" w:hAnsi="Times New Roman"/>
          <w:sz w:val="28"/>
          <w:szCs w:val="28"/>
        </w:rPr>
        <w:t xml:space="preserve">346-37-07 </w:t>
      </w:r>
      <w:proofErr w:type="spellStart"/>
      <w:r w:rsidRPr="00D5598B">
        <w:rPr>
          <w:rFonts w:ascii="Times New Roman" w:hAnsi="Times New Roman"/>
          <w:sz w:val="28"/>
          <w:szCs w:val="28"/>
        </w:rPr>
        <w:t>доб</w:t>
      </w:r>
      <w:proofErr w:type="spellEnd"/>
      <w:r w:rsidRPr="00D5598B">
        <w:rPr>
          <w:rFonts w:ascii="Times New Roman" w:hAnsi="Times New Roman"/>
          <w:sz w:val="28"/>
          <w:szCs w:val="28"/>
        </w:rPr>
        <w:t>. 3100</w:t>
      </w:r>
    </w:p>
    <w:p w:rsidR="00C07138" w:rsidRPr="00D5598B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07138" w:rsidRPr="00533D2C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5598B">
        <w:rPr>
          <w:rFonts w:ascii="Times New Roman" w:hAnsi="Times New Roman"/>
          <w:sz w:val="28"/>
          <w:szCs w:val="28"/>
        </w:rPr>
        <w:t xml:space="preserve">Контактное лицо по разъяснению технической части документации </w:t>
      </w:r>
      <w:r>
        <w:rPr>
          <w:rFonts w:ascii="Times New Roman" w:hAnsi="Times New Roman"/>
          <w:sz w:val="28"/>
          <w:szCs w:val="28"/>
        </w:rPr>
        <w:t xml:space="preserve">открытого </w:t>
      </w:r>
      <w:r w:rsidRPr="00D5598B">
        <w:rPr>
          <w:rFonts w:ascii="Times New Roman" w:hAnsi="Times New Roman"/>
          <w:sz w:val="28"/>
          <w:szCs w:val="28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>цен</w:t>
      </w:r>
      <w:r w:rsidRPr="00D5598B">
        <w:rPr>
          <w:rFonts w:ascii="Times New Roman" w:hAnsi="Times New Roman"/>
          <w:sz w:val="28"/>
          <w:szCs w:val="28"/>
        </w:rPr>
        <w:t xml:space="preserve">: </w:t>
      </w:r>
      <w:r w:rsidR="00FD532F">
        <w:rPr>
          <w:rFonts w:ascii="Times New Roman" w:hAnsi="Times New Roman"/>
          <w:sz w:val="28"/>
          <w:szCs w:val="28"/>
        </w:rPr>
        <w:t>Михеев Максим Владимирович</w:t>
      </w:r>
    </w:p>
    <w:p w:rsidR="00C07138" w:rsidRPr="00675D61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Style w:val="afb"/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D5598B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9" w:history="1">
        <w:r w:rsidR="00FD532F" w:rsidRPr="00FD532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miheev</w:t>
        </w:r>
        <w:r w:rsidR="00FD532F" w:rsidRPr="00675D61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@</w:t>
        </w:r>
        <w:r w:rsidR="00FD532F" w:rsidRPr="00FD532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klnate</w:t>
        </w:r>
        <w:r w:rsidR="00FD532F" w:rsidRPr="00675D61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.</w:t>
        </w:r>
        <w:r w:rsidR="00FD532F" w:rsidRPr="00FD532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ru</w:t>
        </w:r>
      </w:hyperlink>
    </w:p>
    <w:p w:rsidR="00C07138" w:rsidRPr="00D5598B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Телефон: </w:t>
      </w:r>
      <w:r w:rsidRPr="00C07138">
        <w:rPr>
          <w:rFonts w:ascii="Times New Roman" w:hAnsi="Times New Roman"/>
          <w:sz w:val="28"/>
          <w:szCs w:val="28"/>
        </w:rPr>
        <w:t>+7</w:t>
      </w:r>
      <w:r>
        <w:rPr>
          <w:rFonts w:ascii="Times New Roman" w:hAnsi="Times New Roman"/>
          <w:sz w:val="28"/>
          <w:szCs w:val="28"/>
        </w:rPr>
        <w:t>(499)</w:t>
      </w:r>
      <w:r w:rsidRPr="00D5598B">
        <w:rPr>
          <w:rFonts w:ascii="Times New Roman" w:hAnsi="Times New Roman"/>
          <w:sz w:val="28"/>
          <w:szCs w:val="28"/>
        </w:rPr>
        <w:t>346-37-</w:t>
      </w:r>
      <w:r w:rsidRPr="00DC11A1">
        <w:rPr>
          <w:rFonts w:ascii="Times New Roman" w:hAnsi="Times New Roman"/>
          <w:sz w:val="28"/>
          <w:szCs w:val="28"/>
        </w:rPr>
        <w:t xml:space="preserve">07 </w:t>
      </w:r>
      <w:proofErr w:type="spellStart"/>
      <w:r w:rsidRPr="00DC11A1">
        <w:rPr>
          <w:rFonts w:ascii="Times New Roman" w:hAnsi="Times New Roman"/>
          <w:sz w:val="28"/>
          <w:szCs w:val="28"/>
        </w:rPr>
        <w:t>доб</w:t>
      </w:r>
      <w:proofErr w:type="spellEnd"/>
      <w:r w:rsidRPr="00DC11A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31</w:t>
      </w:r>
      <w:r w:rsidR="00FD532F">
        <w:rPr>
          <w:rFonts w:ascii="Times New Roman" w:hAnsi="Times New Roman"/>
          <w:sz w:val="28"/>
          <w:szCs w:val="28"/>
        </w:rPr>
        <w:t>36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07138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C07138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D532F">
        <w:rPr>
          <w:rFonts w:ascii="Times New Roman" w:hAnsi="Times New Roman"/>
          <w:sz w:val="28"/>
          <w:szCs w:val="28"/>
        </w:rPr>
        <w:t>«П</w:t>
      </w:r>
      <w:r w:rsidR="00FD532F" w:rsidRPr="00FD532F">
        <w:rPr>
          <w:rFonts w:ascii="Times New Roman" w:hAnsi="Times New Roman"/>
          <w:spacing w:val="-6"/>
          <w:sz w:val="28"/>
          <w:szCs w:val="28"/>
        </w:rPr>
        <w:t xml:space="preserve">редоставление абонемента на новые версии электронного архива </w:t>
      </w:r>
      <w:proofErr w:type="spellStart"/>
      <w:r w:rsidR="00FD532F" w:rsidRPr="00FD532F">
        <w:rPr>
          <w:rFonts w:ascii="Times New Roman" w:hAnsi="Times New Roman"/>
          <w:spacing w:val="-6"/>
          <w:sz w:val="28"/>
          <w:szCs w:val="28"/>
        </w:rPr>
        <w:t>Directum</w:t>
      </w:r>
      <w:proofErr w:type="spellEnd"/>
      <w:r w:rsidR="00FD532F" w:rsidRPr="00FD532F">
        <w:rPr>
          <w:rFonts w:ascii="Times New Roman" w:hAnsi="Times New Roman"/>
          <w:spacing w:val="-6"/>
          <w:sz w:val="28"/>
          <w:szCs w:val="28"/>
        </w:rPr>
        <w:t xml:space="preserve"> для нужд Калининского филиала </w:t>
      </w:r>
      <w:r w:rsidR="00FD532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FD532F" w:rsidRPr="00FD532F">
        <w:rPr>
          <w:rFonts w:ascii="Times New Roman" w:hAnsi="Times New Roman"/>
          <w:spacing w:val="-6"/>
          <w:sz w:val="28"/>
          <w:szCs w:val="28"/>
        </w:rPr>
        <w:t>Калининатомтехэнерго</w:t>
      </w:r>
      <w:proofErr w:type="spellEnd"/>
      <w:r w:rsidR="00FD532F">
        <w:rPr>
          <w:rFonts w:ascii="Times New Roman" w:hAnsi="Times New Roman"/>
          <w:spacing w:val="-6"/>
          <w:sz w:val="28"/>
          <w:szCs w:val="28"/>
        </w:rPr>
        <w:t>»</w:t>
      </w:r>
      <w:r w:rsidR="00FD532F" w:rsidRPr="00FD532F">
        <w:rPr>
          <w:rFonts w:ascii="Times New Roman" w:hAnsi="Times New Roman"/>
          <w:spacing w:val="-6"/>
          <w:sz w:val="28"/>
          <w:szCs w:val="28"/>
        </w:rPr>
        <w:t xml:space="preserve"> АО</w:t>
      </w:r>
      <w:r w:rsidR="00FD532F">
        <w:rPr>
          <w:rFonts w:ascii="Times New Roman" w:hAnsi="Times New Roman"/>
          <w:spacing w:val="-6"/>
          <w:sz w:val="28"/>
          <w:szCs w:val="28"/>
        </w:rPr>
        <w:t> «</w:t>
      </w:r>
      <w:proofErr w:type="spellStart"/>
      <w:r w:rsidR="00FD532F" w:rsidRPr="00FD532F">
        <w:rPr>
          <w:rFonts w:ascii="Times New Roman" w:hAnsi="Times New Roman"/>
          <w:spacing w:val="-6"/>
          <w:sz w:val="28"/>
          <w:szCs w:val="28"/>
        </w:rPr>
        <w:t>Атомтехэнерго</w:t>
      </w:r>
      <w:proofErr w:type="spellEnd"/>
      <w:r w:rsidR="00FD532F">
        <w:rPr>
          <w:rFonts w:ascii="Times New Roman" w:hAnsi="Times New Roman"/>
          <w:spacing w:val="-6"/>
          <w:sz w:val="28"/>
          <w:szCs w:val="28"/>
        </w:rPr>
        <w:t>»</w:t>
      </w:r>
    </w:p>
    <w:p w:rsidR="00C07138" w:rsidRPr="00563FFA" w:rsidRDefault="008F7715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C07138">
        <w:rPr>
          <w:sz w:val="28"/>
          <w:szCs w:val="28"/>
        </w:rPr>
        <w:t>поставок</w:t>
      </w:r>
      <w:r w:rsidR="00C07138">
        <w:rPr>
          <w:sz w:val="28"/>
          <w:szCs w:val="28"/>
        </w:rPr>
        <w:t>: согласно Части 3, Тома</w:t>
      </w:r>
      <w:r w:rsidR="00C07138" w:rsidRPr="00563FFA">
        <w:rPr>
          <w:sz w:val="28"/>
          <w:szCs w:val="28"/>
        </w:rPr>
        <w:t> </w:t>
      </w:r>
      <w:r w:rsidR="00C07138">
        <w:rPr>
          <w:sz w:val="28"/>
          <w:szCs w:val="28"/>
        </w:rPr>
        <w:t xml:space="preserve">1, </w:t>
      </w:r>
      <w:r w:rsidR="00C07138" w:rsidRPr="00563FFA">
        <w:rPr>
          <w:sz w:val="28"/>
          <w:szCs w:val="28"/>
        </w:rPr>
        <w:t>закупочной документации</w:t>
      </w:r>
      <w:r w:rsidR="00C07138">
        <w:rPr>
          <w:sz w:val="28"/>
          <w:szCs w:val="28"/>
        </w:rPr>
        <w:t xml:space="preserve"> «Проект договора»</w:t>
      </w:r>
    </w:p>
    <w:p w:rsidR="00C07138" w:rsidRPr="00563FFA" w:rsidRDefault="002F552B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C07138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C07138">
        <w:rPr>
          <w:sz w:val="28"/>
          <w:szCs w:val="28"/>
        </w:rPr>
        <w:t xml:space="preserve"> согласно Части 3, Тома</w:t>
      </w:r>
      <w:r w:rsidR="00C07138" w:rsidRPr="00563FFA">
        <w:rPr>
          <w:sz w:val="28"/>
          <w:szCs w:val="28"/>
        </w:rPr>
        <w:t> </w:t>
      </w:r>
      <w:r w:rsidR="00C07138">
        <w:rPr>
          <w:sz w:val="28"/>
          <w:szCs w:val="28"/>
        </w:rPr>
        <w:t xml:space="preserve">1, </w:t>
      </w:r>
      <w:r w:rsidR="00C07138" w:rsidRPr="00563FFA">
        <w:rPr>
          <w:sz w:val="28"/>
          <w:szCs w:val="28"/>
        </w:rPr>
        <w:t>закупочной документации</w:t>
      </w:r>
      <w:r w:rsidR="00C07138">
        <w:rPr>
          <w:sz w:val="28"/>
          <w:szCs w:val="28"/>
        </w:rPr>
        <w:t xml:space="preserve"> «Проект договора»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C07138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C07138">
        <w:rPr>
          <w:sz w:val="28"/>
          <w:szCs w:val="28"/>
        </w:rPr>
        <w:t>поставок</w:t>
      </w:r>
      <w:r w:rsidRPr="00C07138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FD532F" w:rsidRPr="00FD532F">
        <w:rPr>
          <w:rFonts w:ascii="Times New Roman" w:hAnsi="Times New Roman"/>
          <w:sz w:val="28"/>
          <w:szCs w:val="28"/>
        </w:rPr>
        <w:t>в течение 30 (тридцати) календарных дней с даты подписания акта приема-передачи</w:t>
      </w:r>
      <w:r w:rsidR="00FD532F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C07138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07138" w:rsidRPr="00FD532F" w:rsidRDefault="007A7615" w:rsidP="00FD53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532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C07138" w:rsidRPr="00FD532F">
        <w:rPr>
          <w:rFonts w:ascii="Times New Roman" w:hAnsi="Times New Roman"/>
          <w:sz w:val="28"/>
          <w:szCs w:val="28"/>
        </w:rPr>
        <w:t>:</w:t>
      </w:r>
      <w:r w:rsidRPr="00FD532F">
        <w:rPr>
          <w:rFonts w:ascii="Times New Roman" w:hAnsi="Times New Roman"/>
          <w:sz w:val="28"/>
          <w:szCs w:val="28"/>
        </w:rPr>
        <w:t xml:space="preserve"> </w:t>
      </w:r>
      <w:r w:rsidR="00FD532F" w:rsidRPr="00FD532F">
        <w:rPr>
          <w:rFonts w:ascii="Times New Roman" w:hAnsi="Times New Roman"/>
          <w:sz w:val="28"/>
          <w:szCs w:val="28"/>
        </w:rPr>
        <w:t>1</w:t>
      </w:r>
      <w:r w:rsidR="00C07138" w:rsidRPr="00FD532F">
        <w:rPr>
          <w:rFonts w:ascii="Times New Roman" w:hAnsi="Times New Roman"/>
          <w:sz w:val="28"/>
          <w:szCs w:val="28"/>
        </w:rPr>
        <w:t> </w:t>
      </w:r>
      <w:r w:rsidR="00FD532F" w:rsidRPr="00FD532F">
        <w:rPr>
          <w:rFonts w:ascii="Times New Roman" w:hAnsi="Times New Roman"/>
          <w:sz w:val="28"/>
          <w:szCs w:val="28"/>
        </w:rPr>
        <w:t>058</w:t>
      </w:r>
      <w:r w:rsidR="00C07138" w:rsidRPr="00FD532F">
        <w:rPr>
          <w:rFonts w:ascii="Times New Roman" w:hAnsi="Times New Roman"/>
          <w:sz w:val="28"/>
          <w:szCs w:val="28"/>
        </w:rPr>
        <w:t> </w:t>
      </w:r>
      <w:r w:rsidR="00FD532F" w:rsidRPr="00FD532F">
        <w:rPr>
          <w:rFonts w:ascii="Times New Roman" w:hAnsi="Times New Roman"/>
          <w:sz w:val="28"/>
          <w:szCs w:val="28"/>
        </w:rPr>
        <w:t>820</w:t>
      </w:r>
      <w:r w:rsidR="00C07138" w:rsidRPr="00FD532F">
        <w:rPr>
          <w:rFonts w:ascii="Times New Roman" w:hAnsi="Times New Roman"/>
          <w:sz w:val="28"/>
          <w:szCs w:val="28"/>
        </w:rPr>
        <w:t xml:space="preserve"> (</w:t>
      </w:r>
      <w:r w:rsidR="00FD532F" w:rsidRPr="00FD532F">
        <w:rPr>
          <w:rFonts w:ascii="Times New Roman" w:hAnsi="Times New Roman"/>
          <w:sz w:val="28"/>
          <w:szCs w:val="28"/>
        </w:rPr>
        <w:t>Один миллион пятьдесят восемь тысяч восемьсот двадцать</w:t>
      </w:r>
      <w:r w:rsidR="00C07138" w:rsidRPr="00FD532F">
        <w:rPr>
          <w:rFonts w:ascii="Times New Roman" w:hAnsi="Times New Roman"/>
          <w:sz w:val="28"/>
          <w:szCs w:val="28"/>
        </w:rPr>
        <w:t>) рубл</w:t>
      </w:r>
      <w:r w:rsidR="00FD532F" w:rsidRPr="00FD532F">
        <w:rPr>
          <w:rFonts w:ascii="Times New Roman" w:hAnsi="Times New Roman"/>
          <w:sz w:val="28"/>
          <w:szCs w:val="28"/>
        </w:rPr>
        <w:t>ей</w:t>
      </w:r>
      <w:r w:rsidR="00C07138" w:rsidRPr="00FD532F">
        <w:rPr>
          <w:rFonts w:ascii="Times New Roman" w:hAnsi="Times New Roman"/>
          <w:sz w:val="28"/>
          <w:szCs w:val="28"/>
        </w:rPr>
        <w:t xml:space="preserve"> </w:t>
      </w:r>
      <w:r w:rsidR="00FD532F" w:rsidRPr="00FD532F">
        <w:rPr>
          <w:rFonts w:ascii="Times New Roman" w:hAnsi="Times New Roman"/>
          <w:sz w:val="28"/>
          <w:szCs w:val="28"/>
        </w:rPr>
        <w:t>0</w:t>
      </w:r>
      <w:r w:rsidR="00C07138" w:rsidRPr="00FD532F">
        <w:rPr>
          <w:rFonts w:ascii="Times New Roman" w:hAnsi="Times New Roman"/>
          <w:sz w:val="28"/>
          <w:szCs w:val="28"/>
        </w:rPr>
        <w:t xml:space="preserve">0 копеек, </w:t>
      </w:r>
      <w:r w:rsidR="00FD532F" w:rsidRPr="00FD532F">
        <w:rPr>
          <w:rFonts w:ascii="Times New Roman" w:hAnsi="Times New Roman"/>
          <w:sz w:val="28"/>
          <w:szCs w:val="28"/>
        </w:rPr>
        <w:t>без</w:t>
      </w:r>
      <w:r w:rsidR="00C07138" w:rsidRPr="00FD532F">
        <w:rPr>
          <w:rFonts w:ascii="Times New Roman" w:hAnsi="Times New Roman"/>
          <w:sz w:val="28"/>
          <w:szCs w:val="28"/>
        </w:rPr>
        <w:t xml:space="preserve"> НДС.</w:t>
      </w:r>
      <w:r w:rsidR="00FD532F" w:rsidRPr="00FD532F">
        <w:rPr>
          <w:rFonts w:ascii="Times New Roman" w:hAnsi="Times New Roman"/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563FFA" w:rsidRDefault="007A7615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594882" w:rsidRPr="00563FFA" w:rsidRDefault="00594882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C0713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2" w:name="_Ref317253353"/>
      <w:r w:rsidRPr="00C07138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C07138">
        <w:rPr>
          <w:rFonts w:eastAsia="Calibri"/>
          <w:sz w:val="28"/>
          <w:szCs w:val="28"/>
          <w:lang w:eastAsia="en-US"/>
        </w:rPr>
        <w:t>закупке</w:t>
      </w:r>
      <w:r w:rsidRPr="00C07138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Pr="00C07138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C07138">
        <w:rPr>
          <w:rFonts w:eastAsia="Calibri"/>
          <w:sz w:val="28"/>
          <w:szCs w:val="28"/>
          <w:lang w:eastAsia="en-US"/>
        </w:rPr>
        <w:t>закупкой</w:t>
      </w:r>
      <w:r w:rsidRPr="00C07138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Pr="00C07138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Pr="00C07138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C07138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07138">
        <w:rPr>
          <w:rFonts w:eastAsia="Calibri"/>
          <w:sz w:val="28"/>
          <w:szCs w:val="28"/>
          <w:lang w:eastAsia="en-US"/>
        </w:rPr>
        <w:t>Закупочная</w:t>
      </w:r>
      <w:r w:rsidR="00594882" w:rsidRPr="00C07138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07138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C07138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07138">
        <w:rPr>
          <w:rFonts w:eastAsia="Calibri"/>
          <w:sz w:val="28"/>
          <w:szCs w:val="28"/>
          <w:lang w:eastAsia="en-US"/>
        </w:rPr>
        <w:t>закупке</w:t>
      </w:r>
      <w:r w:rsidR="00594882" w:rsidRPr="00C07138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="00594882" w:rsidRPr="00C07138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C0713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C0713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713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Pr="00C0713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07138" w:rsidRDefault="007A76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C330C4" w:rsidRPr="00C07138">
        <w:rPr>
          <w:rFonts w:ascii="Times New Roman" w:hAnsi="Times New Roman"/>
          <w:sz w:val="28"/>
          <w:szCs w:val="28"/>
        </w:rPr>
        <w:t>:</w:t>
      </w:r>
      <w:r w:rsidR="00C07138">
        <w:rPr>
          <w:rFonts w:ascii="Times New Roman" w:hAnsi="Times New Roman"/>
          <w:sz w:val="28"/>
          <w:szCs w:val="28"/>
        </w:rPr>
        <w:t xml:space="preserve"> не требуется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8E1C1F">
        <w:rPr>
          <w:sz w:val="28"/>
          <w:szCs w:val="28"/>
        </w:rPr>
        <w:t>«</w:t>
      </w:r>
      <w:r w:rsidR="00696760">
        <w:rPr>
          <w:sz w:val="28"/>
          <w:szCs w:val="28"/>
        </w:rPr>
        <w:t>Аукционный Конкурсный Дом</w:t>
      </w:r>
      <w:r w:rsidR="008E1C1F">
        <w:rPr>
          <w:sz w:val="28"/>
          <w:szCs w:val="28"/>
        </w:rPr>
        <w:t>»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r w:rsidR="00696760" w:rsidRPr="00696760">
        <w:rPr>
          <w:sz w:val="28"/>
          <w:szCs w:val="28"/>
        </w:rPr>
        <w:t>http://www.a-k-d.ru/</w:t>
      </w:r>
      <w:r w:rsidR="00696760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20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B270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21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8E1C1F" w:rsidRDefault="000C0247" w:rsidP="005B270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8E1C1F">
        <w:rPr>
          <w:rFonts w:ascii="Times New Roman" w:hAnsi="Times New Roman"/>
          <w:sz w:val="28"/>
          <w:szCs w:val="28"/>
        </w:rPr>
        <w:t>«</w:t>
      </w:r>
      <w:r w:rsidR="00696760" w:rsidRPr="00696760">
        <w:rPr>
          <w:rFonts w:ascii="Times New Roman" w:hAnsi="Times New Roman"/>
          <w:sz w:val="28"/>
          <w:szCs w:val="28"/>
        </w:rPr>
        <w:t>Аукционный Конкурсный Дом</w:t>
      </w:r>
      <w:r w:rsidR="008E1C1F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8E1C1F">
        <w:rPr>
          <w:rFonts w:ascii="Times New Roman" w:hAnsi="Times New Roman"/>
          <w:sz w:val="28"/>
          <w:szCs w:val="28"/>
        </w:rPr>
        <w:t>(</w:t>
      </w:r>
      <w:r w:rsidR="00696760" w:rsidRPr="00696760">
        <w:rPr>
          <w:rStyle w:val="afb"/>
          <w:rFonts w:ascii="Times New Roman" w:hAnsi="Times New Roman"/>
          <w:sz w:val="28"/>
          <w:szCs w:val="28"/>
        </w:rPr>
        <w:t>http://www.a-k-d.ru/</w:t>
      </w:r>
      <w:r w:rsidR="008E1C1F" w:rsidRPr="00696760">
        <w:rPr>
          <w:rFonts w:ascii="Times New Roman" w:hAnsi="Times New Roman"/>
          <w:spacing w:val="-6"/>
          <w:sz w:val="28"/>
          <w:szCs w:val="28"/>
        </w:rPr>
        <w:t>)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E1C1F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675D61" w:rsidRPr="00675D61">
        <w:rPr>
          <w:rFonts w:ascii="Times New Roman" w:hAnsi="Times New Roman"/>
          <w:spacing w:val="-6"/>
          <w:sz w:val="28"/>
          <w:szCs w:val="28"/>
        </w:rPr>
        <w:t>19 октября</w:t>
      </w:r>
      <w:r w:rsidR="008F7715" w:rsidRPr="00675D61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E1C1F" w:rsidRPr="00675D61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675D61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8E1C1F" w:rsidRDefault="00A10874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E1C1F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и подведения итогов запроса цен: адрес</w:t>
      </w:r>
      <w:r w:rsidR="008E1C1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8E1C1F" w:rsidRPr="008E1C1F">
        <w:rPr>
          <w:rFonts w:ascii="Times New Roman" w:hAnsi="Times New Roman"/>
          <w:spacing w:val="-6"/>
          <w:sz w:val="28"/>
          <w:szCs w:val="28"/>
        </w:rPr>
        <w:t>Россия, 171841, г. Удомля, Тверская область, ул. Тверская, дом 5</w:t>
      </w:r>
      <w:r w:rsidRPr="008E1C1F">
        <w:rPr>
          <w:rFonts w:ascii="Times New Roman" w:hAnsi="Times New Roman"/>
          <w:spacing w:val="-6"/>
          <w:sz w:val="28"/>
          <w:szCs w:val="28"/>
        </w:rPr>
        <w:t xml:space="preserve">, не позднее </w:t>
      </w:r>
      <w:r w:rsidR="00675D61" w:rsidRPr="00675D61">
        <w:rPr>
          <w:rFonts w:ascii="Times New Roman" w:hAnsi="Times New Roman"/>
          <w:spacing w:val="-6"/>
          <w:sz w:val="28"/>
          <w:szCs w:val="28"/>
        </w:rPr>
        <w:t>28 октября</w:t>
      </w:r>
      <w:r w:rsidRPr="00675D61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E1C1F" w:rsidRPr="00675D61">
        <w:rPr>
          <w:rFonts w:ascii="Times New Roman" w:hAnsi="Times New Roman"/>
          <w:spacing w:val="-6"/>
          <w:sz w:val="28"/>
          <w:szCs w:val="28"/>
        </w:rPr>
        <w:t>15</w:t>
      </w:r>
      <w:r w:rsidRPr="00675D61">
        <w:rPr>
          <w:rFonts w:ascii="Times New Roman" w:hAnsi="Times New Roman"/>
          <w:spacing w:val="-6"/>
          <w:sz w:val="28"/>
          <w:szCs w:val="28"/>
        </w:rPr>
        <w:t xml:space="preserve"> г</w:t>
      </w:r>
      <w:r w:rsidR="008E1C1F" w:rsidRPr="00675D61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</w:t>
      </w:r>
      <w:r w:rsidRPr="008E1C1F">
        <w:rPr>
          <w:rFonts w:ascii="Times New Roman" w:hAnsi="Times New Roman"/>
          <w:spacing w:val="-6"/>
          <w:sz w:val="28"/>
          <w:szCs w:val="28"/>
        </w:rPr>
        <w:t xml:space="preserve">течение 20 (двадцати) </w:t>
      </w:r>
      <w:r w:rsidR="00B17B3C" w:rsidRPr="008E1C1F">
        <w:rPr>
          <w:rFonts w:ascii="Times New Roman" w:hAnsi="Times New Roman"/>
          <w:spacing w:val="-6"/>
          <w:sz w:val="28"/>
          <w:szCs w:val="28"/>
        </w:rPr>
        <w:t>дней со дня размещения на официальном сайте и на ЭТП протокола подведения итогов закупки</w:t>
      </w:r>
      <w:r w:rsidRPr="008E1C1F">
        <w:rPr>
          <w:rFonts w:ascii="Times New Roman" w:hAnsi="Times New Roman"/>
          <w:spacing w:val="-6"/>
          <w:sz w:val="28"/>
          <w:szCs w:val="28"/>
        </w:rPr>
        <w:t>, но не ранее</w:t>
      </w:r>
      <w:r w:rsidRPr="00A83F61">
        <w:rPr>
          <w:rFonts w:ascii="Times New Roman" w:hAnsi="Times New Roman"/>
          <w:sz w:val="28"/>
        </w:rPr>
        <w:t xml:space="preserve">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8E1C1F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8E1C1F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E1C1F" w:rsidRPr="008E1C1F" w:rsidRDefault="00FC68AA" w:rsidP="005B270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E1C1F">
        <w:rPr>
          <w:sz w:val="28"/>
          <w:szCs w:val="28"/>
        </w:rPr>
        <w:t>Обеспечение</w:t>
      </w:r>
      <w:r w:rsidR="00023700" w:rsidRPr="008E1C1F">
        <w:rPr>
          <w:sz w:val="28"/>
          <w:szCs w:val="28"/>
        </w:rPr>
        <w:t xml:space="preserve"> исполнения обязательств по договору:</w:t>
      </w:r>
      <w:r w:rsidR="00EF6369" w:rsidRPr="008E1C1F">
        <w:rPr>
          <w:sz w:val="28"/>
          <w:szCs w:val="28"/>
        </w:rPr>
        <w:t xml:space="preserve"> </w:t>
      </w:r>
      <w:r w:rsidR="008E1C1F">
        <w:rPr>
          <w:sz w:val="28"/>
          <w:szCs w:val="28"/>
        </w:rPr>
        <w:t>не требуется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5B270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8E1C1F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8E1C1F" w:rsidRDefault="00E637B0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8E1C1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8E1C1F">
        <w:rPr>
          <w:rFonts w:ascii="Times New Roman" w:hAnsi="Times New Roman"/>
          <w:sz w:val="28"/>
          <w:szCs w:val="28"/>
        </w:rPr>
        <w:t>закупки</w:t>
      </w:r>
      <w:r w:rsidR="00A4214D" w:rsidRPr="008E1C1F">
        <w:rPr>
          <w:rFonts w:ascii="Times New Roman" w:hAnsi="Times New Roman"/>
          <w:sz w:val="28"/>
          <w:szCs w:val="28"/>
        </w:rPr>
        <w:t>,</w:t>
      </w:r>
      <w:r w:rsidR="008E1C1F">
        <w:rPr>
          <w:rFonts w:ascii="Times New Roman" w:hAnsi="Times New Roman"/>
          <w:sz w:val="28"/>
          <w:szCs w:val="28"/>
        </w:rPr>
        <w:t xml:space="preserve"> </w:t>
      </w:r>
      <w:r w:rsidR="00F900AF" w:rsidRPr="008E1C1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8E1C1F">
        <w:rPr>
          <w:rFonts w:ascii="Times New Roman" w:hAnsi="Times New Roman"/>
          <w:sz w:val="28"/>
          <w:szCs w:val="28"/>
        </w:rPr>
        <w:t>не </w:t>
      </w:r>
      <w:r w:rsidRPr="008E1C1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8E1C1F">
        <w:rPr>
          <w:rFonts w:ascii="Times New Roman" w:hAnsi="Times New Roman"/>
          <w:sz w:val="28"/>
          <w:szCs w:val="28"/>
        </w:rPr>
        <w:t>закупки</w:t>
      </w:r>
      <w:r w:rsidRPr="008E1C1F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E1C1F" w:rsidRDefault="008E1C1F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 xml:space="preserve">Жалобы на действия (бездействие) заказчика, организатора открытого запроса цен, закупочной комиссии могут быть направлены по электронному адресу Арбитражного комитета в сфере закупок </w:t>
      </w:r>
      <w:r w:rsidRPr="00533D2C">
        <w:rPr>
          <w:color w:val="313131"/>
          <w:sz w:val="28"/>
          <w:szCs w:val="28"/>
        </w:rPr>
        <w:t xml:space="preserve">в интересах организаций, отнесенных к контуру управления ОАО «Концерн </w:t>
      </w:r>
      <w:proofErr w:type="spellStart"/>
      <w:r w:rsidRPr="00533D2C">
        <w:rPr>
          <w:color w:val="313131"/>
          <w:sz w:val="28"/>
          <w:szCs w:val="28"/>
        </w:rPr>
        <w:t>Росэнергоатом</w:t>
      </w:r>
      <w:proofErr w:type="spellEnd"/>
      <w:r w:rsidRPr="00533D2C">
        <w:rPr>
          <w:color w:val="313131"/>
          <w:sz w:val="28"/>
          <w:szCs w:val="28"/>
        </w:rPr>
        <w:t>» – Электроэнергетический дивизион</w:t>
      </w:r>
      <w:r w:rsidRPr="00533D2C">
        <w:rPr>
          <w:sz w:val="28"/>
          <w:szCs w:val="28"/>
        </w:rPr>
        <w:t xml:space="preserve"> (далее - АК) </w:t>
      </w:r>
      <w:hyperlink r:id="rId22" w:history="1">
        <w:r w:rsidRPr="00533D2C">
          <w:rPr>
            <w:color w:val="0000FF"/>
            <w:sz w:val="28"/>
            <w:szCs w:val="28"/>
            <w:u w:val="single"/>
          </w:rPr>
          <w:t>arbitr@rosenergoatom.ru</w:t>
        </w:r>
      </w:hyperlink>
      <w:r w:rsidRPr="00533D2C">
        <w:rPr>
          <w:sz w:val="28"/>
          <w:szCs w:val="28"/>
        </w:rPr>
        <w:t>.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>Направление жалоб допускается в любое время проведения открытого запроса цен, но не позднее десяти дней со дня размещения на официальном сайте протокола подведения итогов открытого запроса цен, протокола о признании открытого запроса цен не состоявшимся или принятия заказчиком решения об отказе от проведения открытого запроса цен.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>Условия и положения «Документации ОЗЦ» могут быть обжалованы исключительно до окончания срока подачи заявок на участие в открытом запросе цен.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 xml:space="preserve">На сайте </w:t>
      </w:r>
      <w:r w:rsidRPr="00533D2C">
        <w:rPr>
          <w:color w:val="0000FF"/>
          <w:sz w:val="28"/>
          <w:szCs w:val="28"/>
        </w:rPr>
        <w:t>http://zakupki.rosatom.ru/</w:t>
      </w:r>
      <w:r w:rsidRPr="00533D2C">
        <w:rPr>
          <w:sz w:val="28"/>
          <w:szCs w:val="28"/>
        </w:rPr>
        <w:t xml:space="preserve"> (раздел Контроль и арбитраж/Нормативные документы) представлены Методические рекомендации о порядке рассмотрения жалоб. 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533D2C">
        <w:rPr>
          <w:sz w:val="28"/>
          <w:szCs w:val="28"/>
        </w:rPr>
        <w:t>Госкорпорации</w:t>
      </w:r>
      <w:proofErr w:type="spellEnd"/>
      <w:r w:rsidRPr="00533D2C">
        <w:rPr>
          <w:sz w:val="28"/>
          <w:szCs w:val="28"/>
        </w:rPr>
        <w:t xml:space="preserve"> «</w:t>
      </w:r>
      <w:proofErr w:type="spellStart"/>
      <w:r w:rsidRPr="00533D2C">
        <w:rPr>
          <w:sz w:val="28"/>
          <w:szCs w:val="28"/>
        </w:rPr>
        <w:t>Росатом</w:t>
      </w:r>
      <w:proofErr w:type="spellEnd"/>
      <w:r w:rsidRPr="00533D2C">
        <w:rPr>
          <w:sz w:val="28"/>
          <w:szCs w:val="28"/>
        </w:rPr>
        <w:t>» на странице соответствующей закупки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31969873"/>
      <w:r w:rsidRPr="00563FFA">
        <w:rPr>
          <w:b/>
          <w:sz w:val="28"/>
          <w:szCs w:val="28"/>
        </w:rPr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319698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5B270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31969875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5B270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31969876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563FFA">
        <w:rPr>
          <w:b/>
          <w:bCs/>
          <w:i/>
          <w:iCs w:val="0"/>
        </w:rPr>
        <w:t>, субподрядчикам (соисполнителям)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1C1F" w:rsidRPr="00CD3B8C" w:rsidTr="00FD532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FD532F">
            <w:pPr>
              <w:jc w:val="center"/>
            </w:pPr>
            <w:r w:rsidRPr="00CD3B8C">
              <w:t xml:space="preserve">№ </w:t>
            </w:r>
            <w:proofErr w:type="spellStart"/>
            <w:r w:rsidRPr="00CD3B8C">
              <w:t>п</w:t>
            </w:r>
            <w:proofErr w:type="spell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FD532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FD532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1C1F" w:rsidRPr="00CD3B8C" w:rsidTr="00FD532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1C1F" w:rsidRDefault="008E1C1F" w:rsidP="005B2707">
            <w:pPr>
              <w:numPr>
                <w:ilvl w:val="0"/>
                <w:numId w:val="3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1C1F" w:rsidRPr="00CD3B8C" w:rsidRDefault="008E1C1F" w:rsidP="00FD532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1C1F" w:rsidRPr="00CD3B8C" w:rsidTr="00FD532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1C1F" w:rsidRPr="00CD3B8C" w:rsidRDefault="008E1C1F" w:rsidP="00FD532F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1C1F" w:rsidRDefault="008E1C1F" w:rsidP="00FD532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3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1C1F" w:rsidRDefault="008E1C1F" w:rsidP="00FD532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1C1F" w:rsidRPr="00CD3B8C" w:rsidTr="00FD532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1C1F" w:rsidRDefault="008E1C1F" w:rsidP="005B2707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FD532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1C1F" w:rsidRPr="00285FAA" w:rsidRDefault="008E1C1F" w:rsidP="005B2707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</w:p>
          <w:p w:rsidR="008E1C1F" w:rsidRPr="00285FAA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1C1F" w:rsidRPr="00285FAA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1C1F" w:rsidRPr="00285FAA" w:rsidRDefault="008E1C1F" w:rsidP="00FD532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1C1F" w:rsidRPr="00CD3B8C" w:rsidTr="00FD532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1C1F" w:rsidRDefault="008E1C1F" w:rsidP="005B2707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FD532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1C1F" w:rsidRPr="00285FAA" w:rsidRDefault="008E1C1F" w:rsidP="005B2707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1C1F" w:rsidRPr="00CD3B8C" w:rsidRDefault="008E1C1F" w:rsidP="00FD532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1C1F" w:rsidRPr="00CD3B8C" w:rsidTr="00FD532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1C1F" w:rsidRPr="00CD3B8C" w:rsidRDefault="008E1C1F" w:rsidP="00FD532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1C1F" w:rsidRPr="00285FAA" w:rsidRDefault="008E1C1F" w:rsidP="005B2707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1C1F" w:rsidRPr="002768E6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8E1C1F" w:rsidRPr="00CD3B8C" w:rsidTr="00FD532F">
        <w:trPr>
          <w:trHeight w:val="440"/>
        </w:trPr>
        <w:tc>
          <w:tcPr>
            <w:tcW w:w="567" w:type="dxa"/>
            <w:vAlign w:val="center"/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1C1F" w:rsidRPr="00CD3B8C" w:rsidRDefault="008E1C1F" w:rsidP="00FD532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1C1F" w:rsidRPr="00CD3B8C" w:rsidRDefault="008E1C1F" w:rsidP="00FD532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1C1F" w:rsidRPr="00CD3B8C" w:rsidTr="00FD532F">
        <w:trPr>
          <w:trHeight w:val="440"/>
        </w:trPr>
        <w:tc>
          <w:tcPr>
            <w:tcW w:w="567" w:type="dxa"/>
            <w:vAlign w:val="center"/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1C1F" w:rsidRPr="00CD3B8C" w:rsidRDefault="008E1C1F" w:rsidP="00FD532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1C1F" w:rsidRPr="00CD3B8C" w:rsidRDefault="008E1C1F" w:rsidP="00FD532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1C1F" w:rsidRPr="00285FAA" w:rsidRDefault="008E1C1F" w:rsidP="005B2707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1C1F" w:rsidRPr="00285FAA" w:rsidRDefault="008E1C1F" w:rsidP="00FD532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1C1F" w:rsidRPr="00CD3B8C" w:rsidTr="00FD532F">
        <w:trPr>
          <w:trHeight w:val="70"/>
        </w:trPr>
        <w:tc>
          <w:tcPr>
            <w:tcW w:w="567" w:type="dxa"/>
            <w:vAlign w:val="center"/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1C1F" w:rsidRPr="00CD3B8C" w:rsidRDefault="008E1C1F" w:rsidP="00FD532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1C1F" w:rsidRPr="00CD3B8C" w:rsidRDefault="008E1C1F" w:rsidP="005B270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E1C1F" w:rsidRPr="00CD3B8C" w:rsidRDefault="008E1C1F" w:rsidP="005B270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1C1F" w:rsidRPr="00CD3B8C" w:rsidRDefault="008E1C1F" w:rsidP="005B270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1C1F" w:rsidRPr="00CD3B8C" w:rsidRDefault="008E1C1F" w:rsidP="00FD532F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5B270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31969877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B2707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E1C1F" w:rsidRPr="00563FFA" w:rsidRDefault="00C20EDB" w:rsidP="008E1C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B2707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5B270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1969878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49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5B2707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5B2707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5B2707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E716C3">
          <w:t>5.1</w:t>
        </w:r>
      </w:fldSimple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EA3525" w:rsidRPr="00563FFA" w:rsidRDefault="007757A8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060816 \r \h  \* MERGEFORMAT ">
        <w:r w:rsidR="00E716C3">
          <w:t>5.2</w:t>
        </w:r>
      </w:fldSimple>
      <w:r w:rsidR="000B0512" w:rsidRPr="00563FFA">
        <w:t xml:space="preserve">, </w:t>
      </w:r>
      <w:r w:rsidR="00C20EDB" w:rsidRPr="00563FFA">
        <w:t>соответствующая Форма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E716C3">
          <w:t>5.1</w:t>
        </w:r>
      </w:fldSimple>
      <w:r w:rsidR="000B0512" w:rsidRPr="00563FFA">
        <w:t xml:space="preserve">, </w:t>
      </w:r>
      <w:r w:rsidR="00230B5F" w:rsidRPr="00563FFA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736C6A" w:rsidRPr="00563FFA" w:rsidRDefault="007D4712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график </w:t>
      </w:r>
      <w:r w:rsidR="00FC68AA" w:rsidRPr="00563FFA">
        <w:t xml:space="preserve">выполнения </w:t>
      </w:r>
      <w:r w:rsidR="00DF507B" w:rsidRPr="00563FFA">
        <w:rPr>
          <w:b/>
          <w:i/>
        </w:rPr>
        <w:t>поставок/работ/услуг</w:t>
      </w:r>
      <w:r w:rsidR="00FC68AA" w:rsidRPr="00563FFA">
        <w:rPr>
          <w:b/>
          <w:i/>
        </w:rPr>
        <w:t xml:space="preserve"> </w:t>
      </w:r>
      <w:r w:rsidRPr="00563FFA">
        <w:t xml:space="preserve">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E716C3">
          <w:t>5.1</w:t>
        </w:r>
      </w:fldSimple>
      <w:r w:rsidR="000B0512"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7D4712" w:rsidRPr="00563FFA" w:rsidRDefault="00C62BF6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график оплаты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E716C3">
          <w:t>5.1</w:t>
        </w:r>
      </w:fldSimple>
      <w:r w:rsidR="000B0512"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ГРАФИК_ОПЛАТЫ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</w:p>
    <w:p w:rsidR="00EA3525" w:rsidRPr="00563FFA" w:rsidRDefault="00EA3525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E716C3">
          <w:t>2.1</w:t>
        </w:r>
      </w:fldSimple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fldSimple w:instr=" REF _Ref321475870 \r \h  \* MERGEFORMAT ">
        <w:r w:rsidR="00E716C3">
          <w:t>4</w:t>
        </w:r>
      </w:fldSimple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31969879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EE701B" w:rsidRPr="00563FFA" w:rsidRDefault="008E1C1F" w:rsidP="005D6E3F">
      <w:pPr>
        <w:ind w:firstLine="709"/>
        <w:jc w:val="both"/>
        <w:rPr>
          <w:b/>
          <w:i/>
        </w:rPr>
      </w:pPr>
      <w:r>
        <w:rPr>
          <w:sz w:val="28"/>
        </w:rPr>
        <w:t>Не требуется</w:t>
      </w: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31969880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D5380" w:rsidRPr="008E1C1F" w:rsidRDefault="003D5380" w:rsidP="003D5380">
      <w:pPr>
        <w:ind w:right="153" w:firstLine="636"/>
        <w:jc w:val="both"/>
        <w:rPr>
          <w:sz w:val="28"/>
          <w:szCs w:val="28"/>
        </w:rPr>
      </w:pPr>
      <w:r w:rsidRPr="008E1C1F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8E1C1F">
        <w:rPr>
          <w:bCs/>
          <w:sz w:val="28"/>
          <w:szCs w:val="28"/>
        </w:rPr>
        <w:t>различных</w:t>
      </w:r>
      <w:r w:rsidRPr="008E1C1F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8E1C1F">
        <w:rPr>
          <w:sz w:val="28"/>
          <w:szCs w:val="28"/>
        </w:rPr>
        <w:t>ранжировке</w:t>
      </w:r>
      <w:proofErr w:type="spellEnd"/>
      <w:r w:rsidRPr="008E1C1F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395190388"/>
      <w:bookmarkStart w:id="61" w:name="_Ref396487846"/>
      <w:bookmarkStart w:id="62" w:name="_Ref396489236"/>
      <w:bookmarkStart w:id="63" w:name="_Toc431969881"/>
      <w:bookmarkStart w:id="64" w:name="_Toc260130025"/>
      <w:bookmarkStart w:id="65" w:name="_Toc367283798"/>
      <w:r w:rsidRPr="00563FFA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F40DBE">
        <w:rPr>
          <w:b/>
          <w:i/>
        </w:rPr>
        <w:t>5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в состав заявки на участие в </w:t>
      </w:r>
      <w:r w:rsidR="00BA3C22" w:rsidRPr="00563FFA">
        <w:rPr>
          <w:b/>
          <w:i/>
        </w:rPr>
        <w:t>закупке</w:t>
      </w:r>
      <w:r w:rsidRPr="00563FFA">
        <w:rPr>
          <w:b/>
          <w:i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66" w:name="_Письмо_о_подаче"/>
      <w:bookmarkStart w:id="67" w:name="_Анкета_Претендента_на"/>
      <w:bookmarkStart w:id="68" w:name="_Анкета_Участника_процедуры"/>
      <w:bookmarkStart w:id="69" w:name="_АНКЕТА_УЧАСТНИКА_КОНКУРСА"/>
      <w:bookmarkEnd w:id="66"/>
      <w:bookmarkEnd w:id="67"/>
      <w:bookmarkEnd w:id="68"/>
      <w:bookmarkEnd w:id="69"/>
    </w:p>
    <w:p w:rsidR="00144C23" w:rsidRPr="00563FFA" w:rsidRDefault="00144C23" w:rsidP="005B270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Ref401131967"/>
      <w:bookmarkStart w:id="71" w:name="_Toc431969882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70"/>
      <w:bookmarkEnd w:id="71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bookmarkEnd w:id="64"/>
    <w:bookmarkEnd w:id="65"/>
    <w:p w:rsidR="008E1C1F" w:rsidRDefault="008E1C1F" w:rsidP="008E1C1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8E1C1F" w:rsidRPr="00FC009D" w:rsidRDefault="008E1C1F" w:rsidP="008E1C1F">
      <w:pPr>
        <w:pStyle w:val="Times12"/>
        <w:jc w:val="right"/>
        <w:rPr>
          <w:bCs w:val="0"/>
          <w:sz w:val="28"/>
          <w:szCs w:val="28"/>
        </w:rPr>
      </w:pPr>
    </w:p>
    <w:p w:rsidR="008E1C1F" w:rsidRPr="00FC009D" w:rsidRDefault="008E1C1F" w:rsidP="008E1C1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8E1C1F" w:rsidRPr="00FC009D" w:rsidRDefault="008E1C1F" w:rsidP="008E1C1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8E1C1F" w:rsidRPr="00FC009D" w:rsidRDefault="008E1C1F" w:rsidP="008E1C1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Toc255987071"/>
      <w:bookmarkStart w:id="73" w:name="_Toc272505461"/>
      <w:bookmarkStart w:id="74" w:name="_Toc390267513"/>
      <w:bookmarkStart w:id="75" w:name="_Toc423626416"/>
      <w:bookmarkStart w:id="76" w:name="_Toc428187557"/>
      <w:bookmarkStart w:id="77" w:name="_Toc43196988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  <w:bookmarkEnd w:id="76"/>
      <w:bookmarkEnd w:id="77"/>
    </w:p>
    <w:p w:rsidR="008E1C1F" w:rsidRPr="00FC009D" w:rsidRDefault="008E1C1F" w:rsidP="008E1C1F">
      <w:pPr>
        <w:tabs>
          <w:tab w:val="left" w:pos="7938"/>
        </w:tabs>
        <w:ind w:firstLine="4820"/>
        <w:jc w:val="center"/>
        <w:rPr>
          <w:b/>
        </w:rPr>
      </w:pPr>
    </w:p>
    <w:p w:rsidR="008E1C1F" w:rsidRPr="00FC009D" w:rsidRDefault="008E1C1F" w:rsidP="008E1C1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8E1C1F" w:rsidRDefault="008E1C1F" w:rsidP="008E1C1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8E1C1F" w:rsidRPr="00FC009D" w:rsidRDefault="008E1C1F" w:rsidP="008E1C1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8E1C1F" w:rsidRPr="00FC009D" w:rsidRDefault="008E1C1F" w:rsidP="008E1C1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8E1C1F" w:rsidRPr="00FC009D" w:rsidRDefault="008E1C1F" w:rsidP="008E1C1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8E1C1F" w:rsidRPr="00FC009D" w:rsidRDefault="008E1C1F" w:rsidP="008E1C1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8E1C1F" w:rsidRPr="00FC009D" w:rsidRDefault="008E1C1F" w:rsidP="008E1C1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E1C1F" w:rsidRPr="00FC009D" w:rsidTr="00FD532F">
        <w:trPr>
          <w:cantSplit/>
          <w:tblHeader/>
        </w:trPr>
        <w:tc>
          <w:tcPr>
            <w:tcW w:w="709" w:type="dxa"/>
            <w:vAlign w:val="center"/>
          </w:tcPr>
          <w:p w:rsidR="008E1C1F" w:rsidRPr="00FC009D" w:rsidRDefault="008E1C1F" w:rsidP="00FD532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8E1C1F" w:rsidRPr="00FC009D" w:rsidRDefault="008E1C1F" w:rsidP="00FD532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FD532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E1C1F" w:rsidRPr="00FC009D" w:rsidTr="00FD532F">
        <w:trPr>
          <w:cantSplit/>
        </w:trPr>
        <w:tc>
          <w:tcPr>
            <w:tcW w:w="709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1C1F" w:rsidRPr="00FC009D" w:rsidRDefault="008E1C1F" w:rsidP="00FD532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FD532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E1C1F" w:rsidRPr="00FC009D" w:rsidTr="00FD532F">
        <w:trPr>
          <w:cantSplit/>
        </w:trPr>
        <w:tc>
          <w:tcPr>
            <w:tcW w:w="709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1C1F" w:rsidRPr="00FC009D" w:rsidRDefault="008E1C1F" w:rsidP="00FD532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FD532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E1C1F" w:rsidRPr="00FC009D" w:rsidTr="00FD532F">
        <w:trPr>
          <w:cantSplit/>
        </w:trPr>
        <w:tc>
          <w:tcPr>
            <w:tcW w:w="709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1C1F" w:rsidRPr="00FC009D" w:rsidRDefault="008E1C1F" w:rsidP="00FD532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FD532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E1C1F" w:rsidRPr="00FC009D" w:rsidTr="00FD532F">
        <w:trPr>
          <w:cantSplit/>
        </w:trPr>
        <w:tc>
          <w:tcPr>
            <w:tcW w:w="709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1C1F" w:rsidRPr="00FC009D" w:rsidRDefault="008E1C1F" w:rsidP="00FD532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FD532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E1C1F" w:rsidRPr="00FC009D" w:rsidRDefault="008E1C1F" w:rsidP="008E1C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E1C1F" w:rsidRDefault="008E1C1F" w:rsidP="008E1C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8E1C1F" w:rsidRPr="00100970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E1C1F" w:rsidRPr="00FC009D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E1C1F" w:rsidRDefault="008E1C1F" w:rsidP="005B2707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E1C1F" w:rsidRPr="00FC009D" w:rsidRDefault="008E1C1F" w:rsidP="005B2707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E1C1F" w:rsidRDefault="008E1C1F" w:rsidP="005B2707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8E1C1F" w:rsidRDefault="008E1C1F" w:rsidP="008E1C1F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8E1C1F" w:rsidRPr="00FC009D" w:rsidRDefault="008E1C1F" w:rsidP="008E1C1F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8E1C1F" w:rsidRDefault="008E1C1F" w:rsidP="008E1C1F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8E1C1F" w:rsidRPr="00FC009D" w:rsidRDefault="008E1C1F" w:rsidP="008E1C1F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E1C1F" w:rsidRPr="00C35EF7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E1C1F" w:rsidRPr="00FC009D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E1C1F" w:rsidRPr="00FC009D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E1C1F" w:rsidRPr="00FC009D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E1C1F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E1C1F" w:rsidRPr="00DF05AF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8E1C1F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E1C1F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8E1C1F" w:rsidRPr="00914AB9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8E1C1F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8E1C1F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E1C1F" w:rsidRPr="00881537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8E1C1F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8E1C1F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E1C1F" w:rsidRPr="001205C1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8E1C1F" w:rsidRPr="00FC009D" w:rsidRDefault="008E1C1F" w:rsidP="008E1C1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E1C1F" w:rsidRPr="002C5C15" w:rsidRDefault="008E1C1F" w:rsidP="005B2707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E1C1F" w:rsidRPr="002C5C15" w:rsidRDefault="008E1C1F" w:rsidP="005B2707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E1C1F" w:rsidRPr="00FC009D" w:rsidRDefault="008E1C1F" w:rsidP="005B2707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E1C1F" w:rsidRPr="00FC009D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E1C1F" w:rsidRPr="00FC009D" w:rsidRDefault="008E1C1F" w:rsidP="008E1C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8E1C1F" w:rsidRPr="00FC009D" w:rsidRDefault="008E1C1F" w:rsidP="008E1C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E1C1F" w:rsidRPr="00FC009D" w:rsidTr="00FD532F">
        <w:trPr>
          <w:tblHeader/>
        </w:trPr>
        <w:tc>
          <w:tcPr>
            <w:tcW w:w="1091" w:type="dxa"/>
            <w:vAlign w:val="center"/>
          </w:tcPr>
          <w:p w:rsidR="008E1C1F" w:rsidRPr="00FC009D" w:rsidRDefault="008E1C1F" w:rsidP="00FD532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E1C1F" w:rsidRPr="00FC009D" w:rsidRDefault="008E1C1F" w:rsidP="00FD532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8E1C1F" w:rsidRPr="00FC009D" w:rsidRDefault="008E1C1F" w:rsidP="00FD532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E1C1F" w:rsidRPr="00FC009D" w:rsidRDefault="008E1C1F" w:rsidP="00FD532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E1C1F" w:rsidRPr="00FC009D" w:rsidTr="00FD532F">
        <w:tc>
          <w:tcPr>
            <w:tcW w:w="1091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E1C1F" w:rsidRPr="00FC009D" w:rsidRDefault="008E1C1F" w:rsidP="00FD532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8E1C1F" w:rsidRPr="00FC009D" w:rsidRDefault="008E1C1F" w:rsidP="00FD532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E1C1F" w:rsidRPr="00FC009D" w:rsidTr="00FD532F">
        <w:tc>
          <w:tcPr>
            <w:tcW w:w="1091" w:type="dxa"/>
            <w:vAlign w:val="center"/>
          </w:tcPr>
          <w:p w:rsidR="008E1C1F" w:rsidRPr="0083031A" w:rsidRDefault="008E1C1F" w:rsidP="005B2707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E1C1F" w:rsidRPr="0083031A" w:rsidRDefault="008E1C1F" w:rsidP="00FD532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E1C1F" w:rsidRPr="00FC009D" w:rsidRDefault="008E1C1F" w:rsidP="00FD532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FD532F">
        <w:tc>
          <w:tcPr>
            <w:tcW w:w="1091" w:type="dxa"/>
            <w:vAlign w:val="center"/>
          </w:tcPr>
          <w:p w:rsidR="008E1C1F" w:rsidRPr="0083031A" w:rsidRDefault="008E1C1F" w:rsidP="005B2707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E1C1F" w:rsidRPr="0083031A" w:rsidRDefault="008E1C1F" w:rsidP="00FD532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E1C1F" w:rsidRPr="00FC009D" w:rsidRDefault="008E1C1F" w:rsidP="00FD532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FD532F">
        <w:tc>
          <w:tcPr>
            <w:tcW w:w="1091" w:type="dxa"/>
            <w:vAlign w:val="center"/>
          </w:tcPr>
          <w:p w:rsidR="008E1C1F" w:rsidRPr="0083031A" w:rsidRDefault="008E1C1F" w:rsidP="00FD532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E1C1F" w:rsidRPr="0083031A" w:rsidRDefault="008E1C1F" w:rsidP="00FD532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1C1F" w:rsidRPr="00FC009D" w:rsidRDefault="008E1C1F" w:rsidP="00FD532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FD532F">
        <w:tc>
          <w:tcPr>
            <w:tcW w:w="1091" w:type="dxa"/>
            <w:vAlign w:val="center"/>
          </w:tcPr>
          <w:p w:rsidR="008E1C1F" w:rsidRPr="0083031A" w:rsidRDefault="008E1C1F" w:rsidP="00FD532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E1C1F" w:rsidRPr="0083031A" w:rsidRDefault="008E1C1F" w:rsidP="00FD532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1C1F" w:rsidRPr="00FC009D" w:rsidRDefault="008E1C1F" w:rsidP="00FD532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FD532F">
        <w:tc>
          <w:tcPr>
            <w:tcW w:w="1091" w:type="dxa"/>
            <w:vAlign w:val="center"/>
          </w:tcPr>
          <w:p w:rsidR="008E1C1F" w:rsidRPr="0083031A" w:rsidRDefault="008E1C1F" w:rsidP="00FD532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E1C1F" w:rsidRPr="0083031A" w:rsidRDefault="008E1C1F" w:rsidP="00FD532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1C1F" w:rsidRPr="00FC009D" w:rsidRDefault="008E1C1F" w:rsidP="00FD532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FD532F">
        <w:tc>
          <w:tcPr>
            <w:tcW w:w="1091" w:type="dxa"/>
            <w:vAlign w:val="center"/>
          </w:tcPr>
          <w:p w:rsidR="008E1C1F" w:rsidRPr="0083031A" w:rsidRDefault="008E1C1F" w:rsidP="00FD532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E1C1F" w:rsidRPr="0083031A" w:rsidRDefault="008E1C1F" w:rsidP="00FD532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1C1F" w:rsidRPr="0083031A" w:rsidRDefault="008E1C1F" w:rsidP="00FD532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E1C1F" w:rsidRPr="00FC009D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FC009D" w:rsidRDefault="008E1C1F" w:rsidP="008E1C1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E1C1F" w:rsidRPr="00FC009D" w:rsidRDefault="008E1C1F" w:rsidP="008E1C1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E1C1F" w:rsidRPr="00FC009D" w:rsidRDefault="008E1C1F" w:rsidP="008E1C1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E1C1F" w:rsidRPr="009449E0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8E1C1F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7639FA" w:rsidRDefault="008E1C1F" w:rsidP="008E1C1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8E1C1F" w:rsidRPr="00100970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3"/>
    </w:p>
    <w:p w:rsidR="008E1C1F" w:rsidRPr="00100970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4"/>
    </w:p>
    <w:p w:rsidR="008E1C1F" w:rsidRPr="00100970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B5EC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B5EC4">
        <w:rPr>
          <w:szCs w:val="24"/>
        </w:rPr>
      </w:r>
      <w:r w:rsidR="00EB5EC4">
        <w:rPr>
          <w:szCs w:val="24"/>
        </w:rPr>
        <w:fldChar w:fldCharType="separate"/>
      </w:r>
      <w:r>
        <w:rPr>
          <w:szCs w:val="24"/>
        </w:rPr>
        <w:t>8</w:t>
      </w:r>
      <w:r w:rsidR="00EB5EC4">
        <w:rPr>
          <w:szCs w:val="24"/>
        </w:rPr>
        <w:fldChar w:fldCharType="end"/>
      </w:r>
      <w:r>
        <w:rPr>
          <w:szCs w:val="24"/>
        </w:rPr>
        <w:t xml:space="preserve"> и </w:t>
      </w:r>
      <w:r w:rsidR="00EB5EC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B5EC4">
        <w:rPr>
          <w:szCs w:val="24"/>
        </w:rPr>
      </w:r>
      <w:r w:rsidR="00EB5EC4">
        <w:rPr>
          <w:szCs w:val="24"/>
        </w:rPr>
        <w:fldChar w:fldCharType="separate"/>
      </w:r>
      <w:r>
        <w:rPr>
          <w:szCs w:val="24"/>
        </w:rPr>
        <w:t>9</w:t>
      </w:r>
      <w:r w:rsidR="00EB5EC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E1C1F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5"/>
    </w:p>
    <w:p w:rsidR="008E1C1F" w:rsidRPr="00A356CF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8E1C1F" w:rsidRDefault="008E1C1F" w:rsidP="008E1C1F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  <w:bookmarkEnd w:id="78"/>
      <w:bookmarkEnd w:id="79"/>
      <w:bookmarkEnd w:id="80"/>
      <w:bookmarkEnd w:id="81"/>
      <w:bookmarkEnd w:id="82"/>
    </w:p>
    <w:p w:rsidR="008E1C1F" w:rsidRPr="00FC009D" w:rsidRDefault="008E1C1F" w:rsidP="008E1C1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E1C1F" w:rsidRPr="0022001A" w:rsidRDefault="008E1C1F" w:rsidP="008E1C1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8E1C1F" w:rsidRPr="0022001A" w:rsidRDefault="008E1C1F" w:rsidP="008E1C1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8E1C1F" w:rsidRPr="00FC009D" w:rsidRDefault="008E1C1F" w:rsidP="008E1C1F">
      <w:pPr>
        <w:jc w:val="right"/>
        <w:rPr>
          <w:b/>
          <w:sz w:val="22"/>
          <w:szCs w:val="22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Default="008E1C1F" w:rsidP="008E1C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E1C1F" w:rsidRPr="00FC009D" w:rsidRDefault="008E1C1F" w:rsidP="008E1C1F">
      <w:pPr>
        <w:jc w:val="right"/>
        <w:rPr>
          <w:b/>
          <w:i/>
          <w:iCs/>
        </w:rPr>
      </w:pPr>
    </w:p>
    <w:p w:rsidR="008E1C1F" w:rsidRPr="00936804" w:rsidDel="00EC0238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23626419"/>
      <w:bookmarkStart w:id="88" w:name="_Toc428187558"/>
      <w:bookmarkStart w:id="89" w:name="_Toc4319698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  <w:bookmarkEnd w:id="89"/>
    </w:p>
    <w:p w:rsidR="008E1C1F" w:rsidRPr="00FC009D" w:rsidRDefault="008E1C1F" w:rsidP="008E1C1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E1C1F" w:rsidRDefault="008E1C1F" w:rsidP="008E1C1F">
      <w:pPr>
        <w:jc w:val="both"/>
        <w:rPr>
          <w:rFonts w:eastAsia="Calibri"/>
          <w:lang w:eastAsia="en-US"/>
        </w:rPr>
      </w:pPr>
    </w:p>
    <w:p w:rsidR="008E1C1F" w:rsidDel="00EC0238" w:rsidRDefault="008E1C1F" w:rsidP="008E1C1F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8E1C1F" w:rsidRPr="002B303E" w:rsidDel="00EC0238" w:rsidRDefault="008E1C1F" w:rsidP="008E1C1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8E1C1F" w:rsidRPr="002B303E" w:rsidDel="00EC0238" w:rsidTr="00FD532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E1C1F" w:rsidRPr="002B303E" w:rsidDel="00EC0238" w:rsidTr="00FD532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E1C1F" w:rsidRPr="002B303E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E1C1F" w:rsidRPr="002B303E" w:rsidDel="00EC0238" w:rsidTr="00FD532F">
        <w:tc>
          <w:tcPr>
            <w:tcW w:w="540" w:type="dxa"/>
            <w:shd w:val="clear" w:color="auto" w:fill="auto"/>
          </w:tcPr>
          <w:p w:rsidR="008E1C1F" w:rsidRPr="002B303E" w:rsidDel="00EC0238" w:rsidRDefault="008E1C1F" w:rsidP="00FD532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E1C1F" w:rsidRPr="002B303E" w:rsidDel="00EC0238" w:rsidRDefault="008E1C1F" w:rsidP="00FD532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E1C1F" w:rsidRPr="002B303E" w:rsidDel="00EC0238" w:rsidRDefault="008E1C1F" w:rsidP="00FD532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E1C1F" w:rsidRPr="002B303E" w:rsidDel="00EC0238" w:rsidRDefault="008E1C1F" w:rsidP="00FD532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E1C1F" w:rsidRPr="002B303E" w:rsidDel="00EC0238" w:rsidTr="00FD532F">
        <w:tc>
          <w:tcPr>
            <w:tcW w:w="540" w:type="dxa"/>
            <w:shd w:val="clear" w:color="auto" w:fill="auto"/>
          </w:tcPr>
          <w:p w:rsidR="008E1C1F" w:rsidRPr="002B303E" w:rsidDel="00EC0238" w:rsidRDefault="008E1C1F" w:rsidP="00FD532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E1C1F" w:rsidRPr="002B303E" w:rsidDel="00EC0238" w:rsidRDefault="008E1C1F" w:rsidP="00FD532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E1C1F" w:rsidRPr="002B303E" w:rsidDel="00EC0238" w:rsidRDefault="008E1C1F" w:rsidP="00FD532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E1C1F" w:rsidRPr="002B303E" w:rsidDel="00EC0238" w:rsidTr="00FD532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E1C1F" w:rsidRPr="002B303E" w:rsidDel="00EC0238" w:rsidRDefault="008E1C1F" w:rsidP="00FD532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E1C1F" w:rsidRPr="002B303E" w:rsidDel="00EC0238" w:rsidRDefault="008E1C1F" w:rsidP="00FD532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2B303E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E1C1F" w:rsidRPr="002B303E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E1C1F" w:rsidRPr="002B303E" w:rsidDel="00EC0238" w:rsidRDefault="008E1C1F" w:rsidP="00FD532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E1C1F" w:rsidRPr="002B303E" w:rsidDel="00EC0238" w:rsidRDefault="008E1C1F" w:rsidP="00FD532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E1C1F" w:rsidRPr="002B303E" w:rsidDel="00EC0238" w:rsidTr="00FD532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E1C1F" w:rsidRPr="002B303E" w:rsidDel="00EC0238" w:rsidRDefault="008E1C1F" w:rsidP="00FD532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E1C1F" w:rsidRPr="002B303E" w:rsidDel="00EC0238" w:rsidRDefault="008E1C1F" w:rsidP="00FD532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8E1C1F" w:rsidRPr="005F6473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E1C1F" w:rsidRPr="002B303E" w:rsidDel="00EC0238" w:rsidRDefault="008E1C1F" w:rsidP="00FD532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E1C1F" w:rsidRPr="002B303E" w:rsidDel="00EC0238" w:rsidRDefault="008E1C1F" w:rsidP="00FD532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8E1C1F" w:rsidRPr="002B303E" w:rsidDel="00EC0238" w:rsidTr="00FD532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E1C1F" w:rsidRPr="002B303E" w:rsidDel="00EC0238" w:rsidRDefault="008E1C1F" w:rsidP="00FD532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E1C1F" w:rsidRPr="005F6473" w:rsidDel="00EC0238" w:rsidRDefault="008E1C1F" w:rsidP="00FD532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E1C1F" w:rsidRPr="00241B8D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E1C1F" w:rsidRPr="00241B8D" w:rsidDel="00EC0238" w:rsidRDefault="008E1C1F" w:rsidP="00FD532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E1C1F" w:rsidRPr="002B303E" w:rsidDel="00EC0238" w:rsidTr="00FD532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E1C1F" w:rsidRPr="002B303E" w:rsidDel="00EC0238" w:rsidRDefault="008E1C1F" w:rsidP="00FD532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E1C1F" w:rsidRPr="002B303E" w:rsidDel="00EC0238" w:rsidRDefault="008E1C1F" w:rsidP="00FD532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FD532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E1C1F" w:rsidRPr="005F6473" w:rsidDel="00EC0238" w:rsidRDefault="008E1C1F" w:rsidP="00FD532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E1C1F" w:rsidRPr="002B303E" w:rsidDel="00EC0238" w:rsidRDefault="008E1C1F" w:rsidP="00FD532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8E1C1F" w:rsidRPr="00012898" w:rsidDel="00EC0238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E1C1F" w:rsidRPr="008B0FDE" w:rsidDel="00EC0238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8E1C1F" w:rsidRPr="008B0FDE" w:rsidDel="00EC0238" w:rsidRDefault="008E1C1F" w:rsidP="008E1C1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E1C1F" w:rsidDel="00EC0238" w:rsidRDefault="008E1C1F" w:rsidP="008E1C1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8E1C1F" w:rsidRPr="00FC009D" w:rsidDel="00EC0238" w:rsidRDefault="008E1C1F" w:rsidP="008E1C1F">
      <w:pPr>
        <w:jc w:val="center"/>
        <w:rPr>
          <w:b/>
        </w:rPr>
      </w:pPr>
    </w:p>
    <w:p w:rsidR="008E1C1F" w:rsidRPr="00FC009D" w:rsidDel="00EC0238" w:rsidRDefault="008E1C1F" w:rsidP="008E1C1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E1C1F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8E1C1F" w:rsidRPr="00FC009D" w:rsidDel="00EC0238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8E1C1F" w:rsidRPr="00FC009D" w:rsidDel="00EC0238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E1C1F" w:rsidRPr="0076483D" w:rsidDel="00EC0238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8E1C1F" w:rsidRPr="00770FB1" w:rsidDel="00EC0238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E1C1F" w:rsidDel="00EC0238" w:rsidRDefault="008E1C1F" w:rsidP="008E1C1F">
      <w:pPr>
        <w:pStyle w:val="Times12"/>
        <w:tabs>
          <w:tab w:val="left" w:pos="1134"/>
        </w:tabs>
        <w:rPr>
          <w:szCs w:val="24"/>
        </w:rPr>
      </w:pPr>
    </w:p>
    <w:p w:rsidR="008E1C1F" w:rsidRPr="00FC009D" w:rsidDel="00EC0238" w:rsidRDefault="008E1C1F" w:rsidP="008E1C1F">
      <w:pPr>
        <w:pStyle w:val="Times12"/>
        <w:ind w:left="600" w:firstLine="0"/>
        <w:rPr>
          <w:sz w:val="20"/>
          <w:szCs w:val="20"/>
        </w:rPr>
        <w:sectPr w:rsidR="008E1C1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10065" w:firstLine="0"/>
        <w:jc w:val="left"/>
        <w:rPr>
          <w:szCs w:val="24"/>
        </w:rPr>
      </w:pPr>
    </w:p>
    <w:p w:rsidR="008E1C1F" w:rsidRPr="00FC009D" w:rsidRDefault="008E1C1F" w:rsidP="008E1C1F">
      <w:pPr>
        <w:jc w:val="right"/>
        <w:rPr>
          <w:b/>
          <w:sz w:val="22"/>
          <w:szCs w:val="22"/>
        </w:rPr>
      </w:pP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23626420"/>
      <w:bookmarkStart w:id="94" w:name="_Toc428187559"/>
      <w:bookmarkStart w:id="95" w:name="_Toc431969885"/>
      <w:bookmarkEnd w:id="90"/>
      <w:bookmarkEnd w:id="9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2"/>
      <w:bookmarkEnd w:id="93"/>
      <w:bookmarkEnd w:id="94"/>
      <w:bookmarkEnd w:id="95"/>
    </w:p>
    <w:p w:rsidR="008E1C1F" w:rsidRPr="00FC009D" w:rsidRDefault="008E1C1F" w:rsidP="008E1C1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E1C1F" w:rsidRPr="00FC009D" w:rsidRDefault="008E1C1F" w:rsidP="008E1C1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E1C1F" w:rsidRPr="00FC009D" w:rsidRDefault="008E1C1F" w:rsidP="008E1C1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E1C1F" w:rsidRPr="00FC009D" w:rsidTr="00FD532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E1C1F" w:rsidRPr="00FC009D" w:rsidRDefault="008E1C1F" w:rsidP="00FD532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E1C1F" w:rsidRPr="00FC009D" w:rsidTr="00FD532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E1C1F" w:rsidRPr="00FC009D" w:rsidTr="00FD532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FD532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FD532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FD532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</w:tbl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E1C1F" w:rsidRPr="00FC009D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E1C1F" w:rsidRPr="00FC009D" w:rsidRDefault="008E1C1F" w:rsidP="008E1C1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E1C1F" w:rsidRPr="00FC009D" w:rsidRDefault="008E1C1F" w:rsidP="008E1C1F">
      <w:pPr>
        <w:jc w:val="center"/>
        <w:rPr>
          <w:b/>
        </w:rPr>
      </w:pPr>
    </w:p>
    <w:p w:rsidR="008E1C1F" w:rsidRPr="00FC009D" w:rsidRDefault="008E1C1F" w:rsidP="008E1C1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E1C1F" w:rsidRPr="00FC009D" w:rsidRDefault="008E1C1F" w:rsidP="008E1C1F">
      <w:pPr>
        <w:pStyle w:val="Times12"/>
        <w:ind w:firstLine="0"/>
        <w:jc w:val="left"/>
        <w:rPr>
          <w:szCs w:val="24"/>
        </w:rPr>
      </w:pPr>
    </w:p>
    <w:p w:rsidR="008E1C1F" w:rsidRPr="00FC009D" w:rsidRDefault="008E1C1F" w:rsidP="008E1C1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8E1C1F" w:rsidRPr="00FC009D" w:rsidRDefault="008E1C1F" w:rsidP="008E1C1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E1C1F" w:rsidRPr="00FC009D" w:rsidTr="00FD532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E1C1F" w:rsidRPr="00FC009D" w:rsidTr="00FD532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E1C1F" w:rsidRPr="00FC009D" w:rsidRDefault="008E1C1F" w:rsidP="00FD532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E1C1F" w:rsidRPr="00FC009D" w:rsidTr="00FD532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</w:p>
        </w:tc>
      </w:tr>
    </w:tbl>
    <w:p w:rsidR="008E1C1F" w:rsidRDefault="008E1C1F" w:rsidP="008E1C1F">
      <w:pPr>
        <w:pStyle w:val="Times12"/>
        <w:ind w:firstLine="0"/>
        <w:jc w:val="left"/>
        <w:rPr>
          <w:szCs w:val="24"/>
        </w:rPr>
        <w:sectPr w:rsidR="008E1C1F" w:rsidSect="00FD532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E1C1F" w:rsidRPr="00FC009D" w:rsidTr="00FD532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E1C1F" w:rsidRPr="00FC009D" w:rsidRDefault="008E1C1F" w:rsidP="00FD532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E1C1F" w:rsidRPr="00FC009D" w:rsidTr="00FD532F">
        <w:trPr>
          <w:trHeight w:val="1590"/>
        </w:trPr>
        <w:tc>
          <w:tcPr>
            <w:tcW w:w="851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E1C1F" w:rsidRPr="00FC009D" w:rsidRDefault="008E1C1F" w:rsidP="00FD532F">
            <w:pPr>
              <w:rPr>
                <w:i/>
                <w:sz w:val="20"/>
                <w:szCs w:val="20"/>
              </w:rPr>
            </w:pP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FD532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E1C1F" w:rsidRPr="00FC009D" w:rsidTr="00FD532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E1C1F" w:rsidRPr="00FC009D" w:rsidTr="00FD532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E1C1F" w:rsidRPr="00FC009D" w:rsidTr="00FD532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E1C1F" w:rsidRPr="00FC009D" w:rsidTr="00FD532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FD532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FD532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E1C1F" w:rsidRPr="00FC009D" w:rsidRDefault="008E1C1F" w:rsidP="008E1C1F">
      <w:pPr>
        <w:jc w:val="right"/>
        <w:rPr>
          <w:sz w:val="22"/>
        </w:rPr>
      </w:pPr>
    </w:p>
    <w:p w:rsidR="008E1C1F" w:rsidRPr="00FC009D" w:rsidRDefault="008E1C1F" w:rsidP="008E1C1F">
      <w:pPr>
        <w:pStyle w:val="Times12"/>
        <w:jc w:val="right"/>
        <w:rPr>
          <w:bCs w:val="0"/>
          <w:sz w:val="28"/>
          <w:szCs w:val="28"/>
        </w:rPr>
        <w:sectPr w:rsidR="008E1C1F" w:rsidRPr="00FC009D" w:rsidSect="0085523F">
          <w:headerReference w:type="default" r:id="rId26"/>
          <w:footerReference w:type="default" r:id="rId2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1C1F" w:rsidRPr="00FC009D" w:rsidRDefault="008E1C1F" w:rsidP="008E1C1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1C1F" w:rsidRPr="00FC009D" w:rsidRDefault="008E1C1F" w:rsidP="008E1C1F">
      <w:pPr>
        <w:pStyle w:val="Times12"/>
        <w:jc w:val="center"/>
        <w:rPr>
          <w:b/>
          <w:snapToGrid w:val="0"/>
          <w:szCs w:val="24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Pr="00FC009D" w:rsidRDefault="008E1C1F" w:rsidP="008E1C1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23626421"/>
      <w:bookmarkStart w:id="100" w:name="_Toc428187560"/>
      <w:bookmarkStart w:id="101" w:name="_Toc431969886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8E1C1F" w:rsidRPr="00FC009D" w:rsidRDefault="008E1C1F" w:rsidP="008E1C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E1C1F" w:rsidRPr="00927CFA" w:rsidRDefault="008E1C1F" w:rsidP="008E1C1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8E1C1F" w:rsidRPr="00FC009D" w:rsidRDefault="008E1C1F" w:rsidP="008E1C1F">
      <w:pPr>
        <w:pStyle w:val="Times12"/>
        <w:rPr>
          <w:i/>
          <w:sz w:val="22"/>
        </w:rPr>
      </w:pPr>
    </w:p>
    <w:p w:rsidR="008E1C1F" w:rsidRPr="00FC009D" w:rsidRDefault="008E1C1F" w:rsidP="008E1C1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1C1F" w:rsidRPr="00102E0C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102E0C" w:rsidRDefault="008E1C1F" w:rsidP="008E1C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1C1F" w:rsidRPr="00FC009D" w:rsidRDefault="008E1C1F" w:rsidP="008E1C1F">
      <w:pPr>
        <w:jc w:val="center"/>
        <w:rPr>
          <w:b/>
        </w:rPr>
      </w:pPr>
    </w:p>
    <w:p w:rsidR="008E1C1F" w:rsidRPr="00FC009D" w:rsidRDefault="008E1C1F" w:rsidP="008E1C1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E1C1F" w:rsidRPr="00102E0C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E1C1F" w:rsidRPr="00FC009D" w:rsidRDefault="008E1C1F" w:rsidP="008E1C1F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E1C1F" w:rsidRPr="00FC009D" w:rsidRDefault="008E1C1F" w:rsidP="008E1C1F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E1C1F" w:rsidRPr="00FC009D" w:rsidRDefault="008E1C1F" w:rsidP="008E1C1F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E1C1F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E1C1F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E1C1F" w:rsidRPr="00FC009D" w:rsidRDefault="008E1C1F" w:rsidP="008E1C1F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8E1C1F" w:rsidRPr="00FC009D" w:rsidRDefault="008E1C1F" w:rsidP="008E1C1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E1C1F" w:rsidRPr="00FC009D" w:rsidTr="00FD532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jc w:val="center"/>
            </w:pPr>
            <w:r w:rsidRPr="00FC009D">
              <w:t>Ссылки на ПП</w:t>
            </w:r>
          </w:p>
        </w:tc>
      </w:tr>
      <w:tr w:rsidR="008E1C1F" w:rsidRPr="00FC009D" w:rsidTr="00FD532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1C1F" w:rsidRPr="00FC009D" w:rsidRDefault="008E1C1F" w:rsidP="00FD532F">
            <w:pPr>
              <w:jc w:val="center"/>
            </w:pPr>
          </w:p>
        </w:tc>
      </w:tr>
      <w:tr w:rsidR="008E1C1F" w:rsidRPr="00FC009D" w:rsidTr="00FD53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FD532F"/>
          <w:p w:rsidR="008E1C1F" w:rsidRPr="00FC009D" w:rsidRDefault="008E1C1F" w:rsidP="00FD532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FD532F"/>
          <w:p w:rsidR="008E1C1F" w:rsidRPr="00FC009D" w:rsidRDefault="008E1C1F" w:rsidP="00FD532F">
            <w:r w:rsidRPr="00FC009D">
              <w:t>порядковый номер</w:t>
            </w:r>
          </w:p>
        </w:tc>
      </w:tr>
      <w:tr w:rsidR="008E1C1F" w:rsidRPr="00FC009D" w:rsidTr="00FD53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FD532F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FD532F">
            <w:r w:rsidRPr="00FC009D">
              <w:t xml:space="preserve">номер пункта Технических требований </w:t>
            </w:r>
          </w:p>
        </w:tc>
      </w:tr>
      <w:tr w:rsidR="008E1C1F" w:rsidRPr="00FC009D" w:rsidTr="00FD53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FD532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FD532F"/>
        </w:tc>
      </w:tr>
      <w:tr w:rsidR="008E1C1F" w:rsidRPr="00FC009D" w:rsidTr="00FD53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FD532F"/>
        </w:tc>
        <w:tc>
          <w:tcPr>
            <w:tcW w:w="7513" w:type="dxa"/>
            <w:gridSpan w:val="3"/>
          </w:tcPr>
          <w:p w:rsidR="008E1C1F" w:rsidRPr="00FC009D" w:rsidRDefault="008E1C1F" w:rsidP="00FD532F">
            <w:r w:rsidRPr="00FC009D">
              <w:t>"да" - будет выполнен полностью</w:t>
            </w:r>
          </w:p>
        </w:tc>
      </w:tr>
      <w:tr w:rsidR="008E1C1F" w:rsidRPr="00FC009D" w:rsidTr="00FD53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FD532F"/>
        </w:tc>
        <w:tc>
          <w:tcPr>
            <w:tcW w:w="7513" w:type="dxa"/>
            <w:gridSpan w:val="3"/>
          </w:tcPr>
          <w:p w:rsidR="008E1C1F" w:rsidRPr="00FC009D" w:rsidRDefault="008E1C1F" w:rsidP="00FD532F">
            <w:r w:rsidRPr="00FC009D">
              <w:t>"нет" - не будет выполнен</w:t>
            </w:r>
          </w:p>
        </w:tc>
      </w:tr>
      <w:tr w:rsidR="008E1C1F" w:rsidRPr="00FC009D" w:rsidTr="00FD53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FD532F"/>
        </w:tc>
        <w:tc>
          <w:tcPr>
            <w:tcW w:w="7513" w:type="dxa"/>
            <w:gridSpan w:val="3"/>
          </w:tcPr>
          <w:p w:rsidR="008E1C1F" w:rsidRPr="00FC009D" w:rsidRDefault="008E1C1F" w:rsidP="00FD532F">
            <w:r w:rsidRPr="00FC009D">
              <w:t>"частично" – выполняется с "такими-то" ограничениями</w:t>
            </w:r>
          </w:p>
        </w:tc>
      </w:tr>
      <w:tr w:rsidR="008E1C1F" w:rsidRPr="00FC009D" w:rsidTr="00FD53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FD532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FD532F">
            <w:r w:rsidRPr="00FC009D">
              <w:t>необходимые пояснения</w:t>
            </w:r>
          </w:p>
        </w:tc>
      </w:tr>
      <w:tr w:rsidR="008E1C1F" w:rsidRPr="00FC009D" w:rsidTr="00FD53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FD532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FD532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E1C1F" w:rsidRPr="00FC009D" w:rsidRDefault="008E1C1F" w:rsidP="008E1C1F">
      <w:pPr>
        <w:shd w:val="clear" w:color="auto" w:fill="FFFFFF"/>
        <w:tabs>
          <w:tab w:val="left" w:pos="1080"/>
        </w:tabs>
        <w:suppressAutoHyphens/>
        <w:ind w:firstLine="540"/>
      </w:pPr>
    </w:p>
    <w:p w:rsidR="008E1C1F" w:rsidRPr="00FC009D" w:rsidRDefault="008E1C1F" w:rsidP="008E1C1F">
      <w:pPr>
        <w:shd w:val="clear" w:color="auto" w:fill="FFFFFF"/>
        <w:tabs>
          <w:tab w:val="left" w:pos="1080"/>
        </w:tabs>
        <w:suppressAutoHyphens/>
        <w:ind w:firstLine="540"/>
      </w:pPr>
    </w:p>
    <w:p w:rsidR="008E1C1F" w:rsidRPr="00FC009D" w:rsidRDefault="008E1C1F" w:rsidP="008E1C1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E1C1F" w:rsidRPr="00FC009D" w:rsidTr="00FD532F">
        <w:tc>
          <w:tcPr>
            <w:tcW w:w="600" w:type="dxa"/>
            <w:vAlign w:val="center"/>
          </w:tcPr>
          <w:p w:rsidR="008E1C1F" w:rsidRPr="00FC009D" w:rsidRDefault="008E1C1F" w:rsidP="00FD53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8E1C1F" w:rsidRPr="00FC009D" w:rsidRDefault="008E1C1F" w:rsidP="00FD53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E1C1F" w:rsidRPr="00FC009D" w:rsidRDefault="008E1C1F" w:rsidP="00FD53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E1C1F" w:rsidRPr="00FC009D" w:rsidRDefault="008E1C1F" w:rsidP="00FD532F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8E1C1F" w:rsidRPr="00FC009D" w:rsidTr="00FD532F">
        <w:trPr>
          <w:trHeight w:val="371"/>
        </w:trPr>
        <w:tc>
          <w:tcPr>
            <w:tcW w:w="600" w:type="dxa"/>
          </w:tcPr>
          <w:p w:rsidR="008E1C1F" w:rsidRPr="00FC009D" w:rsidRDefault="008E1C1F" w:rsidP="00FD532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8E1C1F" w:rsidRPr="00FC009D" w:rsidRDefault="008E1C1F" w:rsidP="00FD532F"/>
        </w:tc>
        <w:tc>
          <w:tcPr>
            <w:tcW w:w="1440" w:type="dxa"/>
          </w:tcPr>
          <w:p w:rsidR="008E1C1F" w:rsidRPr="00FC009D" w:rsidRDefault="008E1C1F" w:rsidP="00FD532F"/>
        </w:tc>
        <w:tc>
          <w:tcPr>
            <w:tcW w:w="2880" w:type="dxa"/>
          </w:tcPr>
          <w:p w:rsidR="008E1C1F" w:rsidRPr="00FC009D" w:rsidRDefault="008E1C1F" w:rsidP="00FD532F">
            <w:pPr>
              <w:ind w:firstLine="16"/>
              <w:jc w:val="center"/>
            </w:pPr>
          </w:p>
        </w:tc>
      </w:tr>
      <w:tr w:rsidR="008E1C1F" w:rsidRPr="00FC009D" w:rsidTr="00FD532F">
        <w:trPr>
          <w:trHeight w:val="198"/>
        </w:trPr>
        <w:tc>
          <w:tcPr>
            <w:tcW w:w="600" w:type="dxa"/>
          </w:tcPr>
          <w:p w:rsidR="008E1C1F" w:rsidRPr="00FC009D" w:rsidRDefault="008E1C1F" w:rsidP="00FD532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E1C1F" w:rsidRPr="00FC009D" w:rsidRDefault="008E1C1F" w:rsidP="00FD532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E1C1F" w:rsidRPr="00FC009D" w:rsidRDefault="008E1C1F" w:rsidP="00FD532F"/>
        </w:tc>
        <w:tc>
          <w:tcPr>
            <w:tcW w:w="2880" w:type="dxa"/>
          </w:tcPr>
          <w:p w:rsidR="008E1C1F" w:rsidRPr="00FC009D" w:rsidRDefault="008E1C1F" w:rsidP="00FD532F">
            <w:pPr>
              <w:ind w:firstLine="16"/>
              <w:jc w:val="center"/>
            </w:pPr>
          </w:p>
        </w:tc>
      </w:tr>
    </w:tbl>
    <w:p w:rsidR="008E1C1F" w:rsidRPr="00FC009D" w:rsidRDefault="008E1C1F" w:rsidP="008E1C1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E1C1F" w:rsidRPr="00FC009D" w:rsidRDefault="008E1C1F" w:rsidP="008E1C1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E1C1F" w:rsidRPr="00FC009D" w:rsidRDefault="008E1C1F" w:rsidP="008E1C1F">
      <w:pPr>
        <w:shd w:val="clear" w:color="auto" w:fill="FFFFFF"/>
        <w:tabs>
          <w:tab w:val="left" w:pos="1080"/>
        </w:tabs>
        <w:suppressAutoHyphens/>
        <w:sectPr w:rsidR="008E1C1F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1C1F" w:rsidRPr="00FC009D" w:rsidRDefault="008E1C1F" w:rsidP="008E1C1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1C1F" w:rsidRPr="00FC009D" w:rsidRDefault="008E1C1F" w:rsidP="008E1C1F">
      <w:pPr>
        <w:pStyle w:val="Times12"/>
        <w:jc w:val="center"/>
        <w:rPr>
          <w:b/>
          <w:snapToGrid w:val="0"/>
          <w:szCs w:val="24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Default="008E1C1F" w:rsidP="008E1C1F">
      <w:pPr>
        <w:jc w:val="right"/>
        <w:rPr>
          <w:b/>
          <w:i/>
          <w:iCs/>
        </w:rPr>
      </w:pPr>
    </w:p>
    <w:p w:rsidR="008E1C1F" w:rsidRPr="00FC009D" w:rsidRDefault="008E1C1F" w:rsidP="008E1C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23626423"/>
      <w:bookmarkStart w:id="104" w:name="_Toc428187561"/>
      <w:bookmarkStart w:id="105" w:name="_Toc431969887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8E1C1F" w:rsidRPr="00102E0C" w:rsidRDefault="008E1C1F" w:rsidP="008E1C1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E1C1F" w:rsidRPr="00FC009D" w:rsidRDefault="008E1C1F" w:rsidP="008E1C1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8E1C1F" w:rsidRPr="00012898" w:rsidRDefault="008E1C1F" w:rsidP="008E1C1F">
      <w:pPr>
        <w:keepNext/>
        <w:rPr>
          <w:b/>
          <w:i/>
        </w:rPr>
      </w:pPr>
      <w:bookmarkStart w:id="106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106"/>
    </w:p>
    <w:p w:rsidR="008E1C1F" w:rsidRPr="00FC009D" w:rsidRDefault="008E1C1F" w:rsidP="008E1C1F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8E1C1F" w:rsidRPr="00200A14" w:rsidTr="00FD532F">
        <w:trPr>
          <w:trHeight w:val="421"/>
        </w:trPr>
        <w:tc>
          <w:tcPr>
            <w:tcW w:w="172" w:type="pct"/>
            <w:vMerge w:val="restar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№</w:t>
            </w:r>
          </w:p>
          <w:p w:rsidR="008E1C1F" w:rsidRPr="00200A14" w:rsidRDefault="008E1C1F" w:rsidP="00FD532F">
            <w:pPr>
              <w:ind w:right="-20"/>
              <w:jc w:val="center"/>
            </w:pPr>
            <w:proofErr w:type="spellStart"/>
            <w:r w:rsidRPr="00200A14">
              <w:t>п</w:t>
            </w:r>
            <w:proofErr w:type="spellEnd"/>
            <w:r w:rsidRPr="00200A14">
              <w:t>/</w:t>
            </w:r>
            <w:proofErr w:type="spellStart"/>
            <w:r w:rsidRPr="00200A14">
              <w:t>п</w:t>
            </w:r>
            <w:proofErr w:type="spellEnd"/>
          </w:p>
        </w:tc>
        <w:tc>
          <w:tcPr>
            <w:tcW w:w="1272" w:type="pct"/>
            <w:vMerge w:val="restart"/>
            <w:vAlign w:val="center"/>
          </w:tcPr>
          <w:p w:rsidR="008E1C1F" w:rsidRPr="00200A14" w:rsidRDefault="008E1C1F" w:rsidP="00FD532F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8E1C1F" w:rsidRPr="00200A14" w:rsidRDefault="008E1C1F" w:rsidP="00FD532F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8E1C1F" w:rsidRPr="00200A14" w:rsidRDefault="008E1C1F" w:rsidP="00FD532F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8E1C1F" w:rsidRPr="00200A14" w:rsidRDefault="008E1C1F" w:rsidP="00FD532F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8E1C1F" w:rsidRPr="00200A14" w:rsidRDefault="008E1C1F" w:rsidP="00FD532F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8E1C1F" w:rsidRPr="00200A14" w:rsidRDefault="008E1C1F" w:rsidP="00FD532F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8E1C1F" w:rsidRPr="00200A14" w:rsidRDefault="008E1C1F" w:rsidP="00FD532F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8E1C1F" w:rsidRPr="00200A14" w:rsidRDefault="008E1C1F" w:rsidP="00FD532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8E1C1F" w:rsidRPr="00200A14" w:rsidRDefault="008E1C1F" w:rsidP="00FD532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8E1C1F" w:rsidRPr="00200A14" w:rsidRDefault="008E1C1F" w:rsidP="00FD532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8E1C1F" w:rsidRPr="00200A14" w:rsidRDefault="008E1C1F" w:rsidP="00FD532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8E1C1F" w:rsidRPr="00200A14" w:rsidRDefault="008E1C1F" w:rsidP="00FD532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8E1C1F" w:rsidRPr="00200A14" w:rsidTr="00FD532F">
        <w:trPr>
          <w:trHeight w:val="2818"/>
        </w:trPr>
        <w:tc>
          <w:tcPr>
            <w:tcW w:w="172" w:type="pct"/>
            <w:vMerge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8E1C1F" w:rsidRPr="00200A14" w:rsidRDefault="008E1C1F" w:rsidP="00FD532F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8E1C1F" w:rsidRPr="00200A14" w:rsidRDefault="008E1C1F" w:rsidP="00FD532F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8E1C1F" w:rsidRPr="00200A14" w:rsidRDefault="008E1C1F" w:rsidP="00FD532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8E1C1F" w:rsidRPr="00200A14" w:rsidRDefault="008E1C1F" w:rsidP="00FD532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8E1C1F" w:rsidRPr="00200A14" w:rsidRDefault="008E1C1F" w:rsidP="00FD532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8E1C1F" w:rsidRPr="00200A14" w:rsidRDefault="008E1C1F" w:rsidP="00FD532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8E1C1F" w:rsidRPr="00200A14" w:rsidRDefault="008E1C1F" w:rsidP="00FD532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8E1C1F" w:rsidRPr="00200A14" w:rsidRDefault="008E1C1F" w:rsidP="00FD532F">
            <w:pPr>
              <w:ind w:left="57" w:right="57"/>
              <w:rPr>
                <w:sz w:val="22"/>
              </w:rPr>
            </w:pPr>
            <w:proofErr w:type="spellStart"/>
            <w:r w:rsidRPr="00200A14">
              <w:rPr>
                <w:sz w:val="22"/>
              </w:rPr>
              <w:t>Шеф-монтаж</w:t>
            </w:r>
            <w:proofErr w:type="spell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8E1C1F" w:rsidRPr="00200A14" w:rsidRDefault="008E1C1F" w:rsidP="00FD532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8E1C1F" w:rsidRPr="00200A14" w:rsidRDefault="008E1C1F" w:rsidP="00FD532F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8E1C1F" w:rsidRPr="00200A14" w:rsidRDefault="008E1C1F" w:rsidP="00FD532F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8E1C1F" w:rsidRPr="00200A14" w:rsidRDefault="008E1C1F" w:rsidP="00FD532F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8E1C1F" w:rsidRPr="00200A14" w:rsidRDefault="008E1C1F" w:rsidP="00FD532F">
            <w:pPr>
              <w:ind w:left="57" w:right="-57" w:firstLine="720"/>
            </w:pPr>
          </w:p>
        </w:tc>
      </w:tr>
      <w:tr w:rsidR="008E1C1F" w:rsidRPr="00200A14" w:rsidTr="00FD532F">
        <w:trPr>
          <w:trHeight w:val="321"/>
        </w:trPr>
        <w:tc>
          <w:tcPr>
            <w:tcW w:w="172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13=</w:t>
            </w:r>
          </w:p>
          <w:p w:rsidR="008E1C1F" w:rsidRPr="00200A14" w:rsidRDefault="008E1C1F" w:rsidP="00FD532F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8E1C1F" w:rsidRPr="00200A14" w:rsidRDefault="008E1C1F" w:rsidP="00FD532F">
            <w:pPr>
              <w:ind w:right="-20"/>
              <w:jc w:val="center"/>
            </w:pPr>
            <w:r w:rsidRPr="00200A14">
              <w:t>16</w:t>
            </w:r>
          </w:p>
        </w:tc>
      </w:tr>
      <w:tr w:rsidR="008E1C1F" w:rsidRPr="00200A14" w:rsidTr="00FD532F">
        <w:trPr>
          <w:trHeight w:val="321"/>
        </w:trPr>
        <w:tc>
          <w:tcPr>
            <w:tcW w:w="172" w:type="pct"/>
          </w:tcPr>
          <w:p w:rsidR="008E1C1F" w:rsidRPr="00200A14" w:rsidRDefault="008E1C1F" w:rsidP="00FD532F">
            <w:pPr>
              <w:ind w:right="-20"/>
              <w:jc w:val="center"/>
            </w:pPr>
          </w:p>
        </w:tc>
        <w:tc>
          <w:tcPr>
            <w:tcW w:w="1272" w:type="pct"/>
          </w:tcPr>
          <w:p w:rsidR="008E1C1F" w:rsidRPr="00200A14" w:rsidRDefault="008E1C1F" w:rsidP="00FD532F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8E1C1F" w:rsidRPr="00200A14" w:rsidRDefault="008E1C1F" w:rsidP="00FD532F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8E1C1F" w:rsidRPr="00200A14" w:rsidRDefault="008E1C1F" w:rsidP="00FD532F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183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216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206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479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373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187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151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407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201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449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154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</w:tr>
      <w:tr w:rsidR="008E1C1F" w:rsidRPr="00200A14" w:rsidTr="00FD532F">
        <w:trPr>
          <w:trHeight w:val="321"/>
        </w:trPr>
        <w:tc>
          <w:tcPr>
            <w:tcW w:w="172" w:type="pct"/>
          </w:tcPr>
          <w:p w:rsidR="008E1C1F" w:rsidRPr="00200A14" w:rsidRDefault="008E1C1F" w:rsidP="00FD532F">
            <w:pPr>
              <w:ind w:right="-20"/>
              <w:jc w:val="center"/>
            </w:pPr>
          </w:p>
        </w:tc>
        <w:tc>
          <w:tcPr>
            <w:tcW w:w="1272" w:type="pct"/>
          </w:tcPr>
          <w:p w:rsidR="008E1C1F" w:rsidRPr="00200A14" w:rsidRDefault="008E1C1F" w:rsidP="00FD532F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8E1C1F" w:rsidRPr="00200A14" w:rsidRDefault="008E1C1F" w:rsidP="00FD532F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8E1C1F" w:rsidRPr="00200A14" w:rsidRDefault="008E1C1F" w:rsidP="00FD532F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183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216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206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479" w:type="pct"/>
          </w:tcPr>
          <w:p w:rsidR="008E1C1F" w:rsidRPr="00200A14" w:rsidRDefault="008E1C1F" w:rsidP="00FD532F">
            <w:pPr>
              <w:ind w:left="142"/>
              <w:jc w:val="both"/>
            </w:pPr>
          </w:p>
        </w:tc>
        <w:tc>
          <w:tcPr>
            <w:tcW w:w="373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187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151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407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201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449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  <w:tc>
          <w:tcPr>
            <w:tcW w:w="154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</w:tr>
      <w:tr w:rsidR="008E1C1F" w:rsidRPr="00200A14" w:rsidTr="00FD532F">
        <w:trPr>
          <w:trHeight w:val="321"/>
        </w:trPr>
        <w:tc>
          <w:tcPr>
            <w:tcW w:w="4846" w:type="pct"/>
            <w:gridSpan w:val="15"/>
          </w:tcPr>
          <w:p w:rsidR="008E1C1F" w:rsidRPr="00200A14" w:rsidRDefault="008E1C1F" w:rsidP="00FD532F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8E1C1F" w:rsidRPr="00200A14" w:rsidRDefault="008E1C1F" w:rsidP="00FD532F">
            <w:pPr>
              <w:ind w:firstLine="720"/>
              <w:jc w:val="both"/>
            </w:pPr>
          </w:p>
        </w:tc>
      </w:tr>
    </w:tbl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1C1F" w:rsidRPr="00102E0C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102E0C" w:rsidRDefault="008E1C1F" w:rsidP="008E1C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1C1F" w:rsidRPr="00012898" w:rsidRDefault="008E1C1F" w:rsidP="008E1C1F">
      <w:pPr>
        <w:pStyle w:val="Times12"/>
        <w:ind w:firstLine="709"/>
        <w:rPr>
          <w:sz w:val="28"/>
        </w:rPr>
      </w:pPr>
    </w:p>
    <w:p w:rsidR="008E1C1F" w:rsidRPr="00FC009D" w:rsidRDefault="008E1C1F" w:rsidP="008E1C1F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8E1C1F" w:rsidRPr="00102E0C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1C1F" w:rsidRPr="00FC009D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8E1C1F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r>
        <w:rPr>
          <w:szCs w:val="24"/>
        </w:rPr>
        <w:t>шеф-монтаж</w:t>
      </w:r>
      <w:proofErr w:type="spell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8E1C1F" w:rsidRDefault="008E1C1F" w:rsidP="008E1C1F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8E1C1F" w:rsidSect="00FD532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8E1C1F" w:rsidRPr="00FC009D" w:rsidRDefault="008E1C1F" w:rsidP="008E1C1F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1C1F" w:rsidRPr="00FC009D" w:rsidRDefault="008E1C1F" w:rsidP="008E1C1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1C1F" w:rsidRPr="00FC009D" w:rsidRDefault="008E1C1F" w:rsidP="008E1C1F">
      <w:pPr>
        <w:pStyle w:val="Times12"/>
        <w:jc w:val="center"/>
        <w:rPr>
          <w:b/>
          <w:snapToGrid w:val="0"/>
          <w:szCs w:val="24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Pr="00FC009D" w:rsidRDefault="008E1C1F" w:rsidP="008E1C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График_выполнения_поставок,"/>
      <w:bookmarkStart w:id="108" w:name="_Toc235439568"/>
      <w:bookmarkStart w:id="109" w:name="_Toc390267519"/>
      <w:bookmarkStart w:id="110" w:name="_Toc423626425"/>
      <w:bookmarkStart w:id="111" w:name="_Toc428187562"/>
      <w:bookmarkStart w:id="112" w:name="_Toc431969888"/>
      <w:bookmarkEnd w:id="107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  <w:bookmarkEnd w:id="112"/>
    </w:p>
    <w:p w:rsidR="008E1C1F" w:rsidRPr="00FC009D" w:rsidRDefault="008E1C1F" w:rsidP="008E1C1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E1C1F" w:rsidRPr="00102E0C" w:rsidRDefault="008E1C1F" w:rsidP="008E1C1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E1C1F" w:rsidRPr="00FC009D" w:rsidRDefault="008E1C1F" w:rsidP="008E1C1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8E1C1F" w:rsidRPr="00FC009D" w:rsidRDefault="008E1C1F" w:rsidP="008E1C1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8E1C1F" w:rsidRPr="00FC009D" w:rsidRDefault="008E1C1F" w:rsidP="008E1C1F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8E1C1F" w:rsidRPr="00FC009D" w:rsidTr="00FD532F">
        <w:tc>
          <w:tcPr>
            <w:tcW w:w="799" w:type="pct"/>
            <w:vMerge w:val="restart"/>
            <w:vAlign w:val="center"/>
          </w:tcPr>
          <w:p w:rsidR="008E1C1F" w:rsidRPr="00FC009D" w:rsidRDefault="008E1C1F" w:rsidP="00FD532F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8E1C1F" w:rsidRDefault="008E1C1F" w:rsidP="00FD532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E1C1F" w:rsidRDefault="008E1C1F" w:rsidP="00FD532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E1C1F" w:rsidRPr="00FC009D" w:rsidTr="00FD532F">
        <w:tc>
          <w:tcPr>
            <w:tcW w:w="799" w:type="pct"/>
            <w:vMerge/>
          </w:tcPr>
          <w:p w:rsidR="008E1C1F" w:rsidRPr="00FC009D" w:rsidRDefault="008E1C1F" w:rsidP="00FD532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E1C1F" w:rsidRPr="00FC009D" w:rsidTr="00FD532F">
        <w:trPr>
          <w:trHeight w:val="397"/>
        </w:trPr>
        <w:tc>
          <w:tcPr>
            <w:tcW w:w="799" w:type="pct"/>
            <w:vMerge/>
          </w:tcPr>
          <w:p w:rsidR="008E1C1F" w:rsidRPr="00FC009D" w:rsidRDefault="008E1C1F" w:rsidP="00FD532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8E1C1F" w:rsidRPr="00FC009D" w:rsidRDefault="008E1C1F" w:rsidP="00FD532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8E1C1F" w:rsidRPr="00FC009D" w:rsidRDefault="008E1C1F" w:rsidP="00FD532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8E1C1F" w:rsidRPr="00FC009D" w:rsidRDefault="008E1C1F" w:rsidP="00FD532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8E1C1F" w:rsidRPr="00FC009D" w:rsidRDefault="008E1C1F" w:rsidP="00FD532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E1C1F" w:rsidRPr="00FC009D" w:rsidTr="00FD532F">
        <w:trPr>
          <w:trHeight w:val="252"/>
        </w:trPr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E1C1F" w:rsidRPr="00FC009D" w:rsidTr="00FD532F"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E1C1F" w:rsidRPr="00FC009D" w:rsidTr="00FD532F"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E1C1F" w:rsidRPr="00FC009D" w:rsidTr="00FD532F"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8E1C1F" w:rsidRPr="00FC009D" w:rsidTr="00FD532F"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1C1F" w:rsidRPr="00102E0C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102E0C" w:rsidRDefault="008E1C1F" w:rsidP="008E1C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1C1F" w:rsidRPr="00FC009D" w:rsidRDefault="008E1C1F" w:rsidP="008E1C1F">
      <w:pPr>
        <w:pStyle w:val="Times12"/>
        <w:ind w:firstLine="709"/>
        <w:rPr>
          <w:bCs w:val="0"/>
          <w:sz w:val="28"/>
        </w:rPr>
      </w:pPr>
    </w:p>
    <w:p w:rsidR="008E1C1F" w:rsidRPr="00FC009D" w:rsidRDefault="008E1C1F" w:rsidP="008E1C1F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8E1C1F" w:rsidRPr="00102E0C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1C1F" w:rsidRPr="00FC009D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8E1C1F" w:rsidRPr="00FC009D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8E1C1F" w:rsidRPr="00FC009D" w:rsidTr="00FD532F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8E1C1F" w:rsidRPr="00FC009D" w:rsidRDefault="008E1C1F" w:rsidP="00FD532F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E1C1F" w:rsidRPr="00FC009D" w:rsidRDefault="008E1C1F" w:rsidP="00FD532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E1C1F" w:rsidRPr="00FC009D" w:rsidTr="00FD532F">
        <w:trPr>
          <w:cantSplit/>
          <w:tblHeader/>
        </w:trPr>
        <w:tc>
          <w:tcPr>
            <w:tcW w:w="799" w:type="pct"/>
            <w:vMerge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E1C1F" w:rsidRPr="00FC009D" w:rsidTr="00FD532F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E1C1F" w:rsidRPr="00FC009D" w:rsidRDefault="008E1C1F" w:rsidP="00FD532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FD532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FD532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FD532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FD532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8E1C1F" w:rsidRPr="00FC009D" w:rsidRDefault="008E1C1F" w:rsidP="00FD532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E1C1F" w:rsidRPr="00FC009D" w:rsidTr="00FD532F">
        <w:trPr>
          <w:trHeight w:val="252"/>
        </w:trPr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E1C1F" w:rsidRPr="00FC009D" w:rsidTr="00FD532F"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E1C1F" w:rsidRPr="00FC009D" w:rsidTr="00FD532F"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E1C1F" w:rsidRPr="00FC009D" w:rsidRDefault="008E1C1F" w:rsidP="00FD532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E1C1F" w:rsidRPr="00FC009D" w:rsidTr="00FD532F"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8E1C1F" w:rsidRPr="00FC009D" w:rsidTr="00FD532F">
        <w:tc>
          <w:tcPr>
            <w:tcW w:w="799" w:type="pct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E1C1F" w:rsidRPr="00FC009D" w:rsidRDefault="008E1C1F" w:rsidP="00FD532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8E1C1F" w:rsidRPr="00FC009D" w:rsidRDefault="008E1C1F" w:rsidP="008E1C1F">
      <w:pPr>
        <w:pStyle w:val="Times12"/>
        <w:tabs>
          <w:tab w:val="left" w:pos="1080"/>
        </w:tabs>
        <w:rPr>
          <w:sz w:val="20"/>
          <w:szCs w:val="20"/>
        </w:rPr>
      </w:pPr>
    </w:p>
    <w:p w:rsidR="008E1C1F" w:rsidRDefault="008E1C1F" w:rsidP="008E1C1F">
      <w:pPr>
        <w:pStyle w:val="Times12"/>
        <w:ind w:right="-29"/>
        <w:rPr>
          <w:b/>
          <w:bCs w:val="0"/>
          <w:sz w:val="20"/>
          <w:szCs w:val="20"/>
        </w:rPr>
        <w:sectPr w:rsidR="008E1C1F" w:rsidSect="00FD532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pStyle w:val="Times12"/>
        <w:jc w:val="right"/>
        <w:rPr>
          <w:bCs w:val="0"/>
          <w:sz w:val="28"/>
          <w:szCs w:val="28"/>
        </w:rPr>
      </w:pPr>
      <w:bookmarkStart w:id="113" w:name="_Справка_об_участии_в_судебных_разби"/>
      <w:bookmarkStart w:id="114" w:name="_Справка_об_участии"/>
      <w:bookmarkEnd w:id="113"/>
      <w:bookmarkEnd w:id="114"/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1C1F" w:rsidRPr="00FC009D" w:rsidRDefault="008E1C1F" w:rsidP="008E1C1F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1C1F" w:rsidRPr="00FC009D" w:rsidRDefault="008E1C1F" w:rsidP="008E1C1F">
      <w:pPr>
        <w:pStyle w:val="Times12"/>
        <w:jc w:val="right"/>
        <w:rPr>
          <w:b/>
          <w:bCs w:val="0"/>
          <w:sz w:val="22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Pr="00FC009D" w:rsidRDefault="008E1C1F" w:rsidP="008E1C1F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5" w:name="_График_оплаты_выполняемых"/>
      <w:bookmarkStart w:id="116" w:name="_Toc390267522"/>
      <w:bookmarkStart w:id="117" w:name="_Toc423626428"/>
      <w:bookmarkStart w:id="118" w:name="_Toc428187563"/>
      <w:bookmarkStart w:id="119" w:name="_Toc431969889"/>
      <w:bookmarkStart w:id="120" w:name="_Toc255987075"/>
      <w:bookmarkEnd w:id="11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6"/>
      <w:bookmarkEnd w:id="117"/>
      <w:bookmarkEnd w:id="118"/>
      <w:bookmarkEnd w:id="11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8E1C1F" w:rsidRPr="00FC009D" w:rsidRDefault="008E1C1F" w:rsidP="008E1C1F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>
        <w:t>5</w:t>
      </w:r>
      <w:r w:rsidRPr="00FC009D">
        <w:t>)</w:t>
      </w:r>
      <w:bookmarkEnd w:id="120"/>
    </w:p>
    <w:p w:rsidR="008E1C1F" w:rsidRPr="00FC009D" w:rsidRDefault="008E1C1F" w:rsidP="008E1C1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E1C1F" w:rsidRPr="00102E0C" w:rsidRDefault="008E1C1F" w:rsidP="008E1C1F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8E1C1F" w:rsidRPr="00FC009D" w:rsidTr="00FD532F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8E1C1F" w:rsidRPr="00FC009D" w:rsidTr="00FD532F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FD532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8E1C1F" w:rsidRPr="00FC009D" w:rsidTr="00FD532F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1C1F" w:rsidRPr="00FC009D" w:rsidTr="00FD532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1C1F" w:rsidRPr="00FC009D" w:rsidTr="00FD532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1C1F" w:rsidRPr="00FC009D" w:rsidTr="00FD532F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1C1F" w:rsidRPr="00FC009D" w:rsidTr="00FD532F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C1F" w:rsidRPr="00FC009D" w:rsidRDefault="008E1C1F" w:rsidP="00FD532F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1C1F" w:rsidRPr="00102E0C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102E0C" w:rsidRDefault="008E1C1F" w:rsidP="008E1C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1C1F" w:rsidRPr="00FC009D" w:rsidRDefault="008E1C1F" w:rsidP="008E1C1F">
      <w:pPr>
        <w:jc w:val="center"/>
        <w:rPr>
          <w:b/>
        </w:rPr>
      </w:pPr>
    </w:p>
    <w:p w:rsidR="008E1C1F" w:rsidRPr="00FC009D" w:rsidRDefault="008E1C1F" w:rsidP="008E1C1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8E1C1F" w:rsidRPr="00102E0C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8E1C1F" w:rsidRPr="00FC009D" w:rsidRDefault="008E1C1F" w:rsidP="008E1C1F">
      <w:pPr>
        <w:pStyle w:val="Times12"/>
        <w:ind w:left="360" w:right="-30" w:firstLine="0"/>
        <w:rPr>
          <w:sz w:val="22"/>
        </w:rPr>
      </w:pPr>
    </w:p>
    <w:p w:rsidR="008E1C1F" w:rsidRPr="00FC009D" w:rsidRDefault="008E1C1F" w:rsidP="008E1C1F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8E1C1F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8E1C1F" w:rsidRDefault="008E1C1F" w:rsidP="008E1C1F">
      <w:pPr>
        <w:pStyle w:val="Times12"/>
        <w:ind w:left="5387" w:firstLine="0"/>
        <w:jc w:val="left"/>
      </w:pPr>
    </w:p>
    <w:p w:rsidR="008E1C1F" w:rsidRPr="00FC009D" w:rsidRDefault="008E1C1F" w:rsidP="008E1C1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28187564"/>
      <w:bookmarkStart w:id="122" w:name="_Toc431969890"/>
      <w:r>
        <w:rPr>
          <w:b/>
          <w:sz w:val="28"/>
          <w:szCs w:val="28"/>
        </w:rPr>
        <w:t>ЧАСТЬ 2</w:t>
      </w:r>
      <w:bookmarkEnd w:id="121"/>
      <w:bookmarkEnd w:id="122"/>
    </w:p>
    <w:p w:rsidR="008E1C1F" w:rsidRDefault="008E1C1F" w:rsidP="008E1C1F">
      <w:pPr>
        <w:pStyle w:val="Times12"/>
        <w:ind w:left="5387" w:firstLine="0"/>
        <w:jc w:val="left"/>
      </w:pPr>
    </w:p>
    <w:p w:rsidR="008E1C1F" w:rsidRDefault="008E1C1F" w:rsidP="008E1C1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3" w:name="_Ref317259044"/>
      <w:bookmarkStart w:id="12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3"/>
      <w:bookmarkEnd w:id="12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E1C1F" w:rsidRPr="00DF507B" w:rsidRDefault="008E1C1F" w:rsidP="008E1C1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E1C1F" w:rsidRPr="00FC009D" w:rsidRDefault="008E1C1F" w:rsidP="008E1C1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187565"/>
      <w:bookmarkStart w:id="126" w:name="_Toc431969891"/>
      <w:r>
        <w:rPr>
          <w:b/>
          <w:sz w:val="28"/>
          <w:szCs w:val="28"/>
        </w:rPr>
        <w:t>ЧАСТЬ 3</w:t>
      </w:r>
      <w:bookmarkEnd w:id="125"/>
      <w:bookmarkEnd w:id="126"/>
    </w:p>
    <w:p w:rsidR="008E1C1F" w:rsidRPr="00186EE7" w:rsidRDefault="008E1C1F" w:rsidP="008E1C1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C35491" w:rsidRPr="00563FFA" w:rsidRDefault="00C35491" w:rsidP="008E1C1F">
      <w:pPr>
        <w:pStyle w:val="Times12"/>
        <w:ind w:right="-2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2AA" w:rsidRDefault="002812AA">
      <w:r>
        <w:separator/>
      </w:r>
    </w:p>
  </w:endnote>
  <w:endnote w:type="continuationSeparator" w:id="0">
    <w:p w:rsidR="002812AA" w:rsidRDefault="002812AA">
      <w:r>
        <w:continuationSeparator/>
      </w:r>
    </w:p>
  </w:endnote>
  <w:endnote w:type="continuationNotice" w:id="1">
    <w:p w:rsidR="002812AA" w:rsidRDefault="002812A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Default="00EB5EC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D532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D532F" w:rsidRDefault="00FD532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Default="00FD532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Default="00FD532F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Pr="00FE6219" w:rsidRDefault="00FD532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Pr="00FE6219" w:rsidRDefault="00FD532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Pr="00FE6219" w:rsidRDefault="00FD532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2AA" w:rsidRDefault="002812AA">
      <w:r>
        <w:separator/>
      </w:r>
    </w:p>
  </w:footnote>
  <w:footnote w:type="continuationSeparator" w:id="0">
    <w:p w:rsidR="002812AA" w:rsidRDefault="002812AA">
      <w:r>
        <w:continuationSeparator/>
      </w:r>
    </w:p>
  </w:footnote>
  <w:footnote w:type="continuationNotice" w:id="1">
    <w:p w:rsidR="002812AA" w:rsidRDefault="002812A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Default="00FD532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Default="00FD532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Default="00FD532F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Pr="00F429FC" w:rsidRDefault="00EB5EC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D532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6A3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Pr="00F429FC" w:rsidRDefault="00EB5EC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D532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96760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2F" w:rsidRPr="00F429FC" w:rsidRDefault="00EB5EC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D532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96760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798C60F4"/>
    <w:lvl w:ilvl="0" w:tplc="0B38C43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F3E423D0"/>
    <w:lvl w:ilvl="0" w:tplc="2F122BB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3"/>
  </w:num>
  <w:num w:numId="14">
    <w:abstractNumId w:val="23"/>
  </w:num>
  <w:num w:numId="15">
    <w:abstractNumId w:val="14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2"/>
  </w:num>
  <w:num w:numId="22">
    <w:abstractNumId w:val="29"/>
  </w:num>
  <w:num w:numId="23">
    <w:abstractNumId w:val="38"/>
  </w:num>
  <w:num w:numId="24">
    <w:abstractNumId w:val="34"/>
  </w:num>
  <w:num w:numId="25">
    <w:abstractNumId w:val="39"/>
  </w:num>
  <w:num w:numId="26">
    <w:abstractNumId w:val="13"/>
  </w:num>
  <w:num w:numId="27">
    <w:abstractNumId w:val="35"/>
  </w:num>
  <w:num w:numId="28">
    <w:abstractNumId w:val="17"/>
  </w:num>
  <w:num w:numId="29">
    <w:abstractNumId w:val="5"/>
  </w:num>
  <w:num w:numId="30">
    <w:abstractNumId w:val="26"/>
  </w:num>
  <w:num w:numId="31">
    <w:abstractNumId w:val="25"/>
  </w:num>
  <w:num w:numId="32">
    <w:abstractNumId w:val="10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31"/>
  </w:num>
  <w:num w:numId="39">
    <w:abstractNumId w:val="7"/>
  </w:num>
  <w:num w:numId="40">
    <w:abstractNumId w:val="9"/>
  </w:num>
  <w:num w:numId="41">
    <w:abstractNumId w:val="1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823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A3B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2AA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01F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44A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270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61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760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27FF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1C1F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2DAA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138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39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EC4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DBE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32F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18">
    <w:name w:val="Основной шрифт1"/>
    <w:semiHidden/>
    <w:rsid w:val="008E1C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pirogov_vs@klnate.ru" TargetMode="External"/><Relationship Id="rId26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kate@atech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hyperlink" Target="http://egrul.nalog.ru/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mailto:miheev@klnate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mailto:arbitr@rosenergoatom.ru" TargetMode="External"/><Relationship Id="rId27" Type="http://schemas.openxmlformats.org/officeDocument/2006/relationships/footer" Target="footer6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5476C-C4F6-4AF5-AC9C-DF91549D11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8CD6A7-A130-4B4C-882A-178AD2A44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8189</Words>
  <Characters>46681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54761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Grigoreva_nv</cp:lastModifiedBy>
  <cp:revision>2</cp:revision>
  <cp:lastPrinted>2014-11-29T07:15:00Z</cp:lastPrinted>
  <dcterms:created xsi:type="dcterms:W3CDTF">2015-10-07T07:07:00Z</dcterms:created>
  <dcterms:modified xsi:type="dcterms:W3CDTF">2015-10-07T07:07:00Z</dcterms:modified>
</cp:coreProperties>
</file>