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B37" w:rsidRPr="0046449C" w:rsidRDefault="00D35B37" w:rsidP="00D35B37">
      <w:r w:rsidRPr="0046449C">
        <w:t>УТВЕРЖДАЮ</w:t>
      </w:r>
    </w:p>
    <w:p w:rsidR="00D35B37" w:rsidRDefault="00D35B37" w:rsidP="00D35B37">
      <w:r>
        <w:t>И.о</w:t>
      </w:r>
      <w:proofErr w:type="gramStart"/>
      <w:r>
        <w:t>.П</w:t>
      </w:r>
      <w:proofErr w:type="gramEnd"/>
      <w:r w:rsidRPr="0046449C">
        <w:t>редседател</w:t>
      </w:r>
      <w:r>
        <w:t>я комиссии</w:t>
      </w:r>
    </w:p>
    <w:p w:rsidR="00D35B37" w:rsidRDefault="00D35B37" w:rsidP="00D35B37">
      <w:r w:rsidRPr="0046449C">
        <w:t>по размещению</w:t>
      </w:r>
      <w:r>
        <w:t xml:space="preserve"> заказов,</w:t>
      </w:r>
    </w:p>
    <w:p w:rsidR="00D35B37" w:rsidRPr="0046449C" w:rsidRDefault="00D35B37" w:rsidP="00D35B37">
      <w:r>
        <w:t>и.о</w:t>
      </w:r>
      <w:proofErr w:type="gramStart"/>
      <w:r>
        <w:t>.</w:t>
      </w:r>
      <w:r w:rsidRPr="0046449C">
        <w:t>з</w:t>
      </w:r>
      <w:proofErr w:type="gramEnd"/>
      <w:r w:rsidRPr="0046449C">
        <w:t>аместител</w:t>
      </w:r>
      <w:r>
        <w:t>я</w:t>
      </w:r>
      <w:r w:rsidRPr="0046449C">
        <w:t xml:space="preserve"> Генерального </w:t>
      </w:r>
    </w:p>
    <w:p w:rsidR="00D35B37" w:rsidRPr="0046449C" w:rsidRDefault="00D35B37" w:rsidP="00D35B37">
      <w:r w:rsidRPr="0046449C">
        <w:t>директора по коммерческим вопросам</w:t>
      </w:r>
    </w:p>
    <w:p w:rsidR="00D35B37" w:rsidRPr="0046449C" w:rsidRDefault="00D35B37" w:rsidP="00D35B37"/>
    <w:p w:rsidR="00D35B37" w:rsidRPr="0046449C" w:rsidRDefault="00D35B37" w:rsidP="00D35B37">
      <w:pPr>
        <w:jc w:val="right"/>
      </w:pPr>
      <w:r>
        <w:t>В.И.Денисов</w:t>
      </w:r>
    </w:p>
    <w:p w:rsidR="00D35B37" w:rsidRDefault="00D35B37" w:rsidP="00D35B37">
      <w:pPr>
        <w:jc w:val="center"/>
        <w:rPr>
          <w:b/>
          <w:color w:val="000000"/>
        </w:rPr>
      </w:pPr>
    </w:p>
    <w:p w:rsidR="00601E1D" w:rsidRDefault="00601E1D" w:rsidP="00D35B37">
      <w:pPr>
        <w:jc w:val="center"/>
        <w:rPr>
          <w:b/>
          <w:color w:val="000000"/>
        </w:rPr>
      </w:pPr>
    </w:p>
    <w:p w:rsidR="00601E1D" w:rsidRDefault="00601E1D" w:rsidP="00D35B37">
      <w:pPr>
        <w:jc w:val="center"/>
        <w:rPr>
          <w:b/>
          <w:color w:val="000000"/>
        </w:rPr>
      </w:pPr>
    </w:p>
    <w:p w:rsidR="00D35B37" w:rsidRDefault="00D35B37" w:rsidP="00D35B37">
      <w:pPr>
        <w:jc w:val="center"/>
        <w:rPr>
          <w:b/>
          <w:color w:val="000000"/>
        </w:rPr>
      </w:pPr>
    </w:p>
    <w:p w:rsidR="00D35B37" w:rsidRDefault="00D35B37" w:rsidP="00D35B37">
      <w:pPr>
        <w:jc w:val="center"/>
        <w:rPr>
          <w:b/>
          <w:color w:val="000000"/>
        </w:rPr>
      </w:pPr>
    </w:p>
    <w:p w:rsidR="00D35B37" w:rsidRDefault="00D35B37" w:rsidP="00D35B37">
      <w:pPr>
        <w:jc w:val="center"/>
        <w:rPr>
          <w:b/>
          <w:color w:val="000000"/>
        </w:rPr>
      </w:pPr>
      <w:r>
        <w:rPr>
          <w:b/>
          <w:color w:val="000000"/>
        </w:rPr>
        <w:t>ИЗВЕЩЕНИЕ</w:t>
      </w:r>
    </w:p>
    <w:p w:rsidR="00D35B37" w:rsidRPr="00D35B37" w:rsidRDefault="00D35B37" w:rsidP="00D35B3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о </w:t>
      </w:r>
      <w:r w:rsidRPr="00D35B37">
        <w:rPr>
          <w:b/>
          <w:color w:val="000000"/>
        </w:rPr>
        <w:t>внесении изменений в документацию</w:t>
      </w:r>
      <w:r>
        <w:rPr>
          <w:b/>
          <w:color w:val="000000"/>
        </w:rPr>
        <w:t xml:space="preserve"> </w:t>
      </w:r>
    </w:p>
    <w:p w:rsidR="00493776" w:rsidRDefault="00D35B37" w:rsidP="00493776">
      <w:pPr>
        <w:jc w:val="center"/>
        <w:rPr>
          <w:sz w:val="28"/>
          <w:szCs w:val="28"/>
        </w:rPr>
      </w:pPr>
      <w:r w:rsidRPr="00D35B37">
        <w:rPr>
          <w:b/>
          <w:color w:val="000000"/>
        </w:rPr>
        <w:t>по открытому запросу цен в электронной форме № 901-</w:t>
      </w:r>
      <w:r w:rsidR="00493776">
        <w:rPr>
          <w:b/>
          <w:color w:val="000000"/>
          <w:lang w:val="en-US"/>
        </w:rPr>
        <w:t>UE</w:t>
      </w:r>
      <w:r w:rsidR="00493776" w:rsidRPr="00493776">
        <w:rPr>
          <w:b/>
          <w:color w:val="000000"/>
        </w:rPr>
        <w:t xml:space="preserve">-1810 </w:t>
      </w:r>
      <w:r>
        <w:rPr>
          <w:b/>
          <w:color w:val="000000"/>
        </w:rPr>
        <w:t xml:space="preserve"> на право заключения договора на  </w:t>
      </w:r>
      <w:r w:rsidRPr="00D35B37">
        <w:rPr>
          <w:b/>
          <w:color w:val="000000"/>
        </w:rPr>
        <w:t xml:space="preserve">поставку </w:t>
      </w:r>
      <w:r w:rsidR="00493776">
        <w:rPr>
          <w:b/>
          <w:color w:val="000000"/>
        </w:rPr>
        <w:t>и</w:t>
      </w:r>
      <w:r w:rsidR="00493776" w:rsidRPr="00493776">
        <w:rPr>
          <w:b/>
          <w:color w:val="000000"/>
        </w:rPr>
        <w:t>сточник</w:t>
      </w:r>
      <w:r w:rsidR="00493776">
        <w:rPr>
          <w:b/>
          <w:color w:val="000000"/>
        </w:rPr>
        <w:t>ов</w:t>
      </w:r>
      <w:r w:rsidR="00493776" w:rsidRPr="00493776">
        <w:rPr>
          <w:b/>
          <w:color w:val="000000"/>
        </w:rPr>
        <w:t xml:space="preserve"> излучения</w:t>
      </w:r>
    </w:p>
    <w:p w:rsidR="00D35B37" w:rsidRPr="00D35B37" w:rsidRDefault="00D35B37" w:rsidP="00D35B37">
      <w:pPr>
        <w:jc w:val="center"/>
        <w:rPr>
          <w:b/>
          <w:color w:val="000000"/>
        </w:rPr>
      </w:pPr>
    </w:p>
    <w:p w:rsidR="00D35B37" w:rsidRDefault="00D35B37" w:rsidP="00D35B37">
      <w:pPr>
        <w:widowControl w:val="0"/>
        <w:tabs>
          <w:tab w:val="left" w:pos="252"/>
        </w:tabs>
        <w:jc w:val="both"/>
        <w:rPr>
          <w:bCs/>
          <w:sz w:val="28"/>
          <w:szCs w:val="28"/>
        </w:rPr>
      </w:pPr>
    </w:p>
    <w:p w:rsidR="00D35B37" w:rsidRDefault="00D35B37" w:rsidP="00D35B37">
      <w:pPr>
        <w:widowControl w:val="0"/>
        <w:tabs>
          <w:tab w:val="left" w:pos="252"/>
        </w:tabs>
        <w:jc w:val="both"/>
        <w:rPr>
          <w:bCs/>
          <w:sz w:val="28"/>
          <w:szCs w:val="28"/>
        </w:rPr>
      </w:pPr>
    </w:p>
    <w:p w:rsidR="00D35B37" w:rsidRDefault="00493776" w:rsidP="00D35B37">
      <w:pPr>
        <w:widowControl w:val="0"/>
        <w:tabs>
          <w:tab w:val="left" w:pos="252"/>
        </w:tabs>
        <w:jc w:val="both"/>
        <w:rPr>
          <w:b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.Н</w:t>
      </w:r>
      <w:proofErr w:type="gramEnd"/>
      <w:r>
        <w:rPr>
          <w:bCs/>
          <w:sz w:val="28"/>
          <w:szCs w:val="28"/>
        </w:rPr>
        <w:t>овоуральск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35B37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30</w:t>
      </w:r>
      <w:r w:rsidR="00D35B37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="00D35B37">
        <w:rPr>
          <w:bCs/>
          <w:sz w:val="28"/>
          <w:szCs w:val="28"/>
        </w:rPr>
        <w:t xml:space="preserve"> 2013 г.</w:t>
      </w:r>
    </w:p>
    <w:p w:rsidR="00D35B37" w:rsidRPr="00845565" w:rsidRDefault="00D35B37" w:rsidP="00D35B37">
      <w:pPr>
        <w:jc w:val="center"/>
      </w:pPr>
    </w:p>
    <w:p w:rsidR="00601E1D" w:rsidRDefault="00D35B37">
      <w:pPr>
        <w:rPr>
          <w:sz w:val="28"/>
          <w:szCs w:val="28"/>
        </w:rPr>
      </w:pPr>
      <w:r w:rsidRPr="00C51DD5">
        <w:rPr>
          <w:sz w:val="28"/>
          <w:szCs w:val="28"/>
        </w:rPr>
        <w:t>Внести следующие изменения в конкурсную документацию</w:t>
      </w:r>
      <w:r w:rsidR="00601E1D">
        <w:rPr>
          <w:sz w:val="28"/>
          <w:szCs w:val="28"/>
        </w:rPr>
        <w:t>:</w:t>
      </w:r>
    </w:p>
    <w:p w:rsidR="003A5CC0" w:rsidRDefault="00D35B37">
      <w:pPr>
        <w:rPr>
          <w:sz w:val="28"/>
          <w:szCs w:val="28"/>
        </w:rPr>
      </w:pPr>
      <w:r w:rsidRPr="00C51DD5">
        <w:rPr>
          <w:sz w:val="28"/>
          <w:szCs w:val="28"/>
        </w:rPr>
        <w:t xml:space="preserve"> </w:t>
      </w:r>
      <w:r w:rsidR="00601E1D">
        <w:rPr>
          <w:sz w:val="28"/>
          <w:szCs w:val="28"/>
        </w:rPr>
        <w:t>в Извещении о проведении запроса цен п.</w:t>
      </w:r>
      <w:r w:rsidR="00493776">
        <w:rPr>
          <w:sz w:val="28"/>
          <w:szCs w:val="28"/>
        </w:rPr>
        <w:t>10</w:t>
      </w:r>
      <w:r w:rsidR="00601E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r w:rsidRPr="00C51DD5">
        <w:rPr>
          <w:sz w:val="28"/>
          <w:szCs w:val="28"/>
        </w:rPr>
        <w:t>раздел</w:t>
      </w:r>
      <w:r w:rsidR="00601E1D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601E1D">
        <w:rPr>
          <w:sz w:val="28"/>
          <w:szCs w:val="28"/>
        </w:rPr>
        <w:t xml:space="preserve">4 </w:t>
      </w:r>
      <w:r>
        <w:rPr>
          <w:sz w:val="28"/>
          <w:szCs w:val="28"/>
        </w:rPr>
        <w:t xml:space="preserve">Информационной карты в </w:t>
      </w:r>
      <w:r w:rsidRPr="00C51DD5">
        <w:rPr>
          <w:sz w:val="28"/>
          <w:szCs w:val="28"/>
        </w:rPr>
        <w:t>пункт</w:t>
      </w:r>
      <w:r>
        <w:rPr>
          <w:sz w:val="28"/>
          <w:szCs w:val="28"/>
        </w:rPr>
        <w:t xml:space="preserve"> </w:t>
      </w:r>
      <w:r w:rsidR="00493776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C51DD5">
        <w:rPr>
          <w:sz w:val="28"/>
          <w:szCs w:val="28"/>
        </w:rPr>
        <w:t>след</w:t>
      </w:r>
      <w:r>
        <w:rPr>
          <w:sz w:val="28"/>
          <w:szCs w:val="28"/>
        </w:rPr>
        <w:t>ующие изменения:</w:t>
      </w:r>
    </w:p>
    <w:p w:rsidR="00493776" w:rsidRPr="00DC147F" w:rsidRDefault="00601E1D" w:rsidP="00493776">
      <w:pPr>
        <w:pStyle w:val="Times12"/>
        <w:ind w:firstLine="0"/>
        <w:rPr>
          <w:bCs w:val="0"/>
          <w:sz w:val="28"/>
          <w:szCs w:val="28"/>
        </w:rPr>
      </w:pPr>
      <w:r w:rsidRPr="00DC147F">
        <w:rPr>
          <w:bCs w:val="0"/>
          <w:sz w:val="28"/>
          <w:szCs w:val="28"/>
        </w:rPr>
        <w:t xml:space="preserve">          </w:t>
      </w:r>
      <w:r w:rsidR="00493776" w:rsidRPr="00DC147F">
        <w:rPr>
          <w:bCs w:val="0"/>
          <w:sz w:val="28"/>
          <w:szCs w:val="28"/>
        </w:rPr>
        <w:t>Место и срок окончания подачи заявок на участие в запросе цен (открытия доступа к поданным заявкам на участие в запросе цен):</w:t>
      </w:r>
    </w:p>
    <w:p w:rsidR="00493776" w:rsidRPr="00DC147F" w:rsidRDefault="00493776" w:rsidP="00493776">
      <w:pPr>
        <w:spacing w:line="276" w:lineRule="auto"/>
        <w:ind w:right="153"/>
        <w:rPr>
          <w:sz w:val="28"/>
          <w:szCs w:val="28"/>
        </w:rPr>
      </w:pPr>
      <w:r w:rsidRPr="00DC147F">
        <w:rPr>
          <w:sz w:val="28"/>
          <w:szCs w:val="28"/>
        </w:rPr>
        <w:t xml:space="preserve">ЭТП </w:t>
      </w:r>
      <w:proofErr w:type="spellStart"/>
      <w:r w:rsidRPr="00DC147F">
        <w:rPr>
          <w:sz w:val="28"/>
          <w:szCs w:val="28"/>
        </w:rPr>
        <w:t>Аук</w:t>
      </w:r>
      <w:proofErr w:type="spellEnd"/>
      <w:r w:rsidRPr="00DC147F">
        <w:rPr>
          <w:sz w:val="28"/>
          <w:szCs w:val="28"/>
        </w:rPr>
        <w:t xml:space="preserve">. </w:t>
      </w:r>
      <w:proofErr w:type="spellStart"/>
      <w:r w:rsidRPr="00DC147F">
        <w:rPr>
          <w:sz w:val="28"/>
          <w:szCs w:val="28"/>
        </w:rPr>
        <w:t>Конк</w:t>
      </w:r>
      <w:proofErr w:type="spellEnd"/>
      <w:r w:rsidRPr="00DC147F">
        <w:rPr>
          <w:sz w:val="28"/>
          <w:szCs w:val="28"/>
        </w:rPr>
        <w:t>. Дом, http://a-k-d.ru</w:t>
      </w:r>
      <w:r w:rsidR="00DC147F">
        <w:rPr>
          <w:sz w:val="28"/>
          <w:szCs w:val="28"/>
        </w:rPr>
        <w:t>.</w:t>
      </w:r>
    </w:p>
    <w:p w:rsidR="00493776" w:rsidRDefault="00493776" w:rsidP="00493776">
      <w:pPr>
        <w:pStyle w:val="Times12"/>
        <w:ind w:firstLine="0"/>
        <w:rPr>
          <w:szCs w:val="24"/>
        </w:rPr>
      </w:pPr>
    </w:p>
    <w:p w:rsidR="00493776" w:rsidRPr="00DC147F" w:rsidRDefault="00493776" w:rsidP="00493776">
      <w:pPr>
        <w:pStyle w:val="Times12"/>
        <w:ind w:firstLine="0"/>
        <w:rPr>
          <w:bCs w:val="0"/>
          <w:sz w:val="28"/>
          <w:szCs w:val="28"/>
        </w:rPr>
      </w:pPr>
      <w:r w:rsidRPr="00DC147F">
        <w:rPr>
          <w:bCs w:val="0"/>
          <w:sz w:val="28"/>
          <w:szCs w:val="28"/>
        </w:rPr>
        <w:t>12:00 (время московское</w:t>
      </w:r>
      <w:proofErr w:type="gramStart"/>
      <w:r w:rsidRPr="00DC147F">
        <w:rPr>
          <w:bCs w:val="0"/>
          <w:sz w:val="28"/>
          <w:szCs w:val="28"/>
        </w:rPr>
        <w:t>)  «</w:t>
      </w:r>
      <w:proofErr w:type="gramEnd"/>
      <w:r w:rsidR="00DC147F" w:rsidRPr="00DC147F">
        <w:rPr>
          <w:bCs w:val="0"/>
          <w:sz w:val="28"/>
          <w:szCs w:val="28"/>
        </w:rPr>
        <w:t>10</w:t>
      </w:r>
      <w:r w:rsidRPr="00DC147F">
        <w:rPr>
          <w:bCs w:val="0"/>
          <w:sz w:val="28"/>
          <w:szCs w:val="28"/>
        </w:rPr>
        <w:t xml:space="preserve">» </w:t>
      </w:r>
      <w:proofErr w:type="spellStart"/>
      <w:r w:rsidRPr="00DC147F">
        <w:rPr>
          <w:bCs w:val="0"/>
          <w:sz w:val="28"/>
          <w:szCs w:val="28"/>
        </w:rPr>
        <w:t>октября</w:t>
      </w:r>
      <w:proofErr w:type="spellEnd"/>
      <w:r w:rsidRPr="00DC147F">
        <w:rPr>
          <w:bCs w:val="0"/>
          <w:sz w:val="28"/>
          <w:szCs w:val="28"/>
        </w:rPr>
        <w:t xml:space="preserve"> 2013 года </w:t>
      </w:r>
    </w:p>
    <w:p w:rsidR="00D11F6F" w:rsidRDefault="00DC147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b/>
          <w:sz w:val="28"/>
          <w:szCs w:val="28"/>
        </w:rPr>
      </w:pPr>
      <w:r>
        <w:t xml:space="preserve">             </w:t>
      </w:r>
      <w:r>
        <w:rPr>
          <w:sz w:val="28"/>
          <w:szCs w:val="28"/>
        </w:rPr>
        <w:t xml:space="preserve">в </w:t>
      </w:r>
      <w:r w:rsidRPr="00C51DD5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е 4 Информационной карты в </w:t>
      </w:r>
      <w:r w:rsidRPr="00C51DD5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 3 </w:t>
      </w:r>
      <w:r w:rsidR="00D11F6F">
        <w:rPr>
          <w:sz w:val="28"/>
          <w:szCs w:val="28"/>
        </w:rPr>
        <w:t xml:space="preserve">внести </w:t>
      </w:r>
      <w:r w:rsidRPr="00C51DD5">
        <w:rPr>
          <w:sz w:val="28"/>
          <w:szCs w:val="28"/>
        </w:rPr>
        <w:t>след</w:t>
      </w:r>
      <w:r>
        <w:rPr>
          <w:sz w:val="28"/>
          <w:szCs w:val="28"/>
        </w:rPr>
        <w:t>ующие изменения</w:t>
      </w:r>
      <w:r w:rsidR="00D11F6F">
        <w:rPr>
          <w:b/>
          <w:sz w:val="28"/>
          <w:szCs w:val="28"/>
        </w:rPr>
        <w:t>:</w:t>
      </w:r>
    </w:p>
    <w:p w:rsidR="00601E1D" w:rsidRDefault="00DC147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  <w:r>
        <w:t xml:space="preserve">             </w:t>
      </w:r>
      <w:r w:rsidRPr="00DC147F">
        <w:rPr>
          <w:sz w:val="28"/>
          <w:szCs w:val="28"/>
        </w:rPr>
        <w:t>Срок п</w:t>
      </w:r>
      <w:r w:rsidR="00D11F6F">
        <w:rPr>
          <w:sz w:val="28"/>
          <w:szCs w:val="28"/>
        </w:rPr>
        <w:t>оставки ОРР Рутений-106 и Церий</w:t>
      </w:r>
      <w:r w:rsidRPr="00DC147F">
        <w:rPr>
          <w:sz w:val="28"/>
          <w:szCs w:val="28"/>
        </w:rPr>
        <w:t>–144 – февраль 2014 года.</w:t>
      </w:r>
    </w:p>
    <w:p w:rsidR="00D11F6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Поставка  остальных  ОРР без изменений, не позднее 09.12.13 г.   </w:t>
      </w:r>
    </w:p>
    <w:p w:rsidR="00D11F6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</w:p>
    <w:p w:rsidR="00D11F6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</w:p>
    <w:p w:rsidR="00D11F6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</w:p>
    <w:p w:rsidR="00D11F6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</w:p>
    <w:p w:rsidR="00D11F6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</w:p>
    <w:p w:rsidR="00D11F6F" w:rsidRPr="00DC147F" w:rsidRDefault="00D11F6F" w:rsidP="00493776">
      <w:pPr>
        <w:tabs>
          <w:tab w:val="left" w:pos="0"/>
          <w:tab w:val="left" w:pos="1134"/>
        </w:tabs>
        <w:ind w:hanging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Секретарь закупочной комиссии                              И.А.Чигасова</w:t>
      </w:r>
    </w:p>
    <w:sectPr w:rsidR="00D11F6F" w:rsidRPr="00DC147F" w:rsidSect="003A5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D35B37"/>
    <w:rsid w:val="00002C5F"/>
    <w:rsid w:val="000133C2"/>
    <w:rsid w:val="000727AC"/>
    <w:rsid w:val="00074FFC"/>
    <w:rsid w:val="000C44F9"/>
    <w:rsid w:val="000C6746"/>
    <w:rsid w:val="000E4AD4"/>
    <w:rsid w:val="000F1A2A"/>
    <w:rsid w:val="00117D2D"/>
    <w:rsid w:val="001234E2"/>
    <w:rsid w:val="00146EEB"/>
    <w:rsid w:val="001472FC"/>
    <w:rsid w:val="0016173C"/>
    <w:rsid w:val="001618F3"/>
    <w:rsid w:val="0016245E"/>
    <w:rsid w:val="001773AC"/>
    <w:rsid w:val="00183009"/>
    <w:rsid w:val="00192810"/>
    <w:rsid w:val="001B438E"/>
    <w:rsid w:val="002133A0"/>
    <w:rsid w:val="00224B54"/>
    <w:rsid w:val="0024127A"/>
    <w:rsid w:val="002444C5"/>
    <w:rsid w:val="002643FA"/>
    <w:rsid w:val="0028265F"/>
    <w:rsid w:val="002917FA"/>
    <w:rsid w:val="002A6C93"/>
    <w:rsid w:val="002B772B"/>
    <w:rsid w:val="002E2B3B"/>
    <w:rsid w:val="00322D6F"/>
    <w:rsid w:val="00350474"/>
    <w:rsid w:val="00377EA7"/>
    <w:rsid w:val="003A5CC0"/>
    <w:rsid w:val="003B2CB2"/>
    <w:rsid w:val="003F0FF5"/>
    <w:rsid w:val="003F1E6F"/>
    <w:rsid w:val="00410B10"/>
    <w:rsid w:val="004314BB"/>
    <w:rsid w:val="00462EA6"/>
    <w:rsid w:val="00493776"/>
    <w:rsid w:val="004D3E5A"/>
    <w:rsid w:val="00507F40"/>
    <w:rsid w:val="005275AB"/>
    <w:rsid w:val="00551815"/>
    <w:rsid w:val="0055599D"/>
    <w:rsid w:val="0056467F"/>
    <w:rsid w:val="00584CBC"/>
    <w:rsid w:val="005964ED"/>
    <w:rsid w:val="005A0AE0"/>
    <w:rsid w:val="005B0DD9"/>
    <w:rsid w:val="005C639F"/>
    <w:rsid w:val="00601E1D"/>
    <w:rsid w:val="00603F27"/>
    <w:rsid w:val="00624D8F"/>
    <w:rsid w:val="00626E73"/>
    <w:rsid w:val="00635373"/>
    <w:rsid w:val="006434BA"/>
    <w:rsid w:val="00680C4C"/>
    <w:rsid w:val="006E500E"/>
    <w:rsid w:val="007146F9"/>
    <w:rsid w:val="00760CE0"/>
    <w:rsid w:val="00761DF1"/>
    <w:rsid w:val="00761F09"/>
    <w:rsid w:val="007D3AA6"/>
    <w:rsid w:val="008007CB"/>
    <w:rsid w:val="00835DE1"/>
    <w:rsid w:val="00847831"/>
    <w:rsid w:val="00863EEB"/>
    <w:rsid w:val="0087578E"/>
    <w:rsid w:val="008A17CA"/>
    <w:rsid w:val="009205D8"/>
    <w:rsid w:val="0092384F"/>
    <w:rsid w:val="009A661B"/>
    <w:rsid w:val="009B6EE2"/>
    <w:rsid w:val="00A24988"/>
    <w:rsid w:val="00A6390A"/>
    <w:rsid w:val="00AD2086"/>
    <w:rsid w:val="00AD493F"/>
    <w:rsid w:val="00AD5770"/>
    <w:rsid w:val="00AF4C51"/>
    <w:rsid w:val="00B20C0B"/>
    <w:rsid w:val="00B34046"/>
    <w:rsid w:val="00B44D62"/>
    <w:rsid w:val="00B57509"/>
    <w:rsid w:val="00B60281"/>
    <w:rsid w:val="00B75621"/>
    <w:rsid w:val="00B756F1"/>
    <w:rsid w:val="00B827B0"/>
    <w:rsid w:val="00BA026F"/>
    <w:rsid w:val="00BC34F4"/>
    <w:rsid w:val="00C072E6"/>
    <w:rsid w:val="00C15771"/>
    <w:rsid w:val="00C92C07"/>
    <w:rsid w:val="00CA5C46"/>
    <w:rsid w:val="00CC789D"/>
    <w:rsid w:val="00D11F6F"/>
    <w:rsid w:val="00D13459"/>
    <w:rsid w:val="00D3359A"/>
    <w:rsid w:val="00D34969"/>
    <w:rsid w:val="00D35B37"/>
    <w:rsid w:val="00D419A1"/>
    <w:rsid w:val="00D47569"/>
    <w:rsid w:val="00D5189A"/>
    <w:rsid w:val="00D575D5"/>
    <w:rsid w:val="00D73598"/>
    <w:rsid w:val="00D866A5"/>
    <w:rsid w:val="00DC147F"/>
    <w:rsid w:val="00DD72F5"/>
    <w:rsid w:val="00DF50AA"/>
    <w:rsid w:val="00DF6C27"/>
    <w:rsid w:val="00E00B86"/>
    <w:rsid w:val="00E01B7D"/>
    <w:rsid w:val="00E0292F"/>
    <w:rsid w:val="00E33F99"/>
    <w:rsid w:val="00E34714"/>
    <w:rsid w:val="00E51BE1"/>
    <w:rsid w:val="00E63599"/>
    <w:rsid w:val="00E72C23"/>
    <w:rsid w:val="00EA09B1"/>
    <w:rsid w:val="00EC2CF1"/>
    <w:rsid w:val="00EF7596"/>
    <w:rsid w:val="00F03544"/>
    <w:rsid w:val="00F565D2"/>
    <w:rsid w:val="00FA0A1C"/>
    <w:rsid w:val="00FB1859"/>
    <w:rsid w:val="00FB241A"/>
    <w:rsid w:val="00FD5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35B3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4">
    <w:name w:val="Знак"/>
    <w:basedOn w:val="a"/>
    <w:rsid w:val="00D35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imes12">
    <w:name w:val="Times 12"/>
    <w:basedOn w:val="a"/>
    <w:uiPriority w:val="34"/>
    <w:qFormat/>
    <w:rsid w:val="00493776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Ольга Дмитриевна</dc:creator>
  <cp:keywords/>
  <dc:description/>
  <cp:lastModifiedBy>Александрова Ольга Дмитриевна</cp:lastModifiedBy>
  <cp:revision>3</cp:revision>
  <dcterms:created xsi:type="dcterms:W3CDTF">2013-06-03T04:41:00Z</dcterms:created>
  <dcterms:modified xsi:type="dcterms:W3CDTF">2013-09-30T13:14:00Z</dcterms:modified>
</cp:coreProperties>
</file>