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A13BB5" w:rsidP="00B76652">
      <w:pPr>
        <w:jc w:val="both"/>
        <w:rPr>
          <w:b/>
          <w:sz w:val="28"/>
        </w:rPr>
      </w:pPr>
      <w:r>
        <w:rPr>
          <w:b/>
          <w:noProof/>
          <w:sz w:val="28"/>
        </w:rPr>
        <w:pict>
          <v:line id="_x0000_s1026" style="position:absolute;left:0;text-align:left;z-index:251880960" from="0,10.75pt" to="468pt,10.75pt" strokeweight="1.5pt"/>
        </w:pict>
      </w:r>
    </w:p>
    <w:p w:rsidR="00463883" w:rsidRPr="002718BC" w:rsidRDefault="00463883" w:rsidP="00B76652">
      <w:pPr>
        <w:jc w:val="both"/>
        <w:rPr>
          <w:b/>
          <w:sz w:val="28"/>
        </w:rPr>
      </w:pPr>
    </w:p>
    <w:p w:rsidR="00463883" w:rsidRPr="002718BC" w:rsidRDefault="00463883" w:rsidP="00B76652">
      <w:pPr>
        <w:jc w:val="both"/>
        <w:rPr>
          <w:b/>
          <w:sz w:val="28"/>
        </w:rPr>
      </w:pPr>
    </w:p>
    <w:tbl>
      <w:tblPr>
        <w:tblW w:w="0" w:type="auto"/>
        <w:jc w:val="right"/>
        <w:tblLook w:val="01E0"/>
      </w:tblPr>
      <w:tblGrid>
        <w:gridCol w:w="4781"/>
      </w:tblGrid>
      <w:tr w:rsidR="00463883" w:rsidRPr="002718BC" w:rsidTr="00A14192">
        <w:trPr>
          <w:jc w:val="right"/>
        </w:trPr>
        <w:tc>
          <w:tcPr>
            <w:tcW w:w="4781" w:type="dxa"/>
          </w:tcPr>
          <w:p w:rsidR="00463883" w:rsidRPr="002718BC" w:rsidRDefault="00463883" w:rsidP="00B76652">
            <w:pPr>
              <w:jc w:val="both"/>
            </w:pPr>
            <w:r w:rsidRPr="002718BC">
              <w:t>У</w:t>
            </w:r>
            <w:r w:rsidR="00AA4574" w:rsidRPr="002718BC">
              <w:t>Т</w:t>
            </w:r>
            <w:r w:rsidRPr="002718BC">
              <w:t>ВЕРЖДАЮ:</w:t>
            </w:r>
          </w:p>
          <w:p w:rsidR="00B635E7" w:rsidRPr="002718BC" w:rsidRDefault="00B635E7" w:rsidP="00B76652">
            <w:pPr>
              <w:jc w:val="both"/>
            </w:pPr>
          </w:p>
          <w:p w:rsidR="00463883" w:rsidRPr="002718BC" w:rsidRDefault="00A62181" w:rsidP="00B76652">
            <w:pPr>
              <w:jc w:val="both"/>
            </w:pPr>
            <w:r>
              <w:t>Председатель комиссии по размещению</w:t>
            </w:r>
          </w:p>
          <w:p w:rsidR="00463883" w:rsidRPr="002718BC" w:rsidRDefault="00A62181" w:rsidP="00B76652">
            <w:pPr>
              <w:jc w:val="both"/>
            </w:pPr>
            <w:r>
              <w:t xml:space="preserve">заказа </w:t>
            </w:r>
            <w:r w:rsidR="00463883" w:rsidRPr="002718BC">
              <w:t>О</w:t>
            </w:r>
            <w:r>
              <w:t>А</w:t>
            </w:r>
            <w:r w:rsidR="00463883" w:rsidRPr="002718BC">
              <w:t>О «</w:t>
            </w:r>
            <w:r>
              <w:t>Атомредметзолото</w:t>
            </w:r>
            <w:r w:rsidR="00463883" w:rsidRPr="002718BC">
              <w:t>»</w:t>
            </w:r>
          </w:p>
          <w:p w:rsidR="004D4106" w:rsidRPr="002718BC" w:rsidRDefault="004D4106" w:rsidP="00B76652">
            <w:pPr>
              <w:jc w:val="both"/>
            </w:pPr>
          </w:p>
          <w:p w:rsidR="00463883" w:rsidRPr="002718BC" w:rsidRDefault="00386003" w:rsidP="00B76652">
            <w:pPr>
              <w:jc w:val="both"/>
            </w:pPr>
            <w:r w:rsidRPr="002718BC">
              <w:t>__________________</w:t>
            </w:r>
            <w:r w:rsidR="009A69C9">
              <w:t>А</w:t>
            </w:r>
            <w:r w:rsidR="00463883" w:rsidRPr="002718BC">
              <w:t>.</w:t>
            </w:r>
            <w:r w:rsidR="009A69C9">
              <w:t>В</w:t>
            </w:r>
            <w:r w:rsidR="00463883" w:rsidRPr="002718BC">
              <w:t xml:space="preserve">. </w:t>
            </w:r>
            <w:r w:rsidR="009A69C9">
              <w:t>Алтынбаев</w:t>
            </w:r>
            <w:r w:rsidR="00463883" w:rsidRPr="002718BC">
              <w:t xml:space="preserve"> </w:t>
            </w:r>
          </w:p>
          <w:p w:rsidR="00463883" w:rsidRPr="002718BC" w:rsidRDefault="00463883" w:rsidP="00B76652">
            <w:pPr>
              <w:jc w:val="both"/>
            </w:pPr>
          </w:p>
          <w:p w:rsidR="00463883" w:rsidRPr="002718BC" w:rsidRDefault="00463883" w:rsidP="00D9321D">
            <w:pPr>
              <w:jc w:val="both"/>
            </w:pPr>
            <w:r w:rsidRPr="002718BC">
              <w:t>«</w:t>
            </w:r>
            <w:r w:rsidR="00394CCB" w:rsidRPr="000828CD">
              <w:t xml:space="preserve">   </w:t>
            </w:r>
            <w:r w:rsidRPr="002718BC">
              <w:t>»</w:t>
            </w:r>
            <w:r w:rsidR="00F10140" w:rsidRPr="002718BC">
              <w:t xml:space="preserve"> </w:t>
            </w:r>
            <w:r w:rsidR="00B51303">
              <w:t>__________________</w:t>
            </w:r>
            <w:r w:rsidRPr="002718BC">
              <w:t xml:space="preserve"> 201</w:t>
            </w:r>
            <w:r w:rsidR="00D9321D">
              <w:t>1</w:t>
            </w:r>
            <w:r w:rsidRPr="002718BC">
              <w:t xml:space="preserve"> г.</w:t>
            </w:r>
          </w:p>
        </w:tc>
      </w:tr>
    </w:tbl>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center"/>
        <w:rPr>
          <w:b/>
          <w:bCs/>
          <w:sz w:val="28"/>
          <w:szCs w:val="28"/>
        </w:rPr>
      </w:pPr>
      <w:r w:rsidRPr="002718BC">
        <w:rPr>
          <w:b/>
          <w:bCs/>
          <w:sz w:val="28"/>
          <w:szCs w:val="28"/>
        </w:rPr>
        <w:t>Документация</w:t>
      </w:r>
    </w:p>
    <w:p w:rsidR="00463883" w:rsidRPr="002718BC" w:rsidRDefault="00463883" w:rsidP="00B76652">
      <w:pPr>
        <w:jc w:val="center"/>
        <w:rPr>
          <w:b/>
          <w:bCs/>
          <w:sz w:val="28"/>
          <w:szCs w:val="28"/>
        </w:rPr>
      </w:pPr>
      <w:r w:rsidRPr="002718BC">
        <w:rPr>
          <w:b/>
          <w:bCs/>
          <w:sz w:val="28"/>
          <w:szCs w:val="28"/>
        </w:rPr>
        <w:t xml:space="preserve">о проведении </w:t>
      </w:r>
      <w:r w:rsidR="00667E3F">
        <w:rPr>
          <w:b/>
          <w:bCs/>
          <w:sz w:val="28"/>
          <w:szCs w:val="28"/>
        </w:rPr>
        <w:t>ред</w:t>
      </w:r>
      <w:r w:rsidRPr="002718BC">
        <w:rPr>
          <w:b/>
          <w:bCs/>
          <w:sz w:val="28"/>
          <w:szCs w:val="28"/>
        </w:rPr>
        <w:t>укциона в электронной форме</w:t>
      </w:r>
    </w:p>
    <w:p w:rsidR="007750CD" w:rsidRPr="008E27EA" w:rsidRDefault="00791531" w:rsidP="007750CD">
      <w:pPr>
        <w:jc w:val="center"/>
      </w:pPr>
      <w:r w:rsidRPr="007524C0">
        <w:t>на право заключения договора на</w:t>
      </w:r>
      <w:r>
        <w:t xml:space="preserve"> поставку</w:t>
      </w:r>
      <w:r w:rsidRPr="007524C0">
        <w:t xml:space="preserve"> </w:t>
      </w:r>
      <w:r w:rsidR="007750CD" w:rsidRPr="00412133">
        <w:t>станка для изготовления рукавов высокого давления YL-32</w:t>
      </w: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Pr="002718BC">
        <w:t xml:space="preserve">» </w:t>
      </w:r>
      <w:r w:rsidR="00B51303">
        <w:t>_______________</w:t>
      </w:r>
      <w:r w:rsidRPr="002718BC">
        <w:t xml:space="preserve"> 201</w:t>
      </w:r>
      <w:r w:rsidR="00D9321D">
        <w:t>1</w:t>
      </w:r>
      <w:r w:rsidRPr="002718BC">
        <w:t xml:space="preserve"> года</w:t>
      </w:r>
    </w:p>
    <w:p w:rsidR="00463883" w:rsidRPr="002718BC" w:rsidRDefault="00463883" w:rsidP="00B76652">
      <w:pPr>
        <w:jc w:val="center"/>
      </w:pPr>
    </w:p>
    <w:p w:rsidR="00463883" w:rsidRPr="002718BC" w:rsidRDefault="00463883" w:rsidP="00B76652">
      <w:pPr>
        <w:jc w:val="center"/>
      </w:pPr>
    </w:p>
    <w:p w:rsidR="00463883" w:rsidRPr="002718BC" w:rsidRDefault="00463883" w:rsidP="00B76652">
      <w:pPr>
        <w:jc w:val="cente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D742F0" w:rsidP="00AF1D35">
            <w:pPr>
              <w:ind w:left="1155"/>
            </w:pPr>
            <w:r>
              <w:t>ЗАО «РУСБУРМАШ»</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AF1D35">
            <w:pPr>
              <w:ind w:left="11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463883" w:rsidRPr="002718BC" w:rsidRDefault="00463883" w:rsidP="00B76652">
      <w:pPr>
        <w:jc w:val="both"/>
      </w:pPr>
    </w:p>
    <w:p w:rsidR="00837B35" w:rsidRPr="002718BC" w:rsidRDefault="00837B35" w:rsidP="00837B35"/>
    <w:p w:rsidR="00A910B0" w:rsidRPr="002718BC" w:rsidRDefault="00A910B0" w:rsidP="00837B35"/>
    <w:p w:rsidR="00837B35" w:rsidRDefault="00837B35" w:rsidP="00837B35"/>
    <w:p w:rsidR="00D742F0" w:rsidRPr="002718BC" w:rsidRDefault="00D742F0" w:rsidP="00837B35"/>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Default="00463883" w:rsidP="00B76652">
      <w:pPr>
        <w:jc w:val="both"/>
      </w:pPr>
    </w:p>
    <w:p w:rsidR="00904B80" w:rsidRDefault="00904B80" w:rsidP="00B76652">
      <w:pPr>
        <w:jc w:val="both"/>
      </w:pPr>
    </w:p>
    <w:p w:rsidR="00D9321D" w:rsidRDefault="00D9321D" w:rsidP="00B76652">
      <w:pPr>
        <w:jc w:val="both"/>
      </w:pPr>
    </w:p>
    <w:p w:rsidR="00D9321D" w:rsidRDefault="00D9321D" w:rsidP="00B76652">
      <w:pPr>
        <w:jc w:val="both"/>
      </w:pPr>
    </w:p>
    <w:p w:rsidR="00904B80" w:rsidRPr="002718BC" w:rsidRDefault="00904B80" w:rsidP="00B76652">
      <w:pPr>
        <w:jc w:val="both"/>
      </w:pPr>
    </w:p>
    <w:p w:rsidR="00463883" w:rsidRPr="002718BC" w:rsidRDefault="00463883" w:rsidP="00B76652">
      <w:pPr>
        <w:jc w:val="both"/>
      </w:pPr>
    </w:p>
    <w:p w:rsidR="006E5972" w:rsidRPr="002718BC" w:rsidRDefault="00463883" w:rsidP="006E5972">
      <w:pPr>
        <w:jc w:val="center"/>
      </w:pPr>
      <w:r w:rsidRPr="002718BC">
        <w:t>Москва</w:t>
      </w:r>
      <w:r w:rsidR="008C47B0">
        <w:t>,</w:t>
      </w:r>
      <w:r w:rsidRPr="002718BC">
        <w:t xml:space="preserve"> 201</w:t>
      </w:r>
      <w:bookmarkStart w:id="0" w:name="_Toc234868091"/>
      <w:bookmarkStart w:id="1" w:name="_Toc236235993"/>
      <w:r w:rsidR="00D9321D">
        <w:t>1</w:t>
      </w:r>
      <w:r w:rsidR="00BB581A" w:rsidRPr="002718BC">
        <w:t>.</w:t>
      </w:r>
    </w:p>
    <w:p w:rsidR="0084096B" w:rsidRDefault="0084096B" w:rsidP="006E5972">
      <w:pPr>
        <w:rPr>
          <w:b/>
          <w:sz w:val="28"/>
          <w:szCs w:val="28"/>
        </w:rPr>
      </w:pPr>
    </w:p>
    <w:p w:rsidR="002D2524" w:rsidRDefault="002D2524"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r w:rsidRPr="00814A9D">
        <w:rPr>
          <w:b/>
        </w:rPr>
        <w:lastRenderedPageBreak/>
        <w:t>Р</w:t>
      </w:r>
      <w:r w:rsidR="00667E3F" w:rsidRPr="00814A9D">
        <w:rPr>
          <w:b/>
        </w:rPr>
        <w:t>ед</w:t>
      </w:r>
      <w:r w:rsidR="00C6592A" w:rsidRPr="00814A9D">
        <w:rPr>
          <w:b/>
        </w:rPr>
        <w:t>укцион</w:t>
      </w:r>
      <w:r w:rsidR="00C6592A" w:rsidRPr="00814A9D">
        <w:t xml:space="preserve"> - процедура закупки, при которой комиссия по размещению заказа определяет победителя </w:t>
      </w:r>
      <w:r w:rsidR="00667E3F" w:rsidRPr="00814A9D">
        <w:t>реду</w:t>
      </w:r>
      <w:r w:rsidR="00C6592A" w:rsidRPr="00814A9D">
        <w:t xml:space="preserve">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r w:rsidR="00667E3F" w:rsidRPr="00814A9D">
        <w:t>реду</w:t>
      </w:r>
      <w:r w:rsidR="00C6592A" w:rsidRPr="00814A9D">
        <w:t xml:space="preserve">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E35A22">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1. 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редукционы.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В случае если по окончании срока подачи заявок на участие в редукционе подана только одна заявка или не подана ни одна заявка, электронный</w:t>
      </w:r>
      <w:r w:rsidR="00654BBB" w:rsidRPr="00814A9D" w:rsidDel="003E12C1">
        <w:t xml:space="preserve"> </w:t>
      </w:r>
      <w:r w:rsidR="00654BBB" w:rsidRPr="00814A9D">
        <w:t xml:space="preserve">редукцион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w:t>
      </w:r>
      <w:r w:rsidR="00654BBB" w:rsidRPr="00814A9D">
        <w:lastRenderedPageBreak/>
        <w:t>документации об открытом редукционе,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r w:rsidRPr="00814A9D">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Статья 4. Порядок рассмотрения заявок на участие в электронном редукционе</w:t>
      </w:r>
      <w:bookmarkEnd w:id="8"/>
      <w:bookmarkEnd w:id="9"/>
      <w:bookmarkEnd w:id="10"/>
    </w:p>
    <w:p w:rsidR="00654BBB" w:rsidRPr="00814A9D" w:rsidRDefault="00654BBB" w:rsidP="00654BBB">
      <w:pPr>
        <w:ind w:firstLine="709"/>
      </w:pPr>
    </w:p>
    <w:p w:rsidR="00654BBB" w:rsidRPr="00814A9D" w:rsidRDefault="00654BBB" w:rsidP="009668F5">
      <w:pPr>
        <w:ind w:firstLine="709"/>
        <w:jc w:val="both"/>
      </w:pPr>
      <w:r w:rsidRPr="00814A9D">
        <w:lastRenderedPageBreak/>
        <w:t>1.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654BBB" w:rsidRPr="00814A9D" w:rsidRDefault="00654BBB" w:rsidP="009668F5">
      <w:pPr>
        <w:ind w:firstLine="709"/>
        <w:jc w:val="both"/>
      </w:pPr>
    </w:p>
    <w:p w:rsidR="00654BBB" w:rsidRPr="00814A9D" w:rsidRDefault="00654BBB" w:rsidP="009668F5">
      <w:pPr>
        <w:ind w:firstLine="709"/>
        <w:jc w:val="both"/>
      </w:pPr>
      <w:r w:rsidRPr="00814A9D">
        <w:t>1</w:t>
      </w:r>
      <w:r w:rsidR="00ED5B44" w:rsidRPr="00814A9D">
        <w:t>.1.</w:t>
      </w:r>
      <w:r w:rsidR="007E1A57" w:rsidRPr="00814A9D">
        <w:tab/>
      </w:r>
      <w:r w:rsidRPr="00814A9D">
        <w:t xml:space="preserve">непредставления документов, указанных в извещении и документации редукциона,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На основании результатов рассмотрения заявок на участие в электронном редукционе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Статья 5. Порядок проведения редукциона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1. В электронном редукционе могут участвовать только участники процедуры закупки, признанные участниками электронного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устанавливается в размере одного процента начальной (максимальной) цены договора (цены лота), указанной в извещении о проведении электронного редукциона. </w:t>
      </w:r>
    </w:p>
    <w:p w:rsidR="00654BBB" w:rsidRPr="00814A9D" w:rsidRDefault="00654BBB" w:rsidP="009668F5">
      <w:pPr>
        <w:ind w:firstLine="709"/>
        <w:jc w:val="both"/>
      </w:pPr>
    </w:p>
    <w:p w:rsidR="00654BBB" w:rsidRPr="00814A9D" w:rsidRDefault="00654BBB" w:rsidP="009668F5">
      <w:pPr>
        <w:ind w:firstLine="709"/>
        <w:jc w:val="both"/>
      </w:pPr>
      <w:r w:rsidRPr="00814A9D">
        <w:t>3. 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6. Заключение договора по результатам редукциона в электронной форме</w:t>
      </w:r>
      <w:bookmarkEnd w:id="14"/>
    </w:p>
    <w:p w:rsidR="00654BBB" w:rsidRPr="00814A9D" w:rsidRDefault="00654BBB" w:rsidP="00654BBB"/>
    <w:p w:rsidR="00654BBB" w:rsidRPr="00814A9D" w:rsidRDefault="00654BBB" w:rsidP="009668F5">
      <w:pPr>
        <w:ind w:firstLine="709"/>
        <w:jc w:val="both"/>
      </w:pPr>
      <w:r w:rsidRPr="00814A9D">
        <w:t>1. 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654BBB" w:rsidRPr="00814A9D" w:rsidRDefault="00654BBB" w:rsidP="009668F5">
      <w:pPr>
        <w:ind w:firstLine="709"/>
        <w:jc w:val="both"/>
      </w:pPr>
    </w:p>
    <w:p w:rsidR="00654BBB" w:rsidRPr="00814A9D" w:rsidRDefault="00654BBB" w:rsidP="009668F5">
      <w:pPr>
        <w:ind w:firstLine="709"/>
        <w:jc w:val="both"/>
      </w:pPr>
      <w:r w:rsidRPr="00814A9D">
        <w:t>2.  Договор может быть заключен не ранее чем через десять дней со дня размещения на официальном сайте протокола подведения итогов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В случае если победитель редукциона в срок, указанный в извещении о проведении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w:t>
      </w:r>
      <w:r w:rsidRPr="00814A9D">
        <w:lastRenderedPageBreak/>
        <w:t>требование обеспечения исполнения договора, победитель редукциона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t>4. В случае если победитель электронного редукциона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редукциона;</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1. В случае если установлено требование обеспечения заявки на участие в редукционе, Заказчик, организатор размещения заказа возвращают денежные средства, внесенные в качестве обеспечения заявок на участие в редукционе,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редукциона участнику  процедур закупки, подавшему заявку на участие в редукционе;</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редукционе - участнику  процедур закупки, подавшему заявку на участие в редукционе;</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редукциона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подписания протокола редукциона - участнику процедуры закупки, подавшему заявку на участие и не допущенному к участию в редукционе;</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подписания протокола редукциона - участникам  процедур закупки, которые участвовали, но не стали победителями редукциона, кроме участника редукциона сделавшего предложение, следующее за предложением Победителя редукциона;</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со дня заключения договора победителю редукциона;</w:t>
      </w:r>
    </w:p>
    <w:p w:rsidR="00654BBB" w:rsidRPr="00814A9D" w:rsidRDefault="00ED5B44" w:rsidP="00654BBB">
      <w:pPr>
        <w:ind w:firstLine="709"/>
        <w:jc w:val="both"/>
      </w:pPr>
      <w:r w:rsidRPr="00814A9D">
        <w:t>1.7.</w:t>
      </w:r>
      <w:r w:rsidR="007E1A57" w:rsidRPr="00814A9D">
        <w:tab/>
      </w:r>
      <w:r w:rsidR="00654BBB" w:rsidRPr="00814A9D">
        <w:t>со дня заключения договора участнику редукциона,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со дня заключения договора с участником, подавшим единственную заявку на участие в редукционе,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со дня заключения договора с единственным допущенным к участию в редукционе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со дня заключения договора с единственным участником редукциона, принявшим участие в процедуре редукциона,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2. 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3. В случае уклонения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w:t>
      </w:r>
      <w:r w:rsidRPr="00814A9D">
        <w:lastRenderedPageBreak/>
        <w:t>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C6592A" w:rsidRPr="00814A9D" w:rsidRDefault="00C6592A" w:rsidP="007C33F8">
      <w:pPr>
        <w:pStyle w:val="3"/>
        <w:spacing w:before="0" w:after="0"/>
        <w:ind w:firstLine="709"/>
        <w:jc w:val="both"/>
        <w:rPr>
          <w:rFonts w:ascii="Times New Roman" w:hAnsi="Times New Roman"/>
          <w:b w:val="0"/>
          <w:bCs w:val="0"/>
          <w:sz w:val="24"/>
          <w:szCs w:val="24"/>
        </w:rPr>
      </w:pPr>
    </w:p>
    <w:p w:rsidR="00C6592A" w:rsidRPr="00814A9D" w:rsidRDefault="00C6592A" w:rsidP="007C33F8">
      <w:pPr>
        <w:pStyle w:val="3"/>
        <w:spacing w:before="0" w:after="0"/>
        <w:ind w:firstLine="709"/>
        <w:jc w:val="both"/>
        <w:rPr>
          <w:rFonts w:ascii="Times New Roman" w:hAnsi="Times New Roman"/>
          <w:b w:val="0"/>
          <w:bCs w:val="0"/>
          <w:sz w:val="24"/>
          <w:szCs w:val="24"/>
        </w:rPr>
      </w:pPr>
      <w:bookmarkStart w:id="15" w:name="_Toc234803316"/>
      <w:bookmarkStart w:id="16" w:name="_Toc234868102"/>
      <w:bookmarkStart w:id="17" w:name="_Toc236236004"/>
      <w:bookmarkEnd w:id="4"/>
    </w:p>
    <w:bookmarkEnd w:id="15"/>
    <w:bookmarkEnd w:id="16"/>
    <w:bookmarkEnd w:id="17"/>
    <w:p w:rsidR="00BE2DE8" w:rsidRPr="00814A9D" w:rsidRDefault="00BE2DE8" w:rsidP="00304018">
      <w:pPr>
        <w:ind w:firstLine="709"/>
        <w:jc w:val="both"/>
        <w:rPr>
          <w:b/>
        </w:rPr>
      </w:pPr>
    </w:p>
    <w:p w:rsidR="00D33D82" w:rsidRPr="00814A9D" w:rsidRDefault="007E1A57" w:rsidP="007C1B6F">
      <w:pPr>
        <w:jc w:val="both"/>
        <w:rPr>
          <w:b/>
        </w:rPr>
      </w:pPr>
      <w:bookmarkStart w:id="18" w:name="Информационная_карта_аукциона"/>
      <w:bookmarkEnd w:id="18"/>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п/п</w:t>
            </w:r>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F1627">
        <w:tc>
          <w:tcPr>
            <w:tcW w:w="533" w:type="dxa"/>
          </w:tcPr>
          <w:p w:rsidR="00D2168C" w:rsidRPr="00814A9D" w:rsidRDefault="00BF1627" w:rsidP="00BF1627">
            <w:pPr>
              <w:jc w:val="center"/>
              <w:rPr>
                <w:lang w:val="en-US"/>
              </w:rPr>
            </w:pPr>
            <w:r w:rsidRPr="00814A9D">
              <w:rPr>
                <w:lang w:val="en-US"/>
              </w:rPr>
              <w:t>1</w:t>
            </w:r>
          </w:p>
        </w:tc>
        <w:tc>
          <w:tcPr>
            <w:tcW w:w="2211" w:type="dxa"/>
          </w:tcPr>
          <w:p w:rsidR="00D2168C" w:rsidRPr="00814A9D" w:rsidRDefault="00D2168C" w:rsidP="005C5512">
            <w:pPr>
              <w:ind w:left="121" w:right="107"/>
              <w:jc w:val="both"/>
            </w:pPr>
            <w:r w:rsidRPr="00814A9D">
              <w:t xml:space="preserve">Предмет </w:t>
            </w:r>
            <w:r w:rsidR="009D397D" w:rsidRPr="00814A9D">
              <w:t>ред</w:t>
            </w:r>
            <w:r w:rsidRPr="00814A9D">
              <w:t>укциона</w:t>
            </w:r>
            <w:r w:rsidR="00C41C58" w:rsidRPr="00814A9D">
              <w:t xml:space="preserve"> </w:t>
            </w:r>
          </w:p>
        </w:tc>
        <w:tc>
          <w:tcPr>
            <w:tcW w:w="6885" w:type="dxa"/>
          </w:tcPr>
          <w:p w:rsidR="00D2168C" w:rsidRPr="00814A9D" w:rsidRDefault="00884710" w:rsidP="007750CD">
            <w:pPr>
              <w:jc w:val="both"/>
            </w:pPr>
            <w:r>
              <w:t>П</w:t>
            </w:r>
            <w:r w:rsidR="00027D41" w:rsidRPr="00C90504">
              <w:t>оставк</w:t>
            </w:r>
            <w:r>
              <w:t>а</w:t>
            </w:r>
            <w:r w:rsidR="00027D41" w:rsidRPr="00C90504">
              <w:t xml:space="preserve"> </w:t>
            </w:r>
            <w:r w:rsidR="007750CD" w:rsidRPr="00412133">
              <w:t>станка для изготовления рукавов высокого давления YL-32</w:t>
            </w:r>
          </w:p>
        </w:tc>
      </w:tr>
      <w:tr w:rsidR="000828CD" w:rsidRPr="00814A9D" w:rsidTr="00BF1627">
        <w:tc>
          <w:tcPr>
            <w:tcW w:w="533" w:type="dxa"/>
          </w:tcPr>
          <w:p w:rsidR="000828CD" w:rsidRPr="00814A9D" w:rsidRDefault="005C5512" w:rsidP="000828CD">
            <w:pPr>
              <w:jc w:val="center"/>
            </w:pPr>
            <w:r w:rsidRPr="00814A9D">
              <w:t>2</w:t>
            </w:r>
          </w:p>
        </w:tc>
        <w:tc>
          <w:tcPr>
            <w:tcW w:w="2211" w:type="dxa"/>
          </w:tcPr>
          <w:p w:rsidR="000828CD" w:rsidRPr="00814A9D" w:rsidRDefault="000828CD" w:rsidP="005C5512">
            <w:pPr>
              <w:ind w:left="121" w:right="107"/>
              <w:jc w:val="both"/>
            </w:pPr>
            <w:r w:rsidRPr="00814A9D">
              <w:t>Начальная (максимальная) цена договора, включая НДС</w:t>
            </w:r>
          </w:p>
        </w:tc>
        <w:tc>
          <w:tcPr>
            <w:tcW w:w="6885" w:type="dxa"/>
          </w:tcPr>
          <w:p w:rsidR="007750CD" w:rsidRDefault="007750CD" w:rsidP="007750CD">
            <w:pPr>
              <w:tabs>
                <w:tab w:val="left" w:pos="270"/>
              </w:tabs>
              <w:jc w:val="both"/>
              <w:rPr>
                <w:b/>
              </w:rPr>
            </w:pPr>
            <w:r>
              <w:rPr>
                <w:b/>
              </w:rPr>
              <w:t>1 000 000</w:t>
            </w:r>
            <w:r w:rsidRPr="009D4AD0">
              <w:rPr>
                <w:b/>
              </w:rPr>
              <w:t>,00</w:t>
            </w:r>
            <w:r w:rsidRPr="00C90504">
              <w:t xml:space="preserve"> (</w:t>
            </w:r>
            <w:r>
              <w:t xml:space="preserve">один миллион) </w:t>
            </w:r>
            <w:r w:rsidRPr="00C90504">
              <w:t>рублей.</w:t>
            </w:r>
            <w:r w:rsidRPr="00C90504">
              <w:rPr>
                <w:b/>
              </w:rPr>
              <w:t xml:space="preserve"> </w:t>
            </w:r>
          </w:p>
          <w:p w:rsidR="000828CD" w:rsidRPr="00814A9D" w:rsidRDefault="000828CD" w:rsidP="00CC164B">
            <w:pPr>
              <w:ind w:left="57" w:right="162"/>
              <w:jc w:val="both"/>
            </w:pPr>
          </w:p>
        </w:tc>
      </w:tr>
      <w:tr w:rsidR="000828CD" w:rsidRPr="00814A9D" w:rsidTr="00BF1627">
        <w:tc>
          <w:tcPr>
            <w:tcW w:w="533" w:type="dxa"/>
          </w:tcPr>
          <w:p w:rsidR="000828CD" w:rsidRPr="00814A9D" w:rsidRDefault="00A90001" w:rsidP="000828CD">
            <w:pPr>
              <w:jc w:val="center"/>
            </w:pPr>
            <w:r w:rsidRPr="00814A9D">
              <w:t>3</w:t>
            </w:r>
          </w:p>
        </w:tc>
        <w:tc>
          <w:tcPr>
            <w:tcW w:w="2211" w:type="dxa"/>
          </w:tcPr>
          <w:p w:rsidR="00FD3A85" w:rsidRPr="00814A9D" w:rsidRDefault="000828CD" w:rsidP="005C5512">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5C5512">
            <w:pPr>
              <w:keepNext/>
              <w:keepLines/>
              <w:widowControl w:val="0"/>
              <w:suppressLineNumbers/>
              <w:suppressAutoHyphens/>
              <w:ind w:left="121" w:right="107"/>
            </w:pPr>
            <w:r w:rsidRPr="00814A9D">
              <w:t>Обеспечение заявки на участие в редукционе</w:t>
            </w:r>
          </w:p>
        </w:tc>
        <w:tc>
          <w:tcPr>
            <w:tcW w:w="6885" w:type="dxa"/>
          </w:tcPr>
          <w:p w:rsidR="00FD3A85" w:rsidRPr="00814A9D" w:rsidRDefault="00FD3A85" w:rsidP="009F28A2">
            <w:pPr>
              <w:ind w:left="57" w:right="162"/>
              <w:jc w:val="both"/>
            </w:pPr>
            <w:r w:rsidRPr="00814A9D">
              <w:t xml:space="preserve">Перечисление обеспечительного депозита в размере 5 (пяти) % от начальной цены договора – </w:t>
            </w:r>
            <w:r w:rsidR="007750CD">
              <w:t>50 000,</w:t>
            </w:r>
            <w:r w:rsidR="007750CD" w:rsidRPr="00C90504">
              <w:t>00 (</w:t>
            </w:r>
            <w:r w:rsidR="007750CD">
              <w:t xml:space="preserve">пятьдесят тысяч) </w:t>
            </w:r>
            <w:r w:rsidR="007750CD" w:rsidRPr="00C90504">
              <w:t>рублей</w:t>
            </w:r>
            <w:r w:rsidRPr="00814A9D">
              <w:t>, путем перечисления по реквизитам указанным в Информационной карте документации о проведении редукциона</w:t>
            </w:r>
            <w:r w:rsidR="00904B80">
              <w:t>,</w:t>
            </w:r>
            <w:r w:rsidRPr="00814A9D">
              <w:t xml:space="preserve"> НДС не облагается.</w:t>
            </w:r>
          </w:p>
          <w:p w:rsidR="00FD3A85" w:rsidRPr="00814A9D" w:rsidRDefault="00FD3A85" w:rsidP="009F28A2">
            <w:pPr>
              <w:ind w:left="57"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5C551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885" w:type="dxa"/>
          </w:tcPr>
          <w:p w:rsidR="007B6DED" w:rsidRPr="00814A9D" w:rsidRDefault="007B6DED" w:rsidP="00CE25B1">
            <w:pPr>
              <w:pStyle w:val="af8"/>
              <w:ind w:left="57" w:right="162"/>
              <w:rPr>
                <w:rFonts w:ascii="Times New Roman" w:hAnsi="Times New Roman"/>
                <w:sz w:val="24"/>
                <w:szCs w:val="24"/>
              </w:rPr>
            </w:pPr>
            <w:r w:rsidRPr="00814A9D">
              <w:rPr>
                <w:rFonts w:ascii="Times New Roman" w:hAnsi="Times New Roman"/>
                <w:sz w:val="24"/>
                <w:szCs w:val="24"/>
              </w:rPr>
              <w:t>Обеспечение заявок на участие в редукционе перечисляется по следующим реквизитам:</w:t>
            </w:r>
          </w:p>
          <w:p w:rsidR="00D41AA4" w:rsidRPr="00814A9D" w:rsidRDefault="00D41AA4" w:rsidP="00D41AA4">
            <w:pPr>
              <w:pStyle w:val="af8"/>
              <w:ind w:left="57" w:right="162"/>
              <w:rPr>
                <w:rFonts w:ascii="Times New Roman" w:hAnsi="Times New Roman"/>
                <w:sz w:val="24"/>
                <w:szCs w:val="24"/>
              </w:rPr>
            </w:pPr>
            <w:r w:rsidRPr="00814A9D">
              <w:rPr>
                <w:rFonts w:ascii="Times New Roman" w:hAnsi="Times New Roman"/>
                <w:sz w:val="24"/>
                <w:szCs w:val="24"/>
              </w:rPr>
              <w:t>Получатель: ОАО «Атомредметзолото»</w:t>
            </w:r>
          </w:p>
          <w:p w:rsidR="00D41AA4" w:rsidRPr="00814A9D" w:rsidRDefault="00D41AA4" w:rsidP="00D41AA4">
            <w:pPr>
              <w:pStyle w:val="af8"/>
              <w:ind w:left="57" w:right="162"/>
              <w:rPr>
                <w:rFonts w:ascii="Times New Roman" w:hAnsi="Times New Roman"/>
                <w:sz w:val="24"/>
                <w:szCs w:val="24"/>
              </w:rPr>
            </w:pPr>
            <w:r w:rsidRPr="00814A9D">
              <w:rPr>
                <w:rFonts w:ascii="Times New Roman" w:hAnsi="Times New Roman"/>
                <w:sz w:val="24"/>
                <w:szCs w:val="24"/>
              </w:rPr>
              <w:t>Юридический адрес: Российская федерация, 109004, г.</w:t>
            </w:r>
            <w:r>
              <w:rPr>
                <w:rFonts w:ascii="Times New Roman" w:hAnsi="Times New Roman"/>
                <w:sz w:val="24"/>
                <w:szCs w:val="24"/>
              </w:rPr>
              <w:t xml:space="preserve"> </w:t>
            </w:r>
            <w:r w:rsidRPr="00814A9D">
              <w:rPr>
                <w:rFonts w:ascii="Times New Roman" w:hAnsi="Times New Roman"/>
                <w:sz w:val="24"/>
                <w:szCs w:val="24"/>
              </w:rPr>
              <w:t>Москва,</w:t>
            </w:r>
          </w:p>
          <w:p w:rsidR="00D41AA4" w:rsidRPr="00814A9D" w:rsidRDefault="00D41AA4" w:rsidP="00D41AA4">
            <w:pPr>
              <w:pStyle w:val="af8"/>
              <w:ind w:left="57" w:right="162"/>
              <w:rPr>
                <w:rFonts w:ascii="Times New Roman" w:hAnsi="Times New Roman"/>
                <w:sz w:val="24"/>
                <w:szCs w:val="24"/>
              </w:rPr>
            </w:pPr>
            <w:r w:rsidRPr="00814A9D">
              <w:rPr>
                <w:rFonts w:ascii="Times New Roman" w:hAnsi="Times New Roman"/>
                <w:sz w:val="24"/>
                <w:szCs w:val="24"/>
              </w:rPr>
              <w:t>Большой Дровяной пер., 22</w:t>
            </w:r>
          </w:p>
          <w:p w:rsidR="00D41AA4" w:rsidRDefault="00D41AA4" w:rsidP="00D41AA4">
            <w:pPr>
              <w:pStyle w:val="af8"/>
              <w:ind w:left="57" w:right="162"/>
              <w:rPr>
                <w:rFonts w:ascii="Times New Roman" w:hAnsi="Times New Roman"/>
                <w:sz w:val="24"/>
                <w:szCs w:val="24"/>
                <w:lang w:val="en-US"/>
              </w:rPr>
            </w:pPr>
            <w:r w:rsidRPr="00814A9D">
              <w:rPr>
                <w:rFonts w:ascii="Times New Roman" w:hAnsi="Times New Roman"/>
                <w:sz w:val="24"/>
                <w:szCs w:val="24"/>
              </w:rPr>
              <w:t xml:space="preserve">ИНН 7706016076, КПП </w:t>
            </w:r>
            <w:r w:rsidR="0084015D">
              <w:rPr>
                <w:b/>
                <w:bCs/>
              </w:rPr>
              <w:t>774850001</w:t>
            </w:r>
          </w:p>
          <w:p w:rsidR="0084015D" w:rsidRPr="00814A9D" w:rsidRDefault="0084015D" w:rsidP="0084015D">
            <w:pPr>
              <w:pStyle w:val="af8"/>
              <w:ind w:left="57" w:right="162"/>
              <w:rPr>
                <w:rFonts w:ascii="Times New Roman" w:hAnsi="Times New Roman"/>
                <w:sz w:val="24"/>
                <w:szCs w:val="24"/>
              </w:rPr>
            </w:pPr>
            <w:r w:rsidRPr="00814A9D">
              <w:rPr>
                <w:rFonts w:ascii="Times New Roman" w:hAnsi="Times New Roman"/>
                <w:sz w:val="24"/>
                <w:szCs w:val="24"/>
              </w:rPr>
              <w:t>Банковские реквизиты:</w:t>
            </w:r>
          </w:p>
          <w:p w:rsidR="0084015D" w:rsidRPr="0084015D" w:rsidRDefault="0084015D" w:rsidP="0084015D">
            <w:r w:rsidRPr="0084015D">
              <w:t xml:space="preserve">  </w:t>
            </w:r>
            <w:r w:rsidRPr="00BA6B1C">
              <w:rPr>
                <w:b/>
                <w:bCs/>
              </w:rPr>
              <w:t>ОАО Банк ВТБ</w:t>
            </w:r>
          </w:p>
          <w:p w:rsidR="00D41AA4" w:rsidRPr="00814A9D" w:rsidRDefault="00D41AA4" w:rsidP="00D41AA4">
            <w:pPr>
              <w:pStyle w:val="af8"/>
              <w:ind w:left="57" w:right="162"/>
              <w:rPr>
                <w:rFonts w:ascii="Times New Roman" w:hAnsi="Times New Roman"/>
                <w:sz w:val="24"/>
                <w:szCs w:val="24"/>
              </w:rPr>
            </w:pPr>
            <w:proofErr w:type="spellStart"/>
            <w:r w:rsidRPr="00814A9D">
              <w:rPr>
                <w:rFonts w:ascii="Times New Roman" w:hAnsi="Times New Roman"/>
                <w:sz w:val="24"/>
                <w:szCs w:val="24"/>
              </w:rPr>
              <w:t>р</w:t>
            </w:r>
            <w:proofErr w:type="spellEnd"/>
            <w:r w:rsidRPr="00814A9D">
              <w:rPr>
                <w:rFonts w:ascii="Times New Roman" w:hAnsi="Times New Roman"/>
                <w:sz w:val="24"/>
                <w:szCs w:val="24"/>
              </w:rPr>
              <w:t xml:space="preserve">/с </w:t>
            </w:r>
            <w:r w:rsidRPr="00BA6B1C">
              <w:rPr>
                <w:rFonts w:ascii="Times New Roman" w:hAnsi="Times New Roman"/>
                <w:b/>
                <w:bCs/>
                <w:sz w:val="24"/>
                <w:szCs w:val="24"/>
              </w:rPr>
              <w:t>4070281010002000</w:t>
            </w:r>
            <w:r w:rsidR="0084015D">
              <w:rPr>
                <w:rFonts w:ascii="Times New Roman" w:hAnsi="Times New Roman"/>
                <w:b/>
                <w:bCs/>
                <w:sz w:val="24"/>
                <w:szCs w:val="24"/>
              </w:rPr>
              <w:t xml:space="preserve">0513 </w:t>
            </w:r>
            <w:r w:rsidRPr="00BA6B1C">
              <w:rPr>
                <w:rFonts w:ascii="Times New Roman" w:hAnsi="Times New Roman"/>
                <w:b/>
                <w:bCs/>
                <w:sz w:val="24"/>
                <w:szCs w:val="24"/>
              </w:rPr>
              <w:t xml:space="preserve"> </w:t>
            </w:r>
          </w:p>
          <w:p w:rsidR="00D41AA4" w:rsidRPr="00814A9D" w:rsidRDefault="00D41AA4" w:rsidP="00D41AA4">
            <w:pPr>
              <w:pStyle w:val="af8"/>
              <w:ind w:left="57" w:right="162"/>
              <w:rPr>
                <w:rFonts w:ascii="Times New Roman" w:hAnsi="Times New Roman"/>
                <w:sz w:val="24"/>
                <w:szCs w:val="24"/>
              </w:rPr>
            </w:pPr>
            <w:r w:rsidRPr="00814A9D">
              <w:rPr>
                <w:rFonts w:ascii="Times New Roman" w:hAnsi="Times New Roman"/>
                <w:sz w:val="24"/>
                <w:szCs w:val="24"/>
              </w:rPr>
              <w:t xml:space="preserve">к/с </w:t>
            </w:r>
            <w:r>
              <w:rPr>
                <w:rFonts w:ascii="Times New Roman" w:hAnsi="Times New Roman"/>
                <w:b/>
                <w:bCs/>
                <w:sz w:val="24"/>
                <w:szCs w:val="24"/>
              </w:rPr>
              <w:t>30101810700000000187</w:t>
            </w:r>
          </w:p>
          <w:p w:rsidR="00D41AA4" w:rsidRPr="00814A9D" w:rsidRDefault="00D41AA4" w:rsidP="00D41AA4">
            <w:pPr>
              <w:pStyle w:val="af8"/>
              <w:ind w:left="57" w:right="162"/>
              <w:rPr>
                <w:rFonts w:ascii="Times New Roman" w:hAnsi="Times New Roman"/>
                <w:sz w:val="24"/>
                <w:szCs w:val="24"/>
              </w:rPr>
            </w:pPr>
            <w:r w:rsidRPr="00814A9D">
              <w:rPr>
                <w:rFonts w:ascii="Times New Roman" w:hAnsi="Times New Roman"/>
                <w:sz w:val="24"/>
                <w:szCs w:val="24"/>
              </w:rPr>
              <w:t xml:space="preserve">БИК </w:t>
            </w:r>
            <w:r>
              <w:rPr>
                <w:rFonts w:ascii="Times New Roman" w:hAnsi="Times New Roman"/>
                <w:b/>
                <w:bCs/>
                <w:sz w:val="24"/>
                <w:szCs w:val="24"/>
              </w:rPr>
              <w:t>044525187</w:t>
            </w:r>
          </w:p>
          <w:p w:rsidR="007B6DED" w:rsidRPr="00814A9D" w:rsidRDefault="007B6DED" w:rsidP="00CE25B1">
            <w:pPr>
              <w:keepNext/>
              <w:keepLines/>
              <w:widowControl w:val="0"/>
              <w:suppressLineNumbers/>
              <w:suppressAutoHyphens/>
              <w:ind w:left="57"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sidRPr="00814A9D">
              <w:rPr>
                <w:b/>
                <w:i/>
              </w:rPr>
              <w:t>«НДС не облагается».</w:t>
            </w:r>
            <w:r w:rsidRPr="00814A9D">
              <w:rPr>
                <w:i/>
              </w:rPr>
              <w:t xml:space="preserve"> </w:t>
            </w:r>
          </w:p>
          <w:p w:rsidR="007B6DED" w:rsidRPr="00814A9D" w:rsidRDefault="007B6DED" w:rsidP="00CE25B1">
            <w:pPr>
              <w:keepNext/>
              <w:widowControl w:val="0"/>
              <w:ind w:left="57" w:right="162"/>
              <w:jc w:val="both"/>
            </w:pPr>
            <w:r w:rsidRPr="00814A9D">
              <w:rPr>
                <w:bCs/>
              </w:rPr>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lastRenderedPageBreak/>
              <w:t>6</w:t>
            </w:r>
          </w:p>
        </w:tc>
        <w:tc>
          <w:tcPr>
            <w:tcW w:w="2211" w:type="dxa"/>
          </w:tcPr>
          <w:p w:rsidR="00A90001" w:rsidRPr="00814A9D" w:rsidRDefault="00A90001" w:rsidP="005F750C">
            <w:pPr>
              <w:pStyle w:val="ac"/>
              <w:spacing w:before="0" w:beforeAutospacing="0" w:after="0" w:afterAutospacing="0"/>
              <w:ind w:left="113" w:right="113"/>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A90001" w:rsidRPr="00814A9D" w:rsidRDefault="00A90001" w:rsidP="005F750C">
            <w:pPr>
              <w:ind w:left="113" w:right="113"/>
              <w:jc w:val="both"/>
            </w:pPr>
            <w:r w:rsidRPr="00814A9D">
              <w:t>В соответствии с проектом договора.</w:t>
            </w:r>
          </w:p>
        </w:tc>
      </w:tr>
      <w:tr w:rsidR="00A90001" w:rsidRPr="00814A9D" w:rsidTr="00D233C8">
        <w:tc>
          <w:tcPr>
            <w:tcW w:w="533" w:type="dxa"/>
          </w:tcPr>
          <w:p w:rsidR="00A90001" w:rsidRPr="00B61BE7" w:rsidRDefault="00A90001" w:rsidP="00CE25B1">
            <w:pPr>
              <w:jc w:val="center"/>
            </w:pPr>
            <w:r w:rsidRPr="00B61BE7">
              <w:t>7</w:t>
            </w:r>
          </w:p>
        </w:tc>
        <w:tc>
          <w:tcPr>
            <w:tcW w:w="2211" w:type="dxa"/>
          </w:tcPr>
          <w:p w:rsidR="00A90001" w:rsidRPr="00B61BE7" w:rsidRDefault="00A90001" w:rsidP="005C5512">
            <w:pPr>
              <w:ind w:left="121" w:right="107"/>
              <w:jc w:val="both"/>
            </w:pPr>
            <w:r w:rsidRPr="00B61BE7">
              <w:t>Обеспечение исполнения договора</w:t>
            </w:r>
          </w:p>
        </w:tc>
        <w:tc>
          <w:tcPr>
            <w:tcW w:w="6885" w:type="dxa"/>
          </w:tcPr>
          <w:p w:rsidR="00A90001" w:rsidRPr="00B61BE7" w:rsidRDefault="00A90001" w:rsidP="00CE25B1">
            <w:pPr>
              <w:ind w:left="57" w:right="162"/>
              <w:jc w:val="both"/>
            </w:pPr>
            <w:r w:rsidRPr="00B61BE7">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5C5512">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5C5512">
            <w:pPr>
              <w:ind w:left="121" w:right="107"/>
              <w:jc w:val="both"/>
            </w:pPr>
            <w:r w:rsidRPr="00814A9D">
              <w:t>Величина понижения начальной (максимальной) цены договора («Шаг редукциона»)</w:t>
            </w:r>
          </w:p>
        </w:tc>
        <w:tc>
          <w:tcPr>
            <w:tcW w:w="6885" w:type="dxa"/>
          </w:tcPr>
          <w:p w:rsidR="00A90001" w:rsidRPr="00814A9D" w:rsidRDefault="00A90001" w:rsidP="009F28A2">
            <w:pPr>
              <w:ind w:left="57" w:right="162"/>
              <w:jc w:val="both"/>
            </w:pPr>
            <w:r w:rsidRPr="00814A9D">
              <w:t>«Шаг редукциона» устанавливается в размере одного процента начальной (максимальной) цены договора (цены лота), указанной в извещении о проведении редукциона.</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5C5512">
            <w:pPr>
              <w:keepNext/>
              <w:keepLines/>
              <w:widowControl w:val="0"/>
              <w:suppressLineNumbers/>
              <w:suppressAutoHyphens/>
              <w:ind w:left="121" w:right="107"/>
              <w:jc w:val="both"/>
            </w:pPr>
            <w:r w:rsidRPr="00814A9D">
              <w:t xml:space="preserve">Требования к Участникам редукциона </w:t>
            </w:r>
          </w:p>
        </w:tc>
        <w:tc>
          <w:tcPr>
            <w:tcW w:w="6885" w:type="dxa"/>
            <w:vAlign w:val="center"/>
          </w:tcPr>
          <w:p w:rsidR="00A90001" w:rsidRPr="00814A9D" w:rsidRDefault="00A90001"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9F28A2">
            <w:pPr>
              <w:ind w:left="57" w:right="162"/>
              <w:jc w:val="both"/>
            </w:pPr>
            <w:r w:rsidRPr="00814A9D">
              <w:t>1) быть правомочным заключать договор;</w:t>
            </w:r>
          </w:p>
          <w:p w:rsidR="00A90001" w:rsidRPr="00814A9D" w:rsidRDefault="00A90001" w:rsidP="009F28A2">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9F28A2">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9F28A2">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90001" w:rsidRPr="00814A9D" w:rsidRDefault="00A90001"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A90001" w:rsidRPr="00814A9D" w:rsidRDefault="00A90001"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A90001" w:rsidRPr="00814A9D" w:rsidRDefault="00A90001" w:rsidP="009F28A2">
            <w:pPr>
              <w:ind w:left="57" w:right="162"/>
              <w:jc w:val="both"/>
            </w:pPr>
            <w:r w:rsidRPr="00814A9D">
              <w:t xml:space="preserve">7) не иметь задолженности по начисленным налогам, сборам и </w:t>
            </w:r>
            <w:r w:rsidRPr="00814A9D">
              <w:lastRenderedPageBreak/>
              <w:t>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A90001" w:rsidRPr="00814A9D" w:rsidRDefault="00A90001" w:rsidP="009F28A2">
            <w:pPr>
              <w:ind w:left="57" w:right="162"/>
              <w:jc w:val="both"/>
            </w:pPr>
            <w:r w:rsidRPr="00814A9D">
              <w:t>8) отсутствие в Реестре недобросовестных поставщиков сведений об Участнике запроса предложений;</w:t>
            </w:r>
          </w:p>
          <w:p w:rsidR="00A90001" w:rsidRPr="00814A9D" w:rsidRDefault="00A90001" w:rsidP="009F28A2">
            <w:pPr>
              <w:ind w:left="57" w:right="162"/>
              <w:jc w:val="both"/>
            </w:pPr>
            <w:r w:rsidRPr="00814A9D">
              <w:t>9) должен состоять в ЕГРЮЛ не менее 6-ти месяцев;</w:t>
            </w:r>
          </w:p>
          <w:p w:rsidR="00A90001" w:rsidRPr="00814A9D" w:rsidRDefault="00A90001"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A90001" w:rsidRDefault="00A90001" w:rsidP="009F28A2">
            <w:pPr>
              <w:ind w:left="57" w:right="162"/>
              <w:jc w:val="both"/>
            </w:pPr>
            <w:r w:rsidRPr="00814A9D">
              <w:t>11) генеральный директор, участник (и), акционер(ы) не должны являться таковыми в других обществах , внесенных в реестр недобросовестных поставщиков атомной отрасли , а также находящихся на стадии судебных разбирательств по претензиям компаний, входящих в контур Уранового Холдинга «АРМЗ».</w:t>
            </w:r>
          </w:p>
          <w:p w:rsidR="007750CD" w:rsidRPr="00814A9D" w:rsidRDefault="007750CD" w:rsidP="007750CD">
            <w:pPr>
              <w:jc w:val="both"/>
            </w:pPr>
            <w:r>
              <w:t xml:space="preserve">12) </w:t>
            </w:r>
            <w:r w:rsidRPr="007750CD">
              <w:t>Наличие опыта поставки данного вида ТМЦ на сумму не менее начальной (максимальной) цены данной конкурентной процедуры, подтвержденного договорами поставки за последние 3 года</w:t>
            </w:r>
            <w:r w:rsidR="008C675A">
              <w:t>.</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5C5512">
            <w:pPr>
              <w:keepNext/>
              <w:keepLines/>
              <w:widowControl w:val="0"/>
              <w:suppressLineNumbers/>
              <w:suppressAutoHyphens/>
              <w:ind w:left="121" w:right="107"/>
              <w:jc w:val="both"/>
            </w:pPr>
            <w:r w:rsidRPr="00814A9D">
              <w:t>Формы заявки на участие в редукционе</w:t>
            </w:r>
          </w:p>
        </w:tc>
        <w:tc>
          <w:tcPr>
            <w:tcW w:w="6885" w:type="dxa"/>
          </w:tcPr>
          <w:p w:rsidR="00A90001" w:rsidRPr="00814A9D" w:rsidRDefault="00A90001" w:rsidP="009F28A2">
            <w:pPr>
              <w:ind w:left="57"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5C5512">
            <w:pPr>
              <w:ind w:left="121" w:right="107"/>
              <w:jc w:val="both"/>
            </w:pPr>
            <w:r w:rsidRPr="00814A9D">
              <w:t xml:space="preserve">Правила проведения редукциона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9F28A2">
            <w:pPr>
              <w:ind w:left="57"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редукционах. </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13</w:t>
            </w:r>
          </w:p>
        </w:tc>
        <w:tc>
          <w:tcPr>
            <w:tcW w:w="2211" w:type="dxa"/>
          </w:tcPr>
          <w:p w:rsidR="00A90001" w:rsidRPr="00814A9D" w:rsidRDefault="00A90001" w:rsidP="005C5512">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w:t>
            </w:r>
            <w:r w:rsidRPr="00814A9D">
              <w:lastRenderedPageBreak/>
              <w:t xml:space="preserve">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14</w:t>
            </w:r>
          </w:p>
        </w:tc>
        <w:tc>
          <w:tcPr>
            <w:tcW w:w="2211" w:type="dxa"/>
          </w:tcPr>
          <w:p w:rsidR="00A90001" w:rsidRPr="00814A9D" w:rsidRDefault="00A90001" w:rsidP="005C5512">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CE25B1">
            <w:pPr>
              <w:ind w:left="57"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 xml:space="preserve">3) копии учредительных документов участника процедуры </w:t>
            </w:r>
            <w:r w:rsidRPr="00814A9D">
              <w:lastRenderedPageBreak/>
              <w:t>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pPr>
            <w:r w:rsidRPr="00814A9D">
              <w:lastRenderedPageBreak/>
              <w:t>15</w:t>
            </w:r>
          </w:p>
        </w:tc>
        <w:tc>
          <w:tcPr>
            <w:tcW w:w="2211" w:type="dxa"/>
          </w:tcPr>
          <w:p w:rsidR="00A90001" w:rsidRPr="00814A9D" w:rsidRDefault="00A90001" w:rsidP="005C5512">
            <w:pPr>
              <w:ind w:left="121" w:right="107"/>
              <w:jc w:val="both"/>
            </w:pPr>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w:t>
            </w:r>
            <w:r w:rsidRPr="00814A9D">
              <w:lastRenderedPageBreak/>
              <w:t>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редукциона</w:t>
            </w:r>
          </w:p>
        </w:tc>
        <w:tc>
          <w:tcPr>
            <w:tcW w:w="6885" w:type="dxa"/>
          </w:tcPr>
          <w:p w:rsidR="00A90001" w:rsidRPr="00814A9D" w:rsidRDefault="00A90001" w:rsidP="00CE25B1">
            <w:pPr>
              <w:ind w:left="57" w:right="162"/>
              <w:jc w:val="both"/>
            </w:pPr>
            <w:r w:rsidRPr="00814A9D">
              <w:lastRenderedPageBreak/>
              <w:t>В соответствии с извещением электронного редукциона.</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pPr>
            <w:r w:rsidRPr="00814A9D">
              <w:lastRenderedPageBreak/>
              <w:t>16</w:t>
            </w:r>
          </w:p>
        </w:tc>
        <w:tc>
          <w:tcPr>
            <w:tcW w:w="2211" w:type="dxa"/>
          </w:tcPr>
          <w:p w:rsidR="00A90001" w:rsidRPr="00814A9D" w:rsidRDefault="00A90001" w:rsidP="00CE25B1">
            <w:pPr>
              <w:ind w:left="121" w:right="107"/>
              <w:jc w:val="both"/>
            </w:pPr>
            <w:r w:rsidRPr="00814A9D">
              <w:t>Источник финансирования и порядок оплаты</w:t>
            </w:r>
          </w:p>
        </w:tc>
        <w:tc>
          <w:tcPr>
            <w:tcW w:w="6885" w:type="dxa"/>
          </w:tcPr>
          <w:p w:rsidR="00A90001" w:rsidRPr="00814A9D" w:rsidRDefault="00A90001" w:rsidP="00CE25B1">
            <w:pPr>
              <w:ind w:left="57" w:right="162"/>
              <w:jc w:val="both"/>
            </w:pPr>
            <w:r w:rsidRPr="00814A9D">
              <w:t>Источник финансирования – средства Заказчика.</w:t>
            </w:r>
          </w:p>
          <w:p w:rsidR="00A90001" w:rsidRPr="00814A9D" w:rsidRDefault="00A90001" w:rsidP="00CE25B1">
            <w:pPr>
              <w:ind w:left="57" w:right="162"/>
              <w:jc w:val="both"/>
            </w:pPr>
            <w:r w:rsidRPr="00814A9D">
              <w:t>Порядок оплаты – в соответствии с проектом договора.</w:t>
            </w:r>
          </w:p>
        </w:tc>
      </w:tr>
      <w:tr w:rsidR="00A90001" w:rsidRPr="00814A9D" w:rsidTr="00BF1627">
        <w:tc>
          <w:tcPr>
            <w:tcW w:w="533" w:type="dxa"/>
            <w:tcBorders>
              <w:top w:val="single" w:sz="4" w:space="0" w:color="auto"/>
            </w:tcBorders>
          </w:tcPr>
          <w:p w:rsidR="00A90001" w:rsidRPr="00814A9D" w:rsidRDefault="00A90001" w:rsidP="00A90001">
            <w:pPr>
              <w:jc w:val="center"/>
              <w:rPr>
                <w:lang w:val="en-US"/>
              </w:rPr>
            </w:pPr>
            <w:r w:rsidRPr="00814A9D">
              <w:t>17</w:t>
            </w:r>
          </w:p>
        </w:tc>
        <w:tc>
          <w:tcPr>
            <w:tcW w:w="2211" w:type="dxa"/>
          </w:tcPr>
          <w:p w:rsidR="00A90001" w:rsidRPr="00814A9D" w:rsidRDefault="00A90001" w:rsidP="00CE25B1">
            <w:pPr>
              <w:ind w:left="121" w:right="107"/>
              <w:jc w:val="both"/>
            </w:pPr>
            <w:r w:rsidRPr="00814A9D">
              <w:t>Документы, входящие в состав заявки на участие в редукционе</w:t>
            </w:r>
          </w:p>
        </w:tc>
        <w:tc>
          <w:tcPr>
            <w:tcW w:w="6885" w:type="dxa"/>
          </w:tcPr>
          <w:p w:rsidR="00A90001" w:rsidRPr="00814A9D" w:rsidRDefault="00A90001" w:rsidP="00CE25B1">
            <w:pPr>
              <w:ind w:left="57"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CE25B1">
            <w:pPr>
              <w:jc w:val="center"/>
            </w:pPr>
            <w:r w:rsidRPr="00814A9D">
              <w:t>18</w:t>
            </w:r>
          </w:p>
        </w:tc>
        <w:tc>
          <w:tcPr>
            <w:tcW w:w="2211" w:type="dxa"/>
          </w:tcPr>
          <w:p w:rsidR="00A90001" w:rsidRPr="00814A9D" w:rsidRDefault="00A90001" w:rsidP="00CE25B1">
            <w:pPr>
              <w:ind w:left="121" w:right="107"/>
              <w:jc w:val="both"/>
            </w:pPr>
            <w:r w:rsidRPr="00814A9D">
              <w:t xml:space="preserve">Место подачи заявки на участие в редукционе </w:t>
            </w:r>
          </w:p>
        </w:tc>
        <w:tc>
          <w:tcPr>
            <w:tcW w:w="6885" w:type="dxa"/>
          </w:tcPr>
          <w:p w:rsidR="00A90001" w:rsidRPr="00814A9D" w:rsidRDefault="00A90001" w:rsidP="009F28A2">
            <w:pPr>
              <w:ind w:left="57"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9F28A2">
            <w:pPr>
              <w:ind w:left="57" w:right="162"/>
              <w:jc w:val="both"/>
            </w:pPr>
            <w:r w:rsidRPr="00814A9D">
              <w:t xml:space="preserve">Контактное лицо по приему заявок на ЭТП: </w:t>
            </w:r>
          </w:p>
          <w:p w:rsidR="00A90001" w:rsidRPr="00814A9D" w:rsidRDefault="00A90001" w:rsidP="009F28A2">
            <w:pPr>
              <w:ind w:left="57" w:right="162"/>
              <w:jc w:val="both"/>
            </w:pPr>
            <w:r w:rsidRPr="00814A9D">
              <w:t>Богданова Татьяна.</w:t>
            </w:r>
          </w:p>
          <w:p w:rsidR="00A90001" w:rsidRPr="00814A9D" w:rsidRDefault="00A90001" w:rsidP="009F28A2">
            <w:pPr>
              <w:ind w:left="57" w:right="162"/>
              <w:jc w:val="both"/>
            </w:pPr>
            <w:r w:rsidRPr="00814A9D">
              <w:t>Телефон: 8 (495) 788-54-28.</w:t>
            </w:r>
          </w:p>
          <w:p w:rsidR="00A90001" w:rsidRPr="00814A9D" w:rsidRDefault="00A90001" w:rsidP="009F28A2">
            <w:pPr>
              <w:ind w:left="57" w:right="162"/>
              <w:jc w:val="both"/>
            </w:pPr>
            <w:r w:rsidRPr="00814A9D">
              <w:t>Адрес электронной почты: info@a-k-d.ru</w:t>
            </w:r>
          </w:p>
        </w:tc>
      </w:tr>
      <w:tr w:rsidR="00A90001" w:rsidRPr="00814A9D" w:rsidTr="00BF1627">
        <w:tc>
          <w:tcPr>
            <w:tcW w:w="533" w:type="dxa"/>
          </w:tcPr>
          <w:p w:rsidR="00A90001" w:rsidRPr="00814A9D" w:rsidRDefault="00A90001" w:rsidP="00CE25B1">
            <w:pPr>
              <w:jc w:val="center"/>
            </w:pPr>
            <w:r w:rsidRPr="00814A9D">
              <w:t>19</w:t>
            </w:r>
          </w:p>
        </w:tc>
        <w:tc>
          <w:tcPr>
            <w:tcW w:w="2211" w:type="dxa"/>
          </w:tcPr>
          <w:p w:rsidR="00A90001" w:rsidRPr="00814A9D" w:rsidRDefault="00A90001" w:rsidP="00CE25B1">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CE25B1">
            <w:pPr>
              <w:ind w:left="57" w:right="162"/>
              <w:jc w:val="both"/>
            </w:pPr>
            <w:r w:rsidRPr="00814A9D">
              <w:t>Проект договора является неотъемлемой частью настоящей документации редукциона.</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bl>
    <w:p w:rsidR="00E87398" w:rsidRPr="00814A9D" w:rsidRDefault="00E87398" w:rsidP="009C4E5C">
      <w:pPr>
        <w:rPr>
          <w:b/>
        </w:rPr>
      </w:pPr>
      <w:bookmarkStart w:id="19" w:name="_Toc207097185"/>
      <w:bookmarkStart w:id="20" w:name="_Toc208831409"/>
      <w:bookmarkStart w:id="21" w:name="_Toc211919246"/>
      <w:bookmarkStart w:id="22" w:name="_Toc213335116"/>
      <w:bookmarkStart w:id="23" w:name="_Toc213679119"/>
      <w:bookmarkStart w:id="24" w:name="_Toc213679197"/>
    </w:p>
    <w:p w:rsidR="00FA062C" w:rsidRPr="00814A9D" w:rsidRDefault="00FA062C" w:rsidP="009C4E5C">
      <w:pPr>
        <w:rPr>
          <w:b/>
        </w:rPr>
      </w:pPr>
    </w:p>
    <w:p w:rsidR="000828CD" w:rsidRPr="00814A9D" w:rsidRDefault="000828CD" w:rsidP="000828CD">
      <w:pPr>
        <w:jc w:val="both"/>
      </w:pPr>
    </w:p>
    <w:p w:rsidR="000828CD" w:rsidRDefault="000828CD" w:rsidP="000828CD">
      <w:pPr>
        <w:jc w:val="both"/>
      </w:pPr>
    </w:p>
    <w:p w:rsidR="005655D9" w:rsidRDefault="005655D9" w:rsidP="000828CD">
      <w:pPr>
        <w:jc w:val="both"/>
      </w:pPr>
    </w:p>
    <w:p w:rsidR="005655D9" w:rsidRDefault="005655D9" w:rsidP="000828CD">
      <w:pPr>
        <w:jc w:val="both"/>
      </w:pPr>
    </w:p>
    <w:p w:rsidR="005655D9" w:rsidRDefault="005655D9" w:rsidP="000828CD">
      <w:pPr>
        <w:jc w:val="both"/>
      </w:pPr>
    </w:p>
    <w:p w:rsidR="005655D9" w:rsidRDefault="005655D9" w:rsidP="000828CD">
      <w:pPr>
        <w:jc w:val="both"/>
      </w:pPr>
    </w:p>
    <w:p w:rsidR="005655D9" w:rsidRDefault="005655D9" w:rsidP="000828CD">
      <w:pPr>
        <w:jc w:val="both"/>
      </w:pPr>
    </w:p>
    <w:p w:rsidR="005655D9" w:rsidRDefault="005655D9" w:rsidP="000828CD">
      <w:pPr>
        <w:jc w:val="both"/>
      </w:pPr>
    </w:p>
    <w:p w:rsidR="001905CC" w:rsidRDefault="001905CC" w:rsidP="000828CD">
      <w:pPr>
        <w:jc w:val="both"/>
        <w:sectPr w:rsidR="001905CC" w:rsidSect="001905CC">
          <w:headerReference w:type="even" r:id="rId17"/>
          <w:pgSz w:w="11906" w:h="16838" w:code="9"/>
          <w:pgMar w:top="907" w:right="566" w:bottom="851" w:left="1276" w:header="709" w:footer="709" w:gutter="0"/>
          <w:cols w:space="708"/>
          <w:titlePg/>
          <w:docGrid w:linePitch="360"/>
        </w:sectPr>
      </w:pPr>
    </w:p>
    <w:p w:rsidR="0068304F" w:rsidRPr="00814A9D" w:rsidRDefault="0068304F" w:rsidP="0068304F">
      <w:pPr>
        <w:jc w:val="both"/>
        <w:rPr>
          <w:b/>
        </w:rPr>
      </w:pPr>
      <w:r w:rsidRPr="00814A9D">
        <w:rPr>
          <w:b/>
          <w:caps/>
        </w:rPr>
        <w:lastRenderedPageBreak/>
        <w:t xml:space="preserve">ЧАСТЬ </w:t>
      </w:r>
      <w:r>
        <w:rPr>
          <w:b/>
          <w:caps/>
        </w:rPr>
        <w:t>3</w:t>
      </w:r>
      <w:r w:rsidRPr="00814A9D">
        <w:rPr>
          <w:b/>
          <w:caps/>
        </w:rPr>
        <w:t xml:space="preserve">. </w:t>
      </w:r>
      <w:r>
        <w:rPr>
          <w:b/>
          <w:caps/>
        </w:rPr>
        <w:t>ТЕХНИЧЕСКОЕ ЗАДАНИЕ</w:t>
      </w:r>
    </w:p>
    <w:p w:rsidR="005324E5" w:rsidRDefault="005324E5" w:rsidP="000828CD">
      <w:pPr>
        <w:jc w:val="both"/>
      </w:pPr>
    </w:p>
    <w:p w:rsidR="003210BF" w:rsidRDefault="003210BF" w:rsidP="000828CD">
      <w:pPr>
        <w:jc w:val="both"/>
      </w:pPr>
    </w:p>
    <w:p w:rsidR="003210BF" w:rsidRDefault="00A84E4F" w:rsidP="000828CD">
      <w:pPr>
        <w:jc w:val="both"/>
      </w:pPr>
      <w:r>
        <w:t>В соответствии со спецификацией.</w:t>
      </w: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3210BF" w:rsidRDefault="003210BF" w:rsidP="000828CD">
      <w:pPr>
        <w:jc w:val="both"/>
      </w:pPr>
    </w:p>
    <w:p w:rsidR="00DA0091" w:rsidRDefault="00DA0091" w:rsidP="000828CD">
      <w:pPr>
        <w:jc w:val="both"/>
        <w:sectPr w:rsidR="00DA0091" w:rsidSect="001905CC">
          <w:pgSz w:w="11906" w:h="16838" w:code="9"/>
          <w:pgMar w:top="907" w:right="567" w:bottom="851" w:left="1276" w:header="709" w:footer="709" w:gutter="0"/>
          <w:cols w:space="708"/>
          <w:titlePg/>
          <w:docGrid w:linePitch="360"/>
        </w:sectPr>
      </w:pPr>
    </w:p>
    <w:p w:rsidR="001364A3" w:rsidRPr="00814A9D" w:rsidRDefault="001364A3" w:rsidP="001364A3">
      <w:pPr>
        <w:pStyle w:val="1"/>
        <w:spacing w:before="120" w:after="0"/>
        <w:rPr>
          <w:rFonts w:ascii="Times New Roman" w:hAnsi="Times New Roman"/>
          <w:sz w:val="24"/>
          <w:szCs w:val="24"/>
        </w:rPr>
      </w:pPr>
      <w:r w:rsidRPr="00814A9D">
        <w:rPr>
          <w:rFonts w:ascii="Times New Roman" w:hAnsi="Times New Roman"/>
          <w:sz w:val="24"/>
          <w:szCs w:val="24"/>
        </w:rPr>
        <w:lastRenderedPageBreak/>
        <w:t xml:space="preserve">Часть </w:t>
      </w:r>
      <w:r w:rsidR="0068304F">
        <w:rPr>
          <w:rFonts w:ascii="Times New Roman" w:hAnsi="Times New Roman"/>
          <w:sz w:val="24"/>
          <w:szCs w:val="24"/>
        </w:rPr>
        <w:t>4</w:t>
      </w:r>
      <w:r w:rsidR="003513C9" w:rsidRPr="00814A9D">
        <w:rPr>
          <w:rFonts w:ascii="Times New Roman" w:hAnsi="Times New Roman"/>
          <w:sz w:val="24"/>
          <w:szCs w:val="24"/>
        </w:rPr>
        <w:t>.</w:t>
      </w:r>
    </w:p>
    <w:p w:rsidR="001364A3" w:rsidRPr="00814A9D" w:rsidRDefault="001364A3" w:rsidP="001364A3">
      <w:pPr>
        <w:pStyle w:val="1"/>
        <w:spacing w:before="120" w:after="0"/>
        <w:rPr>
          <w:rFonts w:ascii="Times New Roman" w:hAnsi="Times New Roman"/>
          <w:sz w:val="24"/>
          <w:szCs w:val="24"/>
        </w:rPr>
      </w:pPr>
      <w:r w:rsidRPr="00814A9D">
        <w:rPr>
          <w:rFonts w:ascii="Times New Roman" w:hAnsi="Times New Roman"/>
          <w:sz w:val="24"/>
          <w:szCs w:val="24"/>
        </w:rPr>
        <w:t>ОБРАЗЦЫ ФОРМ И ДОКУМЕНТОВ ДЛЯ ЗАПОЛНЕНИЯ УЧАСТНИКАМИ</w:t>
      </w:r>
      <w:r w:rsidRPr="00814A9D">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 xml:space="preserve">РАЗДЕЛ </w:t>
      </w:r>
      <w:r w:rsidR="003513C9" w:rsidRPr="00814A9D">
        <w:rPr>
          <w:rFonts w:ascii="Times New Roman" w:hAnsi="Times New Roman"/>
          <w:sz w:val="24"/>
          <w:szCs w:val="24"/>
        </w:rPr>
        <w:t>1</w:t>
      </w:r>
      <w:r w:rsidRPr="00814A9D">
        <w:rPr>
          <w:rFonts w:ascii="Times New Roman" w:hAnsi="Times New Roman"/>
          <w:sz w:val="24"/>
          <w:szCs w:val="24"/>
        </w:rPr>
        <w:t>. ФОРМА ОПИСИ ДОКУМЕНТОВ,</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A84E4F">
            <w:pPr>
              <w:jc w:val="both"/>
              <w:rPr>
                <w:b/>
              </w:rPr>
            </w:pPr>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A84E4F">
              <w:t>шесть</w:t>
            </w:r>
            <w:r w:rsidR="00EE3595" w:rsidRPr="00814A9D">
              <w:t xml:space="preserve"> месяц</w:t>
            </w:r>
            <w:r w:rsidR="00A84E4F">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редукционе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5324E5">
      <w:pPr>
        <w:pStyle w:val="ae"/>
        <w:ind w:left="0"/>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1364A3">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lastRenderedPageBreak/>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1364A3">
      <w:pPr>
        <w:jc w:val="both"/>
      </w:pPr>
    </w:p>
    <w:p w:rsidR="001A67BF" w:rsidRPr="00814A9D" w:rsidRDefault="001364A3"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d"/>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9"/>
        <w:jc w:val="both"/>
      </w:pPr>
    </w:p>
    <w:p w:rsidR="001364A3" w:rsidRPr="00814A9D" w:rsidRDefault="001364A3" w:rsidP="001364A3">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1364A3">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p>
    <w:p w:rsidR="001364A3" w:rsidRPr="00814A9D" w:rsidRDefault="001364A3" w:rsidP="001364A3">
      <w:pPr>
        <w:pStyle w:val="ae"/>
        <w:tabs>
          <w:tab w:val="left" w:pos="708"/>
        </w:tabs>
        <w:jc w:val="both"/>
      </w:pPr>
      <w:r w:rsidRPr="00814A9D">
        <w:t>10.</w:t>
      </w:r>
      <w:r w:rsidRPr="00814A9D">
        <w:tab/>
        <w:t>Мы извещены о включении сведений о</w:t>
      </w:r>
    </w:p>
    <w:p w:rsidR="001364A3" w:rsidRPr="00814A9D" w:rsidRDefault="001364A3" w:rsidP="001364A3">
      <w:pPr>
        <w:pStyle w:val="af9"/>
        <w:tabs>
          <w:tab w:val="left" w:pos="708"/>
        </w:tabs>
        <w:ind w:firstLine="540"/>
        <w:jc w:val="both"/>
      </w:pPr>
      <w:r w:rsidRPr="00814A9D">
        <w:t>____________________________________________________________________________</w:t>
      </w:r>
    </w:p>
    <w:p w:rsidR="001364A3" w:rsidRPr="00814A9D" w:rsidRDefault="001364A3" w:rsidP="001364A3">
      <w:pPr>
        <w:pStyle w:val="af9"/>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e"/>
        <w:tabs>
          <w:tab w:val="left" w:pos="708"/>
        </w:tabs>
        <w:jc w:val="both"/>
      </w:pPr>
      <w:r w:rsidRPr="00814A9D">
        <w:lastRenderedPageBreak/>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e"/>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e"/>
        <w:jc w:val="both"/>
      </w:pPr>
      <w:r w:rsidRPr="00814A9D">
        <w:rPr>
          <w:i/>
        </w:rPr>
        <w:t xml:space="preserve">                                                  (Ф.И.О., телефон представителя Участника размещения заказа)</w:t>
      </w:r>
    </w:p>
    <w:p w:rsidR="001364A3" w:rsidRPr="00814A9D" w:rsidRDefault="001364A3" w:rsidP="005324E5">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1364A3">
      <w:pPr>
        <w:pStyle w:val="ae"/>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e"/>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p>
    <w:p w:rsidR="001364A3" w:rsidRPr="00814A9D" w:rsidRDefault="001364A3" w:rsidP="001364A3">
      <w:pPr>
        <w:pStyle w:val="ae"/>
        <w:jc w:val="both"/>
      </w:pPr>
      <w:r w:rsidRPr="00814A9D">
        <w:t>________________________________________________________________________________</w:t>
      </w:r>
    </w:p>
    <w:p w:rsidR="001364A3" w:rsidRPr="00814A9D" w:rsidRDefault="001364A3" w:rsidP="001364A3">
      <w:pPr>
        <w:pStyle w:val="ae"/>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Pr="00814A9D" w:rsidRDefault="001364A3" w:rsidP="001364A3">
      <w:pPr>
        <w:pStyle w:val="ae"/>
        <w:jc w:val="both"/>
      </w:pPr>
      <w:r w:rsidRPr="00814A9D">
        <w:t>15. К настоящей заявке прилагаются документы согласно описи на _____лист.</w:t>
      </w: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7"/>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755C0F">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r w:rsidR="00755C0F" w:rsidRPr="00814A9D">
              <w:rPr>
                <w:rFonts w:ascii="Times New Roman" w:hAnsi="Times New Roman"/>
                <w:b w:val="0"/>
                <w:smallCaps w:val="0"/>
                <w:spacing w:val="0"/>
                <w:szCs w:val="24"/>
              </w:rPr>
              <w:t>Атомредметзолото</w:t>
            </w:r>
            <w:r w:rsidRPr="00814A9D">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Приложение ___ к заявки на участие в электронном редукционе</w:t>
      </w:r>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9"/>
        <w:tabs>
          <w:tab w:val="left" w:pos="708"/>
        </w:tabs>
      </w:pPr>
      <w:r w:rsidRPr="00814A9D">
        <w:t>в лице __________________________________________________________________________</w:t>
      </w:r>
    </w:p>
    <w:p w:rsidR="001364A3" w:rsidRPr="00814A9D" w:rsidRDefault="001364A3" w:rsidP="001364A3">
      <w:pPr>
        <w:pStyle w:val="af9"/>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уполномоченного в случае признания нас победителем электронного редукциона подписать договор,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1A67BF">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 ТУ.</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п/п</w:t>
            </w:r>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lastRenderedPageBreak/>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1905CC">
          <w:pgSz w:w="11906" w:h="16838" w:code="9"/>
          <w:pgMar w:top="907" w:right="567"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r w:rsidR="00755C0F" w:rsidRPr="00814A9D">
              <w:rPr>
                <w:rFonts w:ascii="Times New Roman" w:hAnsi="Times New Roman"/>
                <w:b w:val="0"/>
                <w:smallCaps w:val="0"/>
                <w:spacing w:val="0"/>
                <w:szCs w:val="24"/>
              </w:rPr>
              <w:t>Атомредметзолото</w:t>
            </w:r>
            <w:r w:rsidRPr="00814A9D">
              <w:rPr>
                <w:rFonts w:ascii="Times New Roman" w:hAnsi="Times New Roman"/>
                <w:b w:val="0"/>
                <w:smallCaps w:val="0"/>
                <w:spacing w:val="0"/>
                <w:szCs w:val="24"/>
              </w:rPr>
              <w:t>»</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Приложение № _ к заявке на участие в электронном  редукционе</w:t>
      </w:r>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w:t>
      </w:r>
      <w:r w:rsidR="004F4391" w:rsidRPr="00814A9D">
        <w:t>________________________________________</w:t>
      </w:r>
      <w:r w:rsidRPr="00814A9D">
        <w:t xml:space="preserve"> 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______________________________________________________</w:t>
      </w:r>
    </w:p>
    <w:p w:rsidR="001364A3" w:rsidRPr="00814A9D" w:rsidRDefault="001364A3" w:rsidP="001364A3">
      <w:pPr>
        <w:tabs>
          <w:tab w:val="left" w:pos="1260"/>
        </w:tabs>
        <w:autoSpaceDE w:val="0"/>
        <w:autoSpaceDN w:val="0"/>
        <w:adjustRightInd w:val="0"/>
        <w:spacing w:line="240" w:lineRule="atLeast"/>
        <w:ind w:firstLine="1259"/>
        <w:jc w:val="both"/>
      </w:pPr>
      <w:r w:rsidRPr="00814A9D">
        <w:tab/>
      </w:r>
      <w:r w:rsidRPr="00814A9D">
        <w:tab/>
      </w:r>
      <w:r w:rsidRPr="00814A9D">
        <w:tab/>
      </w:r>
      <w:r w:rsidRPr="00814A9D">
        <w:tab/>
      </w:r>
      <w:r w:rsidRPr="00814A9D">
        <w:tab/>
        <w:t>(полное наименование организации или Ф.И.О. Участника процедуры закупки)</w:t>
      </w:r>
    </w:p>
    <w:p w:rsidR="001364A3" w:rsidRPr="00814A9D" w:rsidRDefault="001364A3" w:rsidP="001364A3">
      <w:pPr>
        <w:tabs>
          <w:tab w:val="left" w:pos="1260"/>
        </w:tabs>
        <w:autoSpaceDE w:val="0"/>
        <w:autoSpaceDN w:val="0"/>
        <w:adjustRightInd w:val="0"/>
        <w:spacing w:line="240" w:lineRule="atLeast"/>
        <w:ind w:firstLine="1259"/>
        <w:jc w:val="both"/>
      </w:pPr>
      <w:r w:rsidRPr="00814A9D">
        <w:t>в лице _________________________________________________________________________</w:t>
      </w:r>
    </w:p>
    <w:p w:rsidR="001364A3" w:rsidRPr="00814A9D" w:rsidRDefault="001364A3" w:rsidP="001364A3">
      <w:pPr>
        <w:tabs>
          <w:tab w:val="left" w:pos="1260"/>
        </w:tabs>
        <w:autoSpaceDE w:val="0"/>
        <w:autoSpaceDN w:val="0"/>
        <w:adjustRightInd w:val="0"/>
        <w:spacing w:line="240" w:lineRule="atLeast"/>
        <w:ind w:firstLine="1259"/>
        <w:jc w:val="both"/>
      </w:pPr>
      <w:r w:rsidRPr="00814A9D">
        <w:tab/>
      </w:r>
      <w:r w:rsidRPr="00814A9D">
        <w:tab/>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 на поставляемый товар по образцу ЗАО «РУСБУРМАШ» с указанием предлагаемой марки, технических характеристик завода-изготовителя товара или аналог.</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 xml:space="preserve">_______________________ </w:t>
      </w:r>
      <w:r w:rsidRPr="00814A9D">
        <w:tab/>
      </w:r>
      <w:r w:rsidRPr="00814A9D">
        <w:tab/>
        <w:t xml:space="preserve">_______________________ </w:t>
      </w:r>
      <w:r w:rsidRPr="00814A9D">
        <w:tab/>
        <w:t>/___________________/</w:t>
      </w:r>
    </w:p>
    <w:p w:rsidR="001364A3" w:rsidRPr="00814A9D" w:rsidRDefault="001364A3" w:rsidP="001364A3">
      <w:pPr>
        <w:pStyle w:val="ac"/>
        <w:spacing w:before="0" w:beforeAutospacing="0" w:after="0" w:afterAutospacing="0" w:line="240" w:lineRule="atLeast"/>
        <w:ind w:firstLine="1259"/>
        <w:jc w:val="both"/>
        <w:rPr>
          <w:i/>
        </w:rPr>
      </w:pPr>
      <w:r w:rsidRPr="00814A9D">
        <w:rPr>
          <w:i/>
        </w:rPr>
        <w:t xml:space="preserve">(должность) </w:t>
      </w:r>
      <w:r w:rsidRPr="00814A9D">
        <w:rPr>
          <w:i/>
        </w:rPr>
        <w:tab/>
      </w:r>
      <w:r w:rsidRPr="00814A9D">
        <w:rPr>
          <w:i/>
        </w:rPr>
        <w:tab/>
      </w:r>
      <w:r w:rsidRPr="00814A9D">
        <w:rPr>
          <w:i/>
        </w:rPr>
        <w:tab/>
      </w:r>
      <w:r w:rsidRPr="00814A9D">
        <w:rPr>
          <w:i/>
        </w:rPr>
        <w:tab/>
      </w:r>
      <w:r w:rsidRPr="00814A9D">
        <w:rPr>
          <w:i/>
        </w:rPr>
        <w:tab/>
        <w:t xml:space="preserve">(подпись) </w:t>
      </w:r>
      <w:r w:rsidRPr="00814A9D">
        <w:rPr>
          <w:i/>
        </w:rPr>
        <w:tab/>
      </w:r>
      <w:r w:rsidRPr="00814A9D">
        <w:rPr>
          <w:i/>
        </w:rPr>
        <w:tab/>
      </w:r>
      <w:r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Pr="00814A9D" w:rsidRDefault="001364A3"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r w:rsidRPr="00814A9D">
        <w:t>Приложение __ к заявке на участие в электронном редукционе</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1876B4">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 xml:space="preserve">(на основании Учредительных документов установленной </w:t>
            </w:r>
            <w:r w:rsidRPr="00814A9D">
              <w:rPr>
                <w:i/>
              </w:rPr>
              <w:lastRenderedPageBreak/>
              <w:t>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1876B4">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lastRenderedPageBreak/>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1876B4">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1876B4">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1876B4">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1876B4">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1876B4">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1876B4">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876B4" w:rsidRDefault="001876B4" w:rsidP="001876B4">
            <w:pPr>
              <w:rPr>
                <w:i/>
              </w:rPr>
            </w:pPr>
            <w:r>
              <w:rPr>
                <w:i/>
              </w:rPr>
              <w:t xml:space="preserve">Вышеуказанные данные подтверждаются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1876B4">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1876B4">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1876B4">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1876B4">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1876B4">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1876B4">
        <w:trPr>
          <w:cantSplit/>
          <w:trHeight w:val="474"/>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1876B4">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1876B4">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1876B4">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1876B4">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1876B4">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1876B4">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lastRenderedPageBreak/>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1876B4">
        <w:trPr>
          <w:trHeight w:val="67"/>
        </w:trPr>
        <w:tc>
          <w:tcPr>
            <w:tcW w:w="6808" w:type="dxa"/>
          </w:tcPr>
          <w:p w:rsidR="001364A3" w:rsidRPr="00814A9D" w:rsidRDefault="001364A3" w:rsidP="00520372">
            <w:pPr>
              <w:rPr>
                <w:b/>
              </w:rPr>
            </w:pPr>
            <w:r w:rsidRPr="00814A9D">
              <w:rPr>
                <w:b/>
              </w:rPr>
              <w:lastRenderedPageBreak/>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1876B4">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1876B4">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1876B4">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876B4" w:rsidRDefault="001876B4" w:rsidP="001876B4">
      <w:pPr>
        <w:ind w:firstLine="400"/>
        <w:rPr>
          <w:i/>
        </w:rPr>
      </w:pPr>
      <w:r>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 представляет:</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w:t>
      </w:r>
      <w:r w:rsidR="00401AAA">
        <w:t>Банковская гарантия.</w:t>
      </w:r>
      <w:r w:rsidRPr="00814A9D">
        <w:t xml:space="preserve"> </w:t>
      </w:r>
    </w:p>
    <w:p w:rsidR="00DB7A2F" w:rsidRPr="00814A9D" w:rsidRDefault="00DB7A2F" w:rsidP="001364A3">
      <w:pPr>
        <w:autoSpaceDE w:val="0"/>
        <w:autoSpaceDN w:val="0"/>
        <w:adjustRightInd w:val="0"/>
        <w:jc w:val="both"/>
      </w:pPr>
    </w:p>
    <w:p w:rsidR="00DB7A2F" w:rsidRPr="00814A9D" w:rsidRDefault="00DB7A2F" w:rsidP="001364A3">
      <w:pPr>
        <w:autoSpaceDE w:val="0"/>
        <w:autoSpaceDN w:val="0"/>
        <w:adjustRightInd w:val="0"/>
        <w:jc w:val="both"/>
      </w:pPr>
    </w:p>
    <w:p w:rsidR="00DB7A2F" w:rsidRPr="00814A9D" w:rsidRDefault="00DB7A2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2010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lastRenderedPageBreak/>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200_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D37901">
        <w:rPr>
          <w:bCs/>
        </w:rPr>
        <w:t>1</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0B7F69">
      <w:pPr>
        <w:autoSpaceDE w:val="0"/>
        <w:autoSpaceDN w:val="0"/>
        <w:adjustRightInd w:val="0"/>
        <w:spacing w:before="120" w:after="120"/>
        <w:ind w:firstLine="485"/>
        <w:jc w:val="both"/>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E4D4F" w:rsidRPr="00814A9D" w:rsidRDefault="00FE4D4F" w:rsidP="00FE4D4F">
      <w:pPr>
        <w:autoSpaceDE w:val="0"/>
        <w:autoSpaceDN w:val="0"/>
        <w:adjustRightInd w:val="0"/>
        <w:ind w:left="2832" w:firstLine="708"/>
        <w:rPr>
          <w:iCs/>
          <w:spacing w:val="-2"/>
        </w:rPr>
      </w:pPr>
      <w:r w:rsidRPr="00814A9D">
        <w:rPr>
          <w:iCs/>
          <w:spacing w:val="-2"/>
        </w:rPr>
        <w:t>Место печати</w:t>
      </w:r>
    </w:p>
    <w:p w:rsidR="00FE4D4F" w:rsidRPr="00814A9D" w:rsidRDefault="00FE4D4F" w:rsidP="00FE4D4F">
      <w:pPr>
        <w:jc w:val="right"/>
      </w:pPr>
    </w:p>
    <w:p w:rsidR="00FE4D4F" w:rsidRPr="00814A9D" w:rsidRDefault="00FE4D4F" w:rsidP="00FE4D4F">
      <w:pPr>
        <w:jc w:val="both"/>
        <w:rPr>
          <w:b/>
          <w:bCs/>
          <w:color w:val="000000"/>
        </w:rPr>
      </w:pPr>
    </w:p>
    <w:p w:rsidR="001364A3" w:rsidRPr="00814A9D" w:rsidRDefault="001364A3" w:rsidP="001364A3">
      <w:pPr>
        <w:autoSpaceDE w:val="0"/>
        <w:autoSpaceDN w:val="0"/>
        <w:adjustRightInd w:val="0"/>
        <w:ind w:left="4140"/>
        <w:jc w:val="both"/>
      </w:pPr>
    </w:p>
    <w:p w:rsidR="007D538A" w:rsidRPr="00814A9D" w:rsidRDefault="007D538A" w:rsidP="001364A3">
      <w:bookmarkStart w:id="25" w:name="_ЧАСТЬ_II._ПРОЕКТ_ГОСУДАРСТВЕННОГО_К"/>
      <w:bookmarkEnd w:id="19"/>
      <w:bookmarkEnd w:id="20"/>
      <w:bookmarkEnd w:id="21"/>
      <w:bookmarkEnd w:id="22"/>
      <w:bookmarkEnd w:id="23"/>
      <w:bookmarkEnd w:id="24"/>
      <w:bookmarkEnd w:id="25"/>
    </w:p>
    <w:sectPr w:rsidR="007D538A" w:rsidRPr="00814A9D" w:rsidSect="001905CC">
      <w:headerReference w:type="even" r:id="rId18"/>
      <w:pgSz w:w="11906" w:h="16838" w:code="9"/>
      <w:pgMar w:top="907" w:right="567" w:bottom="851"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50CD" w:rsidRDefault="007750CD">
      <w:r>
        <w:separator/>
      </w:r>
    </w:p>
  </w:endnote>
  <w:endnote w:type="continuationSeparator" w:id="0">
    <w:p w:rsidR="007750CD" w:rsidRDefault="007750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50CD" w:rsidRDefault="007750CD">
      <w:r>
        <w:separator/>
      </w:r>
    </w:p>
  </w:footnote>
  <w:footnote w:type="continuationSeparator" w:id="0">
    <w:p w:rsidR="007750CD" w:rsidRDefault="007750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0CD" w:rsidRDefault="00A13BB5">
    <w:pPr>
      <w:pStyle w:val="aff5"/>
      <w:framePr w:wrap="around" w:vAnchor="text" w:hAnchor="margin" w:xAlign="center" w:y="1"/>
      <w:rPr>
        <w:rStyle w:val="af4"/>
      </w:rPr>
    </w:pPr>
    <w:r>
      <w:rPr>
        <w:rStyle w:val="af4"/>
      </w:rPr>
      <w:fldChar w:fldCharType="begin"/>
    </w:r>
    <w:r w:rsidR="007750CD">
      <w:rPr>
        <w:rStyle w:val="af4"/>
      </w:rPr>
      <w:instrText xml:space="preserve">PAGE  </w:instrText>
    </w:r>
    <w:r>
      <w:rPr>
        <w:rStyle w:val="af4"/>
      </w:rPr>
      <w:fldChar w:fldCharType="end"/>
    </w:r>
  </w:p>
  <w:p w:rsidR="007750CD" w:rsidRDefault="007750CD">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0CD" w:rsidRDefault="00A13BB5">
    <w:pPr>
      <w:pStyle w:val="aff5"/>
      <w:framePr w:wrap="around" w:vAnchor="text" w:hAnchor="margin" w:xAlign="center" w:y="1"/>
      <w:rPr>
        <w:rStyle w:val="af4"/>
      </w:rPr>
    </w:pPr>
    <w:r>
      <w:rPr>
        <w:rStyle w:val="af4"/>
      </w:rPr>
      <w:fldChar w:fldCharType="begin"/>
    </w:r>
    <w:r w:rsidR="007750CD">
      <w:rPr>
        <w:rStyle w:val="af4"/>
      </w:rPr>
      <w:instrText xml:space="preserve">PAGE  </w:instrText>
    </w:r>
    <w:r>
      <w:rPr>
        <w:rStyle w:val="af4"/>
      </w:rPr>
      <w:fldChar w:fldCharType="end"/>
    </w:r>
  </w:p>
  <w:p w:rsidR="007750CD" w:rsidRDefault="007750CD">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A5C76"/>
    <w:multiLevelType w:val="hybridMultilevel"/>
    <w:tmpl w:val="E3A0198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CB7785F"/>
    <w:multiLevelType w:val="multilevel"/>
    <w:tmpl w:val="0B6CA640"/>
    <w:lvl w:ilvl="0">
      <w:start w:val="1"/>
      <w:numFmt w:val="decimal"/>
      <w:lvlText w:val="%1."/>
      <w:lvlJc w:val="left"/>
      <w:pPr>
        <w:ind w:left="450" w:hanging="450"/>
      </w:pPr>
      <w:rPr>
        <w:rFonts w:hint="default"/>
      </w:rPr>
    </w:lvl>
    <w:lvl w:ilvl="1">
      <w:start w:val="4"/>
      <w:numFmt w:val="decimal"/>
      <w:lvlText w:val="%1.%2."/>
      <w:lvlJc w:val="left"/>
      <w:pPr>
        <w:ind w:left="993" w:hanging="7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1899" w:hanging="1080"/>
      </w:pPr>
      <w:rPr>
        <w:rFonts w:hint="default"/>
      </w:rPr>
    </w:lvl>
    <w:lvl w:ilvl="4">
      <w:start w:val="1"/>
      <w:numFmt w:val="decimal"/>
      <w:lvlText w:val="%1.%2.%3.%4.%5."/>
      <w:lvlJc w:val="left"/>
      <w:pPr>
        <w:ind w:left="2172" w:hanging="1080"/>
      </w:pPr>
      <w:rPr>
        <w:rFonts w:hint="default"/>
      </w:rPr>
    </w:lvl>
    <w:lvl w:ilvl="5">
      <w:start w:val="1"/>
      <w:numFmt w:val="decimal"/>
      <w:lvlText w:val="%1.%2.%3.%4.%5.%6."/>
      <w:lvlJc w:val="left"/>
      <w:pPr>
        <w:ind w:left="2805" w:hanging="1440"/>
      </w:pPr>
      <w:rPr>
        <w:rFonts w:hint="default"/>
      </w:rPr>
    </w:lvl>
    <w:lvl w:ilvl="6">
      <w:start w:val="1"/>
      <w:numFmt w:val="decimal"/>
      <w:lvlText w:val="%1.%2.%3.%4.%5.%6.%7."/>
      <w:lvlJc w:val="left"/>
      <w:pPr>
        <w:ind w:left="3438" w:hanging="1800"/>
      </w:pPr>
      <w:rPr>
        <w:rFonts w:hint="default"/>
      </w:rPr>
    </w:lvl>
    <w:lvl w:ilvl="7">
      <w:start w:val="1"/>
      <w:numFmt w:val="decimal"/>
      <w:lvlText w:val="%1.%2.%3.%4.%5.%6.%7.%8."/>
      <w:lvlJc w:val="left"/>
      <w:pPr>
        <w:ind w:left="3711" w:hanging="1800"/>
      </w:pPr>
      <w:rPr>
        <w:rFonts w:hint="default"/>
      </w:rPr>
    </w:lvl>
    <w:lvl w:ilvl="8">
      <w:start w:val="1"/>
      <w:numFmt w:val="decimal"/>
      <w:lvlText w:val="%1.%2.%3.%4.%5.%6.%7.%8.%9."/>
      <w:lvlJc w:val="left"/>
      <w:pPr>
        <w:ind w:left="4344" w:hanging="2160"/>
      </w:pPr>
      <w:rPr>
        <w:rFonts w:hint="default"/>
      </w:rPr>
    </w:lvl>
  </w:abstractNum>
  <w:abstractNum w:abstractNumId="6">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7">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8">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6">
    <w:nsid w:val="388B743E"/>
    <w:multiLevelType w:val="hybridMultilevel"/>
    <w:tmpl w:val="7C6E0D2A"/>
    <w:lvl w:ilvl="0" w:tplc="186A21EC">
      <w:start w:val="1"/>
      <w:numFmt w:val="bullet"/>
      <w:lvlText w:val=""/>
      <w:lvlJc w:val="left"/>
      <w:pPr>
        <w:tabs>
          <w:tab w:val="num" w:pos="1789"/>
        </w:tabs>
        <w:ind w:left="1789" w:hanging="360"/>
      </w:pPr>
      <w:rPr>
        <w:rFonts w:ascii="Symbol" w:hAnsi="Symbol" w:hint="default"/>
      </w:rPr>
    </w:lvl>
    <w:lvl w:ilvl="1" w:tplc="CABACFFC" w:tentative="1">
      <w:start w:val="1"/>
      <w:numFmt w:val="bullet"/>
      <w:lvlText w:val="o"/>
      <w:lvlJc w:val="left"/>
      <w:pPr>
        <w:tabs>
          <w:tab w:val="num" w:pos="2160"/>
        </w:tabs>
        <w:ind w:left="2160" w:hanging="360"/>
      </w:pPr>
      <w:rPr>
        <w:rFonts w:ascii="Courier New" w:hAnsi="Courier New" w:cs="Courier New" w:hint="default"/>
      </w:rPr>
    </w:lvl>
    <w:lvl w:ilvl="2" w:tplc="A960437A" w:tentative="1">
      <w:start w:val="1"/>
      <w:numFmt w:val="bullet"/>
      <w:lvlText w:val=""/>
      <w:lvlJc w:val="left"/>
      <w:pPr>
        <w:tabs>
          <w:tab w:val="num" w:pos="2880"/>
        </w:tabs>
        <w:ind w:left="2880" w:hanging="360"/>
      </w:pPr>
      <w:rPr>
        <w:rFonts w:ascii="Wingdings" w:hAnsi="Wingdings" w:hint="default"/>
      </w:rPr>
    </w:lvl>
    <w:lvl w:ilvl="3" w:tplc="1B2AA3F2" w:tentative="1">
      <w:start w:val="1"/>
      <w:numFmt w:val="bullet"/>
      <w:lvlText w:val=""/>
      <w:lvlJc w:val="left"/>
      <w:pPr>
        <w:tabs>
          <w:tab w:val="num" w:pos="3600"/>
        </w:tabs>
        <w:ind w:left="3600" w:hanging="360"/>
      </w:pPr>
      <w:rPr>
        <w:rFonts w:ascii="Symbol" w:hAnsi="Symbol" w:hint="default"/>
      </w:rPr>
    </w:lvl>
    <w:lvl w:ilvl="4" w:tplc="F5D8269C" w:tentative="1">
      <w:start w:val="1"/>
      <w:numFmt w:val="bullet"/>
      <w:lvlText w:val="o"/>
      <w:lvlJc w:val="left"/>
      <w:pPr>
        <w:tabs>
          <w:tab w:val="num" w:pos="4320"/>
        </w:tabs>
        <w:ind w:left="4320" w:hanging="360"/>
      </w:pPr>
      <w:rPr>
        <w:rFonts w:ascii="Courier New" w:hAnsi="Courier New" w:cs="Courier New" w:hint="default"/>
      </w:rPr>
    </w:lvl>
    <w:lvl w:ilvl="5" w:tplc="749AC692" w:tentative="1">
      <w:start w:val="1"/>
      <w:numFmt w:val="bullet"/>
      <w:lvlText w:val=""/>
      <w:lvlJc w:val="left"/>
      <w:pPr>
        <w:tabs>
          <w:tab w:val="num" w:pos="5040"/>
        </w:tabs>
        <w:ind w:left="5040" w:hanging="360"/>
      </w:pPr>
      <w:rPr>
        <w:rFonts w:ascii="Wingdings" w:hAnsi="Wingdings" w:hint="default"/>
      </w:rPr>
    </w:lvl>
    <w:lvl w:ilvl="6" w:tplc="6568E216" w:tentative="1">
      <w:start w:val="1"/>
      <w:numFmt w:val="bullet"/>
      <w:lvlText w:val=""/>
      <w:lvlJc w:val="left"/>
      <w:pPr>
        <w:tabs>
          <w:tab w:val="num" w:pos="5760"/>
        </w:tabs>
        <w:ind w:left="5760" w:hanging="360"/>
      </w:pPr>
      <w:rPr>
        <w:rFonts w:ascii="Symbol" w:hAnsi="Symbol" w:hint="default"/>
      </w:rPr>
    </w:lvl>
    <w:lvl w:ilvl="7" w:tplc="2BB2B88C" w:tentative="1">
      <w:start w:val="1"/>
      <w:numFmt w:val="bullet"/>
      <w:lvlText w:val="o"/>
      <w:lvlJc w:val="left"/>
      <w:pPr>
        <w:tabs>
          <w:tab w:val="num" w:pos="6480"/>
        </w:tabs>
        <w:ind w:left="6480" w:hanging="360"/>
      </w:pPr>
      <w:rPr>
        <w:rFonts w:ascii="Courier New" w:hAnsi="Courier New" w:cs="Courier New" w:hint="default"/>
      </w:rPr>
    </w:lvl>
    <w:lvl w:ilvl="8" w:tplc="4B00BDD4" w:tentative="1">
      <w:start w:val="1"/>
      <w:numFmt w:val="bullet"/>
      <w:lvlText w:val=""/>
      <w:lvlJc w:val="left"/>
      <w:pPr>
        <w:tabs>
          <w:tab w:val="num" w:pos="7200"/>
        </w:tabs>
        <w:ind w:left="7200" w:hanging="360"/>
      </w:pPr>
      <w:rPr>
        <w:rFonts w:ascii="Wingdings" w:hAnsi="Wingdings" w:hint="default"/>
      </w:rPr>
    </w:lvl>
  </w:abstractNum>
  <w:abstractNum w:abstractNumId="1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86516F5"/>
    <w:multiLevelType w:val="hybridMultilevel"/>
    <w:tmpl w:val="C988027C"/>
    <w:lvl w:ilvl="0" w:tplc="3F3095C6">
      <w:start w:val="1"/>
      <w:numFmt w:val="decimal"/>
      <w:lvlText w:val="%1."/>
      <w:lvlJc w:val="left"/>
      <w:pPr>
        <w:tabs>
          <w:tab w:val="num" w:pos="1069"/>
        </w:tabs>
        <w:ind w:left="1069" w:hanging="360"/>
      </w:pPr>
      <w:rPr>
        <w:rFonts w:cs="Times New Roman" w:hint="default"/>
        <w:sz w:val="22"/>
        <w:szCs w:val="22"/>
      </w:rPr>
    </w:lvl>
    <w:lvl w:ilvl="1" w:tplc="4C3E569E">
      <w:start w:val="1"/>
      <w:numFmt w:val="lowerLetter"/>
      <w:lvlText w:val="%2."/>
      <w:lvlJc w:val="left"/>
      <w:pPr>
        <w:tabs>
          <w:tab w:val="num" w:pos="1789"/>
        </w:tabs>
        <w:ind w:left="1789" w:hanging="360"/>
      </w:pPr>
      <w:rPr>
        <w:rFonts w:cs="Times New Roman"/>
      </w:rPr>
    </w:lvl>
    <w:lvl w:ilvl="2" w:tplc="81DC6B72">
      <w:start w:val="1"/>
      <w:numFmt w:val="lowerRoman"/>
      <w:lvlText w:val="%3."/>
      <w:lvlJc w:val="right"/>
      <w:pPr>
        <w:tabs>
          <w:tab w:val="num" w:pos="2509"/>
        </w:tabs>
        <w:ind w:left="2509" w:hanging="180"/>
      </w:pPr>
      <w:rPr>
        <w:rFonts w:cs="Times New Roman"/>
      </w:rPr>
    </w:lvl>
    <w:lvl w:ilvl="3" w:tplc="78920EDC">
      <w:start w:val="1"/>
      <w:numFmt w:val="decimal"/>
      <w:lvlText w:val="%4."/>
      <w:lvlJc w:val="left"/>
      <w:pPr>
        <w:tabs>
          <w:tab w:val="num" w:pos="3229"/>
        </w:tabs>
        <w:ind w:left="3229" w:hanging="360"/>
      </w:pPr>
      <w:rPr>
        <w:rFonts w:cs="Times New Roman"/>
      </w:rPr>
    </w:lvl>
    <w:lvl w:ilvl="4" w:tplc="80A81B14">
      <w:start w:val="1"/>
      <w:numFmt w:val="lowerLetter"/>
      <w:lvlText w:val="%5."/>
      <w:lvlJc w:val="left"/>
      <w:pPr>
        <w:tabs>
          <w:tab w:val="num" w:pos="3949"/>
        </w:tabs>
        <w:ind w:left="3949" w:hanging="360"/>
      </w:pPr>
      <w:rPr>
        <w:rFonts w:cs="Times New Roman"/>
      </w:rPr>
    </w:lvl>
    <w:lvl w:ilvl="5" w:tplc="236ADDF2">
      <w:start w:val="1"/>
      <w:numFmt w:val="lowerRoman"/>
      <w:lvlText w:val="%6."/>
      <w:lvlJc w:val="right"/>
      <w:pPr>
        <w:tabs>
          <w:tab w:val="num" w:pos="4669"/>
        </w:tabs>
        <w:ind w:left="4669" w:hanging="180"/>
      </w:pPr>
      <w:rPr>
        <w:rFonts w:cs="Times New Roman"/>
      </w:rPr>
    </w:lvl>
    <w:lvl w:ilvl="6" w:tplc="3118D9F8">
      <w:start w:val="1"/>
      <w:numFmt w:val="decimal"/>
      <w:lvlText w:val="%7."/>
      <w:lvlJc w:val="left"/>
      <w:pPr>
        <w:tabs>
          <w:tab w:val="num" w:pos="5389"/>
        </w:tabs>
        <w:ind w:left="5389" w:hanging="360"/>
      </w:pPr>
      <w:rPr>
        <w:rFonts w:cs="Times New Roman"/>
      </w:rPr>
    </w:lvl>
    <w:lvl w:ilvl="7" w:tplc="7D62AA76">
      <w:start w:val="1"/>
      <w:numFmt w:val="lowerLetter"/>
      <w:lvlText w:val="%8."/>
      <w:lvlJc w:val="left"/>
      <w:pPr>
        <w:tabs>
          <w:tab w:val="num" w:pos="6109"/>
        </w:tabs>
        <w:ind w:left="6109" w:hanging="360"/>
      </w:pPr>
      <w:rPr>
        <w:rFonts w:cs="Times New Roman"/>
      </w:rPr>
    </w:lvl>
    <w:lvl w:ilvl="8" w:tplc="18524AEA">
      <w:start w:val="1"/>
      <w:numFmt w:val="lowerRoman"/>
      <w:lvlText w:val="%9."/>
      <w:lvlJc w:val="right"/>
      <w:pPr>
        <w:tabs>
          <w:tab w:val="num" w:pos="6829"/>
        </w:tabs>
        <w:ind w:left="6829" w:hanging="180"/>
      </w:pPr>
      <w:rPr>
        <w:rFonts w:cs="Times New Roman"/>
      </w:rPr>
    </w:lvl>
  </w:abstractNum>
  <w:abstractNum w:abstractNumId="19">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4AB42BBF"/>
    <w:multiLevelType w:val="hybridMultilevel"/>
    <w:tmpl w:val="42705126"/>
    <w:lvl w:ilvl="0" w:tplc="5E4C04C8">
      <w:start w:val="1"/>
      <w:numFmt w:val="decimal"/>
      <w:lvlText w:val="%1."/>
      <w:lvlJc w:val="left"/>
      <w:pPr>
        <w:ind w:left="720" w:hanging="360"/>
      </w:pPr>
      <w:rPr>
        <w:rFonts w:hint="default"/>
      </w:rPr>
    </w:lvl>
    <w:lvl w:ilvl="1" w:tplc="F0B2792C" w:tentative="1">
      <w:start w:val="1"/>
      <w:numFmt w:val="lowerLetter"/>
      <w:lvlText w:val="%2."/>
      <w:lvlJc w:val="left"/>
      <w:pPr>
        <w:ind w:left="1440" w:hanging="360"/>
      </w:pPr>
    </w:lvl>
    <w:lvl w:ilvl="2" w:tplc="2EDC1852" w:tentative="1">
      <w:start w:val="1"/>
      <w:numFmt w:val="lowerRoman"/>
      <w:lvlText w:val="%3."/>
      <w:lvlJc w:val="right"/>
      <w:pPr>
        <w:ind w:left="2160" w:hanging="180"/>
      </w:pPr>
    </w:lvl>
    <w:lvl w:ilvl="3" w:tplc="5148AEC4" w:tentative="1">
      <w:start w:val="1"/>
      <w:numFmt w:val="decimal"/>
      <w:lvlText w:val="%4."/>
      <w:lvlJc w:val="left"/>
      <w:pPr>
        <w:ind w:left="2880" w:hanging="360"/>
      </w:pPr>
    </w:lvl>
    <w:lvl w:ilvl="4" w:tplc="370A04A0" w:tentative="1">
      <w:start w:val="1"/>
      <w:numFmt w:val="lowerLetter"/>
      <w:lvlText w:val="%5."/>
      <w:lvlJc w:val="left"/>
      <w:pPr>
        <w:ind w:left="3600" w:hanging="360"/>
      </w:pPr>
    </w:lvl>
    <w:lvl w:ilvl="5" w:tplc="DDC6ADDE" w:tentative="1">
      <w:start w:val="1"/>
      <w:numFmt w:val="lowerRoman"/>
      <w:lvlText w:val="%6."/>
      <w:lvlJc w:val="right"/>
      <w:pPr>
        <w:ind w:left="4320" w:hanging="180"/>
      </w:pPr>
    </w:lvl>
    <w:lvl w:ilvl="6" w:tplc="B2BA1B92" w:tentative="1">
      <w:start w:val="1"/>
      <w:numFmt w:val="decimal"/>
      <w:lvlText w:val="%7."/>
      <w:lvlJc w:val="left"/>
      <w:pPr>
        <w:ind w:left="5040" w:hanging="360"/>
      </w:pPr>
    </w:lvl>
    <w:lvl w:ilvl="7" w:tplc="EF60EA54" w:tentative="1">
      <w:start w:val="1"/>
      <w:numFmt w:val="lowerLetter"/>
      <w:lvlText w:val="%8."/>
      <w:lvlJc w:val="left"/>
      <w:pPr>
        <w:ind w:left="5760" w:hanging="360"/>
      </w:pPr>
    </w:lvl>
    <w:lvl w:ilvl="8" w:tplc="5FEAFF94" w:tentative="1">
      <w:start w:val="1"/>
      <w:numFmt w:val="lowerRoman"/>
      <w:lvlText w:val="%9."/>
      <w:lvlJc w:val="right"/>
      <w:pPr>
        <w:ind w:left="6480" w:hanging="180"/>
      </w:pPr>
    </w:lvl>
  </w:abstractNum>
  <w:abstractNum w:abstractNumId="21">
    <w:nsid w:val="4ABE272E"/>
    <w:multiLevelType w:val="hybridMultilevel"/>
    <w:tmpl w:val="889AE0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3">
    <w:nsid w:val="4B54190C"/>
    <w:multiLevelType w:val="hybridMultilevel"/>
    <w:tmpl w:val="6BA4DF66"/>
    <w:lvl w:ilvl="0" w:tplc="D68443BC">
      <w:start w:val="1"/>
      <w:numFmt w:val="decimal"/>
      <w:lvlText w:val="%1."/>
      <w:lvlJc w:val="left"/>
      <w:pPr>
        <w:tabs>
          <w:tab w:val="num" w:pos="-360"/>
        </w:tabs>
        <w:ind w:left="-360" w:hanging="360"/>
      </w:pPr>
      <w:rPr>
        <w:rFonts w:cs="Times New Roman" w:hint="default"/>
      </w:rPr>
    </w:lvl>
    <w:lvl w:ilvl="1" w:tplc="05B0ACEC" w:tentative="1">
      <w:start w:val="1"/>
      <w:numFmt w:val="lowerLetter"/>
      <w:lvlText w:val="%2."/>
      <w:lvlJc w:val="left"/>
      <w:pPr>
        <w:tabs>
          <w:tab w:val="num" w:pos="360"/>
        </w:tabs>
        <w:ind w:left="360" w:hanging="360"/>
      </w:pPr>
      <w:rPr>
        <w:rFonts w:cs="Times New Roman"/>
      </w:rPr>
    </w:lvl>
    <w:lvl w:ilvl="2" w:tplc="6BA040B2" w:tentative="1">
      <w:start w:val="1"/>
      <w:numFmt w:val="lowerRoman"/>
      <w:lvlText w:val="%3."/>
      <w:lvlJc w:val="right"/>
      <w:pPr>
        <w:tabs>
          <w:tab w:val="num" w:pos="1080"/>
        </w:tabs>
        <w:ind w:left="1080" w:hanging="180"/>
      </w:pPr>
      <w:rPr>
        <w:rFonts w:cs="Times New Roman"/>
      </w:rPr>
    </w:lvl>
    <w:lvl w:ilvl="3" w:tplc="78C0EE14" w:tentative="1">
      <w:start w:val="1"/>
      <w:numFmt w:val="decimal"/>
      <w:lvlText w:val="%4."/>
      <w:lvlJc w:val="left"/>
      <w:pPr>
        <w:tabs>
          <w:tab w:val="num" w:pos="1800"/>
        </w:tabs>
        <w:ind w:left="1800" w:hanging="360"/>
      </w:pPr>
      <w:rPr>
        <w:rFonts w:cs="Times New Roman"/>
      </w:rPr>
    </w:lvl>
    <w:lvl w:ilvl="4" w:tplc="170CA414" w:tentative="1">
      <w:start w:val="1"/>
      <w:numFmt w:val="lowerLetter"/>
      <w:lvlText w:val="%5."/>
      <w:lvlJc w:val="left"/>
      <w:pPr>
        <w:tabs>
          <w:tab w:val="num" w:pos="2520"/>
        </w:tabs>
        <w:ind w:left="2520" w:hanging="360"/>
      </w:pPr>
      <w:rPr>
        <w:rFonts w:cs="Times New Roman"/>
      </w:rPr>
    </w:lvl>
    <w:lvl w:ilvl="5" w:tplc="3CE2192C" w:tentative="1">
      <w:start w:val="1"/>
      <w:numFmt w:val="lowerRoman"/>
      <w:lvlText w:val="%6."/>
      <w:lvlJc w:val="right"/>
      <w:pPr>
        <w:tabs>
          <w:tab w:val="num" w:pos="3240"/>
        </w:tabs>
        <w:ind w:left="3240" w:hanging="180"/>
      </w:pPr>
      <w:rPr>
        <w:rFonts w:cs="Times New Roman"/>
      </w:rPr>
    </w:lvl>
    <w:lvl w:ilvl="6" w:tplc="00F89868" w:tentative="1">
      <w:start w:val="1"/>
      <w:numFmt w:val="decimal"/>
      <w:lvlText w:val="%7."/>
      <w:lvlJc w:val="left"/>
      <w:pPr>
        <w:tabs>
          <w:tab w:val="num" w:pos="3960"/>
        </w:tabs>
        <w:ind w:left="3960" w:hanging="360"/>
      </w:pPr>
      <w:rPr>
        <w:rFonts w:cs="Times New Roman"/>
      </w:rPr>
    </w:lvl>
    <w:lvl w:ilvl="7" w:tplc="409400C8" w:tentative="1">
      <w:start w:val="1"/>
      <w:numFmt w:val="lowerLetter"/>
      <w:lvlText w:val="%8."/>
      <w:lvlJc w:val="left"/>
      <w:pPr>
        <w:tabs>
          <w:tab w:val="num" w:pos="4680"/>
        </w:tabs>
        <w:ind w:left="4680" w:hanging="360"/>
      </w:pPr>
      <w:rPr>
        <w:rFonts w:cs="Times New Roman"/>
      </w:rPr>
    </w:lvl>
    <w:lvl w:ilvl="8" w:tplc="501EFC9E" w:tentative="1">
      <w:start w:val="1"/>
      <w:numFmt w:val="lowerRoman"/>
      <w:lvlText w:val="%9."/>
      <w:lvlJc w:val="right"/>
      <w:pPr>
        <w:tabs>
          <w:tab w:val="num" w:pos="5400"/>
        </w:tabs>
        <w:ind w:left="5400" w:hanging="180"/>
      </w:pPr>
      <w:rPr>
        <w:rFonts w:cs="Times New Roman"/>
      </w:rPr>
    </w:lvl>
  </w:abstractNum>
  <w:abstractNum w:abstractNumId="24">
    <w:nsid w:val="5F4F1292"/>
    <w:multiLevelType w:val="hybridMultilevel"/>
    <w:tmpl w:val="327AE230"/>
    <w:lvl w:ilvl="0" w:tplc="034E1DBE">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5">
    <w:nsid w:val="601261F5"/>
    <w:multiLevelType w:val="hybridMultilevel"/>
    <w:tmpl w:val="606EBC76"/>
    <w:lvl w:ilvl="0" w:tplc="3CF84016">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6">
    <w:nsid w:val="659B3185"/>
    <w:multiLevelType w:val="hybridMultilevel"/>
    <w:tmpl w:val="FF668396"/>
    <w:lvl w:ilvl="0" w:tplc="76762A98">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04190019">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68F389B"/>
    <w:multiLevelType w:val="hybridMultilevel"/>
    <w:tmpl w:val="A4BAF356"/>
    <w:lvl w:ilvl="0" w:tplc="04190001">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8">
    <w:nsid w:val="70036B0C"/>
    <w:multiLevelType w:val="hybridMultilevel"/>
    <w:tmpl w:val="998AB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4E83393"/>
    <w:multiLevelType w:val="hybridMultilevel"/>
    <w:tmpl w:val="AF9C7560"/>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0">
    <w:nsid w:val="74F402C2"/>
    <w:multiLevelType w:val="hybridMultilevel"/>
    <w:tmpl w:val="B92ED16C"/>
    <w:lvl w:ilvl="0" w:tplc="3CF84016">
      <w:start w:val="1"/>
      <w:numFmt w:val="decimal"/>
      <w:lvlText w:val="%1."/>
      <w:lvlJc w:val="left"/>
      <w:pPr>
        <w:ind w:left="720" w:hanging="360"/>
      </w:pPr>
      <w:rPr>
        <w:rFonts w:hint="default"/>
        <w:b w:val="0"/>
        <w:i w:val="0"/>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1">
    <w:nsid w:val="753835A7"/>
    <w:multiLevelType w:val="hybridMultilevel"/>
    <w:tmpl w:val="1114A104"/>
    <w:lvl w:ilvl="0" w:tplc="917A6930">
      <w:start w:val="1"/>
      <w:numFmt w:val="bullet"/>
      <w:lvlText w:val="–"/>
      <w:lvlJc w:val="left"/>
      <w:pPr>
        <w:tabs>
          <w:tab w:val="num" w:pos="-92"/>
        </w:tabs>
        <w:ind w:left="-92" w:hanging="360"/>
      </w:pPr>
      <w:rPr>
        <w:rFonts w:ascii="Times New Roman" w:hAnsi="Times New Roman" w:cs="Times New Roman" w:hint="default"/>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7575672B"/>
    <w:multiLevelType w:val="hybridMultilevel"/>
    <w:tmpl w:val="353A67BC"/>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360"/>
        </w:tabs>
        <w:ind w:left="360" w:hanging="360"/>
      </w:pPr>
      <w:rPr>
        <w:rFonts w:cs="Times New Roman"/>
      </w:rPr>
    </w:lvl>
    <w:lvl w:ilvl="2" w:tplc="FFFFFFFF" w:tentative="1">
      <w:start w:val="1"/>
      <w:numFmt w:val="lowerRoman"/>
      <w:lvlText w:val="%3."/>
      <w:lvlJc w:val="right"/>
      <w:pPr>
        <w:tabs>
          <w:tab w:val="num" w:pos="1080"/>
        </w:tabs>
        <w:ind w:left="1080" w:hanging="180"/>
      </w:pPr>
      <w:rPr>
        <w:rFonts w:cs="Times New Roman"/>
      </w:rPr>
    </w:lvl>
    <w:lvl w:ilvl="3" w:tplc="FFFFFFFF" w:tentative="1">
      <w:start w:val="1"/>
      <w:numFmt w:val="decimal"/>
      <w:lvlText w:val="%4."/>
      <w:lvlJc w:val="left"/>
      <w:pPr>
        <w:tabs>
          <w:tab w:val="num" w:pos="1800"/>
        </w:tabs>
        <w:ind w:left="1800" w:hanging="360"/>
      </w:pPr>
      <w:rPr>
        <w:rFonts w:cs="Times New Roman"/>
      </w:rPr>
    </w:lvl>
    <w:lvl w:ilvl="4" w:tplc="FFFFFFFF" w:tentative="1">
      <w:start w:val="1"/>
      <w:numFmt w:val="lowerLetter"/>
      <w:lvlText w:val="%5."/>
      <w:lvlJc w:val="left"/>
      <w:pPr>
        <w:tabs>
          <w:tab w:val="num" w:pos="2520"/>
        </w:tabs>
        <w:ind w:left="2520" w:hanging="360"/>
      </w:pPr>
      <w:rPr>
        <w:rFonts w:cs="Times New Roman"/>
      </w:rPr>
    </w:lvl>
    <w:lvl w:ilvl="5" w:tplc="FFFFFFFF" w:tentative="1">
      <w:start w:val="1"/>
      <w:numFmt w:val="lowerRoman"/>
      <w:lvlText w:val="%6."/>
      <w:lvlJc w:val="right"/>
      <w:pPr>
        <w:tabs>
          <w:tab w:val="num" w:pos="3240"/>
        </w:tabs>
        <w:ind w:left="3240" w:hanging="180"/>
      </w:pPr>
      <w:rPr>
        <w:rFonts w:cs="Times New Roman"/>
      </w:rPr>
    </w:lvl>
    <w:lvl w:ilvl="6" w:tplc="FFFFFFFF" w:tentative="1">
      <w:start w:val="1"/>
      <w:numFmt w:val="decimal"/>
      <w:lvlText w:val="%7."/>
      <w:lvlJc w:val="left"/>
      <w:pPr>
        <w:tabs>
          <w:tab w:val="num" w:pos="3960"/>
        </w:tabs>
        <w:ind w:left="3960" w:hanging="360"/>
      </w:pPr>
      <w:rPr>
        <w:rFonts w:cs="Times New Roman"/>
      </w:rPr>
    </w:lvl>
    <w:lvl w:ilvl="7" w:tplc="FFFFFFFF" w:tentative="1">
      <w:start w:val="1"/>
      <w:numFmt w:val="lowerLetter"/>
      <w:lvlText w:val="%8."/>
      <w:lvlJc w:val="left"/>
      <w:pPr>
        <w:tabs>
          <w:tab w:val="num" w:pos="4680"/>
        </w:tabs>
        <w:ind w:left="4680" w:hanging="360"/>
      </w:pPr>
      <w:rPr>
        <w:rFonts w:cs="Times New Roman"/>
      </w:rPr>
    </w:lvl>
    <w:lvl w:ilvl="8" w:tplc="FFFFFFFF" w:tentative="1">
      <w:start w:val="1"/>
      <w:numFmt w:val="lowerRoman"/>
      <w:lvlText w:val="%9."/>
      <w:lvlJc w:val="right"/>
      <w:pPr>
        <w:tabs>
          <w:tab w:val="num" w:pos="5400"/>
        </w:tabs>
        <w:ind w:left="5400" w:hanging="180"/>
      </w:pPr>
      <w:rPr>
        <w:rFonts w:cs="Times New Roman"/>
      </w:rPr>
    </w:lvl>
  </w:abstractNum>
  <w:abstractNum w:abstractNumId="33">
    <w:nsid w:val="76112AF4"/>
    <w:multiLevelType w:val="hybridMultilevel"/>
    <w:tmpl w:val="FDD69716"/>
    <w:lvl w:ilvl="0" w:tplc="37D41648">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4">
    <w:nsid w:val="7A8937F6"/>
    <w:multiLevelType w:val="hybridMultilevel"/>
    <w:tmpl w:val="729EAFC2"/>
    <w:lvl w:ilvl="0" w:tplc="48AAEEA6">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3"/>
  </w:num>
  <w:num w:numId="2">
    <w:abstractNumId w:val="32"/>
  </w:num>
  <w:num w:numId="3">
    <w:abstractNumId w:val="23"/>
  </w:num>
  <w:num w:numId="4">
    <w:abstractNumId w:val="34"/>
  </w:num>
  <w:num w:numId="5">
    <w:abstractNumId w:val="6"/>
  </w:num>
  <w:num w:numId="6">
    <w:abstractNumId w:val="9"/>
  </w:num>
  <w:num w:numId="7">
    <w:abstractNumId w:val="17"/>
  </w:num>
  <w:num w:numId="8">
    <w:abstractNumId w:val="12"/>
  </w:num>
  <w:num w:numId="9">
    <w:abstractNumId w:val="25"/>
  </w:num>
  <w:num w:numId="10">
    <w:abstractNumId w:val="9"/>
  </w:num>
  <w:num w:numId="11">
    <w:abstractNumId w:val="1"/>
  </w:num>
  <w:num w:numId="12">
    <w:abstractNumId w:val="22"/>
  </w:num>
  <w:num w:numId="13">
    <w:abstractNumId w:val="15"/>
  </w:num>
  <w:num w:numId="14">
    <w:abstractNumId w:val="19"/>
  </w:num>
  <w:num w:numId="15">
    <w:abstractNumId w:val="16"/>
  </w:num>
  <w:num w:numId="16">
    <w:abstractNumId w:val="10"/>
  </w:num>
  <w:num w:numId="17">
    <w:abstractNumId w:val="9"/>
  </w:num>
  <w:num w:numId="18">
    <w:abstractNumId w:val="27"/>
  </w:num>
  <w:num w:numId="19">
    <w:abstractNumId w:val="7"/>
  </w:num>
  <w:num w:numId="20">
    <w:abstractNumId w:val="31"/>
  </w:num>
  <w:num w:numId="21">
    <w:abstractNumId w:val="4"/>
  </w:num>
  <w:num w:numId="22">
    <w:abstractNumId w:val="24"/>
  </w:num>
  <w:num w:numId="23">
    <w:abstractNumId w:val="29"/>
  </w:num>
  <w:num w:numId="24">
    <w:abstractNumId w:val="11"/>
  </w:num>
  <w:num w:numId="25">
    <w:abstractNumId w:val="0"/>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
  </w:num>
  <w:num w:numId="29">
    <w:abstractNumId w:val="8"/>
  </w:num>
  <w:num w:numId="30">
    <w:abstractNumId w:val="18"/>
  </w:num>
  <w:num w:numId="31">
    <w:abstractNumId w:val="21"/>
  </w:num>
  <w:num w:numId="32">
    <w:abstractNumId w:val="3"/>
  </w:num>
  <w:num w:numId="33">
    <w:abstractNumId w:val="28"/>
  </w:num>
  <w:num w:numId="34">
    <w:abstractNumId w:val="20"/>
  </w:num>
  <w:num w:numId="35">
    <w:abstractNumId w:val="30"/>
  </w:num>
  <w:num w:numId="36">
    <w:abstractNumId w:val="26"/>
  </w:num>
  <w:num w:numId="3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3E92"/>
    <w:rsid w:val="00027D41"/>
    <w:rsid w:val="00031244"/>
    <w:rsid w:val="00037B05"/>
    <w:rsid w:val="00041466"/>
    <w:rsid w:val="000421B1"/>
    <w:rsid w:val="00042AE6"/>
    <w:rsid w:val="00044103"/>
    <w:rsid w:val="000509DF"/>
    <w:rsid w:val="00052D23"/>
    <w:rsid w:val="00054681"/>
    <w:rsid w:val="00054773"/>
    <w:rsid w:val="00056320"/>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2FA7"/>
    <w:rsid w:val="000A74F1"/>
    <w:rsid w:val="000B31BE"/>
    <w:rsid w:val="000B75D1"/>
    <w:rsid w:val="000B75D3"/>
    <w:rsid w:val="000B7F69"/>
    <w:rsid w:val="000C23C5"/>
    <w:rsid w:val="000C6967"/>
    <w:rsid w:val="000D18AF"/>
    <w:rsid w:val="000E1139"/>
    <w:rsid w:val="000E38B3"/>
    <w:rsid w:val="000F256F"/>
    <w:rsid w:val="000F3E2A"/>
    <w:rsid w:val="000F5751"/>
    <w:rsid w:val="000F57F9"/>
    <w:rsid w:val="000F6EC6"/>
    <w:rsid w:val="00101056"/>
    <w:rsid w:val="00103973"/>
    <w:rsid w:val="00112794"/>
    <w:rsid w:val="001130BC"/>
    <w:rsid w:val="00113F84"/>
    <w:rsid w:val="00114E4D"/>
    <w:rsid w:val="00115800"/>
    <w:rsid w:val="00120715"/>
    <w:rsid w:val="00121BC4"/>
    <w:rsid w:val="00123CC2"/>
    <w:rsid w:val="0012443A"/>
    <w:rsid w:val="001257D6"/>
    <w:rsid w:val="0012610D"/>
    <w:rsid w:val="0013138E"/>
    <w:rsid w:val="001344DA"/>
    <w:rsid w:val="001364A3"/>
    <w:rsid w:val="00144D38"/>
    <w:rsid w:val="00144F25"/>
    <w:rsid w:val="001500E9"/>
    <w:rsid w:val="00160262"/>
    <w:rsid w:val="001607C0"/>
    <w:rsid w:val="00163116"/>
    <w:rsid w:val="001653D0"/>
    <w:rsid w:val="001714FE"/>
    <w:rsid w:val="00173999"/>
    <w:rsid w:val="00175528"/>
    <w:rsid w:val="0017637D"/>
    <w:rsid w:val="00176F98"/>
    <w:rsid w:val="00177DF5"/>
    <w:rsid w:val="00182CD0"/>
    <w:rsid w:val="00183C37"/>
    <w:rsid w:val="00184318"/>
    <w:rsid w:val="00186459"/>
    <w:rsid w:val="001869B1"/>
    <w:rsid w:val="001876B4"/>
    <w:rsid w:val="001905CC"/>
    <w:rsid w:val="001913B3"/>
    <w:rsid w:val="00196F6F"/>
    <w:rsid w:val="001972DA"/>
    <w:rsid w:val="001A2008"/>
    <w:rsid w:val="001A34B6"/>
    <w:rsid w:val="001A602E"/>
    <w:rsid w:val="001A67BF"/>
    <w:rsid w:val="001B0E84"/>
    <w:rsid w:val="001B29D3"/>
    <w:rsid w:val="001C0F3A"/>
    <w:rsid w:val="001C3268"/>
    <w:rsid w:val="001C5997"/>
    <w:rsid w:val="001C6261"/>
    <w:rsid w:val="001C7655"/>
    <w:rsid w:val="001D0BFC"/>
    <w:rsid w:val="001D1634"/>
    <w:rsid w:val="001D3741"/>
    <w:rsid w:val="001D4029"/>
    <w:rsid w:val="001E1A1E"/>
    <w:rsid w:val="001E1C82"/>
    <w:rsid w:val="001F17F4"/>
    <w:rsid w:val="001F40A7"/>
    <w:rsid w:val="001F5C14"/>
    <w:rsid w:val="001F70AC"/>
    <w:rsid w:val="001F70B7"/>
    <w:rsid w:val="001F7A49"/>
    <w:rsid w:val="001F7EEE"/>
    <w:rsid w:val="00200447"/>
    <w:rsid w:val="0020405A"/>
    <w:rsid w:val="0020656F"/>
    <w:rsid w:val="002078F8"/>
    <w:rsid w:val="0021233B"/>
    <w:rsid w:val="0022003D"/>
    <w:rsid w:val="002215E9"/>
    <w:rsid w:val="002239D4"/>
    <w:rsid w:val="00226968"/>
    <w:rsid w:val="00226AA6"/>
    <w:rsid w:val="002304FB"/>
    <w:rsid w:val="00234100"/>
    <w:rsid w:val="0023421E"/>
    <w:rsid w:val="002416DE"/>
    <w:rsid w:val="00243E84"/>
    <w:rsid w:val="00247C54"/>
    <w:rsid w:val="00252759"/>
    <w:rsid w:val="00256047"/>
    <w:rsid w:val="002578C7"/>
    <w:rsid w:val="002604F3"/>
    <w:rsid w:val="002615D7"/>
    <w:rsid w:val="00262DD2"/>
    <w:rsid w:val="00264527"/>
    <w:rsid w:val="0027135D"/>
    <w:rsid w:val="002718BC"/>
    <w:rsid w:val="00272C0A"/>
    <w:rsid w:val="002776E9"/>
    <w:rsid w:val="002841BC"/>
    <w:rsid w:val="00285E87"/>
    <w:rsid w:val="0028663C"/>
    <w:rsid w:val="002901CC"/>
    <w:rsid w:val="00295555"/>
    <w:rsid w:val="002969E8"/>
    <w:rsid w:val="002A2014"/>
    <w:rsid w:val="002A3C31"/>
    <w:rsid w:val="002B086E"/>
    <w:rsid w:val="002B53E5"/>
    <w:rsid w:val="002B5AF4"/>
    <w:rsid w:val="002C421C"/>
    <w:rsid w:val="002D2524"/>
    <w:rsid w:val="002D432F"/>
    <w:rsid w:val="002D5174"/>
    <w:rsid w:val="002E0CAB"/>
    <w:rsid w:val="002E211E"/>
    <w:rsid w:val="002E48B2"/>
    <w:rsid w:val="002E5F39"/>
    <w:rsid w:val="002E7C2A"/>
    <w:rsid w:val="002F0BB0"/>
    <w:rsid w:val="002F0E6A"/>
    <w:rsid w:val="002F10BF"/>
    <w:rsid w:val="002F14CB"/>
    <w:rsid w:val="002F31D5"/>
    <w:rsid w:val="00303924"/>
    <w:rsid w:val="00304018"/>
    <w:rsid w:val="00307608"/>
    <w:rsid w:val="00310BFA"/>
    <w:rsid w:val="0031195D"/>
    <w:rsid w:val="00311AEF"/>
    <w:rsid w:val="003210BF"/>
    <w:rsid w:val="0032148F"/>
    <w:rsid w:val="003217C0"/>
    <w:rsid w:val="00327E8E"/>
    <w:rsid w:val="0033133B"/>
    <w:rsid w:val="0033403B"/>
    <w:rsid w:val="0033627F"/>
    <w:rsid w:val="00337BF0"/>
    <w:rsid w:val="0034590C"/>
    <w:rsid w:val="00345993"/>
    <w:rsid w:val="00347025"/>
    <w:rsid w:val="00350E07"/>
    <w:rsid w:val="00350E46"/>
    <w:rsid w:val="003513C9"/>
    <w:rsid w:val="003521A9"/>
    <w:rsid w:val="00353326"/>
    <w:rsid w:val="003533FE"/>
    <w:rsid w:val="00354716"/>
    <w:rsid w:val="00357B5C"/>
    <w:rsid w:val="003601A8"/>
    <w:rsid w:val="00360F54"/>
    <w:rsid w:val="003745DD"/>
    <w:rsid w:val="00375168"/>
    <w:rsid w:val="00375987"/>
    <w:rsid w:val="003838A9"/>
    <w:rsid w:val="00386003"/>
    <w:rsid w:val="0039034C"/>
    <w:rsid w:val="003919DD"/>
    <w:rsid w:val="00392A51"/>
    <w:rsid w:val="00392AAF"/>
    <w:rsid w:val="00394943"/>
    <w:rsid w:val="00394CCB"/>
    <w:rsid w:val="003A5C06"/>
    <w:rsid w:val="003A7A9C"/>
    <w:rsid w:val="003A7E98"/>
    <w:rsid w:val="003B19E7"/>
    <w:rsid w:val="003B2622"/>
    <w:rsid w:val="003B3A4E"/>
    <w:rsid w:val="003B3DC8"/>
    <w:rsid w:val="003B67F6"/>
    <w:rsid w:val="003C1AA8"/>
    <w:rsid w:val="003C3317"/>
    <w:rsid w:val="003C4E82"/>
    <w:rsid w:val="003C680C"/>
    <w:rsid w:val="003D54BB"/>
    <w:rsid w:val="003D6659"/>
    <w:rsid w:val="003E198F"/>
    <w:rsid w:val="003E2D99"/>
    <w:rsid w:val="003E6AF3"/>
    <w:rsid w:val="003F35E7"/>
    <w:rsid w:val="003F6337"/>
    <w:rsid w:val="003F7D59"/>
    <w:rsid w:val="00401AAA"/>
    <w:rsid w:val="004027F7"/>
    <w:rsid w:val="00402A67"/>
    <w:rsid w:val="00402DEA"/>
    <w:rsid w:val="00404499"/>
    <w:rsid w:val="00406115"/>
    <w:rsid w:val="00413356"/>
    <w:rsid w:val="00417A49"/>
    <w:rsid w:val="00424A7D"/>
    <w:rsid w:val="00431389"/>
    <w:rsid w:val="00432FF1"/>
    <w:rsid w:val="00434E5E"/>
    <w:rsid w:val="00435FE6"/>
    <w:rsid w:val="00437922"/>
    <w:rsid w:val="0044041D"/>
    <w:rsid w:val="00440996"/>
    <w:rsid w:val="0044270E"/>
    <w:rsid w:val="004512B2"/>
    <w:rsid w:val="00453633"/>
    <w:rsid w:val="00453F93"/>
    <w:rsid w:val="00456CED"/>
    <w:rsid w:val="00461110"/>
    <w:rsid w:val="00461704"/>
    <w:rsid w:val="00463883"/>
    <w:rsid w:val="00463C93"/>
    <w:rsid w:val="00466394"/>
    <w:rsid w:val="00467032"/>
    <w:rsid w:val="0046792E"/>
    <w:rsid w:val="00472232"/>
    <w:rsid w:val="0048080F"/>
    <w:rsid w:val="00491F57"/>
    <w:rsid w:val="00494353"/>
    <w:rsid w:val="0049517E"/>
    <w:rsid w:val="0049631E"/>
    <w:rsid w:val="004A07DB"/>
    <w:rsid w:val="004A17FD"/>
    <w:rsid w:val="004A25D9"/>
    <w:rsid w:val="004A50CC"/>
    <w:rsid w:val="004A574E"/>
    <w:rsid w:val="004B0032"/>
    <w:rsid w:val="004B07E4"/>
    <w:rsid w:val="004B1661"/>
    <w:rsid w:val="004B1D44"/>
    <w:rsid w:val="004B5C00"/>
    <w:rsid w:val="004C77AC"/>
    <w:rsid w:val="004C7A27"/>
    <w:rsid w:val="004D0303"/>
    <w:rsid w:val="004D0FE2"/>
    <w:rsid w:val="004D2A1B"/>
    <w:rsid w:val="004D4106"/>
    <w:rsid w:val="004D4C4C"/>
    <w:rsid w:val="004D62F6"/>
    <w:rsid w:val="004E2244"/>
    <w:rsid w:val="004E3662"/>
    <w:rsid w:val="004E5D37"/>
    <w:rsid w:val="004F03EA"/>
    <w:rsid w:val="004F2B04"/>
    <w:rsid w:val="004F3A58"/>
    <w:rsid w:val="004F4391"/>
    <w:rsid w:val="005045A0"/>
    <w:rsid w:val="00504EC3"/>
    <w:rsid w:val="00506C96"/>
    <w:rsid w:val="00514D20"/>
    <w:rsid w:val="00515582"/>
    <w:rsid w:val="00520372"/>
    <w:rsid w:val="0052591F"/>
    <w:rsid w:val="005324E5"/>
    <w:rsid w:val="00540D04"/>
    <w:rsid w:val="005512AE"/>
    <w:rsid w:val="00553741"/>
    <w:rsid w:val="00556770"/>
    <w:rsid w:val="005655D9"/>
    <w:rsid w:val="00567D1E"/>
    <w:rsid w:val="00570597"/>
    <w:rsid w:val="005712E8"/>
    <w:rsid w:val="0057131B"/>
    <w:rsid w:val="00571632"/>
    <w:rsid w:val="00574B23"/>
    <w:rsid w:val="00575D51"/>
    <w:rsid w:val="005802E7"/>
    <w:rsid w:val="00585012"/>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CDC"/>
    <w:rsid w:val="005E6306"/>
    <w:rsid w:val="005F2D2F"/>
    <w:rsid w:val="005F4A19"/>
    <w:rsid w:val="005F750C"/>
    <w:rsid w:val="00602291"/>
    <w:rsid w:val="00606CA7"/>
    <w:rsid w:val="006110FE"/>
    <w:rsid w:val="0061199D"/>
    <w:rsid w:val="006143E8"/>
    <w:rsid w:val="00615921"/>
    <w:rsid w:val="00615A35"/>
    <w:rsid w:val="006200EE"/>
    <w:rsid w:val="00624072"/>
    <w:rsid w:val="00626678"/>
    <w:rsid w:val="00626DF9"/>
    <w:rsid w:val="00627A71"/>
    <w:rsid w:val="006315BB"/>
    <w:rsid w:val="00634BF0"/>
    <w:rsid w:val="0064228E"/>
    <w:rsid w:val="00642BE1"/>
    <w:rsid w:val="00646936"/>
    <w:rsid w:val="00654BBB"/>
    <w:rsid w:val="006553BB"/>
    <w:rsid w:val="00656081"/>
    <w:rsid w:val="006566A9"/>
    <w:rsid w:val="00657C70"/>
    <w:rsid w:val="00660209"/>
    <w:rsid w:val="00667E3F"/>
    <w:rsid w:val="006701AB"/>
    <w:rsid w:val="00672737"/>
    <w:rsid w:val="0067383D"/>
    <w:rsid w:val="00676ED0"/>
    <w:rsid w:val="006771B8"/>
    <w:rsid w:val="00680287"/>
    <w:rsid w:val="0068303C"/>
    <w:rsid w:val="0068304F"/>
    <w:rsid w:val="00684D84"/>
    <w:rsid w:val="006857F9"/>
    <w:rsid w:val="006962D6"/>
    <w:rsid w:val="006A0690"/>
    <w:rsid w:val="006A7573"/>
    <w:rsid w:val="006A7795"/>
    <w:rsid w:val="006B14AF"/>
    <w:rsid w:val="006B6A10"/>
    <w:rsid w:val="006B6DB3"/>
    <w:rsid w:val="006C4AF6"/>
    <w:rsid w:val="006C7A32"/>
    <w:rsid w:val="006D5B28"/>
    <w:rsid w:val="006E0064"/>
    <w:rsid w:val="006E13DB"/>
    <w:rsid w:val="006E5972"/>
    <w:rsid w:val="006F0AC4"/>
    <w:rsid w:val="006F4428"/>
    <w:rsid w:val="00702697"/>
    <w:rsid w:val="0070515A"/>
    <w:rsid w:val="007066A9"/>
    <w:rsid w:val="007073ED"/>
    <w:rsid w:val="00722AAE"/>
    <w:rsid w:val="00723F6C"/>
    <w:rsid w:val="00727A29"/>
    <w:rsid w:val="007304CF"/>
    <w:rsid w:val="0073052B"/>
    <w:rsid w:val="00731C18"/>
    <w:rsid w:val="00733414"/>
    <w:rsid w:val="00750E6F"/>
    <w:rsid w:val="0075215B"/>
    <w:rsid w:val="00755C0F"/>
    <w:rsid w:val="00755E3F"/>
    <w:rsid w:val="00760DF3"/>
    <w:rsid w:val="0076517B"/>
    <w:rsid w:val="00766E4B"/>
    <w:rsid w:val="007706AF"/>
    <w:rsid w:val="00770B0D"/>
    <w:rsid w:val="00772AE7"/>
    <w:rsid w:val="007739A8"/>
    <w:rsid w:val="00773CAA"/>
    <w:rsid w:val="007750CD"/>
    <w:rsid w:val="00776A8E"/>
    <w:rsid w:val="00776E6A"/>
    <w:rsid w:val="00786176"/>
    <w:rsid w:val="00791531"/>
    <w:rsid w:val="00796930"/>
    <w:rsid w:val="00796A1F"/>
    <w:rsid w:val="007A5C10"/>
    <w:rsid w:val="007B18AC"/>
    <w:rsid w:val="007B4D0F"/>
    <w:rsid w:val="007B6DED"/>
    <w:rsid w:val="007C1B6F"/>
    <w:rsid w:val="007C1DD3"/>
    <w:rsid w:val="007C24F6"/>
    <w:rsid w:val="007C33F8"/>
    <w:rsid w:val="007C53CD"/>
    <w:rsid w:val="007C551F"/>
    <w:rsid w:val="007D115E"/>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4A9D"/>
    <w:rsid w:val="00814F01"/>
    <w:rsid w:val="008167B9"/>
    <w:rsid w:val="00816CCB"/>
    <w:rsid w:val="00831309"/>
    <w:rsid w:val="00833558"/>
    <w:rsid w:val="00837B35"/>
    <w:rsid w:val="0084015D"/>
    <w:rsid w:val="0084096B"/>
    <w:rsid w:val="00841A70"/>
    <w:rsid w:val="0085499B"/>
    <w:rsid w:val="0085718A"/>
    <w:rsid w:val="00857FE0"/>
    <w:rsid w:val="00863891"/>
    <w:rsid w:val="00865C6B"/>
    <w:rsid w:val="00870889"/>
    <w:rsid w:val="00876B83"/>
    <w:rsid w:val="008778A2"/>
    <w:rsid w:val="008806CF"/>
    <w:rsid w:val="00881699"/>
    <w:rsid w:val="00884004"/>
    <w:rsid w:val="00884710"/>
    <w:rsid w:val="008905B4"/>
    <w:rsid w:val="00892D0C"/>
    <w:rsid w:val="00892E02"/>
    <w:rsid w:val="00896C6C"/>
    <w:rsid w:val="008A4321"/>
    <w:rsid w:val="008A5BF0"/>
    <w:rsid w:val="008A5DAF"/>
    <w:rsid w:val="008A67E5"/>
    <w:rsid w:val="008C05E6"/>
    <w:rsid w:val="008C1310"/>
    <w:rsid w:val="008C32F1"/>
    <w:rsid w:val="008C47B0"/>
    <w:rsid w:val="008C675A"/>
    <w:rsid w:val="008C7AF1"/>
    <w:rsid w:val="008D12B8"/>
    <w:rsid w:val="008D2B76"/>
    <w:rsid w:val="008D358D"/>
    <w:rsid w:val="008D4C50"/>
    <w:rsid w:val="008D605E"/>
    <w:rsid w:val="008E14FC"/>
    <w:rsid w:val="008E1FF0"/>
    <w:rsid w:val="008E7E47"/>
    <w:rsid w:val="008F13D3"/>
    <w:rsid w:val="008F5E26"/>
    <w:rsid w:val="0090190A"/>
    <w:rsid w:val="00902BCF"/>
    <w:rsid w:val="00904B80"/>
    <w:rsid w:val="00904BE0"/>
    <w:rsid w:val="00907494"/>
    <w:rsid w:val="00910083"/>
    <w:rsid w:val="00913592"/>
    <w:rsid w:val="00914D26"/>
    <w:rsid w:val="00921031"/>
    <w:rsid w:val="00925D4B"/>
    <w:rsid w:val="0092705A"/>
    <w:rsid w:val="00931324"/>
    <w:rsid w:val="009332E2"/>
    <w:rsid w:val="009343C6"/>
    <w:rsid w:val="00934FBF"/>
    <w:rsid w:val="009359A6"/>
    <w:rsid w:val="00936D75"/>
    <w:rsid w:val="00942224"/>
    <w:rsid w:val="00942A32"/>
    <w:rsid w:val="00943BA3"/>
    <w:rsid w:val="00945894"/>
    <w:rsid w:val="009476B0"/>
    <w:rsid w:val="00953F49"/>
    <w:rsid w:val="009565A9"/>
    <w:rsid w:val="009668F5"/>
    <w:rsid w:val="00967D30"/>
    <w:rsid w:val="00975028"/>
    <w:rsid w:val="00976364"/>
    <w:rsid w:val="009839A9"/>
    <w:rsid w:val="009854C2"/>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E03EA"/>
    <w:rsid w:val="009E39AC"/>
    <w:rsid w:val="009E52F1"/>
    <w:rsid w:val="009E6419"/>
    <w:rsid w:val="009E66BF"/>
    <w:rsid w:val="009F16BD"/>
    <w:rsid w:val="009F20C7"/>
    <w:rsid w:val="009F28A2"/>
    <w:rsid w:val="009F5787"/>
    <w:rsid w:val="00A021E6"/>
    <w:rsid w:val="00A0629B"/>
    <w:rsid w:val="00A12067"/>
    <w:rsid w:val="00A13BB5"/>
    <w:rsid w:val="00A13E9D"/>
    <w:rsid w:val="00A14192"/>
    <w:rsid w:val="00A16198"/>
    <w:rsid w:val="00A16257"/>
    <w:rsid w:val="00A20737"/>
    <w:rsid w:val="00A209DA"/>
    <w:rsid w:val="00A331AE"/>
    <w:rsid w:val="00A336D3"/>
    <w:rsid w:val="00A341C1"/>
    <w:rsid w:val="00A3452B"/>
    <w:rsid w:val="00A369D1"/>
    <w:rsid w:val="00A3773A"/>
    <w:rsid w:val="00A4005B"/>
    <w:rsid w:val="00A416FF"/>
    <w:rsid w:val="00A419FA"/>
    <w:rsid w:val="00A42C17"/>
    <w:rsid w:val="00A43149"/>
    <w:rsid w:val="00A4344F"/>
    <w:rsid w:val="00A45ECC"/>
    <w:rsid w:val="00A46804"/>
    <w:rsid w:val="00A47A19"/>
    <w:rsid w:val="00A5265B"/>
    <w:rsid w:val="00A52C3C"/>
    <w:rsid w:val="00A565D9"/>
    <w:rsid w:val="00A56BF5"/>
    <w:rsid w:val="00A61ECA"/>
    <w:rsid w:val="00A62181"/>
    <w:rsid w:val="00A63B3C"/>
    <w:rsid w:val="00A63B98"/>
    <w:rsid w:val="00A75E27"/>
    <w:rsid w:val="00A80381"/>
    <w:rsid w:val="00A84E4F"/>
    <w:rsid w:val="00A852F9"/>
    <w:rsid w:val="00A8766E"/>
    <w:rsid w:val="00A87833"/>
    <w:rsid w:val="00A90001"/>
    <w:rsid w:val="00A910B0"/>
    <w:rsid w:val="00A964C5"/>
    <w:rsid w:val="00AA03B9"/>
    <w:rsid w:val="00AA051C"/>
    <w:rsid w:val="00AA2687"/>
    <w:rsid w:val="00AA4574"/>
    <w:rsid w:val="00AB221A"/>
    <w:rsid w:val="00AB3BF0"/>
    <w:rsid w:val="00AB66BC"/>
    <w:rsid w:val="00AC2E5D"/>
    <w:rsid w:val="00AC4985"/>
    <w:rsid w:val="00AC7362"/>
    <w:rsid w:val="00AC7D47"/>
    <w:rsid w:val="00AD023A"/>
    <w:rsid w:val="00AD2DB4"/>
    <w:rsid w:val="00AD4154"/>
    <w:rsid w:val="00AD633E"/>
    <w:rsid w:val="00AE1270"/>
    <w:rsid w:val="00AE355A"/>
    <w:rsid w:val="00AF1D35"/>
    <w:rsid w:val="00B03676"/>
    <w:rsid w:val="00B06218"/>
    <w:rsid w:val="00B06364"/>
    <w:rsid w:val="00B067AD"/>
    <w:rsid w:val="00B104E3"/>
    <w:rsid w:val="00B116BF"/>
    <w:rsid w:val="00B11E24"/>
    <w:rsid w:val="00B14510"/>
    <w:rsid w:val="00B162F0"/>
    <w:rsid w:val="00B16832"/>
    <w:rsid w:val="00B23780"/>
    <w:rsid w:val="00B300A8"/>
    <w:rsid w:val="00B33CFE"/>
    <w:rsid w:val="00B34261"/>
    <w:rsid w:val="00B42325"/>
    <w:rsid w:val="00B440FF"/>
    <w:rsid w:val="00B46A1C"/>
    <w:rsid w:val="00B47B31"/>
    <w:rsid w:val="00B51303"/>
    <w:rsid w:val="00B52ABF"/>
    <w:rsid w:val="00B61BE7"/>
    <w:rsid w:val="00B625C7"/>
    <w:rsid w:val="00B635E7"/>
    <w:rsid w:val="00B67D6C"/>
    <w:rsid w:val="00B74BD8"/>
    <w:rsid w:val="00B76652"/>
    <w:rsid w:val="00B819CA"/>
    <w:rsid w:val="00B81C37"/>
    <w:rsid w:val="00B834B1"/>
    <w:rsid w:val="00B858F3"/>
    <w:rsid w:val="00B85BB9"/>
    <w:rsid w:val="00B9016C"/>
    <w:rsid w:val="00BA1638"/>
    <w:rsid w:val="00BA4FA5"/>
    <w:rsid w:val="00BA50AF"/>
    <w:rsid w:val="00BA76AA"/>
    <w:rsid w:val="00BB0937"/>
    <w:rsid w:val="00BB13AE"/>
    <w:rsid w:val="00BB325C"/>
    <w:rsid w:val="00BB3765"/>
    <w:rsid w:val="00BB581A"/>
    <w:rsid w:val="00BC06CE"/>
    <w:rsid w:val="00BC0DBE"/>
    <w:rsid w:val="00BC537E"/>
    <w:rsid w:val="00BC5982"/>
    <w:rsid w:val="00BC7EF2"/>
    <w:rsid w:val="00BD2559"/>
    <w:rsid w:val="00BD456D"/>
    <w:rsid w:val="00BD522F"/>
    <w:rsid w:val="00BD57F2"/>
    <w:rsid w:val="00BD7ADB"/>
    <w:rsid w:val="00BE1625"/>
    <w:rsid w:val="00BE2DE8"/>
    <w:rsid w:val="00BE3C2C"/>
    <w:rsid w:val="00BF0211"/>
    <w:rsid w:val="00BF036D"/>
    <w:rsid w:val="00BF0CD1"/>
    <w:rsid w:val="00BF13AD"/>
    <w:rsid w:val="00BF1627"/>
    <w:rsid w:val="00BF6E7A"/>
    <w:rsid w:val="00C00B86"/>
    <w:rsid w:val="00C01223"/>
    <w:rsid w:val="00C079A9"/>
    <w:rsid w:val="00C104C3"/>
    <w:rsid w:val="00C139EF"/>
    <w:rsid w:val="00C24358"/>
    <w:rsid w:val="00C269FE"/>
    <w:rsid w:val="00C309CD"/>
    <w:rsid w:val="00C31814"/>
    <w:rsid w:val="00C327FE"/>
    <w:rsid w:val="00C32CA8"/>
    <w:rsid w:val="00C3575C"/>
    <w:rsid w:val="00C372A5"/>
    <w:rsid w:val="00C37B8D"/>
    <w:rsid w:val="00C41C58"/>
    <w:rsid w:val="00C447C3"/>
    <w:rsid w:val="00C47A93"/>
    <w:rsid w:val="00C53DFE"/>
    <w:rsid w:val="00C54D44"/>
    <w:rsid w:val="00C55A87"/>
    <w:rsid w:val="00C6592A"/>
    <w:rsid w:val="00C6625F"/>
    <w:rsid w:val="00C66843"/>
    <w:rsid w:val="00C676F9"/>
    <w:rsid w:val="00C77C96"/>
    <w:rsid w:val="00C8184D"/>
    <w:rsid w:val="00C81F87"/>
    <w:rsid w:val="00C83FDE"/>
    <w:rsid w:val="00C91E9D"/>
    <w:rsid w:val="00C94F3C"/>
    <w:rsid w:val="00C97E37"/>
    <w:rsid w:val="00CA0B2F"/>
    <w:rsid w:val="00CA11CB"/>
    <w:rsid w:val="00CA4DFD"/>
    <w:rsid w:val="00CB001A"/>
    <w:rsid w:val="00CB0A91"/>
    <w:rsid w:val="00CB394E"/>
    <w:rsid w:val="00CB3CE5"/>
    <w:rsid w:val="00CB5928"/>
    <w:rsid w:val="00CC164B"/>
    <w:rsid w:val="00CC3A21"/>
    <w:rsid w:val="00CC507C"/>
    <w:rsid w:val="00CC6F02"/>
    <w:rsid w:val="00CD7C66"/>
    <w:rsid w:val="00CE25B1"/>
    <w:rsid w:val="00CE3A6C"/>
    <w:rsid w:val="00CE6C2A"/>
    <w:rsid w:val="00CF0FDE"/>
    <w:rsid w:val="00CF43CB"/>
    <w:rsid w:val="00D06C83"/>
    <w:rsid w:val="00D11589"/>
    <w:rsid w:val="00D12F33"/>
    <w:rsid w:val="00D132FE"/>
    <w:rsid w:val="00D140B4"/>
    <w:rsid w:val="00D16CB6"/>
    <w:rsid w:val="00D20F9D"/>
    <w:rsid w:val="00D2168C"/>
    <w:rsid w:val="00D21C80"/>
    <w:rsid w:val="00D21E89"/>
    <w:rsid w:val="00D22012"/>
    <w:rsid w:val="00D233C8"/>
    <w:rsid w:val="00D24B53"/>
    <w:rsid w:val="00D24F95"/>
    <w:rsid w:val="00D26A01"/>
    <w:rsid w:val="00D26B15"/>
    <w:rsid w:val="00D2746A"/>
    <w:rsid w:val="00D326EE"/>
    <w:rsid w:val="00D33C52"/>
    <w:rsid w:val="00D33D82"/>
    <w:rsid w:val="00D37901"/>
    <w:rsid w:val="00D40A0F"/>
    <w:rsid w:val="00D40D12"/>
    <w:rsid w:val="00D40EE7"/>
    <w:rsid w:val="00D41AA4"/>
    <w:rsid w:val="00D4212F"/>
    <w:rsid w:val="00D430AB"/>
    <w:rsid w:val="00D4738C"/>
    <w:rsid w:val="00D51A3A"/>
    <w:rsid w:val="00D51CC1"/>
    <w:rsid w:val="00D53609"/>
    <w:rsid w:val="00D5374A"/>
    <w:rsid w:val="00D5461B"/>
    <w:rsid w:val="00D62826"/>
    <w:rsid w:val="00D64CC7"/>
    <w:rsid w:val="00D65806"/>
    <w:rsid w:val="00D67271"/>
    <w:rsid w:val="00D742F0"/>
    <w:rsid w:val="00D85B39"/>
    <w:rsid w:val="00D871AE"/>
    <w:rsid w:val="00D9321D"/>
    <w:rsid w:val="00D94C88"/>
    <w:rsid w:val="00D96E19"/>
    <w:rsid w:val="00DA0091"/>
    <w:rsid w:val="00DA548D"/>
    <w:rsid w:val="00DB50A1"/>
    <w:rsid w:val="00DB53EC"/>
    <w:rsid w:val="00DB6D83"/>
    <w:rsid w:val="00DB7283"/>
    <w:rsid w:val="00DB764D"/>
    <w:rsid w:val="00DB7A2F"/>
    <w:rsid w:val="00DC3868"/>
    <w:rsid w:val="00DC3C25"/>
    <w:rsid w:val="00DC5F9B"/>
    <w:rsid w:val="00DD089B"/>
    <w:rsid w:val="00DD51B8"/>
    <w:rsid w:val="00DE0237"/>
    <w:rsid w:val="00DE1864"/>
    <w:rsid w:val="00DE40D2"/>
    <w:rsid w:val="00DE4A15"/>
    <w:rsid w:val="00DF0270"/>
    <w:rsid w:val="00DF07DB"/>
    <w:rsid w:val="00DF0EC8"/>
    <w:rsid w:val="00DF1013"/>
    <w:rsid w:val="00DF1EFC"/>
    <w:rsid w:val="00DF4073"/>
    <w:rsid w:val="00E00C55"/>
    <w:rsid w:val="00E01644"/>
    <w:rsid w:val="00E06E26"/>
    <w:rsid w:val="00E20AA5"/>
    <w:rsid w:val="00E20D03"/>
    <w:rsid w:val="00E21F0B"/>
    <w:rsid w:val="00E305FF"/>
    <w:rsid w:val="00E3079B"/>
    <w:rsid w:val="00E3375B"/>
    <w:rsid w:val="00E33B06"/>
    <w:rsid w:val="00E344E1"/>
    <w:rsid w:val="00E35A22"/>
    <w:rsid w:val="00E36B7C"/>
    <w:rsid w:val="00E409AC"/>
    <w:rsid w:val="00E41B6B"/>
    <w:rsid w:val="00E47811"/>
    <w:rsid w:val="00E648C5"/>
    <w:rsid w:val="00E653A4"/>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F03BF5"/>
    <w:rsid w:val="00F04045"/>
    <w:rsid w:val="00F055DD"/>
    <w:rsid w:val="00F07662"/>
    <w:rsid w:val="00F10140"/>
    <w:rsid w:val="00F108A5"/>
    <w:rsid w:val="00F11D37"/>
    <w:rsid w:val="00F12CD0"/>
    <w:rsid w:val="00F13A20"/>
    <w:rsid w:val="00F16C76"/>
    <w:rsid w:val="00F200A1"/>
    <w:rsid w:val="00F247AF"/>
    <w:rsid w:val="00F24D2C"/>
    <w:rsid w:val="00F250B5"/>
    <w:rsid w:val="00F25678"/>
    <w:rsid w:val="00F25B14"/>
    <w:rsid w:val="00F265E9"/>
    <w:rsid w:val="00F26F59"/>
    <w:rsid w:val="00F36442"/>
    <w:rsid w:val="00F413EB"/>
    <w:rsid w:val="00F44077"/>
    <w:rsid w:val="00F46EC0"/>
    <w:rsid w:val="00F47256"/>
    <w:rsid w:val="00F50C28"/>
    <w:rsid w:val="00F52264"/>
    <w:rsid w:val="00F629AC"/>
    <w:rsid w:val="00F63168"/>
    <w:rsid w:val="00F64CC9"/>
    <w:rsid w:val="00F7194B"/>
    <w:rsid w:val="00F71C47"/>
    <w:rsid w:val="00F732F1"/>
    <w:rsid w:val="00F74D76"/>
    <w:rsid w:val="00F779A3"/>
    <w:rsid w:val="00F82D78"/>
    <w:rsid w:val="00F8526E"/>
    <w:rsid w:val="00F854DC"/>
    <w:rsid w:val="00FA062C"/>
    <w:rsid w:val="00FA23DD"/>
    <w:rsid w:val="00FA2615"/>
    <w:rsid w:val="00FA2BD4"/>
    <w:rsid w:val="00FA3EFC"/>
    <w:rsid w:val="00FA5955"/>
    <w:rsid w:val="00FA7A9C"/>
    <w:rsid w:val="00FB1A11"/>
    <w:rsid w:val="00FB60A3"/>
    <w:rsid w:val="00FC0156"/>
    <w:rsid w:val="00FC160B"/>
    <w:rsid w:val="00FC17CD"/>
    <w:rsid w:val="00FC67E9"/>
    <w:rsid w:val="00FC69B5"/>
    <w:rsid w:val="00FC748C"/>
    <w:rsid w:val="00FD20CA"/>
    <w:rsid w:val="00FD3A76"/>
    <w:rsid w:val="00FD3A85"/>
    <w:rsid w:val="00FD51D4"/>
    <w:rsid w:val="00FD531E"/>
    <w:rsid w:val="00FE1F3B"/>
    <w:rsid w:val="00FE1FA6"/>
    <w:rsid w:val="00FE2C64"/>
    <w:rsid w:val="00FE38F9"/>
    <w:rsid w:val="00FE3D37"/>
    <w:rsid w:val="00FE4D4F"/>
    <w:rsid w:val="00FF20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uiPriority w:val="5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eastAsia="en-US"/>
    </w:rPr>
  </w:style>
  <w:style w:type="paragraph" w:customStyle="1" w:styleId="affd">
    <w:name w:val="Подпункт"/>
    <w:basedOn w:val="a"/>
    <w:rsid w:val="005324E5"/>
    <w:pPr>
      <w:tabs>
        <w:tab w:val="num" w:pos="2880"/>
      </w:tabs>
      <w:spacing w:line="360" w:lineRule="auto"/>
      <w:ind w:left="2880" w:hanging="360"/>
      <w:jc w:val="both"/>
    </w:pPr>
    <w:rPr>
      <w:sz w:val="28"/>
      <w:szCs w:val="20"/>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551188271">
      <w:bodyDiv w:val="1"/>
      <w:marLeft w:val="0"/>
      <w:marRight w:val="0"/>
      <w:marTop w:val="0"/>
      <w:marBottom w:val="0"/>
      <w:divBdr>
        <w:top w:val="none" w:sz="0" w:space="0" w:color="auto"/>
        <w:left w:val="none" w:sz="0" w:space="0" w:color="auto"/>
        <w:bottom w:val="none" w:sz="0" w:space="0" w:color="auto"/>
        <w:right w:val="none" w:sz="0" w:space="0" w:color="auto"/>
      </w:divBdr>
    </w:div>
    <w:div w:id="755320336">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212657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Users\koldasovev\AppData\Local\Temp\Rar$DI11.229\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37A00-E710-41D5-A5C0-26BA0F09E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25</Pages>
  <Words>6639</Words>
  <Characters>50477</Characters>
  <Application>Microsoft Office Word</Application>
  <DocSecurity>0</DocSecurity>
  <Lines>420</Lines>
  <Paragraphs>114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57002</CharactersWithSpaces>
  <SharedDoc>false</SharedDoc>
  <HLinks>
    <vt:vector size="72" baseType="variant">
      <vt:variant>
        <vt:i4>6684731</vt:i4>
      </vt:variant>
      <vt:variant>
        <vt:i4>33</vt:i4>
      </vt:variant>
      <vt:variant>
        <vt:i4>0</vt:i4>
      </vt:variant>
      <vt:variant>
        <vt:i4>5</vt:i4>
      </vt:variant>
      <vt:variant>
        <vt:lpwstr>http://www.zakupki.rosatom.ru/</vt:lpwstr>
      </vt:variant>
      <vt:variant>
        <vt:lpwstr/>
      </vt:variant>
      <vt:variant>
        <vt:i4>1572875</vt:i4>
      </vt:variant>
      <vt:variant>
        <vt:i4>30</vt:i4>
      </vt:variant>
      <vt:variant>
        <vt:i4>0</vt:i4>
      </vt:variant>
      <vt:variant>
        <vt:i4>5</vt:i4>
      </vt:variant>
      <vt:variant>
        <vt:lpwstr>http://www.a-k-d.ru/</vt:lpwstr>
      </vt:variant>
      <vt:variant>
        <vt:lpwstr/>
      </vt:variant>
      <vt:variant>
        <vt:i4>131100</vt:i4>
      </vt:variant>
      <vt:variant>
        <vt:i4>27</vt:i4>
      </vt:variant>
      <vt:variant>
        <vt:i4>0</vt:i4>
      </vt:variant>
      <vt:variant>
        <vt:i4>5</vt:i4>
      </vt:variant>
      <vt:variant>
        <vt:lpwstr>www.a-k-d.ru</vt:lpwstr>
      </vt:variant>
      <vt:variant>
        <vt:lpwstr/>
      </vt:variant>
      <vt:variant>
        <vt:i4>6750264</vt:i4>
      </vt:variant>
      <vt:variant>
        <vt:i4>24</vt:i4>
      </vt:variant>
      <vt:variant>
        <vt:i4>0</vt:i4>
      </vt:variant>
      <vt:variant>
        <vt:i4>5</vt:i4>
      </vt:variant>
      <vt:variant>
        <vt:lpwstr>http://www.altai-gostender.ru/register/</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4260882</vt:i4>
      </vt:variant>
      <vt:variant>
        <vt:i4>15</vt:i4>
      </vt:variant>
      <vt:variant>
        <vt:i4>0</vt:i4>
      </vt:variant>
      <vt:variant>
        <vt:i4>5</vt:i4>
      </vt:variant>
      <vt:variant>
        <vt:lpwstr>C:\Documents and Settings\Vorkov\Рабочий стол\www.a-k-d.ru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nesvetaeva.k.y</cp:lastModifiedBy>
  <cp:revision>45</cp:revision>
  <cp:lastPrinted>2010-10-14T06:54:00Z</cp:lastPrinted>
  <dcterms:created xsi:type="dcterms:W3CDTF">2010-10-14T06:57:00Z</dcterms:created>
  <dcterms:modified xsi:type="dcterms:W3CDTF">2011-03-18T09:15:00Z</dcterms:modified>
</cp:coreProperties>
</file>