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A5" w:rsidRPr="00C91BBB" w:rsidRDefault="009F0AA5" w:rsidP="009F0AA5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bookmarkStart w:id="12" w:name="_GoBack"/>
      <w:bookmarkEnd w:id="12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9F0AA5" w:rsidRDefault="009F0AA5" w:rsidP="009F0AA5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</w:t>
      </w:r>
      <w:r w:rsidR="00D409B8">
        <w:rPr>
          <w:b/>
          <w:sz w:val="22"/>
          <w:szCs w:val="22"/>
        </w:rPr>
        <w:t>колбасных изделий и мясных деликатесов</w:t>
      </w:r>
    </w:p>
    <w:p w:rsidR="00D409B8" w:rsidRPr="00C91BBB" w:rsidRDefault="00D409B8" w:rsidP="009F0AA5">
      <w:pPr>
        <w:keepNext/>
        <w:suppressAutoHyphens/>
        <w:jc w:val="center"/>
        <w:rPr>
          <w:sz w:val="22"/>
          <w:szCs w:val="22"/>
        </w:rPr>
      </w:pPr>
    </w:p>
    <w:p w:rsidR="009F0AA5" w:rsidRPr="00C91BBB" w:rsidRDefault="009F0AA5" w:rsidP="009F0AA5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9F0AA5" w:rsidRPr="00C91BBB" w:rsidRDefault="009F0AA5" w:rsidP="009F0AA5">
      <w:pPr>
        <w:ind w:left="360"/>
        <w:rPr>
          <w:sz w:val="22"/>
          <w:szCs w:val="22"/>
        </w:rPr>
      </w:pPr>
    </w:p>
    <w:p w:rsidR="009F0AA5" w:rsidRDefault="009F0AA5" w:rsidP="009F0AA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9F0AA5" w:rsidRPr="00C91BBB" w:rsidRDefault="009F0AA5" w:rsidP="009F0AA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9F0AA5" w:rsidRPr="00C91BBB" w:rsidRDefault="009F0AA5" w:rsidP="009F0AA5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9F0AA5" w:rsidRPr="00C91BBB" w:rsidRDefault="009F0AA5" w:rsidP="009F0AA5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9F0AA5" w:rsidRPr="00C91BBB" w:rsidRDefault="009F0AA5" w:rsidP="009F0AA5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</w:t>
      </w:r>
      <w:r w:rsidR="00D409B8">
        <w:rPr>
          <w:sz w:val="22"/>
          <w:szCs w:val="22"/>
        </w:rPr>
        <w:t>колбасные изделия и мясные деликатесы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C91BBB">
        <w:rPr>
          <w:sz w:val="22"/>
          <w:szCs w:val="22"/>
        </w:rPr>
        <w:t>Предмет Договора</w:t>
      </w:r>
      <w:bookmarkEnd w:id="13"/>
      <w:bookmarkEnd w:id="14"/>
      <w:bookmarkEnd w:id="15"/>
      <w:bookmarkEnd w:id="16"/>
      <w:bookmarkEnd w:id="17"/>
      <w:bookmarkEnd w:id="18"/>
    </w:p>
    <w:p w:rsidR="009F0AA5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>ора явл</w:t>
      </w:r>
      <w:r w:rsidR="00D409B8">
        <w:rPr>
          <w:sz w:val="22"/>
          <w:szCs w:val="22"/>
        </w:rPr>
        <w:t>яется поставка колбасных изделий и мясных делик</w:t>
      </w:r>
      <w:r w:rsidR="00D409B8">
        <w:rPr>
          <w:sz w:val="22"/>
          <w:szCs w:val="22"/>
        </w:rPr>
        <w:t>а</w:t>
      </w:r>
      <w:r w:rsidR="00D409B8">
        <w:rPr>
          <w:sz w:val="22"/>
          <w:szCs w:val="22"/>
        </w:rPr>
        <w:t>тесов</w:t>
      </w:r>
      <w:r>
        <w:rPr>
          <w:sz w:val="22"/>
          <w:szCs w:val="22"/>
        </w:rPr>
        <w:t xml:space="preserve">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9F0AA5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C91BBB">
        <w:rPr>
          <w:sz w:val="22"/>
          <w:szCs w:val="22"/>
        </w:rPr>
        <w:t>Цена Договора</w:t>
      </w:r>
      <w:bookmarkEnd w:id="19"/>
      <w:bookmarkEnd w:id="20"/>
      <w:bookmarkEnd w:id="21"/>
      <w:bookmarkEnd w:id="22"/>
      <w:bookmarkEnd w:id="23"/>
      <w:bookmarkEnd w:id="24"/>
    </w:p>
    <w:p w:rsidR="009F0AA5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9F0AA5" w:rsidRPr="00CC2151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C91BBB">
        <w:rPr>
          <w:sz w:val="22"/>
          <w:szCs w:val="22"/>
        </w:rP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</w:t>
      </w:r>
      <w:r w:rsidRPr="00C91BBB">
        <w:rPr>
          <w:sz w:val="22"/>
          <w:szCs w:val="22"/>
        </w:rPr>
        <w:lastRenderedPageBreak/>
        <w:t>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C91BBB">
        <w:rPr>
          <w:sz w:val="22"/>
          <w:szCs w:val="22"/>
        </w:rPr>
        <w:t>Права и обязанности сторон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9F0AA5" w:rsidRPr="00C91BBB" w:rsidRDefault="009F0AA5" w:rsidP="009F0AA5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 w:rsidR="001E104F">
        <w:rPr>
          <w:b/>
          <w:sz w:val="22"/>
          <w:szCs w:val="22"/>
        </w:rPr>
        <w:t>10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9F0AA5" w:rsidRPr="00917827" w:rsidRDefault="009F0AA5" w:rsidP="0091782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9F0AA5" w:rsidRPr="00C91BBB" w:rsidRDefault="00D409B8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Товар</w:t>
      </w:r>
      <w:r w:rsidR="009F0AA5" w:rsidRPr="00C91BBB">
        <w:rPr>
          <w:sz w:val="22"/>
          <w:szCs w:val="22"/>
        </w:rPr>
        <w:t xml:space="preserve"> поставляется в специальной упаковке, соответствующей стандартам, ТУ, обязател</w:t>
      </w:r>
      <w:r w:rsidR="009F0AA5" w:rsidRPr="00C91BBB">
        <w:rPr>
          <w:sz w:val="22"/>
          <w:szCs w:val="22"/>
        </w:rPr>
        <w:t>ь</w:t>
      </w:r>
      <w:r w:rsidR="009F0AA5" w:rsidRPr="00C91BBB">
        <w:rPr>
          <w:sz w:val="22"/>
          <w:szCs w:val="22"/>
        </w:rPr>
        <w:t>ным правилам и требованиям для тары и упаковки. Поставщик должен обеспечить упаковку Тов</w:t>
      </w:r>
      <w:r w:rsidR="009F0AA5" w:rsidRPr="00C91BBB">
        <w:rPr>
          <w:sz w:val="22"/>
          <w:szCs w:val="22"/>
        </w:rPr>
        <w:t>а</w:t>
      </w:r>
      <w:r w:rsidR="009F0AA5" w:rsidRPr="00C91BBB">
        <w:rPr>
          <w:sz w:val="22"/>
          <w:szCs w:val="22"/>
        </w:rPr>
        <w:t>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</w:t>
      </w:r>
      <w:r w:rsidR="009F0AA5" w:rsidRPr="00C91BBB">
        <w:rPr>
          <w:sz w:val="22"/>
          <w:szCs w:val="22"/>
        </w:rPr>
        <w:t>о</w:t>
      </w:r>
      <w:r w:rsidR="009F0AA5" w:rsidRPr="00C91BBB">
        <w:rPr>
          <w:sz w:val="22"/>
          <w:szCs w:val="22"/>
        </w:rPr>
        <w:t xml:space="preserve">стью обеспечивать условия транспортировки, предъявляемые к данному виду Товара.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C91BBB">
        <w:rPr>
          <w:sz w:val="22"/>
          <w:szCs w:val="22"/>
        </w:rPr>
        <w:t>)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C91BBB">
        <w:rPr>
          <w:sz w:val="22"/>
          <w:szCs w:val="22"/>
        </w:rPr>
        <w:t>Гаранти</w:t>
      </w:r>
      <w:bookmarkEnd w:id="49"/>
      <w:bookmarkEnd w:id="50"/>
      <w:bookmarkEnd w:id="51"/>
      <w:bookmarkEnd w:id="52"/>
      <w:bookmarkEnd w:id="53"/>
      <w:bookmarkEnd w:id="54"/>
      <w:r w:rsidRPr="00C91BBB">
        <w:rPr>
          <w:sz w:val="22"/>
          <w:szCs w:val="22"/>
        </w:rPr>
        <w:t>ЙНЫЕ ОБЯЗАТЕЛЬСТВА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C91BBB">
        <w:rPr>
          <w:sz w:val="22"/>
          <w:szCs w:val="22"/>
        </w:rP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9F0AA5" w:rsidRPr="00C91BBB" w:rsidRDefault="009F0AA5" w:rsidP="009F0AA5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1" w:name="_Toc213335127"/>
      <w:bookmarkStart w:id="62" w:name="_Toc213679130"/>
      <w:bookmarkStart w:id="63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</w:t>
      </w:r>
      <w:r w:rsidR="00D409B8">
        <w:rPr>
          <w:sz w:val="22"/>
          <w:szCs w:val="22"/>
        </w:rPr>
        <w:t xml:space="preserve"> за поставленный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9F0AA5" w:rsidRPr="00C91BBB" w:rsidRDefault="00D409B8" w:rsidP="009F0AA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4" w:name="_Ref125462083"/>
      <w:r>
        <w:rPr>
          <w:sz w:val="22"/>
          <w:szCs w:val="22"/>
        </w:rPr>
        <w:t>Оплата за Товар</w:t>
      </w:r>
      <w:r w:rsidR="009F0AA5" w:rsidRPr="00C91BBB">
        <w:rPr>
          <w:sz w:val="22"/>
          <w:szCs w:val="22"/>
        </w:rPr>
        <w:t xml:space="preserve"> в рамках Договора будет осуществляться </w:t>
      </w:r>
      <w:bookmarkEnd w:id="64"/>
      <w:r w:rsidR="009F0AA5" w:rsidRPr="00C91BBB">
        <w:rPr>
          <w:sz w:val="22"/>
          <w:szCs w:val="22"/>
        </w:rPr>
        <w:t>по факту поставки Това</w:t>
      </w:r>
      <w:r>
        <w:rPr>
          <w:sz w:val="22"/>
          <w:szCs w:val="22"/>
        </w:rPr>
        <w:t xml:space="preserve">ра </w:t>
      </w:r>
      <w:r w:rsidR="009F0AA5" w:rsidRPr="00C91BBB">
        <w:rPr>
          <w:sz w:val="22"/>
          <w:szCs w:val="22"/>
        </w:rPr>
        <w:t xml:space="preserve"> (па</w:t>
      </w:r>
      <w:r w:rsidR="009F0AA5" w:rsidRPr="00C91BBB">
        <w:rPr>
          <w:sz w:val="22"/>
          <w:szCs w:val="22"/>
        </w:rPr>
        <w:t>р</w:t>
      </w:r>
      <w:r>
        <w:rPr>
          <w:sz w:val="22"/>
          <w:szCs w:val="22"/>
        </w:rPr>
        <w:t>тии Товара</w:t>
      </w:r>
      <w:r w:rsidR="009F0AA5" w:rsidRPr="00C91BBB">
        <w:rPr>
          <w:sz w:val="22"/>
          <w:szCs w:val="22"/>
        </w:rPr>
        <w:t>) в течение 30 банковских дней после предоставления Покупателю документов, пред</w:t>
      </w:r>
      <w:r w:rsidR="009F0AA5" w:rsidRPr="00C91BBB">
        <w:rPr>
          <w:sz w:val="22"/>
          <w:szCs w:val="22"/>
        </w:rPr>
        <w:t>у</w:t>
      </w:r>
      <w:r w:rsidR="009F0AA5" w:rsidRPr="00C91BBB">
        <w:rPr>
          <w:sz w:val="22"/>
          <w:szCs w:val="22"/>
        </w:rPr>
        <w:t>смотрен</w:t>
      </w:r>
      <w:r w:rsidR="00540EA7">
        <w:rPr>
          <w:sz w:val="22"/>
          <w:szCs w:val="22"/>
        </w:rPr>
        <w:t>ных подпунктом а), б), в)</w:t>
      </w:r>
      <w:r w:rsidR="009F0AA5" w:rsidRPr="00C91BBB">
        <w:rPr>
          <w:sz w:val="22"/>
          <w:szCs w:val="22"/>
        </w:rPr>
        <w:t xml:space="preserve"> пункта 7.</w:t>
      </w:r>
      <w:r w:rsidR="00540EA7">
        <w:rPr>
          <w:sz w:val="22"/>
          <w:szCs w:val="22"/>
        </w:rPr>
        <w:t>4  Договора.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9F0AA5" w:rsidRPr="00C91BBB" w:rsidRDefault="009F0AA5" w:rsidP="009F0AA5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9F0AA5" w:rsidRPr="00C91BBB" w:rsidRDefault="009F0AA5" w:rsidP="009F0AA5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1"/>
      <w:bookmarkEnd w:id="62"/>
      <w:bookmarkEnd w:id="63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9F0AA5" w:rsidRPr="00C91BBB" w:rsidRDefault="009F0AA5" w:rsidP="009F0AA5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9F0AA5" w:rsidRPr="00C91BBB" w:rsidRDefault="009F0AA5" w:rsidP="009F0AA5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lastRenderedPageBreak/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9F0AA5" w:rsidRPr="00C91BBB" w:rsidRDefault="009F0AA5" w:rsidP="009F0AA5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9F0AA5" w:rsidRPr="00C91BBB" w:rsidRDefault="009F0AA5" w:rsidP="009F0AA5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9F0AA5" w:rsidRPr="00C91BBB" w:rsidRDefault="009F0AA5" w:rsidP="009F0AA5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9F0AA5" w:rsidRPr="00C91BBB" w:rsidRDefault="009F0AA5" w:rsidP="009F0AA5">
      <w:pPr>
        <w:rPr>
          <w:sz w:val="22"/>
          <w:szCs w:val="22"/>
        </w:rPr>
      </w:pP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9F0AA5" w:rsidRPr="00C91BBB" w:rsidTr="00C42422">
        <w:tc>
          <w:tcPr>
            <w:tcW w:w="4860" w:type="dxa"/>
          </w:tcPr>
          <w:p w:rsidR="009F0AA5" w:rsidRPr="00C91BBB" w:rsidRDefault="009F0AA5" w:rsidP="00C42422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9F0AA5" w:rsidRPr="00C91BBB" w:rsidRDefault="009F0AA5" w:rsidP="00C42422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C91BBB">
              <w:rPr>
                <w:sz w:val="22"/>
                <w:szCs w:val="22"/>
              </w:rPr>
              <w:t>Р</w:t>
            </w:r>
            <w:proofErr w:type="gramEnd"/>
            <w:r w:rsidRPr="00C91BBB">
              <w:rPr>
                <w:sz w:val="22"/>
                <w:szCs w:val="22"/>
              </w:rPr>
              <w:t>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. № 40502810655360100226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 301018100000000653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9F0AA5" w:rsidRPr="00C91BBB" w:rsidRDefault="009F0AA5" w:rsidP="00C42422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9F0AA5" w:rsidRPr="00C91BBB" w:rsidRDefault="009F0AA5" w:rsidP="00C42422">
            <w:pPr>
              <w:spacing w:line="240" w:lineRule="exact"/>
              <w:jc w:val="righ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9F0AA5" w:rsidRPr="00C91BBB" w:rsidRDefault="009F0AA5" w:rsidP="00C42422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9F0AA5" w:rsidRPr="00FA2DFA" w:rsidTr="00C42422">
        <w:tc>
          <w:tcPr>
            <w:tcW w:w="4860" w:type="dxa"/>
          </w:tcPr>
          <w:p w:rsidR="009F0AA5" w:rsidRPr="00D41FF6" w:rsidRDefault="009F0AA5" w:rsidP="00C42422">
            <w:pPr>
              <w:spacing w:line="240" w:lineRule="exact"/>
            </w:pPr>
          </w:p>
        </w:tc>
        <w:tc>
          <w:tcPr>
            <w:tcW w:w="4968" w:type="dxa"/>
          </w:tcPr>
          <w:p w:rsidR="009F0AA5" w:rsidRPr="00FA2DFA" w:rsidRDefault="009F0AA5" w:rsidP="00C4242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9F0AA5" w:rsidRPr="00FA2DFA" w:rsidRDefault="009F0AA5" w:rsidP="009F0AA5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9F0AA5" w:rsidRPr="00FA2DFA" w:rsidRDefault="009F0AA5" w:rsidP="009F0AA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F0AA5" w:rsidRPr="00FA2DFA" w:rsidTr="00C42422">
        <w:tc>
          <w:tcPr>
            <w:tcW w:w="4914" w:type="dxa"/>
          </w:tcPr>
          <w:p w:rsidR="009F0AA5" w:rsidRDefault="009F0AA5" w:rsidP="00C42422">
            <w:pPr>
              <w:ind w:left="458" w:hangingChars="190" w:hanging="458"/>
              <w:rPr>
                <w:b/>
              </w:rPr>
            </w:pPr>
          </w:p>
          <w:p w:rsidR="009F0AA5" w:rsidRPr="00FA2DFA" w:rsidRDefault="009F0AA5" w:rsidP="00C4242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9F0AA5" w:rsidRDefault="009F0AA5" w:rsidP="00C42422">
            <w:pPr>
              <w:ind w:left="456" w:hangingChars="190" w:hanging="456"/>
            </w:pPr>
          </w:p>
          <w:p w:rsidR="009F0AA5" w:rsidRPr="00E066E9" w:rsidRDefault="009F0AA5" w:rsidP="00C4242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9F0AA5" w:rsidRDefault="009F0AA5" w:rsidP="00C42422">
            <w:pPr>
              <w:ind w:left="456" w:hangingChars="190" w:hanging="456"/>
            </w:pPr>
            <w:r w:rsidRPr="00FA2DFA">
              <w:t>М.П.</w:t>
            </w:r>
          </w:p>
          <w:p w:rsidR="009F0AA5" w:rsidRPr="00FA2DFA" w:rsidRDefault="009F0AA5" w:rsidP="00C42422">
            <w:r>
              <w:t>«___» _______________201  г.</w:t>
            </w:r>
          </w:p>
        </w:tc>
        <w:tc>
          <w:tcPr>
            <w:tcW w:w="4914" w:type="dxa"/>
          </w:tcPr>
          <w:p w:rsidR="009F0AA5" w:rsidRDefault="009F0AA5" w:rsidP="00C42422">
            <w:pPr>
              <w:ind w:left="458" w:hangingChars="190" w:hanging="458"/>
              <w:jc w:val="right"/>
              <w:rPr>
                <w:b/>
              </w:rPr>
            </w:pPr>
          </w:p>
          <w:p w:rsidR="009F0AA5" w:rsidRPr="00FA2DFA" w:rsidRDefault="009F0AA5" w:rsidP="00C4242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9F0AA5" w:rsidRDefault="009F0AA5" w:rsidP="00C42422">
            <w:pPr>
              <w:ind w:left="456" w:hangingChars="190" w:hanging="456"/>
              <w:jc w:val="right"/>
            </w:pPr>
          </w:p>
          <w:p w:rsidR="009F0AA5" w:rsidRPr="00FA2DFA" w:rsidRDefault="009F0AA5" w:rsidP="00C4242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9F0AA5" w:rsidRDefault="009F0AA5" w:rsidP="00C4242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9F0AA5" w:rsidRPr="00FA2DFA" w:rsidRDefault="009F0AA5" w:rsidP="00C42422">
            <w:r>
              <w:t xml:space="preserve">                         «___» ________________201 г.</w:t>
            </w: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180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134"/>
        <w:gridCol w:w="992"/>
        <w:gridCol w:w="1134"/>
        <w:gridCol w:w="1134"/>
      </w:tblGrid>
      <w:tr w:rsidR="00C42422" w:rsidTr="00C42422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 xml:space="preserve">№ </w:t>
            </w:r>
            <w:proofErr w:type="gramStart"/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п</w:t>
            </w:r>
            <w:proofErr w:type="gramEnd"/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Наименование</w:t>
            </w:r>
          </w:p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Товара</w:t>
            </w:r>
          </w:p>
        </w:tc>
        <w:tc>
          <w:tcPr>
            <w:tcW w:w="1701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Технические характерист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и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ки</w:t>
            </w:r>
          </w:p>
        </w:tc>
        <w:tc>
          <w:tcPr>
            <w:tcW w:w="1134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Единица измер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ния</w:t>
            </w:r>
          </w:p>
        </w:tc>
        <w:tc>
          <w:tcPr>
            <w:tcW w:w="992" w:type="dxa"/>
            <w:vAlign w:val="center"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Пр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дел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ь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 xml:space="preserve">ный объем закупки </w:t>
            </w:r>
            <w:proofErr w:type="gramStart"/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про-дукции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Пр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дельная цена за ед.,</w:t>
            </w:r>
          </w:p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руб.</w:t>
            </w:r>
          </w:p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(с НДС)</w:t>
            </w:r>
          </w:p>
        </w:tc>
        <w:tc>
          <w:tcPr>
            <w:tcW w:w="1134" w:type="dxa"/>
            <w:vAlign w:val="center"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Общая сто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и</w:t>
            </w:r>
            <w:r w:rsidRPr="00114EF2">
              <w:rPr>
                <w:rFonts w:asciiTheme="minorHAnsi" w:hAnsiTheme="minorHAnsi"/>
                <w:b/>
                <w:sz w:val="22"/>
                <w:szCs w:val="22"/>
              </w:rPr>
              <w:t>мость, включая НДС</w:t>
            </w:r>
          </w:p>
        </w:tc>
      </w:tr>
      <w:tr w:rsidR="00AA3B69" w:rsidTr="0016571B">
        <w:trPr>
          <w:trHeight w:val="455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ВАРЕНАЯ ВЫСШИЙ СОРТ ИСКУСТВЕННАЯ ОБОЛОЧКА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гов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я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дина, сухой яи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ч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ный меланж, молоко сухое, вода питьевая, соль поваренная пищевая, сахар, мускатный орех молотый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ГОСТ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Р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52196-2003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16571B">
        <w:trPr>
          <w:trHeight w:val="28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ВАРЕНАЯ ВЫСШИЙ СОРТ НАТУРАЛЬНАЯ ОБОЛОЧКА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Телятина, гов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я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дина, вода, я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й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цо, соль, Е250, специи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ГОСТ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Р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52196-2003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200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33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ВАРЕНО-КОПЧЕНАЯ КОЛБАСА  ВЫСШИЙ СОРТ НАТУРАЛЬНАЯ ОБОЛОЧКА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Состав: говяд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на, свинина, шпик хребтовый, вода питьевая, соль йодирова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ная, пищевая добавка</w:t>
            </w:r>
            <w:proofErr w:type="gramEnd"/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9213-016-51032326-00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25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ВЫСШИЙ СОРТ, ПОЛУКОПЧЕНАЯ НАТУРАЛЬНАЯ ОБОЛОЧКА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гов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я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дина, соль, сп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ции.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53588-2009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385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ВАРЕНО-КОПЧЕНАЯ КОЛБАСА САЛЯМИ  ВЫСШИЙ СОРТ,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Состав: свинина, говядина, соль </w:t>
            </w:r>
            <w:proofErr w:type="spellStart"/>
            <w:r w:rsidRPr="00AA3B69">
              <w:rPr>
                <w:rFonts w:asciiTheme="minorHAnsi" w:hAnsiTheme="minorHAnsi"/>
                <w:sz w:val="20"/>
                <w:szCs w:val="20"/>
              </w:rPr>
              <w:t>йодир</w:t>
            </w:r>
            <w:proofErr w:type="spellEnd"/>
            <w:r w:rsidRPr="00AA3B69">
              <w:rPr>
                <w:rFonts w:asciiTheme="minorHAnsi" w:hAnsiTheme="minorHAnsi"/>
                <w:sz w:val="20"/>
                <w:szCs w:val="20"/>
              </w:rPr>
              <w:t>., пищевая добавка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ТУ РБ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100039571.003-2003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367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6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СЫРОКОПЧЕНАЯ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говядина, св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нина, шпик, б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лок растительн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го происхожд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ния, специи, соль, фиксатор окраски (Е250).</w:t>
            </w:r>
            <w:proofErr w:type="gramEnd"/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9213-016-</w:t>
            </w: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54615519-03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lastRenderedPageBreak/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363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КОЛБАСКИ  В НАТУРАЛЬНОЙ ОБОЛОЧКЕ ВЫСШИЙ СОРТ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свинина, гов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я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дина, шпик, соль, чеснок, сахар, натурал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ь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ные специи, фиксатор окра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ки Е250</w:t>
            </w:r>
            <w:proofErr w:type="gramEnd"/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16351-86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14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ВЕТЧИНА  ВАРЕНО-КОПЧЕНАЯ В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П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>/А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соль, специи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9213-018-51403449-2008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43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СОСИСКИ В ИСКУСТВЕННОЙ ОБОЛОЧКЕ 1 СОРТ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Состав: свинина, говядина, щек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вина свиная, жир-сырец г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вяжий, молоко сухое, меланж яичный, вода питьевая, соль йодированная, пищевая доба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ка.</w:t>
            </w:r>
            <w:proofErr w:type="gramEnd"/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В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Y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100039571.032-2012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280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СОСИСКИ В НАТУРАЛЬНОЙ ОБОЛОЧКЕ ВЫСШИЙ СОРТ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Говядина, св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нина, соль, 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хар, перец че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р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ный, перец б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лый, мускат, м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у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скатный цвет, "чили", имбирь, кардамон</w:t>
            </w:r>
            <w:proofErr w:type="gramEnd"/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ТУ:9213-010-40155161-2002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120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283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СОСИСКИ В ИСКУСТВЕННОЙ ОБОЛОЧКЕ ГОСТ ВЫСШИЙ СОРТ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свинина, гов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я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дина, вода, м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локо сухое, 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у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хой яичный м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ланж, соль пов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ренная пищевая, сахар, пряности (перец черный, перец душистый, кардамон мол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тые).</w:t>
            </w:r>
            <w:proofErr w:type="gramEnd"/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ГОСТ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Р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52196-2003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0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САРДЕЛЬКИ  ГОВЯЖЬИ В НАТУРАЛЬНОЙ ОБОЛОЧКЕ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Говядина, соль, специи, крахмал, фиксатор окра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ки (Е250).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ГОСТ:52196-2003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250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2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КАРБОНАД КОПЧЕНО-ВАРЕНЫЙ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свинины (спи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но-поясничная мышца), пр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правы, нитрит натрия, соль.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ТУ: 9213-006-</w:t>
            </w: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34388168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lastRenderedPageBreak/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80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562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14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  КОПЧЕНО-ВАРЕНАЯ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Состав: свинина, вода питьевая, посолочно-нитритная смесь, пищевая доба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ка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В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Y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600119108.021-2011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20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ШЕЙКА  ВАРЕНО-КОПЧЕНАЯ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соль, специи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СТО 54254337-004-2013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14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БУЖЕНИНА  ВЫСШИЙ СОРТ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соль, красный перец, чеснок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17482-85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393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ГРУДИНКА КОПЧЕНО-ВАРЕНАЯ 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В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>/У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грудинка, соль, специи и прян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сти, сахар, фи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к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сатор окраски Е250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9213-060-05338077-99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150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0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 СОЛЕНЫЙ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шпик, соль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ОСТ 4938-85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0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 КОПЧЕНЫЙ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шпик, соль, че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нок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ОСТ 4938-85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30</w:t>
            </w:r>
          </w:p>
        </w:tc>
        <w:tc>
          <w:tcPr>
            <w:tcW w:w="1134" w:type="dxa"/>
            <w:noWrap/>
            <w:vAlign w:val="center"/>
          </w:tcPr>
          <w:p w:rsidR="00AA3B69" w:rsidRPr="00B67C3D" w:rsidRDefault="00AA3B69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0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КОЛБАСА ВАРЕНО-КОПЧЕНАЯ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В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>/С ИСК. ОБОЛОЧКА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Говядина, св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нина, шпик, 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да, соль, пищ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вая добавка</w:t>
            </w:r>
          </w:p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9213-016-51032326-00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30</w:t>
            </w:r>
          </w:p>
        </w:tc>
        <w:tc>
          <w:tcPr>
            <w:tcW w:w="1134" w:type="dxa"/>
            <w:noWrap/>
            <w:vAlign w:val="center"/>
          </w:tcPr>
          <w:p w:rsidR="00AA3B69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0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РЕБРА СВИНЫЕ КОПЧЕНО-ВАРЕНЫЕ ПЛАСТИНЫ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Ребра свиные, соль поваренная пищевая, фикс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тор окраски Е250          ТУ 1002-01-297-97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AA3B69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B69" w:rsidTr="00C42422">
        <w:trPr>
          <w:trHeight w:val="401"/>
        </w:trPr>
        <w:tc>
          <w:tcPr>
            <w:tcW w:w="817" w:type="dxa"/>
            <w:noWrap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БЕКОН СЫРОКОПЧЕНЫЙ НАРЕЗКА</w:t>
            </w:r>
          </w:p>
        </w:tc>
        <w:tc>
          <w:tcPr>
            <w:tcW w:w="1701" w:type="dxa"/>
            <w:vAlign w:val="center"/>
          </w:tcPr>
          <w:p w:rsidR="00AA3B69" w:rsidRPr="00AA3B69" w:rsidRDefault="00AA3B69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16594-85</w:t>
            </w:r>
          </w:p>
        </w:tc>
        <w:tc>
          <w:tcPr>
            <w:tcW w:w="1134" w:type="dxa"/>
            <w:vAlign w:val="center"/>
          </w:tcPr>
          <w:p w:rsidR="00AA3B69" w:rsidRPr="00B67C3D" w:rsidRDefault="00AA3B69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92" w:type="dxa"/>
            <w:vAlign w:val="center"/>
          </w:tcPr>
          <w:p w:rsidR="00AA3B69" w:rsidRPr="00AA3B69" w:rsidRDefault="00AA3B69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15</w:t>
            </w:r>
          </w:p>
        </w:tc>
        <w:tc>
          <w:tcPr>
            <w:tcW w:w="1134" w:type="dxa"/>
            <w:noWrap/>
            <w:vAlign w:val="center"/>
          </w:tcPr>
          <w:p w:rsidR="00AA3B69" w:rsidRDefault="00AA3B69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A3B69" w:rsidRDefault="00AA3B69" w:rsidP="00C42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B26E2" w:rsidRDefault="00EB26E2" w:rsidP="00EB26E2">
      <w:pPr>
        <w:pStyle w:val="-0"/>
        <w:numPr>
          <w:ilvl w:val="0"/>
          <w:numId w:val="0"/>
        </w:numPr>
      </w:pPr>
      <w:r>
        <w:t>Ит</w:t>
      </w:r>
      <w:r w:rsidR="009B6F44">
        <w:t>ого: Цена Договора не превышает</w:t>
      </w:r>
      <w:proofErr w:type="gramStart"/>
      <w:r w:rsidR="00842193">
        <w:t xml:space="preserve"> </w:t>
      </w:r>
      <w:r w:rsidR="00114EF2">
        <w:rPr>
          <w:b/>
          <w:sz w:val="22"/>
          <w:u w:val="single"/>
        </w:rPr>
        <w:t xml:space="preserve">                                                                           ,</w:t>
      </w:r>
      <w:proofErr w:type="gramEnd"/>
      <w:r w:rsidR="00114EF2">
        <w:rPr>
          <w:b/>
          <w:sz w:val="22"/>
          <w:u w:val="single"/>
        </w:rPr>
        <w:t xml:space="preserve"> </w:t>
      </w:r>
      <w:r w:rsidR="00475F5E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535978" w:rsidRDefault="00320B3C" w:rsidP="00535978">
      <w:pPr>
        <w:rPr>
          <w:b/>
        </w:rPr>
      </w:pPr>
      <w:r>
        <w:rPr>
          <w:b/>
        </w:rPr>
        <w:t xml:space="preserve">     </w:t>
      </w:r>
    </w:p>
    <w:p w:rsidR="00876B52" w:rsidRDefault="00876B52" w:rsidP="00535978">
      <w:pPr>
        <w:rPr>
          <w:b/>
        </w:rPr>
      </w:pPr>
    </w:p>
    <w:p w:rsidR="00876B52" w:rsidRDefault="00876B52" w:rsidP="00535978">
      <w:pPr>
        <w:rPr>
          <w:b/>
        </w:rPr>
      </w:pPr>
    </w:p>
    <w:p w:rsidR="00876B52" w:rsidRDefault="00876B52" w:rsidP="00535978">
      <w:pPr>
        <w:rPr>
          <w:b/>
        </w:rPr>
      </w:pPr>
    </w:p>
    <w:p w:rsidR="00876B52" w:rsidRDefault="00876B52" w:rsidP="00535978">
      <w:pPr>
        <w:rPr>
          <w:b/>
        </w:rPr>
      </w:pPr>
    </w:p>
    <w:p w:rsidR="00876B52" w:rsidRDefault="00876B52" w:rsidP="00535978">
      <w:pPr>
        <w:rPr>
          <w:b/>
        </w:rPr>
      </w:pPr>
    </w:p>
    <w:p w:rsidR="00876B52" w:rsidRDefault="00876B52" w:rsidP="00535978">
      <w:pPr>
        <w:rPr>
          <w:b/>
        </w:rPr>
      </w:pPr>
    </w:p>
    <w:p w:rsidR="00876B52" w:rsidRDefault="00876B52" w:rsidP="00535978">
      <w:pPr>
        <w:rPr>
          <w:bCs/>
        </w:rPr>
      </w:pPr>
    </w:p>
    <w:p w:rsidR="00FB6D37" w:rsidRPr="00535978" w:rsidRDefault="009D306F" w:rsidP="00535978">
      <w:pPr>
        <w:ind w:left="360"/>
        <w:rPr>
          <w:bCs/>
        </w:rPr>
      </w:pPr>
      <w:r>
        <w:rPr>
          <w:bCs/>
        </w:rPr>
        <w:t xml:space="preserve">                           </w:t>
      </w: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72627F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320B3C" w:rsidP="00320B3C">
      <w:pPr>
        <w:pStyle w:val="-0"/>
        <w:numPr>
          <w:ilvl w:val="0"/>
          <w:numId w:val="0"/>
        </w:numPr>
        <w:tabs>
          <w:tab w:val="clear" w:pos="1561"/>
        </w:tabs>
        <w:ind w:left="1391" w:hanging="851"/>
        <w:rPr>
          <w:b/>
        </w:rPr>
      </w:pPr>
      <w:r>
        <w:rPr>
          <w:b/>
        </w:rPr>
        <w:t xml:space="preserve">                  </w:t>
      </w:r>
      <w:r w:rsidR="00876B52">
        <w:rPr>
          <w:b/>
        </w:rPr>
        <w:t xml:space="preserve">                              2. 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320B3C" w:rsidP="00320B3C">
            <w:pPr>
              <w:ind w:left="390"/>
              <w:rPr>
                <w:b/>
              </w:rPr>
            </w:pPr>
            <w:r>
              <w:rPr>
                <w:b/>
              </w:rPr>
              <w:t>Колбасные изделия и мясные деликатесы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114EF2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3248E2" w:rsidRDefault="002C00E2" w:rsidP="002C00E2">
      <w:pPr>
        <w:ind w:right="-1"/>
        <w:rPr>
          <w:bCs/>
        </w:rPr>
      </w:pPr>
      <w:r>
        <w:rPr>
          <w:bCs/>
        </w:rPr>
        <w:t xml:space="preserve">                                                               </w:t>
      </w: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9034D9" w:rsidRDefault="008A70A5" w:rsidP="00DE1F16">
      <w:pPr>
        <w:ind w:right="-1"/>
        <w:jc w:val="right"/>
        <w:rPr>
          <w:bCs/>
          <w:sz w:val="16"/>
          <w:szCs w:val="16"/>
        </w:rPr>
      </w:pPr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Предел</w:t>
            </w: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ь</w:t>
            </w: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ный об</w:t>
            </w: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ъ</w:t>
            </w: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ем заку</w:t>
            </w: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8777C">
              <w:rPr>
                <w:rFonts w:ascii="Times New Roman" w:hAnsi="Times New Roman"/>
                <w:b/>
                <w:sz w:val="22"/>
                <w:szCs w:val="22"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  <w:sz w:val="22"/>
                <w:szCs w:val="22"/>
              </w:rPr>
              <w:t>измере-ния</w:t>
            </w:r>
            <w:proofErr w:type="gramEnd"/>
          </w:p>
        </w:tc>
      </w:tr>
      <w:tr w:rsidR="00856257" w:rsidTr="00856257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ВАРЕНАЯ ВЫСШИЙ СОРТ ИСКУСТВЕННАЯ ОБОЛОЧКА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говядина, сухой яичный меланж, молоко сухое, вода пить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вая, соль поваренная пищевая, 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хар, мускатный орех молотый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ГОСТ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Р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52196-2003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ВАРЕНАЯ ВЫСШИЙ СОРТ НАТУРАЛЬНАЯ ОБОЛОЧКА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Телятина, говядина, вода, яйцо, соль, Е250, специи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ГОСТ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Р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52196-2003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ВАРЕНО-КОПЧЕНАЯ КОЛБАСА  ВЫСШИЙ СОРТ НАТУРАЛЬНАЯ ОБОЛОЧКА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Состав: говядина, свинина, шпик хребтовый, вода питьевая, соль й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дированная, пищевая добавка</w:t>
            </w:r>
            <w:proofErr w:type="gramEnd"/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9213-016-51032326-00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ВЫСШИЙ СОРТ, ПОЛУКОПЧЕНАЯ НАТУРАЛЬНАЯ ОБОЛОЧКА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говядина, соль, специи.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53588-2009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ВАРЕНО-КОПЧЕНАЯ КОЛБАСА САЛЯМИ  ВЫСШИЙ СОРТ,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Состав: свинина, говядина, соль </w:t>
            </w:r>
            <w:proofErr w:type="spellStart"/>
            <w:r w:rsidRPr="00AA3B69">
              <w:rPr>
                <w:rFonts w:asciiTheme="minorHAnsi" w:hAnsiTheme="minorHAnsi"/>
                <w:sz w:val="20"/>
                <w:szCs w:val="20"/>
              </w:rPr>
              <w:t>й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дир</w:t>
            </w:r>
            <w:proofErr w:type="spellEnd"/>
            <w:r w:rsidRPr="00AA3B69">
              <w:rPr>
                <w:rFonts w:asciiTheme="minorHAnsi" w:hAnsiTheme="minorHAnsi"/>
                <w:sz w:val="20"/>
                <w:szCs w:val="20"/>
              </w:rPr>
              <w:t>., пищевая добавка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ТУ РБ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100039571.003-2003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6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КОЛБАСА СЫРОКОПЧЕНАЯ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говядина, свинина, шпик, белок ра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тительного происхождения, специи, соль, фиксатор окраски (Е250).</w:t>
            </w:r>
            <w:proofErr w:type="gramEnd"/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9213-016-54615519-03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КОЛБАСКИ  В НАТУРАЛЬНОЙ ОБОЛОЧКЕ ВЫСШИЙ СОРТ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свинина, говядина, шпик, соль, че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нок, сахар, натуральные специи, фиксатор окраски Е250</w:t>
            </w:r>
            <w:proofErr w:type="gramEnd"/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16351-86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ВЕТЧИНА  ВАРЕНО-КОПЧЕНАЯ В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П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>/А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соль, специи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9213-018-51403449-2008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СОСИСКИ В ИСКУСТВЕННОЙ ОБОЛОЧКЕ 1 СОРТ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Состав: свинина, говядина, щеков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на свиная, жир-сырец говяжий, м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локо сухое, меланж яичный, вода питьевая, соль йодированная, п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щевая добавка.</w:t>
            </w:r>
            <w:proofErr w:type="gramEnd"/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В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Y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100039571.032-2012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СОСИСКИ В НАТУРАЛЬНОЙ ОБОЛОЧКЕ ВЫСШИЙ СОРТ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Говядина, свинина, соль, сахар, п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рец черный, перец белый, мускат, мускатный цвет, "чили", имбирь, кардамон</w:t>
            </w:r>
            <w:proofErr w:type="gramEnd"/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ТУ:9213-010-40155161-2002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СОСИСКИ В ИСКУСТВЕННОЙ ОБОЛОЧКЕ ГОСТ ВЫСШИЙ СОРТ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свинина, говядина, вода, молоко сухое, сухой яичный меланж, соль поваренная пищевая, сахар, прян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сти (перец черный, перец душистый, кардамон молотые).</w:t>
            </w:r>
            <w:proofErr w:type="gramEnd"/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ГОСТ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Р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52196-2003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САРДЕЛЬКИ  ГОВЯЖЬИ В НАТУРАЛЬНОЙ ОБОЛОЧКЕ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Говядина, соль, специи, крахмал, фиксатор окраски (Е250).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ГОСТ:52196-2003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250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КАРБОНАД КОПЧЕНО-</w:t>
            </w: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ВАРЕНЫЙ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свинины (спинно-поясничная мы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ш</w:t>
            </w: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ца), приправы, нитрит натрия, соль.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ТУ: 9213-006-34388168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lastRenderedPageBreak/>
              <w:t>80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14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  КОПЧЕНО-ВАРЕНАЯ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Состав: свинина, вода питьевая, п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о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солочно-нитритная смесь, пищевая добавка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В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Y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 xml:space="preserve"> 600119108.021-2011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Tr="00856257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ШЕЙКА  ВАРЕНО-КОПЧЕНАЯ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соль, специи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СТО 54254337-004-2013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БУЖЕНИНА  ВЫСШИЙ СОРТ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свинина, соль, красный перец, че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с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нок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17482-85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70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ГРУДИНКА КОПЧЕНО-ВАРЕНАЯ 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В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>/У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грудинка, соль, специи и пряности, сахар, фиксатор окраски Е250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9213-060-05338077-99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150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 СОЛЕНЫЙ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шпик, соль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ОСТ 4938-85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 КОПЧЕНЫЙ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шпик, соль, чеснок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ОСТ 4938-85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 xml:space="preserve">КОЛБАСА ВАРЕНО-КОПЧЕНАЯ </w:t>
            </w:r>
            <w:proofErr w:type="gramStart"/>
            <w:r w:rsidRPr="00AA3B69">
              <w:rPr>
                <w:rFonts w:asciiTheme="minorHAnsi" w:hAnsiTheme="minorHAnsi"/>
                <w:sz w:val="20"/>
                <w:szCs w:val="20"/>
              </w:rPr>
              <w:t>В</w:t>
            </w:r>
            <w:proofErr w:type="gramEnd"/>
            <w:r w:rsidRPr="00AA3B69">
              <w:rPr>
                <w:rFonts w:asciiTheme="minorHAnsi" w:hAnsiTheme="minorHAnsi"/>
                <w:sz w:val="20"/>
                <w:szCs w:val="20"/>
              </w:rPr>
              <w:t>/С ИСК. ОБОЛОЧКА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Говядина, свинина, шпик, вода, соль, пищевая добавка</w:t>
            </w:r>
          </w:p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ТУ 9213-016-51032326-00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30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РЕБРА СВИНЫЕ КОПЧЕНО-ВАРЕНЫЕ ПЛАСТИНЫ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Ребра свиные, соль поваренная п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и</w:t>
            </w:r>
            <w:r w:rsidRPr="00AA3B69">
              <w:rPr>
                <w:rFonts w:asciiTheme="minorHAnsi" w:hAnsiTheme="minorHAnsi"/>
                <w:sz w:val="20"/>
                <w:szCs w:val="20"/>
              </w:rPr>
              <w:t>щевая, фиксатор окраски Е250          ТУ 1002-01-297-97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  <w:tr w:rsidR="00856257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693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БЕКОН СЫРОКОПЧЕНЫЙ НАРЕЗКА</w:t>
            </w:r>
          </w:p>
        </w:tc>
        <w:tc>
          <w:tcPr>
            <w:tcW w:w="3402" w:type="dxa"/>
            <w:vAlign w:val="center"/>
          </w:tcPr>
          <w:p w:rsidR="00856257" w:rsidRPr="00AA3B69" w:rsidRDefault="00856257" w:rsidP="00343F2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ГОСТ 16594-85</w:t>
            </w:r>
          </w:p>
        </w:tc>
        <w:tc>
          <w:tcPr>
            <w:tcW w:w="1276" w:type="dxa"/>
            <w:vAlign w:val="center"/>
          </w:tcPr>
          <w:p w:rsidR="00856257" w:rsidRPr="00AA3B69" w:rsidRDefault="00856257" w:rsidP="00343F24">
            <w:pPr>
              <w:jc w:val="center"/>
              <w:rPr>
                <w:sz w:val="22"/>
              </w:rPr>
            </w:pPr>
            <w:r w:rsidRPr="00AA3B69">
              <w:rPr>
                <w:sz w:val="22"/>
              </w:rPr>
              <w:t>15</w:t>
            </w:r>
          </w:p>
        </w:tc>
        <w:tc>
          <w:tcPr>
            <w:tcW w:w="1134" w:type="dxa"/>
            <w:vAlign w:val="center"/>
          </w:tcPr>
          <w:p w:rsidR="00856257" w:rsidRPr="00856257" w:rsidRDefault="00856257" w:rsidP="0085625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6257">
              <w:rPr>
                <w:rFonts w:ascii="Arial" w:hAnsi="Arial" w:cs="Arial"/>
                <w:sz w:val="22"/>
                <w:szCs w:val="20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EB1B12" w:rsidRPr="00EB1B12" w:rsidRDefault="00B65272" w:rsidP="00943497">
      <w:pPr>
        <w:rPr>
          <w:bCs/>
        </w:rPr>
      </w:pPr>
      <w:r>
        <w:rPr>
          <w:bCs/>
        </w:rPr>
        <w:t xml:space="preserve">       </w:t>
      </w:r>
      <w:r w:rsidR="00EB1B12"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320B3C" w:rsidRDefault="00320B3C" w:rsidP="00943497">
      <w:pPr>
        <w:rPr>
          <w:bCs/>
        </w:rPr>
      </w:pPr>
    </w:p>
    <w:p w:rsidR="00320B3C" w:rsidRDefault="00320B3C" w:rsidP="00943497">
      <w:pPr>
        <w:rPr>
          <w:bCs/>
        </w:rPr>
      </w:pPr>
    </w:p>
    <w:p w:rsidR="00EB1B12" w:rsidRDefault="00EB1B12" w:rsidP="00943497">
      <w:pPr>
        <w:rPr>
          <w:bCs/>
        </w:rPr>
      </w:pPr>
      <w:r w:rsidRPr="00EB1B12">
        <w:rPr>
          <w:bCs/>
        </w:rPr>
        <w:t>___________________________                              _____________________________</w:t>
      </w:r>
    </w:p>
    <w:p w:rsidR="00320B3C" w:rsidRDefault="00320B3C" w:rsidP="00943497">
      <w:pPr>
        <w:rPr>
          <w:bCs/>
        </w:rPr>
      </w:pPr>
    </w:p>
    <w:p w:rsidR="00320B3C" w:rsidRPr="00EB1B12" w:rsidRDefault="00320B3C" w:rsidP="00943497">
      <w:pPr>
        <w:rPr>
          <w:bCs/>
        </w:rPr>
      </w:pPr>
    </w:p>
    <w:p w:rsidR="00D22F19" w:rsidRDefault="00D22F19">
      <w:pPr>
        <w:ind w:left="360"/>
      </w:pPr>
    </w:p>
    <w:p w:rsidR="00320B3C" w:rsidRDefault="00320B3C">
      <w:pPr>
        <w:ind w:left="360"/>
      </w:pPr>
    </w:p>
    <w:p w:rsidR="00D22F19" w:rsidRDefault="00D22F19" w:rsidP="009B1B7B">
      <w:pPr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19"/>
    <w:rsid w:val="000126F5"/>
    <w:rsid w:val="0006056D"/>
    <w:rsid w:val="00060DAA"/>
    <w:rsid w:val="00082100"/>
    <w:rsid w:val="000B3A60"/>
    <w:rsid w:val="000C4E5A"/>
    <w:rsid w:val="000C7BB0"/>
    <w:rsid w:val="00114EF2"/>
    <w:rsid w:val="001240A3"/>
    <w:rsid w:val="001708A7"/>
    <w:rsid w:val="00171FB9"/>
    <w:rsid w:val="00184A71"/>
    <w:rsid w:val="001971C1"/>
    <w:rsid w:val="001B10A7"/>
    <w:rsid w:val="001E104F"/>
    <w:rsid w:val="001F37C8"/>
    <w:rsid w:val="001F7E52"/>
    <w:rsid w:val="00201B1C"/>
    <w:rsid w:val="0020772F"/>
    <w:rsid w:val="0023229B"/>
    <w:rsid w:val="00237268"/>
    <w:rsid w:val="00276409"/>
    <w:rsid w:val="002879BF"/>
    <w:rsid w:val="002B05A7"/>
    <w:rsid w:val="002B3755"/>
    <w:rsid w:val="002C00E2"/>
    <w:rsid w:val="00320B3C"/>
    <w:rsid w:val="003248E2"/>
    <w:rsid w:val="003309AC"/>
    <w:rsid w:val="00347D1A"/>
    <w:rsid w:val="003724B1"/>
    <w:rsid w:val="003D1BA2"/>
    <w:rsid w:val="003E4AD4"/>
    <w:rsid w:val="004002F9"/>
    <w:rsid w:val="004127CA"/>
    <w:rsid w:val="004207B1"/>
    <w:rsid w:val="004337BF"/>
    <w:rsid w:val="004645D8"/>
    <w:rsid w:val="004730B0"/>
    <w:rsid w:val="00475F5E"/>
    <w:rsid w:val="0048777C"/>
    <w:rsid w:val="004B3212"/>
    <w:rsid w:val="004E2B45"/>
    <w:rsid w:val="004F0591"/>
    <w:rsid w:val="00535978"/>
    <w:rsid w:val="00540EA7"/>
    <w:rsid w:val="005559C6"/>
    <w:rsid w:val="00576B77"/>
    <w:rsid w:val="00587FB3"/>
    <w:rsid w:val="005A1ACB"/>
    <w:rsid w:val="005A5258"/>
    <w:rsid w:val="005B4713"/>
    <w:rsid w:val="005B7277"/>
    <w:rsid w:val="006030A7"/>
    <w:rsid w:val="00660B7F"/>
    <w:rsid w:val="00664022"/>
    <w:rsid w:val="006C5F6A"/>
    <w:rsid w:val="006E2563"/>
    <w:rsid w:val="00701E58"/>
    <w:rsid w:val="00714B49"/>
    <w:rsid w:val="0072627F"/>
    <w:rsid w:val="0078132D"/>
    <w:rsid w:val="007A73BD"/>
    <w:rsid w:val="007D3139"/>
    <w:rsid w:val="007E090A"/>
    <w:rsid w:val="007E0DF2"/>
    <w:rsid w:val="007F0CD0"/>
    <w:rsid w:val="00806E93"/>
    <w:rsid w:val="00822951"/>
    <w:rsid w:val="00842193"/>
    <w:rsid w:val="00856257"/>
    <w:rsid w:val="00876B52"/>
    <w:rsid w:val="008A70A5"/>
    <w:rsid w:val="008C5043"/>
    <w:rsid w:val="008D080F"/>
    <w:rsid w:val="008E41D1"/>
    <w:rsid w:val="008F4DDD"/>
    <w:rsid w:val="009034D9"/>
    <w:rsid w:val="00917827"/>
    <w:rsid w:val="00936862"/>
    <w:rsid w:val="00943497"/>
    <w:rsid w:val="009A23DA"/>
    <w:rsid w:val="009B1B7B"/>
    <w:rsid w:val="009B6F44"/>
    <w:rsid w:val="009D306F"/>
    <w:rsid w:val="009F0AA5"/>
    <w:rsid w:val="00A44415"/>
    <w:rsid w:val="00A4548D"/>
    <w:rsid w:val="00A86A4A"/>
    <w:rsid w:val="00A8758A"/>
    <w:rsid w:val="00A95BBF"/>
    <w:rsid w:val="00A96D63"/>
    <w:rsid w:val="00AA3B69"/>
    <w:rsid w:val="00AD0621"/>
    <w:rsid w:val="00B3201B"/>
    <w:rsid w:val="00B65272"/>
    <w:rsid w:val="00B67C3D"/>
    <w:rsid w:val="00B7013A"/>
    <w:rsid w:val="00B830B6"/>
    <w:rsid w:val="00BA2A18"/>
    <w:rsid w:val="00BC4B89"/>
    <w:rsid w:val="00C16CD5"/>
    <w:rsid w:val="00C334CF"/>
    <w:rsid w:val="00C42422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22F19"/>
    <w:rsid w:val="00D24266"/>
    <w:rsid w:val="00D409B8"/>
    <w:rsid w:val="00D43300"/>
    <w:rsid w:val="00D575A5"/>
    <w:rsid w:val="00D6395D"/>
    <w:rsid w:val="00D8593C"/>
    <w:rsid w:val="00DB05A4"/>
    <w:rsid w:val="00DD74B8"/>
    <w:rsid w:val="00DE1F16"/>
    <w:rsid w:val="00DF1E68"/>
    <w:rsid w:val="00DF4A75"/>
    <w:rsid w:val="00E13272"/>
    <w:rsid w:val="00E36E01"/>
    <w:rsid w:val="00E62853"/>
    <w:rsid w:val="00E773AA"/>
    <w:rsid w:val="00EB1B12"/>
    <w:rsid w:val="00EB26E2"/>
    <w:rsid w:val="00EB2B5B"/>
    <w:rsid w:val="00ED737B"/>
    <w:rsid w:val="00EE6E7E"/>
    <w:rsid w:val="00F73853"/>
    <w:rsid w:val="00FA4DE8"/>
    <w:rsid w:val="00FB6D37"/>
    <w:rsid w:val="00FC16E8"/>
    <w:rsid w:val="00FC600C"/>
    <w:rsid w:val="00FD489E"/>
    <w:rsid w:val="00FE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2E946-8D50-4080-8126-EAF39B07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14</Pages>
  <Words>3902</Words>
  <Characters>27565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36</cp:revision>
  <cp:lastPrinted>2013-12-05T09:11:00Z</cp:lastPrinted>
  <dcterms:created xsi:type="dcterms:W3CDTF">2014-06-20T09:46:00Z</dcterms:created>
  <dcterms:modified xsi:type="dcterms:W3CDTF">2014-12-05T12:11:00Z</dcterms:modified>
</cp:coreProperties>
</file>