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887468" w:rsidRPr="00887468">
        <w:rPr>
          <w:sz w:val="28"/>
          <w:szCs w:val="28"/>
        </w:rPr>
        <w:t>48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887468">
        <w:rPr>
          <w:b/>
        </w:rPr>
        <w:t>аргона газообразного и азота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887468">
        <w:t>4 квартала 2014 года партиями по предварительной заявке заказчика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производится </w:t>
      </w:r>
      <w:r w:rsidR="00887468">
        <w:t>предоплата</w:t>
      </w:r>
      <w:r>
        <w:t xml:space="preserve"> </w:t>
      </w:r>
      <w:r w:rsidR="00887468">
        <w:t xml:space="preserve">партии </w:t>
      </w:r>
      <w:r w:rsidRPr="000720B0">
        <w:t>товара</w:t>
      </w:r>
      <w:r w:rsidR="00887468">
        <w:t>, указанного в предварительной заявке Заказчика</w:t>
      </w:r>
      <w:r w:rsidR="001E1433">
        <w:t>, по выставленному счету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E76378">
        <w:rPr>
          <w:b/>
        </w:rPr>
        <w:t>1 </w:t>
      </w:r>
      <w:r w:rsidR="00887468">
        <w:rPr>
          <w:b/>
        </w:rPr>
        <w:t>400</w:t>
      </w:r>
      <w:r w:rsidR="00E76378">
        <w:rPr>
          <w:b/>
        </w:rPr>
        <w:t> </w:t>
      </w:r>
      <w:r w:rsidR="00887468">
        <w:rPr>
          <w:b/>
        </w:rPr>
        <w:t>897</w:t>
      </w:r>
      <w:r w:rsidR="00E76378">
        <w:rPr>
          <w:b/>
        </w:rPr>
        <w:t>,07</w:t>
      </w:r>
      <w:r w:rsidR="00E53CFA">
        <w:rPr>
          <w:b/>
        </w:rPr>
        <w:t xml:space="preserve"> </w:t>
      </w:r>
      <w:r w:rsidR="00E53CFA" w:rsidRPr="00103F9A">
        <w:t>(</w:t>
      </w:r>
      <w:r w:rsidR="00E76378">
        <w:t xml:space="preserve">Один миллион </w:t>
      </w:r>
      <w:r w:rsidR="00887468">
        <w:t>четыреста</w:t>
      </w:r>
      <w:r w:rsidR="00E53CFA" w:rsidRPr="00103F9A">
        <w:t xml:space="preserve"> тысяч </w:t>
      </w:r>
      <w:r w:rsidR="00887468">
        <w:t>восем</w:t>
      </w:r>
      <w:r w:rsidR="00E76378">
        <w:t xml:space="preserve">ьсот </w:t>
      </w:r>
      <w:r w:rsidR="00887468">
        <w:t>девяносто семь</w:t>
      </w:r>
      <w:r w:rsidR="00E53CFA" w:rsidRPr="00103F9A">
        <w:t xml:space="preserve"> рубл</w:t>
      </w:r>
      <w:r w:rsidR="00887468">
        <w:t>ей</w:t>
      </w:r>
      <w:r w:rsidR="00E53CFA" w:rsidRPr="00103F9A">
        <w:t xml:space="preserve"> </w:t>
      </w:r>
      <w:r w:rsidR="00E76378">
        <w:t>07</w:t>
      </w:r>
      <w:r w:rsidR="00E53CFA" w:rsidRPr="00103F9A">
        <w:t xml:space="preserve"> копе</w:t>
      </w:r>
      <w:r w:rsidR="00E76378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E76378">
        <w:t>21</w:t>
      </w:r>
      <w:r w:rsidR="00887468">
        <w:t>3</w:t>
      </w:r>
      <w:r w:rsidR="00E76378">
        <w:t> 6</w:t>
      </w:r>
      <w:r w:rsidR="00887468">
        <w:t>96</w:t>
      </w:r>
      <w:r w:rsidR="00E76378">
        <w:t>,</w:t>
      </w:r>
      <w:r w:rsidR="00887468">
        <w:t>16</w:t>
      </w:r>
      <w:r w:rsidR="00E53CFA">
        <w:t xml:space="preserve"> (</w:t>
      </w:r>
      <w:r w:rsidR="00E76378">
        <w:t xml:space="preserve">Двести </w:t>
      </w:r>
      <w:r w:rsidR="00887468">
        <w:t>тринадцать</w:t>
      </w:r>
      <w:r w:rsidR="00E53CFA">
        <w:t xml:space="preserve"> тысяч </w:t>
      </w:r>
      <w:r w:rsidR="00E76378">
        <w:t>шестьс</w:t>
      </w:r>
      <w:r w:rsidR="00887468">
        <w:t>о</w:t>
      </w:r>
      <w:r w:rsidR="00E76378">
        <w:t xml:space="preserve">т </w:t>
      </w:r>
      <w:r w:rsidR="00887468">
        <w:t>девяносто шесть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887468">
        <w:t>16</w:t>
      </w:r>
      <w:r w:rsidR="00E53CFA">
        <w:t xml:space="preserve"> копе</w:t>
      </w:r>
      <w:r w:rsidR="00887468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88746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887468" w:rsidRPr="00490447" w:rsidRDefault="00887468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>
        <w:t>аренду баллонов для технических газов</w:t>
      </w:r>
      <w:r w:rsidR="00490447">
        <w:t xml:space="preserve"> </w:t>
      </w:r>
      <w:r w:rsidR="00490447" w:rsidRPr="00490447">
        <w:t>50л/200кгс/см</w:t>
      </w:r>
      <w:proofErr w:type="gramStart"/>
      <w:r w:rsidR="00490447">
        <w:rPr>
          <w:vertAlign w:val="superscript"/>
        </w:rPr>
        <w:t>2</w:t>
      </w:r>
      <w:proofErr w:type="gramEnd"/>
      <w:r w:rsidR="00490447" w:rsidRPr="00490447">
        <w:t xml:space="preserve"> с вентилем SMARTOP</w:t>
      </w:r>
      <w:r w:rsidR="00490447">
        <w:t xml:space="preserve"> – 26 штук в течение 1 месяца</w:t>
      </w:r>
      <w:r>
        <w:t>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87468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87468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87468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87468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E76378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1433"/>
    <w:rsid w:val="001E484E"/>
    <w:rsid w:val="002468C4"/>
    <w:rsid w:val="00346FEC"/>
    <w:rsid w:val="00433E30"/>
    <w:rsid w:val="00435F36"/>
    <w:rsid w:val="00452B67"/>
    <w:rsid w:val="00453A54"/>
    <w:rsid w:val="00490447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7B1DE6"/>
    <w:rsid w:val="00874C60"/>
    <w:rsid w:val="00887468"/>
    <w:rsid w:val="008F5611"/>
    <w:rsid w:val="009315A0"/>
    <w:rsid w:val="009A3755"/>
    <w:rsid w:val="00A964B6"/>
    <w:rsid w:val="00C45E15"/>
    <w:rsid w:val="00C962A2"/>
    <w:rsid w:val="00E17571"/>
    <w:rsid w:val="00E22538"/>
    <w:rsid w:val="00E53CFA"/>
    <w:rsid w:val="00E7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16</cp:revision>
  <cp:lastPrinted>2014-09-21T08:59:00Z</cp:lastPrinted>
  <dcterms:created xsi:type="dcterms:W3CDTF">2014-05-28T11:27:00Z</dcterms:created>
  <dcterms:modified xsi:type="dcterms:W3CDTF">2014-09-21T09:00:00Z</dcterms:modified>
</cp:coreProperties>
</file>