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2DF" w:rsidRPr="00D647DD" w:rsidRDefault="006112DF" w:rsidP="006112DF">
      <w:pPr>
        <w:jc w:val="center"/>
        <w:outlineLvl w:val="0"/>
        <w:rPr>
          <w:b/>
          <w:sz w:val="28"/>
          <w:szCs w:val="28"/>
        </w:rPr>
      </w:pPr>
      <w:bookmarkStart w:id="0" w:name="_Toc334444139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6112DF" w:rsidRPr="00D647DD" w:rsidRDefault="006112DF" w:rsidP="006112D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112DF" w:rsidRPr="00C35CFD" w:rsidRDefault="006112DF" w:rsidP="006112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6112DF" w:rsidRPr="00C35CFD" w:rsidRDefault="006112DF" w:rsidP="006112DF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6112DF" w:rsidRPr="00C35CFD" w:rsidRDefault="006112DF" w:rsidP="006112DF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6112DF" w:rsidRPr="00C35CFD" w:rsidRDefault="006112DF" w:rsidP="006112DF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6112DF" w:rsidRPr="00C35CFD" w:rsidRDefault="006112DF" w:rsidP="006112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6112DF" w:rsidRPr="00C35CFD" w:rsidRDefault="006112DF" w:rsidP="006112DF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C35CFD">
        <w:rPr>
          <w:b/>
          <w:sz w:val="28"/>
          <w:szCs w:val="28"/>
        </w:rPr>
        <w:t>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6112DF" w:rsidRPr="00C35CFD" w:rsidRDefault="006112DF" w:rsidP="006112DF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6112DF" w:rsidRPr="00C35CFD" w:rsidRDefault="006112DF" w:rsidP="006112DF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6112DF" w:rsidRPr="00C35CFD" w:rsidRDefault="006112DF" w:rsidP="006112DF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6112DF" w:rsidRPr="00C35CFD" w:rsidRDefault="006112DF" w:rsidP="006112DF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C35CFD">
          <w:rPr>
            <w:rStyle w:val="a3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поставляемых товаров: </w:t>
      </w:r>
      <w:r>
        <w:rPr>
          <w:sz w:val="28"/>
          <w:szCs w:val="28"/>
        </w:rPr>
        <w:br/>
      </w:r>
      <w:r w:rsidRPr="00A23308">
        <w:rPr>
          <w:sz w:val="28"/>
          <w:szCs w:val="28"/>
        </w:rPr>
        <w:t>Веселов Игорь Игоревич. Тел.: (812)430-89-20, Адрес электронной почты: i.veselov@givnipiet.ru</w:t>
      </w:r>
    </w:p>
    <w:p w:rsidR="006112DF" w:rsidRPr="00A23308" w:rsidRDefault="006112DF" w:rsidP="006112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23308">
        <w:rPr>
          <w:sz w:val="28"/>
          <w:szCs w:val="28"/>
        </w:rPr>
        <w:t>Предмет договора: поставка бумаги для инженерных станций</w:t>
      </w:r>
      <w:r w:rsidRPr="002C5196">
        <w:t xml:space="preserve"> </w:t>
      </w:r>
      <w:r>
        <w:br/>
      </w:r>
      <w:r w:rsidRPr="00A23308">
        <w:rPr>
          <w:sz w:val="28"/>
          <w:szCs w:val="28"/>
        </w:rPr>
        <w:t>Состав и объем товара: все необходимые сведения приведены в документации по запросу цен.</w:t>
      </w:r>
    </w:p>
    <w:p w:rsidR="006112DF" w:rsidRPr="00C35CFD" w:rsidRDefault="006112DF" w:rsidP="006112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Срок поставки товара: </w:t>
      </w:r>
      <w:r>
        <w:rPr>
          <w:sz w:val="28"/>
          <w:szCs w:val="28"/>
        </w:rPr>
        <w:t xml:space="preserve">не позднее </w:t>
      </w:r>
      <w:r w:rsidRPr="00A23308">
        <w:rPr>
          <w:sz w:val="28"/>
          <w:szCs w:val="28"/>
        </w:rPr>
        <w:t xml:space="preserve">14 (Четырнадцати) календарных дней </w:t>
      </w:r>
      <w:proofErr w:type="gramStart"/>
      <w:r w:rsidRPr="00A23308">
        <w:rPr>
          <w:sz w:val="28"/>
          <w:szCs w:val="28"/>
        </w:rPr>
        <w:t>с даты подписания</w:t>
      </w:r>
      <w:proofErr w:type="gramEnd"/>
      <w:r w:rsidRPr="00A23308">
        <w:rPr>
          <w:sz w:val="28"/>
          <w:szCs w:val="28"/>
        </w:rPr>
        <w:t xml:space="preserve">  Договора.</w:t>
      </w:r>
    </w:p>
    <w:p w:rsidR="006112DF" w:rsidRPr="00C35CFD" w:rsidRDefault="006112DF" w:rsidP="006112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поставки товара: </w:t>
      </w:r>
      <w:r w:rsidRPr="00A23308">
        <w:rPr>
          <w:sz w:val="28"/>
          <w:szCs w:val="28"/>
        </w:rPr>
        <w:t xml:space="preserve">ОАО «Головной институт «ВНИПИЭТ», 197183 г. Санкт-Петербург, </w:t>
      </w:r>
      <w:proofErr w:type="spellStart"/>
      <w:r w:rsidRPr="00A23308">
        <w:rPr>
          <w:sz w:val="28"/>
          <w:szCs w:val="28"/>
        </w:rPr>
        <w:t>ул</w:t>
      </w:r>
      <w:proofErr w:type="spellEnd"/>
      <w:proofErr w:type="gramStart"/>
      <w:r w:rsidRPr="00A23308">
        <w:rPr>
          <w:sz w:val="28"/>
          <w:szCs w:val="28"/>
        </w:rPr>
        <w:t xml:space="preserve"> .</w:t>
      </w:r>
      <w:proofErr w:type="gramEnd"/>
      <w:r w:rsidRPr="00A23308">
        <w:rPr>
          <w:sz w:val="28"/>
          <w:szCs w:val="28"/>
        </w:rPr>
        <w:t>Савушкина, дом 82.</w:t>
      </w:r>
    </w:p>
    <w:p w:rsidR="006112DF" w:rsidRPr="00C35CFD" w:rsidRDefault="006112DF" w:rsidP="006112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112DF" w:rsidRPr="00C35CFD" w:rsidRDefault="006112DF" w:rsidP="006112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112DF" w:rsidRPr="00C35CFD" w:rsidRDefault="006112DF" w:rsidP="006112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112DF" w:rsidRPr="00C35CFD" w:rsidRDefault="006112DF" w:rsidP="006112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112DF" w:rsidRPr="00C35CFD" w:rsidRDefault="006112DF" w:rsidP="006112DF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6112DF" w:rsidRPr="00C35CFD" w:rsidRDefault="006112DF" w:rsidP="006112DF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lastRenderedPageBreak/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6112DF" w:rsidRPr="00C35CFD" w:rsidRDefault="006112DF" w:rsidP="006112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6"/>
        <w:gridCol w:w="4607"/>
      </w:tblGrid>
      <w:tr w:rsidR="006112DF" w:rsidRPr="00D81AFF" w:rsidTr="00FC24B0">
        <w:tc>
          <w:tcPr>
            <w:tcW w:w="5103" w:type="dxa"/>
          </w:tcPr>
          <w:p w:rsidR="006112DF" w:rsidRPr="00D81AFF" w:rsidRDefault="006112DF" w:rsidP="00FC24B0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6112DF" w:rsidRPr="00D81AFF" w:rsidRDefault="006112DF" w:rsidP="00FC24B0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450 756,13</w:t>
            </w:r>
          </w:p>
        </w:tc>
      </w:tr>
      <w:tr w:rsidR="006112DF" w:rsidRPr="00D81AFF" w:rsidTr="00FC24B0">
        <w:tc>
          <w:tcPr>
            <w:tcW w:w="5103" w:type="dxa"/>
          </w:tcPr>
          <w:p w:rsidR="006112DF" w:rsidRPr="00D81AFF" w:rsidRDefault="006112DF" w:rsidP="00FC24B0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6112DF" w:rsidRPr="00D81AFF" w:rsidRDefault="006112DF" w:rsidP="00FC24B0">
            <w:pPr>
              <w:tabs>
                <w:tab w:val="left" w:pos="1425"/>
              </w:tabs>
              <w:ind w:left="23"/>
              <w:jc w:val="center"/>
              <w:rPr>
                <w:b/>
                <w:sz w:val="28"/>
                <w:szCs w:val="28"/>
              </w:rPr>
            </w:pPr>
            <w:r w:rsidRPr="005F28D8">
              <w:rPr>
                <w:b/>
                <w:sz w:val="28"/>
                <w:szCs w:val="28"/>
              </w:rPr>
              <w:t>381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F28D8">
              <w:rPr>
                <w:b/>
                <w:sz w:val="28"/>
                <w:szCs w:val="28"/>
              </w:rPr>
              <w:t>996,73</w:t>
            </w:r>
          </w:p>
        </w:tc>
      </w:tr>
      <w:tr w:rsidR="006112DF" w:rsidRPr="00D81AFF" w:rsidTr="00FC24B0">
        <w:tc>
          <w:tcPr>
            <w:tcW w:w="5103" w:type="dxa"/>
          </w:tcPr>
          <w:p w:rsidR="006112DF" w:rsidRPr="00D81AFF" w:rsidRDefault="006112DF" w:rsidP="00FC24B0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6112DF" w:rsidRPr="00D81AFF" w:rsidRDefault="006112DF" w:rsidP="00FC24B0">
            <w:pPr>
              <w:tabs>
                <w:tab w:val="left" w:pos="1020"/>
                <w:tab w:val="left" w:pos="174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</w:r>
            <w:r w:rsidRPr="005F28D8">
              <w:rPr>
                <w:b/>
                <w:sz w:val="28"/>
                <w:szCs w:val="28"/>
              </w:rPr>
              <w:t>68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F28D8">
              <w:rPr>
                <w:b/>
                <w:sz w:val="28"/>
                <w:szCs w:val="28"/>
              </w:rPr>
              <w:t>759,40</w:t>
            </w:r>
          </w:p>
        </w:tc>
      </w:tr>
    </w:tbl>
    <w:p w:rsidR="006112DF" w:rsidRPr="00A2223A" w:rsidRDefault="006112DF" w:rsidP="006112DF">
      <w:pPr>
        <w:pStyle w:val="1-3"/>
        <w:tabs>
          <w:tab w:val="left" w:pos="993"/>
        </w:tabs>
        <w:spacing w:after="0" w:line="240" w:lineRule="auto"/>
        <w:rPr>
          <w:szCs w:val="24"/>
        </w:rPr>
      </w:pPr>
      <w:r>
        <w:rPr>
          <w:szCs w:val="24"/>
        </w:rPr>
        <w:tab/>
      </w:r>
      <w:r w:rsidRPr="002358BA">
        <w:rPr>
          <w:sz w:val="28"/>
          <w:szCs w:val="28"/>
        </w:rPr>
        <w:t>Поставщик осуществляет доставку Товара Покупателю своими силами и за свой счет. Стоимость доставки, упаковки, маркировки и погрузо-разгрузочных работ входит в стоимость Товара.</w:t>
      </w:r>
    </w:p>
    <w:p w:rsidR="006112DF" w:rsidRPr="00C35CFD" w:rsidRDefault="006112DF" w:rsidP="006112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6112DF" w:rsidRPr="00C35CFD" w:rsidRDefault="006112DF" w:rsidP="006112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C35CFD">
        <w:rPr>
          <w:sz w:val="28"/>
          <w:szCs w:val="28"/>
        </w:rPr>
        <w:t>Госкорпорации</w:t>
      </w:r>
      <w:proofErr w:type="spellEnd"/>
      <w:r w:rsidRPr="00C35CFD">
        <w:rPr>
          <w:sz w:val="28"/>
          <w:szCs w:val="28"/>
        </w:rPr>
        <w:t xml:space="preserve"> «</w:t>
      </w:r>
      <w:proofErr w:type="spellStart"/>
      <w:r w:rsidRPr="00C35CFD">
        <w:rPr>
          <w:sz w:val="28"/>
          <w:szCs w:val="28"/>
        </w:rPr>
        <w:t>Росатом</w:t>
      </w:r>
      <w:proofErr w:type="spellEnd"/>
      <w:r w:rsidRPr="00C35CFD">
        <w:rPr>
          <w:sz w:val="28"/>
          <w:szCs w:val="28"/>
        </w:rPr>
        <w:t>»</w:t>
      </w:r>
      <w:r w:rsidRPr="00C35CFD">
        <w:rPr>
          <w:rStyle w:val="a3"/>
          <w:sz w:val="28"/>
          <w:szCs w:val="28"/>
        </w:rPr>
        <w:t xml:space="preserve"> </w:t>
      </w:r>
      <w:hyperlink r:id="rId10" w:history="1">
        <w:r w:rsidRPr="00C35CFD">
          <w:rPr>
            <w:rStyle w:val="a3"/>
            <w:sz w:val="28"/>
            <w:szCs w:val="28"/>
          </w:rPr>
          <w:t>http://zakupki.rosatom.ru</w:t>
        </w:r>
      </w:hyperlink>
      <w:r w:rsidRPr="00C35CF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C35CFD">
        <w:rPr>
          <w:sz w:val="28"/>
          <w:szCs w:val="28"/>
        </w:rPr>
        <w:t>с даты размещения</w:t>
      </w:r>
      <w:proofErr w:type="gramEnd"/>
      <w:r w:rsidRPr="00C35CF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1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112DF" w:rsidRPr="00C35CFD" w:rsidRDefault="006112DF" w:rsidP="006112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6112DF" w:rsidRPr="00C35CFD" w:rsidRDefault="006112DF" w:rsidP="006112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112DF" w:rsidRPr="00C35CFD" w:rsidRDefault="006112DF" w:rsidP="006112DF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proofErr w:type="gramEnd"/>
        <w:r w:rsidRPr="00C35CFD">
          <w:rPr>
            <w:sz w:val="28"/>
            <w:szCs w:val="28"/>
          </w:rPr>
          <w:t>www.a-k-d.ru</w:t>
        </w:r>
        <w:proofErr w:type="gramStart"/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20</w:t>
      </w:r>
      <w:proofErr w:type="gramEnd"/>
      <w:r>
        <w:rPr>
          <w:b/>
          <w:sz w:val="28"/>
          <w:szCs w:val="28"/>
        </w:rPr>
        <w:t xml:space="preserve"> декабря</w:t>
      </w:r>
      <w:r w:rsidRPr="00C35CFD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C35CFD">
        <w:rPr>
          <w:b/>
          <w:sz w:val="28"/>
          <w:szCs w:val="28"/>
        </w:rPr>
        <w:t xml:space="preserve"> года.</w:t>
      </w:r>
      <w:r w:rsidRPr="00C35CFD">
        <w:rPr>
          <w:sz w:val="28"/>
          <w:szCs w:val="28"/>
        </w:rPr>
        <w:t xml:space="preserve"> </w:t>
      </w:r>
    </w:p>
    <w:p w:rsidR="006112DF" w:rsidRPr="00C35CFD" w:rsidRDefault="006112DF" w:rsidP="006112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09 января</w:t>
      </w:r>
      <w:r w:rsidRPr="00C35CFD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13</w:t>
      </w:r>
      <w:r w:rsidRPr="00C35CFD">
        <w:rPr>
          <w:b/>
          <w:sz w:val="28"/>
          <w:szCs w:val="28"/>
        </w:rPr>
        <w:t xml:space="preserve"> года.</w:t>
      </w:r>
    </w:p>
    <w:p w:rsidR="006112DF" w:rsidRPr="00C35CFD" w:rsidRDefault="006112DF" w:rsidP="006112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21 января</w:t>
      </w:r>
      <w:r w:rsidRPr="00C35CFD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13</w:t>
      </w:r>
      <w:r w:rsidRPr="00C35CFD">
        <w:rPr>
          <w:b/>
          <w:sz w:val="28"/>
          <w:szCs w:val="28"/>
        </w:rPr>
        <w:t xml:space="preserve"> года.</w:t>
      </w:r>
    </w:p>
    <w:p w:rsidR="006112DF" w:rsidRPr="00C35CFD" w:rsidRDefault="006112DF" w:rsidP="006112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6112DF" w:rsidRPr="00C35CFD" w:rsidRDefault="006112DF" w:rsidP="006112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C35CFD">
        <w:rPr>
          <w:b/>
          <w:sz w:val="28"/>
          <w:szCs w:val="28"/>
        </w:rPr>
        <w:t>не требуется.</w:t>
      </w:r>
    </w:p>
    <w:p w:rsidR="006112DF" w:rsidRPr="00C35CFD" w:rsidRDefault="006112DF" w:rsidP="006112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112DF" w:rsidRPr="00C35CFD" w:rsidRDefault="006112DF" w:rsidP="006112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lastRenderedPageBreak/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112DF" w:rsidRPr="00D647DD" w:rsidRDefault="006112DF" w:rsidP="006112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</w:p>
    <w:p w:rsidR="004B0B71" w:rsidRDefault="004B0B71"/>
    <w:sectPr w:rsidR="004B0B71" w:rsidSect="004B0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12DF"/>
    <w:rsid w:val="004B0B71"/>
    <w:rsid w:val="00611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2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112DF"/>
    <w:rPr>
      <w:color w:val="0000FF"/>
      <w:u w:val="single"/>
    </w:rPr>
  </w:style>
  <w:style w:type="paragraph" w:customStyle="1" w:styleId="1-3">
    <w:name w:val="Текст1-3"/>
    <w:basedOn w:val="a"/>
    <w:rsid w:val="006112DF"/>
    <w:pPr>
      <w:spacing w:after="60" w:line="288" w:lineRule="auto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835</Words>
  <Characters>4762</Characters>
  <Application>Microsoft Office Word</Application>
  <DocSecurity>0</DocSecurity>
  <Lines>39</Lines>
  <Paragraphs>11</Paragraphs>
  <ScaleCrop>false</ScaleCrop>
  <Company>VNIPIET</Company>
  <LinksUpToDate>false</LinksUpToDate>
  <CharactersWithSpaces>5586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2012-12-14T10:42:00Z</dcterms:created>
  <dcterms:modified xsi:type="dcterms:W3CDTF">2012-12-14T10:43:00Z</dcterms:modified>
</cp:coreProperties>
</file>