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8D8" w:rsidRPr="0013189A" w:rsidRDefault="00D81887" w:rsidP="00A138D8">
      <w:pPr>
        <w:keepNext/>
        <w:suppressAutoHyphens/>
        <w:jc w:val="center"/>
        <w:outlineLvl w:val="0"/>
        <w:rPr>
          <w:b/>
        </w:rPr>
      </w:pPr>
      <w:r w:rsidRPr="0013189A">
        <w:rPr>
          <w:b/>
        </w:rPr>
        <w:t>Д</w:t>
      </w:r>
      <w:r w:rsidR="00C02A16" w:rsidRPr="0013189A">
        <w:rPr>
          <w:b/>
        </w:rPr>
        <w:t>оговор</w:t>
      </w:r>
      <w:r w:rsidR="00C36D1C" w:rsidRPr="0013189A">
        <w:rPr>
          <w:b/>
        </w:rPr>
        <w:t xml:space="preserve"> поставки №</w:t>
      </w:r>
      <w:r w:rsidR="009E2BEF" w:rsidRPr="0013189A">
        <w:rPr>
          <w:b/>
        </w:rPr>
        <w:t xml:space="preserve"> </w:t>
      </w:r>
      <w:r w:rsidR="0007256D">
        <w:rPr>
          <w:b/>
        </w:rPr>
        <w:t xml:space="preserve">             </w:t>
      </w:r>
    </w:p>
    <w:p w:rsidR="00910847" w:rsidRPr="0013189A" w:rsidRDefault="00910847" w:rsidP="00910847">
      <w:pPr>
        <w:tabs>
          <w:tab w:val="right" w:pos="9540"/>
        </w:tabs>
        <w:ind w:left="360"/>
      </w:pPr>
    </w:p>
    <w:p w:rsidR="00910847" w:rsidRPr="0013189A" w:rsidRDefault="00DC2C86" w:rsidP="004F737C">
      <w:pPr>
        <w:tabs>
          <w:tab w:val="right" w:pos="9540"/>
        </w:tabs>
      </w:pPr>
      <w:r w:rsidRPr="0013189A">
        <w:t xml:space="preserve">город </w:t>
      </w:r>
      <w:r w:rsidR="00C37376">
        <w:t>Иркутск</w:t>
      </w:r>
      <w:r w:rsidRPr="0013189A">
        <w:t xml:space="preserve">                                              </w:t>
      </w:r>
      <w:r w:rsidR="004F737C">
        <w:t xml:space="preserve">                  </w:t>
      </w:r>
      <w:r w:rsidRPr="0013189A">
        <w:t xml:space="preserve">                             </w:t>
      </w:r>
      <w:r w:rsidR="00910847" w:rsidRPr="0013189A">
        <w:t>«___»</w:t>
      </w:r>
      <w:r w:rsidR="007F56CA">
        <w:t xml:space="preserve"> </w:t>
      </w:r>
      <w:r w:rsidR="0007256D">
        <w:t xml:space="preserve">          </w:t>
      </w:r>
      <w:r w:rsidR="00910847" w:rsidRPr="0013189A">
        <w:t xml:space="preserve"> 20</w:t>
      </w:r>
      <w:r w:rsidR="00C37376">
        <w:t>1</w:t>
      </w:r>
      <w:r w:rsidR="0007256D">
        <w:t>4</w:t>
      </w:r>
      <w:r w:rsidR="00910847" w:rsidRPr="0013189A">
        <w:t xml:space="preserve"> года</w:t>
      </w:r>
    </w:p>
    <w:p w:rsidR="00910847" w:rsidRPr="0013189A" w:rsidRDefault="00910847" w:rsidP="00910847">
      <w:pPr>
        <w:ind w:left="360"/>
      </w:pPr>
    </w:p>
    <w:p w:rsidR="00910847" w:rsidRPr="0013189A" w:rsidRDefault="00C37376" w:rsidP="00910847">
      <w:pPr>
        <w:shd w:val="clear" w:color="auto" w:fill="FFFFFF"/>
        <w:spacing w:before="120" w:after="120"/>
        <w:ind w:firstLine="540"/>
        <w:jc w:val="both"/>
      </w:pPr>
      <w:bookmarkStart w:id="0" w:name="_Toc157679430"/>
      <w:bookmarkStart w:id="1" w:name="_Toc168144773"/>
      <w:bookmarkStart w:id="2" w:name="_Toc168159759"/>
      <w:bookmarkStart w:id="3" w:name="_Toc213335117"/>
      <w:bookmarkStart w:id="4" w:name="_Toc213679120"/>
      <w:bookmarkStart w:id="5" w:name="_Toc213679198"/>
      <w:r w:rsidRPr="00B76738">
        <w:t xml:space="preserve">Федеральное государственное унитарное предприятие «Предприятие по обращению с радиоактивными отходами «РосРАО» (ФГУП «РосРАО»), именуемое </w:t>
      </w:r>
      <w:r>
        <w:t xml:space="preserve">в дальнейшем </w:t>
      </w:r>
      <w:r w:rsidRPr="00B76738">
        <w:t>«</w:t>
      </w:r>
      <w:r w:rsidR="009538F0">
        <w:t>Покупатель</w:t>
      </w:r>
      <w:r w:rsidRPr="00B76738">
        <w:t xml:space="preserve">», в лице директора филиала «Сибирский территориальный округ» ФГУП «РосРАО» Павлова Анатолия Васильевича, действующего на основании доверенности </w:t>
      </w:r>
      <w:r>
        <w:t xml:space="preserve">от </w:t>
      </w:r>
      <w:r w:rsidR="00844969" w:rsidRPr="00844969">
        <w:t>09</w:t>
      </w:r>
      <w:r w:rsidR="00AB6D7F">
        <w:t>.</w:t>
      </w:r>
      <w:r w:rsidR="0088595E">
        <w:t>12.2013</w:t>
      </w:r>
      <w:r>
        <w:t xml:space="preserve"> № </w:t>
      </w:r>
      <w:r w:rsidR="0088595E" w:rsidRPr="0088595E">
        <w:t>97</w:t>
      </w:r>
      <w:r>
        <w:t>/ф-</w:t>
      </w:r>
      <w:r w:rsidR="0088595E" w:rsidRPr="0088595E">
        <w:t>12</w:t>
      </w:r>
      <w:r>
        <w:t xml:space="preserve">, </w:t>
      </w:r>
      <w:r w:rsidRPr="00B76738">
        <w:t>с одной стороны</w:t>
      </w:r>
      <w:r>
        <w:t>,</w:t>
      </w:r>
      <w:r w:rsidR="00910847" w:rsidRPr="0013189A">
        <w:t xml:space="preserve"> и </w:t>
      </w:r>
      <w:r w:rsidR="00AB6D7F">
        <w:t>_______________________</w:t>
      </w:r>
      <w:r w:rsidR="004F737C" w:rsidRPr="004F737C">
        <w:t xml:space="preserve">именуемое далее «Поставщик», в лице </w:t>
      </w:r>
      <w:r w:rsidR="00AB6D7F">
        <w:t>____________________</w:t>
      </w:r>
      <w:r w:rsidR="004F737C" w:rsidRPr="004F737C">
        <w:t xml:space="preserve">, действующего на основании </w:t>
      </w:r>
      <w:r w:rsidR="00AB6D7F">
        <w:t>____________________</w:t>
      </w:r>
      <w:r w:rsidR="004F737C" w:rsidRPr="004F737C">
        <w:t xml:space="preserve">, </w:t>
      </w:r>
      <w:r w:rsidR="00910847" w:rsidRPr="0013189A">
        <w:t xml:space="preserve">с другой стороны, именуемые в дальнейшем «Стороны», по итогам размещения заказа (Протокол </w:t>
      </w:r>
      <w:r w:rsidR="00844969" w:rsidRPr="00844969">
        <w:t>___________________________</w:t>
      </w:r>
      <w:r w:rsidR="00910847" w:rsidRPr="0013189A">
        <w:t xml:space="preserve">) заключили настоящий </w:t>
      </w:r>
      <w:r w:rsidR="00C02A16" w:rsidRPr="0013189A">
        <w:t>Договор</w:t>
      </w:r>
      <w:r w:rsidR="00910847" w:rsidRPr="0013189A">
        <w:t xml:space="preserve"> о нижеследующем:</w:t>
      </w:r>
    </w:p>
    <w:p w:rsidR="00910847" w:rsidRPr="0013189A" w:rsidRDefault="00910847" w:rsidP="00910847">
      <w:pPr>
        <w:pStyle w:val="-"/>
        <w:tabs>
          <w:tab w:val="clear" w:pos="0"/>
          <w:tab w:val="num" w:pos="540"/>
        </w:tabs>
        <w:outlineLvl w:val="1"/>
      </w:pPr>
      <w:r w:rsidRPr="0013189A">
        <w:t>Определения</w:t>
      </w:r>
      <w:bookmarkEnd w:id="0"/>
      <w:bookmarkEnd w:id="1"/>
      <w:bookmarkEnd w:id="2"/>
      <w:bookmarkEnd w:id="3"/>
      <w:bookmarkEnd w:id="4"/>
      <w:bookmarkEnd w:id="5"/>
    </w:p>
    <w:p w:rsidR="00910847" w:rsidRPr="0013189A" w:rsidRDefault="004439E7" w:rsidP="00AF09B9">
      <w:pPr>
        <w:pStyle w:val="-0"/>
        <w:tabs>
          <w:tab w:val="num" w:pos="0"/>
          <w:tab w:val="left" w:pos="1276"/>
        </w:tabs>
        <w:ind w:left="0" w:firstLine="851"/>
      </w:pPr>
      <w:r w:rsidRPr="0013189A">
        <w:t xml:space="preserve"> </w:t>
      </w:r>
      <w:r w:rsidR="00C02A16" w:rsidRPr="0013189A">
        <w:t>В данном Договоре</w:t>
      </w:r>
      <w:r w:rsidR="00910847" w:rsidRPr="0013189A">
        <w:t xml:space="preserve"> нижеперечисленные термины будут иметь следующее толк</w:t>
      </w:r>
      <w:r w:rsidR="00B87B27" w:rsidRPr="0013189A">
        <w:t>ование</w:t>
      </w:r>
      <w:r w:rsidR="00910847" w:rsidRPr="0013189A">
        <w:t>:</w:t>
      </w:r>
    </w:p>
    <w:p w:rsidR="00910847" w:rsidRPr="0013189A" w:rsidRDefault="00910847" w:rsidP="00AF09B9">
      <w:pPr>
        <w:pStyle w:val="-0"/>
        <w:numPr>
          <w:ilvl w:val="0"/>
          <w:numId w:val="0"/>
        </w:numPr>
        <w:tabs>
          <w:tab w:val="left" w:pos="1276"/>
        </w:tabs>
        <w:ind w:firstLine="851"/>
      </w:pPr>
      <w:r w:rsidRPr="0013189A">
        <w:t xml:space="preserve">а) </w:t>
      </w:r>
      <w:r w:rsidR="00C02A16" w:rsidRPr="0013189A">
        <w:t>Договор</w:t>
      </w:r>
      <w:r w:rsidRPr="0013189A">
        <w:t xml:space="preserve"> - соглашение, достигнутое между </w:t>
      </w:r>
      <w:r w:rsidR="001A79FD" w:rsidRPr="0013189A">
        <w:t>Покупателем</w:t>
      </w:r>
      <w:r w:rsidRPr="0013189A">
        <w:t xml:space="preserve"> и Поставщиком по результатам проведения </w:t>
      </w:r>
      <w:r w:rsidR="00445E33" w:rsidRPr="0013189A">
        <w:t>размещения заказа</w:t>
      </w:r>
      <w:r w:rsidRPr="0013189A">
        <w:t xml:space="preserve"> и зафиксированное в </w:t>
      </w:r>
      <w:r w:rsidR="00C02A16" w:rsidRPr="0013189A">
        <w:t>форме договора на поставку</w:t>
      </w:r>
      <w:r w:rsidRPr="0013189A">
        <w:t>, подписанного сторонами со всеми приложениями, дополнениями к нему, а также со всей документацией,  на кот</w:t>
      </w:r>
      <w:r w:rsidR="00C02A16" w:rsidRPr="0013189A">
        <w:t xml:space="preserve">орую в </w:t>
      </w:r>
      <w:r w:rsidR="00365B05" w:rsidRPr="0013189A">
        <w:t>Д</w:t>
      </w:r>
      <w:r w:rsidR="00C02A16" w:rsidRPr="0013189A">
        <w:t>оговоре</w:t>
      </w:r>
      <w:r w:rsidRPr="0013189A">
        <w:t xml:space="preserve"> есть ссылки</w:t>
      </w:r>
      <w:r w:rsidR="00C864B0" w:rsidRPr="0013189A">
        <w:t>.</w:t>
      </w:r>
      <w:r w:rsidRPr="0013189A">
        <w:t xml:space="preserve"> </w:t>
      </w:r>
    </w:p>
    <w:p w:rsidR="00910847" w:rsidRPr="0013189A" w:rsidRDefault="00910847" w:rsidP="00AF09B9">
      <w:pPr>
        <w:pStyle w:val="-0"/>
        <w:numPr>
          <w:ilvl w:val="0"/>
          <w:numId w:val="0"/>
        </w:numPr>
        <w:tabs>
          <w:tab w:val="left" w:pos="1276"/>
        </w:tabs>
        <w:ind w:firstLine="851"/>
      </w:pPr>
      <w:r w:rsidRPr="0013189A">
        <w:t>б</w:t>
      </w:r>
      <w:r w:rsidR="00C02A16" w:rsidRPr="0013189A">
        <w:t>) Цена</w:t>
      </w:r>
      <w:r w:rsidRPr="0013189A">
        <w:t xml:space="preserve"> </w:t>
      </w:r>
      <w:r w:rsidR="00C02A16" w:rsidRPr="0013189A">
        <w:t xml:space="preserve">договора - </w:t>
      </w:r>
      <w:r w:rsidRPr="0013189A">
        <w:t xml:space="preserve">цена, которая должна быть </w:t>
      </w:r>
      <w:r w:rsidR="00C02A16" w:rsidRPr="0013189A">
        <w:t>выплачена Поставщику в рамках догов</w:t>
      </w:r>
      <w:r w:rsidR="00DF70AA" w:rsidRPr="0013189A">
        <w:t>о</w:t>
      </w:r>
      <w:r w:rsidR="00C02A16" w:rsidRPr="0013189A">
        <w:t>ра</w:t>
      </w:r>
      <w:r w:rsidRPr="0013189A">
        <w:t xml:space="preserve"> за полное</w:t>
      </w:r>
      <w:r w:rsidR="00BF7D34" w:rsidRPr="0013189A">
        <w:t>, своевременное</w:t>
      </w:r>
      <w:r w:rsidRPr="0013189A">
        <w:t xml:space="preserve"> и надлежащее выполнение обязательств Поставщика по </w:t>
      </w:r>
      <w:r w:rsidR="00C02A16" w:rsidRPr="0013189A">
        <w:t>договору</w:t>
      </w:r>
      <w:r w:rsidRPr="0013189A">
        <w:t>;</w:t>
      </w:r>
    </w:p>
    <w:p w:rsidR="001C010C" w:rsidRPr="0013189A" w:rsidRDefault="00AF09B9" w:rsidP="00D41048">
      <w:pPr>
        <w:pStyle w:val="-0"/>
        <w:numPr>
          <w:ilvl w:val="0"/>
          <w:numId w:val="0"/>
        </w:numPr>
        <w:tabs>
          <w:tab w:val="left" w:pos="1276"/>
        </w:tabs>
        <w:ind w:firstLine="851"/>
      </w:pPr>
      <w:r w:rsidRPr="0013189A">
        <w:t xml:space="preserve"> в)</w:t>
      </w:r>
      <w:r w:rsidR="0037696F" w:rsidRPr="0013189A">
        <w:t xml:space="preserve"> </w:t>
      </w:r>
      <w:r w:rsidR="001D5A64" w:rsidRPr="0013189A">
        <w:t>Товар</w:t>
      </w:r>
      <w:r w:rsidR="00C37376">
        <w:t xml:space="preserve"> </w:t>
      </w:r>
      <w:r w:rsidR="006F39FB" w:rsidRPr="0013189A">
        <w:t>–</w:t>
      </w:r>
      <w:r w:rsidR="00910847" w:rsidRPr="0013189A">
        <w:t xml:space="preserve"> </w:t>
      </w:r>
      <w:r w:rsidR="00D41048" w:rsidRPr="0013189A">
        <w:t>машины, агрегаты</w:t>
      </w:r>
      <w:r w:rsidR="0013189A" w:rsidRPr="0013189A">
        <w:t>,</w:t>
      </w:r>
      <w:r w:rsidR="00D41048" w:rsidRPr="0013189A">
        <w:t xml:space="preserve"> оборудование</w:t>
      </w:r>
      <w:r w:rsidR="0013189A" w:rsidRPr="0013189A">
        <w:t xml:space="preserve"> и иные вещи</w:t>
      </w:r>
      <w:r w:rsidR="00D41048" w:rsidRPr="0013189A">
        <w:t>,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w:t>
      </w:r>
      <w:r w:rsidR="00D22699" w:rsidRPr="0013189A">
        <w:t xml:space="preserve"> </w:t>
      </w:r>
    </w:p>
    <w:p w:rsidR="00910847" w:rsidRPr="0013189A" w:rsidRDefault="00910847" w:rsidP="00910847">
      <w:pPr>
        <w:pStyle w:val="-"/>
        <w:outlineLvl w:val="1"/>
      </w:pPr>
      <w:bookmarkStart w:id="6" w:name="_Toc157679431"/>
      <w:bookmarkStart w:id="7" w:name="_Toc168144774"/>
      <w:bookmarkStart w:id="8" w:name="_Toc168159760"/>
      <w:bookmarkStart w:id="9" w:name="_Toc213335118"/>
      <w:bookmarkStart w:id="10" w:name="_Toc213679121"/>
      <w:bookmarkStart w:id="11" w:name="_Toc213679199"/>
      <w:r w:rsidRPr="0013189A">
        <w:t xml:space="preserve">Предмет </w:t>
      </w:r>
      <w:bookmarkEnd w:id="6"/>
      <w:bookmarkEnd w:id="7"/>
      <w:bookmarkEnd w:id="8"/>
      <w:bookmarkEnd w:id="9"/>
      <w:bookmarkEnd w:id="10"/>
      <w:bookmarkEnd w:id="11"/>
      <w:r w:rsidR="00C02A16" w:rsidRPr="0013189A">
        <w:t>Договора</w:t>
      </w:r>
    </w:p>
    <w:p w:rsidR="00D41048" w:rsidRPr="0013189A" w:rsidRDefault="00910847" w:rsidP="0037696F">
      <w:pPr>
        <w:pStyle w:val="-0"/>
        <w:tabs>
          <w:tab w:val="num" w:pos="0"/>
          <w:tab w:val="left" w:pos="1276"/>
        </w:tabs>
        <w:ind w:left="0" w:firstLine="851"/>
      </w:pPr>
      <w:r w:rsidRPr="0013189A">
        <w:t xml:space="preserve">Предметом </w:t>
      </w:r>
      <w:r w:rsidR="00D41048" w:rsidRPr="0013189A">
        <w:t>настоящего Договора является поставка</w:t>
      </w:r>
      <w:r w:rsidR="00844969">
        <w:t xml:space="preserve"> </w:t>
      </w:r>
      <w:r w:rsidR="00C37376">
        <w:t>специализированной обуви</w:t>
      </w:r>
      <w:r w:rsidR="00AC3B8D">
        <w:t xml:space="preserve"> и</w:t>
      </w:r>
      <w:r w:rsidR="004F737C">
        <w:t xml:space="preserve"> </w:t>
      </w:r>
      <w:r w:rsidR="00AC3B8D">
        <w:t xml:space="preserve">спецодежды </w:t>
      </w:r>
      <w:r w:rsidR="00C37376">
        <w:t xml:space="preserve">для нужд Иркутского отделения филиал «Сибирский территориальный округ» ФГУП «РосРАО» </w:t>
      </w:r>
      <w:r w:rsidR="00D41048" w:rsidRPr="0013189A">
        <w:t>в обусловленные Договор</w:t>
      </w:r>
      <w:r w:rsidR="006D7988">
        <w:t>ом</w:t>
      </w:r>
      <w:r w:rsidR="00D41048" w:rsidRPr="0013189A">
        <w:t xml:space="preserve">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Покупателю, а Покупатель обязуется обеспечить его оплату.</w:t>
      </w:r>
    </w:p>
    <w:p w:rsidR="00537BE1" w:rsidRPr="0013189A" w:rsidRDefault="00540691" w:rsidP="0037696F">
      <w:pPr>
        <w:pStyle w:val="-0"/>
        <w:tabs>
          <w:tab w:val="num" w:pos="0"/>
          <w:tab w:val="left" w:pos="1276"/>
        </w:tabs>
        <w:ind w:left="0" w:firstLine="851"/>
      </w:pPr>
      <w:r w:rsidRPr="0013189A">
        <w:t>Наименование и номенклатура</w:t>
      </w:r>
      <w:r w:rsidR="00910847" w:rsidRPr="0013189A">
        <w:t xml:space="preserve"> </w:t>
      </w:r>
      <w:r w:rsidR="006D7988">
        <w:t>Товара</w:t>
      </w:r>
      <w:r w:rsidRPr="0013189A">
        <w:t>,</w:t>
      </w:r>
      <w:r w:rsidR="00910847" w:rsidRPr="0013189A">
        <w:t xml:space="preserve"> его количество</w:t>
      </w:r>
      <w:r w:rsidRPr="0013189A">
        <w:t xml:space="preserve"> и сроки </w:t>
      </w:r>
      <w:r w:rsidR="003F7ED5" w:rsidRPr="0013189A">
        <w:t>поставки</w:t>
      </w:r>
      <w:r w:rsidR="00910847" w:rsidRPr="0013189A">
        <w:t xml:space="preserve"> определяются Спецификацией (Приложение № </w:t>
      </w:r>
      <w:r w:rsidR="00DF531A" w:rsidRPr="0013189A">
        <w:t>1</w:t>
      </w:r>
      <w:r w:rsidR="00C02A16" w:rsidRPr="0013189A">
        <w:t xml:space="preserve"> к настоящему Договору</w:t>
      </w:r>
      <w:r w:rsidR="00910847" w:rsidRPr="0013189A">
        <w:t xml:space="preserve">), </w:t>
      </w:r>
      <w:r w:rsidR="00537BE1" w:rsidRPr="0013189A">
        <w:t xml:space="preserve">технические и качественные показатели </w:t>
      </w:r>
      <w:r w:rsidR="00012C36" w:rsidRPr="0013189A">
        <w:t>–</w:t>
      </w:r>
      <w:r w:rsidR="00537BE1" w:rsidRPr="0013189A">
        <w:t xml:space="preserve"> Техническим</w:t>
      </w:r>
      <w:r w:rsidR="00012C36" w:rsidRPr="0013189A">
        <w:t>и требованиями</w:t>
      </w:r>
      <w:r w:rsidR="00537BE1" w:rsidRPr="0013189A">
        <w:t xml:space="preserve"> (Приложе</w:t>
      </w:r>
      <w:r w:rsidR="00C02A16" w:rsidRPr="0013189A">
        <w:t xml:space="preserve">ние № </w:t>
      </w:r>
      <w:r w:rsidR="00DF531A" w:rsidRPr="0013189A">
        <w:t>2</w:t>
      </w:r>
      <w:r w:rsidR="00C02A16" w:rsidRPr="0013189A">
        <w:t xml:space="preserve"> к настоящему Договору</w:t>
      </w:r>
      <w:r w:rsidRPr="0013189A">
        <w:t>)</w:t>
      </w:r>
      <w:r w:rsidR="00537BE1" w:rsidRPr="0013189A">
        <w:t>.</w:t>
      </w:r>
    </w:p>
    <w:p w:rsidR="00910847" w:rsidRPr="00B65373" w:rsidRDefault="00B65373" w:rsidP="006D7988">
      <w:pPr>
        <w:pStyle w:val="-0"/>
        <w:tabs>
          <w:tab w:val="num" w:pos="0"/>
          <w:tab w:val="left" w:pos="1276"/>
        </w:tabs>
        <w:ind w:left="0" w:firstLine="851"/>
      </w:pPr>
      <w:r w:rsidRPr="00B65373">
        <w:t>Поставка Товара и приемка его Покупателем осуществляется по адрес</w:t>
      </w:r>
      <w:r w:rsidR="006D7988">
        <w:t xml:space="preserve">у </w:t>
      </w:r>
      <w:smartTag w:uri="urn:schemas-microsoft-com:office:smarttags" w:element="metricconverter">
        <w:smartTagPr>
          <w:attr w:name="ProductID" w:val="664022, г"/>
        </w:smartTagPr>
        <w:r w:rsidR="006D7988">
          <w:t>664022, г</w:t>
        </w:r>
      </w:smartTag>
      <w:r w:rsidR="006D7988">
        <w:t>. Иркутск, ул. 6-я Советская, 20</w:t>
      </w:r>
      <w:r w:rsidRPr="00B65373">
        <w:t xml:space="preserve">, </w:t>
      </w:r>
      <w:r w:rsidR="00910847" w:rsidRPr="006D7988">
        <w:t xml:space="preserve">на условиях </w:t>
      </w:r>
      <w:r w:rsidR="00DC2C86" w:rsidRPr="006D7988">
        <w:t>доставки Товара</w:t>
      </w:r>
      <w:r w:rsidR="00910847" w:rsidRPr="006D7988">
        <w:t xml:space="preserve"> </w:t>
      </w:r>
      <w:r w:rsidR="00D00E6F" w:rsidRPr="006D7988">
        <w:t>По</w:t>
      </w:r>
      <w:r w:rsidR="0000484A" w:rsidRPr="006D7988">
        <w:t>купателю</w:t>
      </w:r>
      <w:r w:rsidR="00910847" w:rsidRPr="006D7988">
        <w:t xml:space="preserve"> </w:t>
      </w:r>
      <w:r w:rsidR="0013189A" w:rsidRPr="006D7988">
        <w:t>с разгрузкой Поставщиком с транспортного средства</w:t>
      </w:r>
      <w:r w:rsidR="00EF2E7D" w:rsidRPr="00B65373">
        <w:t>.</w:t>
      </w:r>
      <w:r w:rsidR="0013189A" w:rsidRPr="00B65373">
        <w:t xml:space="preserve"> </w:t>
      </w:r>
    </w:p>
    <w:p w:rsidR="000A1CC8" w:rsidRPr="0013189A" w:rsidRDefault="000A1CC8" w:rsidP="006D7988">
      <w:pPr>
        <w:pStyle w:val="-0"/>
        <w:tabs>
          <w:tab w:val="num" w:pos="0"/>
          <w:tab w:val="left" w:pos="1276"/>
        </w:tabs>
        <w:ind w:left="0" w:firstLine="851"/>
      </w:pPr>
      <w:r w:rsidRPr="0013189A">
        <w:t xml:space="preserve">Поставщик поставляет Покупателю </w:t>
      </w:r>
      <w:r w:rsidR="00F30BB2" w:rsidRPr="0013189A">
        <w:t>Товар</w:t>
      </w:r>
      <w:r w:rsidRPr="0013189A">
        <w:t>, свободн</w:t>
      </w:r>
      <w:r w:rsidR="00F30BB2" w:rsidRPr="0013189A">
        <w:t>ый</w:t>
      </w:r>
      <w:r w:rsidRPr="0013189A">
        <w:t xml:space="preserve"> от прав третьих лиц.</w:t>
      </w:r>
    </w:p>
    <w:p w:rsidR="001C4729" w:rsidRPr="0013189A" w:rsidRDefault="001C4729" w:rsidP="0037696F">
      <w:pPr>
        <w:pStyle w:val="-0"/>
        <w:tabs>
          <w:tab w:val="num" w:pos="0"/>
          <w:tab w:val="left" w:pos="1276"/>
        </w:tabs>
        <w:ind w:left="0" w:firstLine="851"/>
      </w:pPr>
      <w:r w:rsidRPr="0013189A">
        <w:t xml:space="preserve">Покупатель вправе в одностороннем порядке изменить номенклатуру и количество поставляемого </w:t>
      </w:r>
      <w:r w:rsidR="002B135B" w:rsidRPr="0013189A">
        <w:t xml:space="preserve">Поставщиком </w:t>
      </w:r>
      <w:r w:rsidRPr="0013189A">
        <w:t>Товара не более чем на 10 (десять) процентов от стоимости, указанной в п. 3.1. настоящего Договора.</w:t>
      </w:r>
    </w:p>
    <w:p w:rsidR="00910847" w:rsidRPr="0013189A" w:rsidRDefault="00910847" w:rsidP="00910847">
      <w:pPr>
        <w:pStyle w:val="-"/>
        <w:outlineLvl w:val="1"/>
      </w:pPr>
      <w:bookmarkStart w:id="12" w:name="_Toc157679432"/>
      <w:bookmarkStart w:id="13" w:name="_Toc168144775"/>
      <w:bookmarkStart w:id="14" w:name="_Toc168159761"/>
      <w:bookmarkStart w:id="15" w:name="_Toc213335119"/>
      <w:bookmarkStart w:id="16" w:name="_Toc213679122"/>
      <w:bookmarkStart w:id="17" w:name="_Toc213679200"/>
      <w:r w:rsidRPr="0013189A">
        <w:t xml:space="preserve">Цена </w:t>
      </w:r>
      <w:bookmarkEnd w:id="12"/>
      <w:bookmarkEnd w:id="13"/>
      <w:bookmarkEnd w:id="14"/>
      <w:bookmarkEnd w:id="15"/>
      <w:bookmarkEnd w:id="16"/>
      <w:bookmarkEnd w:id="17"/>
      <w:r w:rsidR="00C02A16" w:rsidRPr="0013189A">
        <w:t>ДОГОВОРА</w:t>
      </w:r>
      <w:r w:rsidRPr="0013189A">
        <w:t xml:space="preserve"> </w:t>
      </w:r>
    </w:p>
    <w:p w:rsidR="00AB6D7F" w:rsidRPr="0013189A" w:rsidRDefault="00AB6D7F" w:rsidP="00AB6D7F">
      <w:pPr>
        <w:pStyle w:val="-0"/>
        <w:tabs>
          <w:tab w:val="clear" w:pos="1561"/>
          <w:tab w:val="num" w:pos="0"/>
          <w:tab w:val="left" w:pos="1276"/>
          <w:tab w:val="num" w:pos="1702"/>
        </w:tabs>
        <w:ind w:left="0" w:firstLine="851"/>
      </w:pPr>
      <w:r w:rsidRPr="0013189A">
        <w:t>Цена Договора составляет _____________ руб. _____ коп. (________________________________________________) руб. _______ коп., включая НДС ___%: __________ руб. _____ коп. (________________________) руб. ___ коп.</w:t>
      </w:r>
    </w:p>
    <w:p w:rsidR="00EF2E7D" w:rsidRPr="0013189A" w:rsidRDefault="00EF2E7D" w:rsidP="0037696F">
      <w:pPr>
        <w:pStyle w:val="-0"/>
        <w:tabs>
          <w:tab w:val="num" w:pos="0"/>
          <w:tab w:val="left" w:pos="1276"/>
        </w:tabs>
        <w:ind w:left="0" w:firstLine="851"/>
      </w:pPr>
      <w:r w:rsidRPr="0013189A">
        <w:lastRenderedPageBreak/>
        <w:t>Цена</w:t>
      </w:r>
      <w:r w:rsidR="00C02A16" w:rsidRPr="0013189A">
        <w:t xml:space="preserve"> Договора</w:t>
      </w:r>
      <w:r w:rsidRPr="0013189A">
        <w:t xml:space="preserve"> является фиксированной и не подлеж</w:t>
      </w:r>
      <w:r w:rsidR="00F30BB2" w:rsidRPr="0013189A">
        <w:t>и</w:t>
      </w:r>
      <w:r w:rsidRPr="0013189A">
        <w:t>т изменению в течение срока действия на</w:t>
      </w:r>
      <w:r w:rsidR="00C02A16" w:rsidRPr="0013189A">
        <w:t>стоящего Договора</w:t>
      </w:r>
      <w:r w:rsidRPr="0013189A">
        <w:t>, за исключением случаев</w:t>
      </w:r>
      <w:r w:rsidR="009E2704" w:rsidRPr="0013189A">
        <w:t>,</w:t>
      </w:r>
      <w:r w:rsidRPr="0013189A">
        <w:t xml:space="preserve"> предусмотренных действующим законодательством</w:t>
      </w:r>
      <w:r w:rsidR="001C4729" w:rsidRPr="0013189A">
        <w:t xml:space="preserve"> и настоящим договором</w:t>
      </w:r>
      <w:r w:rsidRPr="0013189A">
        <w:t xml:space="preserve">. </w:t>
      </w:r>
      <w:r w:rsidR="00C02A16" w:rsidRPr="0013189A">
        <w:t>Установленная Цена Договора</w:t>
      </w:r>
      <w:r w:rsidR="00603AD8" w:rsidRPr="0013189A">
        <w:t xml:space="preserve"> включает в себя стоимость </w:t>
      </w:r>
      <w:r w:rsidR="00276609" w:rsidRPr="0013189A">
        <w:t>по</w:t>
      </w:r>
      <w:r w:rsidR="006D7988">
        <w:t>ставки Товара</w:t>
      </w:r>
      <w:r w:rsidR="0013189A" w:rsidRPr="0013189A">
        <w:t xml:space="preserve">, </w:t>
      </w:r>
      <w:r w:rsidR="0089379B" w:rsidRPr="002878C1">
        <w:t xml:space="preserve">его доставки до Покупателя, упаковку, экспедирование, полный комплект документации, предоставляемый в соответствии с условиями Договора, </w:t>
      </w:r>
      <w:r w:rsidR="0089379B" w:rsidRPr="006D7988">
        <w:t>разгрузки транспортного средства по адресу Покупателя</w:t>
      </w:r>
      <w:r w:rsidR="0013189A" w:rsidRPr="0013189A">
        <w:t xml:space="preserve">, </w:t>
      </w:r>
      <w:r w:rsidR="00603AD8" w:rsidRPr="0013189A">
        <w:t xml:space="preserve">а также </w:t>
      </w:r>
      <w:r w:rsidRPr="0013189A">
        <w:t>все налоги, пошлины,</w:t>
      </w:r>
      <w:r w:rsidR="0013189A" w:rsidRPr="0013189A">
        <w:t xml:space="preserve"> сборы</w:t>
      </w:r>
      <w:r w:rsidRPr="0013189A">
        <w:t xml:space="preserve"> и другие обязательные платежи</w:t>
      </w:r>
      <w:r w:rsidR="009E2704" w:rsidRPr="0013189A">
        <w:t>,</w:t>
      </w:r>
      <w:r w:rsidRPr="0013189A">
        <w:t xml:space="preserve"> которые Поставщик должен выплатить в связи с выполнени</w:t>
      </w:r>
      <w:r w:rsidR="00C02A16" w:rsidRPr="0013189A">
        <w:t>ем обязательств по Договору</w:t>
      </w:r>
      <w:r w:rsidRPr="0013189A">
        <w:t xml:space="preserve"> в соответствии с законодательством Российской Федерации.</w:t>
      </w:r>
    </w:p>
    <w:p w:rsidR="00910847" w:rsidRPr="0013189A" w:rsidRDefault="00910847" w:rsidP="00910847">
      <w:pPr>
        <w:pStyle w:val="-"/>
        <w:outlineLvl w:val="1"/>
      </w:pPr>
      <w:bookmarkStart w:id="18" w:name="_Toc157679434"/>
      <w:bookmarkStart w:id="19" w:name="_Toc168144777"/>
      <w:bookmarkStart w:id="20" w:name="_Toc168159763"/>
      <w:bookmarkStart w:id="21" w:name="_Toc213335120"/>
      <w:bookmarkStart w:id="22" w:name="_Toc213679123"/>
      <w:bookmarkStart w:id="23" w:name="_Toc213679201"/>
      <w:r w:rsidRPr="0013189A">
        <w:t>Нормы и стандарты</w:t>
      </w:r>
      <w:bookmarkEnd w:id="18"/>
      <w:bookmarkEnd w:id="19"/>
      <w:bookmarkEnd w:id="20"/>
      <w:bookmarkEnd w:id="21"/>
      <w:bookmarkEnd w:id="22"/>
      <w:bookmarkEnd w:id="23"/>
    </w:p>
    <w:p w:rsidR="00E61061" w:rsidRPr="00E61061" w:rsidRDefault="00E61061" w:rsidP="00E61061">
      <w:pPr>
        <w:pStyle w:val="-0"/>
        <w:tabs>
          <w:tab w:val="num" w:pos="0"/>
          <w:tab w:val="left" w:pos="1276"/>
        </w:tabs>
        <w:ind w:left="0" w:firstLine="851"/>
      </w:pPr>
      <w:bookmarkStart w:id="24" w:name="_Toc157679437"/>
      <w:bookmarkStart w:id="25" w:name="_Toc168144780"/>
      <w:bookmarkStart w:id="26" w:name="_Toc168159766"/>
      <w:bookmarkStart w:id="27" w:name="_Toc213335121"/>
      <w:bookmarkStart w:id="28" w:name="_Toc213679124"/>
      <w:bookmarkStart w:id="29" w:name="_Toc213679202"/>
      <w:r w:rsidRPr="00E61061">
        <w:t>Товар поставляемый по настоящему Договору, должен соответствовать нормам и стандартам, указанным в Спецификации (Приложение № 1 к настоящему Договору), требованиям ГОСТ и технической документации.</w:t>
      </w:r>
    </w:p>
    <w:p w:rsidR="00E61061" w:rsidRPr="00E61061" w:rsidRDefault="00E61061" w:rsidP="00E61061">
      <w:pPr>
        <w:pStyle w:val="-0"/>
        <w:tabs>
          <w:tab w:val="num" w:pos="0"/>
          <w:tab w:val="left" w:pos="1276"/>
        </w:tabs>
        <w:ind w:left="0" w:firstLine="851"/>
      </w:pPr>
      <w:r w:rsidRPr="00E61061">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8142D" w:rsidRPr="0013189A" w:rsidRDefault="00D8142D" w:rsidP="00910847">
      <w:pPr>
        <w:pStyle w:val="-"/>
        <w:outlineLvl w:val="1"/>
      </w:pPr>
      <w:r w:rsidRPr="0013189A">
        <w:t>Права и обязанности сторон</w:t>
      </w:r>
    </w:p>
    <w:p w:rsidR="008C2D1F" w:rsidRPr="0013189A" w:rsidRDefault="008C2D1F" w:rsidP="0037696F">
      <w:pPr>
        <w:pStyle w:val="-0"/>
        <w:tabs>
          <w:tab w:val="num" w:pos="0"/>
        </w:tabs>
        <w:ind w:left="0" w:firstLine="851"/>
      </w:pPr>
      <w:r w:rsidRPr="0013189A">
        <w:t>Поставщик обязуется:</w:t>
      </w:r>
    </w:p>
    <w:p w:rsidR="00E61061" w:rsidRPr="002878C1" w:rsidRDefault="00E61061" w:rsidP="00E61061">
      <w:pPr>
        <w:pStyle w:val="-1"/>
        <w:tabs>
          <w:tab w:val="clear" w:pos="851"/>
          <w:tab w:val="num" w:pos="0"/>
        </w:tabs>
        <w:ind w:left="0" w:firstLine="851"/>
      </w:pPr>
      <w:r w:rsidRPr="002878C1">
        <w:t>Доставить Товар Покупателю по адрес</w:t>
      </w:r>
      <w:r w:rsidR="00455175">
        <w:t>у</w:t>
      </w:r>
      <w:r w:rsidRPr="002878C1">
        <w:t xml:space="preserve">, на условиях и в сроки, установленные в настоящем Договоре и приложениях к нему. </w:t>
      </w:r>
    </w:p>
    <w:p w:rsidR="00E02B15" w:rsidRPr="0013189A" w:rsidRDefault="00E02B15" w:rsidP="0037696F">
      <w:pPr>
        <w:pStyle w:val="-1"/>
        <w:tabs>
          <w:tab w:val="clear" w:pos="851"/>
          <w:tab w:val="num" w:pos="0"/>
        </w:tabs>
        <w:ind w:left="0" w:firstLine="851"/>
      </w:pPr>
      <w:r w:rsidRPr="0013189A">
        <w:t>Обеспечить наличие у себя всех необходимых профессиональных допусков, разрешений и лицензий</w:t>
      </w:r>
      <w:r w:rsidR="00FF4F32">
        <w:t>,</w:t>
      </w:r>
      <w:r w:rsidRPr="0013189A">
        <w:t xml:space="preserve"> </w:t>
      </w:r>
      <w:r w:rsidR="00603AD8" w:rsidRPr="0013189A">
        <w:t xml:space="preserve">требуемых в соответствии с законодательством Российской Федерации, </w:t>
      </w:r>
      <w:r w:rsidRPr="0013189A">
        <w:t>связанн</w:t>
      </w:r>
      <w:r w:rsidR="00603AD8" w:rsidRPr="0013189A">
        <w:t>ых</w:t>
      </w:r>
      <w:r w:rsidRPr="0013189A">
        <w:t xml:space="preserve"> с исполнением обяза</w:t>
      </w:r>
      <w:r w:rsidR="00603AD8" w:rsidRPr="0013189A">
        <w:t>тельств по настояще</w:t>
      </w:r>
      <w:r w:rsidR="00C02A16" w:rsidRPr="0013189A">
        <w:t>му Договору</w:t>
      </w:r>
      <w:r w:rsidR="00603AD8" w:rsidRPr="0013189A">
        <w:t>.</w:t>
      </w:r>
    </w:p>
    <w:p w:rsidR="00966C9D" w:rsidRPr="0013189A" w:rsidRDefault="00966C9D" w:rsidP="00966C9D">
      <w:pPr>
        <w:pStyle w:val="-1"/>
        <w:tabs>
          <w:tab w:val="clear" w:pos="851"/>
          <w:tab w:val="num" w:pos="0"/>
        </w:tabs>
        <w:ind w:left="0" w:firstLine="851"/>
      </w:pPr>
      <w:r w:rsidRPr="0013189A">
        <w:t>Отвечать следующим требованиям:</w:t>
      </w:r>
    </w:p>
    <w:p w:rsidR="00966C9D" w:rsidRPr="0013189A" w:rsidRDefault="00966C9D" w:rsidP="00966C9D">
      <w:pPr>
        <w:pStyle w:val="-1"/>
        <w:numPr>
          <w:ilvl w:val="0"/>
          <w:numId w:val="0"/>
        </w:numPr>
      </w:pPr>
      <w:r w:rsidRPr="0013189A">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966C9D" w:rsidRPr="0013189A" w:rsidRDefault="00966C9D" w:rsidP="00966C9D">
      <w:pPr>
        <w:pStyle w:val="-1"/>
        <w:numPr>
          <w:ilvl w:val="0"/>
          <w:numId w:val="0"/>
        </w:numPr>
      </w:pPr>
      <w:r w:rsidRPr="0013189A">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966C9D" w:rsidRPr="0013189A" w:rsidRDefault="00966C9D" w:rsidP="00966C9D">
      <w:pPr>
        <w:pStyle w:val="-1"/>
        <w:numPr>
          <w:ilvl w:val="0"/>
          <w:numId w:val="0"/>
        </w:numPr>
      </w:pPr>
      <w:r w:rsidRPr="0013189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AB6D7F" w:rsidRDefault="00966C9D" w:rsidP="00AB6D7F">
      <w:pPr>
        <w:pStyle w:val="-1"/>
        <w:numPr>
          <w:ilvl w:val="0"/>
          <w:numId w:val="0"/>
        </w:numPr>
      </w:pPr>
      <w:r w:rsidRPr="0013189A">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AB6D7F" w:rsidRPr="00E50C26" w:rsidRDefault="00AB6D7F" w:rsidP="00AB6D7F">
      <w:pPr>
        <w:pStyle w:val="-1"/>
        <w:numPr>
          <w:ilvl w:val="0"/>
          <w:numId w:val="0"/>
        </w:numPr>
        <w:ind w:firstLine="993"/>
      </w:pPr>
      <w:r>
        <w:t>5.1.4.</w:t>
      </w:r>
      <w:r>
        <w:tab/>
      </w:r>
      <w:r w:rsidRPr="00E50C26">
        <w:t>Поставщик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AB6D7F" w:rsidRPr="00E50C26" w:rsidRDefault="00AB6D7F" w:rsidP="00AB6D7F">
      <w:pPr>
        <w:jc w:val="both"/>
      </w:pPr>
      <w:r w:rsidRPr="00E50C26">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
    <w:p w:rsidR="00AB6D7F" w:rsidRPr="00E50C26" w:rsidRDefault="00AB6D7F" w:rsidP="00AB6D7F">
      <w:pPr>
        <w:jc w:val="both"/>
      </w:pPr>
      <w:r w:rsidRPr="00E50C26">
        <w:t>При наличии в справке положений о неисполненной обязанности по уплате налогов, сборов, пеней и штрафов дополнительно представляются:</w:t>
      </w:r>
    </w:p>
    <w:p w:rsidR="00AB6D7F" w:rsidRPr="00E50C26" w:rsidRDefault="00AB6D7F" w:rsidP="00AB6D7F">
      <w:pPr>
        <w:jc w:val="both"/>
      </w:pPr>
      <w:r w:rsidRPr="00E50C26">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B6D7F" w:rsidRPr="00E50C26" w:rsidRDefault="00AB6D7F" w:rsidP="00AB6D7F">
      <w:pPr>
        <w:pStyle w:val="-1"/>
        <w:numPr>
          <w:ilvl w:val="0"/>
          <w:numId w:val="0"/>
        </w:numPr>
        <w:tabs>
          <w:tab w:val="num" w:pos="0"/>
        </w:tabs>
      </w:pPr>
      <w:r w:rsidRPr="00E50C26">
        <w:lastRenderedPageBreak/>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B6D7F" w:rsidRPr="00E50C26" w:rsidRDefault="00AB6D7F" w:rsidP="00AB6D7F">
      <w:pPr>
        <w:pStyle w:val="-1"/>
        <w:numPr>
          <w:ilvl w:val="0"/>
          <w:numId w:val="0"/>
        </w:numPr>
        <w:tabs>
          <w:tab w:val="num" w:pos="0"/>
        </w:tabs>
      </w:pPr>
      <w:r w:rsidRPr="00E50C26">
        <w:t xml:space="preserve">             Выплата аванса Покупателем осуществляется только после предоставления Поставщиком документов, указанных в настоящем пункте Договора.</w:t>
      </w:r>
    </w:p>
    <w:p w:rsidR="00AB6D7F" w:rsidRPr="0013189A" w:rsidRDefault="00AB6D7F" w:rsidP="00AB6D7F">
      <w:pPr>
        <w:pStyle w:val="-0"/>
        <w:numPr>
          <w:ilvl w:val="0"/>
          <w:numId w:val="0"/>
        </w:numPr>
      </w:pPr>
      <w:r w:rsidRPr="00E50C26">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55175" w:rsidRPr="00E34E08" w:rsidRDefault="00455175" w:rsidP="00AB6D7F">
      <w:pPr>
        <w:pStyle w:val="-1"/>
        <w:numPr>
          <w:ilvl w:val="2"/>
          <w:numId w:val="36"/>
        </w:numPr>
        <w:ind w:left="0" w:firstLine="850"/>
      </w:pPr>
      <w:r>
        <w:t>П</w:t>
      </w:r>
      <w:r w:rsidRPr="00E34E08">
        <w:t xml:space="preserve">роизводить оформление и выписку </w:t>
      </w:r>
      <w:r>
        <w:t>отгрузочных документов (</w:t>
      </w:r>
      <w:r w:rsidRPr="00E34E08">
        <w:t xml:space="preserve">актов сдачи-приемки оказанных </w:t>
      </w:r>
      <w:r>
        <w:t>работ, услуг и/или товарных накладных</w:t>
      </w:r>
      <w:r w:rsidRPr="00E34E08">
        <w:t>, счетов и счетов-фактур</w:t>
      </w:r>
      <w:r>
        <w:t xml:space="preserve"> и иных документов) </w:t>
      </w:r>
      <w:r w:rsidRPr="00E34E08">
        <w:t xml:space="preserve"> в соответствии с учредительными документами </w:t>
      </w:r>
      <w:r>
        <w:t>Покупателя</w:t>
      </w:r>
      <w:r w:rsidRPr="00E34E08">
        <w:t>:</w:t>
      </w:r>
    </w:p>
    <w:p w:rsidR="00455175" w:rsidRPr="00E34E08" w:rsidRDefault="00455175" w:rsidP="00455175">
      <w:pPr>
        <w:pStyle w:val="-1"/>
        <w:numPr>
          <w:ilvl w:val="0"/>
          <w:numId w:val="0"/>
        </w:numPr>
        <w:ind w:left="851"/>
      </w:pPr>
      <w:r w:rsidRPr="00E34E08">
        <w:t>- «Заказчик»: ФГУП «РосРАО»</w:t>
      </w:r>
    </w:p>
    <w:p w:rsidR="00455175" w:rsidRPr="00E34E08" w:rsidRDefault="00455175" w:rsidP="00455175">
      <w:pPr>
        <w:pStyle w:val="-1"/>
        <w:numPr>
          <w:ilvl w:val="0"/>
          <w:numId w:val="0"/>
        </w:numPr>
        <w:ind w:left="851"/>
      </w:pPr>
      <w:r w:rsidRPr="00E34E08">
        <w:t xml:space="preserve">- «Адрес»: </w:t>
      </w:r>
      <w:smartTag w:uri="urn:schemas-microsoft-com:office:smarttags" w:element="metricconverter">
        <w:smartTagPr>
          <w:attr w:name="ProductID" w:val="119017, г"/>
        </w:smartTagPr>
        <w:r w:rsidRPr="00E34E08">
          <w:t>119017, г</w:t>
        </w:r>
      </w:smartTag>
      <w:r w:rsidRPr="00E34E08">
        <w:t>. Москва, Большая Ордынка, 24</w:t>
      </w:r>
    </w:p>
    <w:p w:rsidR="00455175" w:rsidRPr="00E34E08" w:rsidRDefault="00455175" w:rsidP="00455175">
      <w:pPr>
        <w:pStyle w:val="-1"/>
        <w:numPr>
          <w:ilvl w:val="0"/>
          <w:numId w:val="0"/>
        </w:numPr>
        <w:ind w:left="851"/>
      </w:pPr>
      <w:r w:rsidRPr="00E34E08">
        <w:t>- «ИНН/КПП Заказчика»: 4714004270/381143002.</w:t>
      </w:r>
    </w:p>
    <w:p w:rsidR="00455175" w:rsidRPr="00E34E08" w:rsidRDefault="00455175" w:rsidP="00455175">
      <w:pPr>
        <w:pStyle w:val="-1"/>
        <w:numPr>
          <w:ilvl w:val="0"/>
          <w:numId w:val="0"/>
        </w:numPr>
        <w:ind w:firstLine="851"/>
      </w:pPr>
      <w:r w:rsidRPr="00E34E08">
        <w:t xml:space="preserve">При выявлении </w:t>
      </w:r>
      <w:r>
        <w:t>Покупателем</w:t>
      </w:r>
      <w:r w:rsidRPr="00E34E08">
        <w:t xml:space="preserve"> ошибок и неточностей в оформлении </w:t>
      </w:r>
      <w:r>
        <w:t xml:space="preserve">отгрузочных </w:t>
      </w:r>
      <w:r w:rsidRPr="00E34E08">
        <w:t xml:space="preserve">документов </w:t>
      </w:r>
      <w:r>
        <w:t>Поставщик</w:t>
      </w:r>
      <w:r w:rsidRPr="00E34E08">
        <w:t xml:space="preserve"> обязан устранить выявленные замечания по оформлению отгрузочных документов в срок не позднее 10 (десяти) дней с даты предъявления соответствующего устного, либо письменного требования.</w:t>
      </w:r>
    </w:p>
    <w:p w:rsidR="008C2D1F" w:rsidRPr="0013189A" w:rsidRDefault="009C773D" w:rsidP="0037696F">
      <w:pPr>
        <w:pStyle w:val="-0"/>
        <w:tabs>
          <w:tab w:val="num" w:pos="0"/>
        </w:tabs>
        <w:ind w:left="0" w:firstLine="851"/>
      </w:pPr>
      <w:r w:rsidRPr="0013189A">
        <w:t>Покупатель</w:t>
      </w:r>
      <w:r w:rsidR="008C2D1F" w:rsidRPr="0013189A">
        <w:t xml:space="preserve"> обязуется:</w:t>
      </w:r>
    </w:p>
    <w:p w:rsidR="00720974" w:rsidRPr="000A1F06" w:rsidRDefault="00720974" w:rsidP="00720974">
      <w:pPr>
        <w:pStyle w:val="-1"/>
        <w:tabs>
          <w:tab w:val="clear" w:pos="851"/>
          <w:tab w:val="num" w:pos="0"/>
          <w:tab w:val="left" w:pos="1418"/>
        </w:tabs>
        <w:ind w:left="0" w:firstLine="851"/>
      </w:pPr>
      <w:r w:rsidRPr="000A1F06">
        <w:t>Оплатить Товар на условиях, определенных в настоящем Договоре.</w:t>
      </w:r>
    </w:p>
    <w:p w:rsidR="003F494E" w:rsidRPr="0013189A" w:rsidRDefault="003F494E" w:rsidP="00F8123E">
      <w:pPr>
        <w:pStyle w:val="-1"/>
        <w:tabs>
          <w:tab w:val="clear" w:pos="851"/>
          <w:tab w:val="num" w:pos="0"/>
          <w:tab w:val="left" w:pos="1418"/>
        </w:tabs>
        <w:ind w:left="0" w:firstLine="851"/>
      </w:pPr>
      <w:r w:rsidRPr="0013189A">
        <w:t xml:space="preserve">Не препятствовать </w:t>
      </w:r>
      <w:r w:rsidR="009E2BEF" w:rsidRPr="0013189A">
        <w:t>Поставщику</w:t>
      </w:r>
      <w:r w:rsidR="00FF4F32">
        <w:t xml:space="preserve"> при выполнении им у</w:t>
      </w:r>
      <w:r w:rsidRPr="0013189A">
        <w:t>слуг, предусмотренных настоящим Договором</w:t>
      </w:r>
      <w:r w:rsidR="009E2BEF" w:rsidRPr="0013189A">
        <w:t>.</w:t>
      </w:r>
    </w:p>
    <w:p w:rsidR="00910847" w:rsidRPr="0013189A" w:rsidRDefault="00910847" w:rsidP="00910847">
      <w:pPr>
        <w:pStyle w:val="-"/>
        <w:outlineLvl w:val="1"/>
      </w:pPr>
      <w:r w:rsidRPr="0013189A">
        <w:t>Упаковка и маркировка</w:t>
      </w:r>
      <w:bookmarkEnd w:id="24"/>
      <w:bookmarkEnd w:id="25"/>
      <w:bookmarkEnd w:id="26"/>
      <w:bookmarkEnd w:id="27"/>
      <w:bookmarkEnd w:id="28"/>
      <w:bookmarkEnd w:id="29"/>
    </w:p>
    <w:p w:rsidR="00910847" w:rsidRPr="0013189A" w:rsidRDefault="00944CBB" w:rsidP="0037696F">
      <w:pPr>
        <w:pStyle w:val="-0"/>
        <w:tabs>
          <w:tab w:val="num" w:pos="0"/>
          <w:tab w:val="left" w:pos="1276"/>
        </w:tabs>
        <w:ind w:left="0" w:firstLine="851"/>
      </w:pPr>
      <w:r w:rsidRPr="0013189A">
        <w:t>Товар поставляется в специальной упаковке, соответствующ</w:t>
      </w:r>
      <w:r w:rsidR="00012C36" w:rsidRPr="0013189A">
        <w:t>ей</w:t>
      </w:r>
      <w:r w:rsidRPr="0013189A">
        <w:t xml:space="preserve"> стандартам, ТУ</w:t>
      </w:r>
      <w:r w:rsidR="00012C36" w:rsidRPr="0013189A">
        <w:t>,</w:t>
      </w:r>
      <w:r w:rsidRPr="0013189A">
        <w:t xml:space="preserve"> обязательным правилам и требованиям для тары и упаковки. </w:t>
      </w:r>
      <w:r w:rsidR="00910847" w:rsidRPr="0013189A">
        <w:t xml:space="preserve">Поставщик должен обеспечить упаковку </w:t>
      </w:r>
      <w:r w:rsidR="00603AD8" w:rsidRPr="0013189A">
        <w:t>Товара</w:t>
      </w:r>
      <w:r w:rsidR="00910847" w:rsidRPr="0013189A">
        <w:t>, способную предотвратить его повреждение или порчу во время перевозки к конечному пункту назначения</w:t>
      </w:r>
      <w:r w:rsidR="001C6408" w:rsidRPr="0013189A">
        <w:t>, с учетом перегрузок и его длительного хранения</w:t>
      </w:r>
      <w:r w:rsidR="00910847" w:rsidRPr="0013189A">
        <w:t xml:space="preserve">. Упаковка </w:t>
      </w:r>
      <w:r w:rsidR="005C3C27" w:rsidRPr="0013189A">
        <w:t>Товара</w:t>
      </w:r>
      <w:r w:rsidR="00910847" w:rsidRPr="0013189A">
        <w:t xml:space="preserve"> должна полностью обеспечивать условия транспортировки, предъявляемые к данному виду </w:t>
      </w:r>
      <w:r w:rsidR="006B7B89" w:rsidRPr="0013189A">
        <w:t>Товара</w:t>
      </w:r>
      <w:r w:rsidR="00910847" w:rsidRPr="0013189A">
        <w:t xml:space="preserve">. </w:t>
      </w:r>
    </w:p>
    <w:p w:rsidR="00910847" w:rsidRPr="0013189A" w:rsidRDefault="00910847" w:rsidP="0037696F">
      <w:pPr>
        <w:pStyle w:val="-0"/>
        <w:tabs>
          <w:tab w:val="num" w:pos="0"/>
          <w:tab w:val="left" w:pos="1276"/>
        </w:tabs>
        <w:ind w:left="0" w:firstLine="851"/>
      </w:pPr>
      <w:r w:rsidRPr="0013189A">
        <w:rPr>
          <w:rFonts w:hint="eastAsia"/>
        </w:rPr>
        <w:t>Вс</w:t>
      </w:r>
      <w:r w:rsidRPr="0013189A">
        <w:t xml:space="preserve">я упаковка </w:t>
      </w:r>
      <w:r w:rsidR="00944CBB" w:rsidRPr="0013189A">
        <w:t xml:space="preserve">и маркировка на ней </w:t>
      </w:r>
      <w:r w:rsidRPr="0013189A">
        <w:rPr>
          <w:rFonts w:hint="eastAsia"/>
        </w:rPr>
        <w:t>должн</w:t>
      </w:r>
      <w:r w:rsidR="00944CBB" w:rsidRPr="0013189A">
        <w:t>ы</w:t>
      </w:r>
      <w:r w:rsidRPr="0013189A">
        <w:t xml:space="preserve"> соответствовать треб</w:t>
      </w:r>
      <w:r w:rsidR="00B87B27" w:rsidRPr="0013189A">
        <w:t>ования</w:t>
      </w:r>
      <w:r w:rsidRPr="0013189A">
        <w:t>м нормативных актов Российской Федерации</w:t>
      </w:r>
      <w:r w:rsidR="00BE0F4A" w:rsidRPr="0013189A">
        <w:t>.</w:t>
      </w:r>
      <w:r w:rsidRPr="0013189A">
        <w:t xml:space="preserve"> </w:t>
      </w:r>
    </w:p>
    <w:p w:rsidR="00910847" w:rsidRPr="0013189A" w:rsidRDefault="00910847" w:rsidP="0037696F">
      <w:pPr>
        <w:pStyle w:val="-0"/>
        <w:tabs>
          <w:tab w:val="num" w:pos="0"/>
          <w:tab w:val="left" w:pos="1276"/>
        </w:tabs>
        <w:ind w:left="0" w:firstLine="851"/>
      </w:pPr>
      <w:r w:rsidRPr="0013189A">
        <w:t>Упаковка и маркировка ящиков/к</w:t>
      </w:r>
      <w:r w:rsidR="005C3C27" w:rsidRPr="0013189A">
        <w:t>онтейнеров</w:t>
      </w:r>
      <w:r w:rsidRPr="0013189A">
        <w:t>, а также документация внутри и вне их должны строго соответствовать специальным треб</w:t>
      </w:r>
      <w:r w:rsidR="00B87B27" w:rsidRPr="0013189A">
        <w:t>ования</w:t>
      </w:r>
      <w:r w:rsidRPr="0013189A">
        <w:t>м, если таковые установлены в Технических треб</w:t>
      </w:r>
      <w:r w:rsidR="00B87B27" w:rsidRPr="0013189A">
        <w:t>о</w:t>
      </w:r>
      <w:r w:rsidR="005C3C27" w:rsidRPr="0013189A">
        <w:t>ва</w:t>
      </w:r>
      <w:r w:rsidR="00B87B27" w:rsidRPr="0013189A">
        <w:t>ния</w:t>
      </w:r>
      <w:r w:rsidRPr="0013189A">
        <w:t>х (Приложение №</w:t>
      </w:r>
      <w:r w:rsidR="00DF531A" w:rsidRPr="0013189A">
        <w:t>2</w:t>
      </w:r>
      <w:r w:rsidRPr="0013189A">
        <w:t xml:space="preserve">  к настоящему </w:t>
      </w:r>
      <w:r w:rsidR="00C33E3F" w:rsidRPr="0013189A">
        <w:t>Договору</w:t>
      </w:r>
      <w:r w:rsidRPr="0013189A">
        <w:t>).</w:t>
      </w:r>
    </w:p>
    <w:p w:rsidR="005C3C27" w:rsidRPr="0013189A" w:rsidRDefault="005C3C27" w:rsidP="0037696F">
      <w:pPr>
        <w:pStyle w:val="-0"/>
        <w:tabs>
          <w:tab w:val="num" w:pos="0"/>
          <w:tab w:val="left" w:pos="1276"/>
        </w:tabs>
        <w:ind w:left="0" w:firstLine="851"/>
      </w:pPr>
      <w:r w:rsidRPr="0013189A">
        <w:t>Поставщик несет ответственность за ненадлежащую упаковку, не обеспечивающую сохранность Товара при его хранении и транспортировании до По</w:t>
      </w:r>
      <w:r w:rsidR="00630ABE" w:rsidRPr="0013189A">
        <w:t>купателя</w:t>
      </w:r>
      <w:r w:rsidRPr="0013189A">
        <w:t>.</w:t>
      </w:r>
    </w:p>
    <w:p w:rsidR="00910847" w:rsidRPr="0013189A" w:rsidRDefault="002C06FC" w:rsidP="00910847">
      <w:pPr>
        <w:pStyle w:val="-"/>
        <w:outlineLvl w:val="1"/>
      </w:pPr>
      <w:bookmarkStart w:id="30" w:name="_Toc157679438"/>
      <w:bookmarkStart w:id="31" w:name="_Toc168144781"/>
      <w:bookmarkStart w:id="32" w:name="_Toc168159767"/>
      <w:bookmarkStart w:id="33" w:name="_Toc213335122"/>
      <w:bookmarkStart w:id="34" w:name="_Toc213679125"/>
      <w:bookmarkStart w:id="35" w:name="_Toc213679203"/>
      <w:r>
        <w:lastRenderedPageBreak/>
        <w:t>ПОРЯДОК ПоставкИ</w:t>
      </w:r>
      <w:r w:rsidR="009175CB" w:rsidRPr="0013189A">
        <w:t xml:space="preserve"> товара </w:t>
      </w:r>
      <w:bookmarkEnd w:id="30"/>
      <w:bookmarkEnd w:id="31"/>
      <w:bookmarkEnd w:id="32"/>
      <w:bookmarkEnd w:id="33"/>
      <w:bookmarkEnd w:id="34"/>
      <w:bookmarkEnd w:id="35"/>
    </w:p>
    <w:p w:rsidR="00720974" w:rsidRPr="0013189A" w:rsidRDefault="00720974" w:rsidP="00720974">
      <w:pPr>
        <w:pStyle w:val="-0"/>
        <w:tabs>
          <w:tab w:val="num" w:pos="0"/>
          <w:tab w:val="left" w:pos="1276"/>
        </w:tabs>
        <w:ind w:left="0" w:firstLine="851"/>
      </w:pPr>
      <w:r w:rsidRPr="0013189A">
        <w:t>Поставка Товара осуществляется Поставщиком Покупателю</w:t>
      </w:r>
      <w:r>
        <w:t xml:space="preserve"> по адрес</w:t>
      </w:r>
      <w:r w:rsidR="00455175">
        <w:t>у</w:t>
      </w:r>
      <w:r w:rsidRPr="0013189A">
        <w:t xml:space="preserve">, </w:t>
      </w:r>
      <w:r w:rsidR="00455175">
        <w:t>указанному</w:t>
      </w:r>
      <w:r w:rsidRPr="0013189A">
        <w:t xml:space="preserve"> в пункте 2.3 настоящего Договора, в сроки, предусмотренные Спецификации (Приложение №1 к настоящему Договору). </w:t>
      </w:r>
    </w:p>
    <w:p w:rsidR="00720974" w:rsidRPr="0013189A" w:rsidRDefault="00720974" w:rsidP="00720974">
      <w:pPr>
        <w:pStyle w:val="-0"/>
        <w:tabs>
          <w:tab w:val="num" w:pos="0"/>
          <w:tab w:val="left" w:pos="1276"/>
        </w:tabs>
        <w:ind w:left="0" w:firstLine="851"/>
      </w:pPr>
      <w:r w:rsidRPr="0013189A">
        <w:t>Отгрузка Товара  производится в соответствии с установленными нормами  отгрузки, силами и за счет Поставщика.</w:t>
      </w:r>
    </w:p>
    <w:p w:rsidR="00720974" w:rsidRPr="0013189A" w:rsidRDefault="00720974" w:rsidP="00720974">
      <w:pPr>
        <w:pStyle w:val="-0"/>
        <w:tabs>
          <w:tab w:val="num" w:pos="0"/>
          <w:tab w:val="left" w:pos="1276"/>
        </w:tabs>
        <w:ind w:left="0" w:firstLine="851"/>
      </w:pPr>
      <w:r w:rsidRPr="0013189A">
        <w:t xml:space="preserve">За </w:t>
      </w:r>
      <w:r w:rsidR="004F737C">
        <w:t>3 календарных дня</w:t>
      </w:r>
      <w:r w:rsidRPr="0013189A">
        <w:t xml:space="preserve">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720974" w:rsidRDefault="00720974" w:rsidP="00720974">
      <w:pPr>
        <w:pStyle w:val="-0"/>
        <w:tabs>
          <w:tab w:val="num" w:pos="0"/>
          <w:tab w:val="left" w:pos="1276"/>
        </w:tabs>
        <w:ind w:left="0" w:firstLine="851"/>
      </w:pPr>
      <w:r w:rsidRPr="0013189A">
        <w:t>Фактической датой поставки считается дата, указанная в Акте приема-передачи Товара  (форма установлена в Приложении №</w:t>
      </w:r>
      <w:r w:rsidR="00C13071">
        <w:t>3</w:t>
      </w:r>
      <w:r w:rsidRPr="0013189A">
        <w:t xml:space="preserve"> к настоящему Договору).</w:t>
      </w:r>
    </w:p>
    <w:p w:rsidR="00910847" w:rsidRPr="0013189A" w:rsidRDefault="00910847" w:rsidP="00910847">
      <w:pPr>
        <w:pStyle w:val="-"/>
        <w:outlineLvl w:val="1"/>
      </w:pPr>
      <w:bookmarkStart w:id="36" w:name="_Toc157679439"/>
      <w:bookmarkStart w:id="37" w:name="_Toc168144782"/>
      <w:bookmarkStart w:id="38" w:name="_Toc168159768"/>
      <w:bookmarkStart w:id="39" w:name="_Toc213335123"/>
      <w:bookmarkStart w:id="40" w:name="_Toc213679126"/>
      <w:bookmarkStart w:id="41" w:name="_Toc213679204"/>
      <w:r w:rsidRPr="0013189A">
        <w:t xml:space="preserve">Порядок приемки </w:t>
      </w:r>
      <w:r w:rsidR="009175CB" w:rsidRPr="0013189A">
        <w:t xml:space="preserve">Товара </w:t>
      </w:r>
      <w:bookmarkEnd w:id="36"/>
      <w:bookmarkEnd w:id="37"/>
      <w:bookmarkEnd w:id="38"/>
      <w:bookmarkEnd w:id="39"/>
      <w:bookmarkEnd w:id="40"/>
      <w:bookmarkEnd w:id="41"/>
    </w:p>
    <w:p w:rsidR="001F2762" w:rsidRDefault="001F2762" w:rsidP="001F2762">
      <w:pPr>
        <w:pStyle w:val="-0"/>
        <w:tabs>
          <w:tab w:val="num" w:pos="0"/>
          <w:tab w:val="left" w:pos="1276"/>
        </w:tabs>
        <w:ind w:left="0" w:firstLine="851"/>
      </w:pPr>
      <w:r w:rsidRPr="0013189A">
        <w:t xml:space="preserve">Приемка Товара </w:t>
      </w:r>
      <w:r w:rsidRPr="00C33073">
        <w:t xml:space="preserve">на соответствие условиям настоящего Договора осуществляется Покупателем </w:t>
      </w:r>
      <w:r w:rsidRPr="0013189A">
        <w:t xml:space="preserve">в ходе передачи Товара Покупателю </w:t>
      </w:r>
      <w:r>
        <w:t>в</w:t>
      </w:r>
      <w:r w:rsidRPr="0013189A">
        <w:t xml:space="preserve"> месте доставки</w:t>
      </w:r>
      <w:r>
        <w:t>.</w:t>
      </w:r>
    </w:p>
    <w:p w:rsidR="001F2762" w:rsidRPr="00524271" w:rsidRDefault="001F2762" w:rsidP="001F2762">
      <w:pPr>
        <w:pStyle w:val="-0"/>
        <w:tabs>
          <w:tab w:val="num" w:pos="0"/>
          <w:tab w:val="left" w:pos="1276"/>
        </w:tabs>
        <w:ind w:left="0" w:firstLine="851"/>
      </w:pPr>
      <w:r w:rsidRPr="00524271">
        <w:t>Вместе с Товаром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(фо</w:t>
      </w:r>
      <w:r w:rsidR="00C13071">
        <w:t>рма установлена в Приложении № 3</w:t>
      </w:r>
      <w:r w:rsidRPr="00524271">
        <w:t xml:space="preserve"> к настоящему Договору) в 2-х экз. (один экземпляр для Покупателя и один экземпляр для  Поставщика). Товар считается принятым Покуп</w:t>
      </w:r>
      <w:r>
        <w:t xml:space="preserve">ателем </w:t>
      </w:r>
      <w:r w:rsidRPr="00524271">
        <w:t>с момента подписания Покупателем акта приема-передачи Товара  (фо</w:t>
      </w:r>
      <w:r w:rsidR="00C13071">
        <w:t>рма установлена в Приложении № 3</w:t>
      </w:r>
      <w:r w:rsidRPr="00524271">
        <w:t xml:space="preserve"> к настоящему Договору) и товарных накладных о приеме Товара.</w:t>
      </w:r>
    </w:p>
    <w:p w:rsidR="001F2762" w:rsidRPr="00524271" w:rsidRDefault="001F2762" w:rsidP="001F2762">
      <w:pPr>
        <w:pStyle w:val="-0"/>
        <w:tabs>
          <w:tab w:val="num" w:pos="0"/>
          <w:tab w:val="left" w:pos="1276"/>
        </w:tabs>
        <w:ind w:left="0" w:firstLine="851"/>
      </w:pPr>
      <w:r w:rsidRPr="00524271">
        <w:t>Вместе с Товаром Поставщик предоставляет Покупателю следующую документацию:</w:t>
      </w:r>
    </w:p>
    <w:p w:rsidR="001F2762" w:rsidRPr="00524271" w:rsidRDefault="001F2762" w:rsidP="001F2762">
      <w:pPr>
        <w:pStyle w:val="-2"/>
        <w:numPr>
          <w:ilvl w:val="0"/>
          <w:numId w:val="0"/>
        </w:numPr>
        <w:tabs>
          <w:tab w:val="num" w:pos="0"/>
          <w:tab w:val="left" w:pos="1276"/>
        </w:tabs>
        <w:ind w:firstLine="851"/>
      </w:pPr>
      <w:r w:rsidRPr="00524271">
        <w:t>а)</w:t>
      </w:r>
      <w:r w:rsidRPr="00524271">
        <w:tab/>
        <w:t xml:space="preserve">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1F2762" w:rsidRPr="00C33073" w:rsidRDefault="00455175" w:rsidP="001F2762">
      <w:pPr>
        <w:pStyle w:val="-2"/>
        <w:numPr>
          <w:ilvl w:val="0"/>
          <w:numId w:val="0"/>
        </w:numPr>
        <w:tabs>
          <w:tab w:val="num" w:pos="0"/>
          <w:tab w:val="left" w:pos="1276"/>
        </w:tabs>
        <w:ind w:firstLine="851"/>
      </w:pPr>
      <w:r>
        <w:t>б</w:t>
      </w:r>
      <w:r w:rsidR="001F2762" w:rsidRPr="00C33073">
        <w:t>) оформленные гарантийные талоны или аналогичные документы</w:t>
      </w:r>
      <w:r>
        <w:t xml:space="preserve"> с указанием </w:t>
      </w:r>
      <w:r w:rsidR="006C54E2">
        <w:t>гарантийного периода.</w:t>
      </w:r>
    </w:p>
    <w:p w:rsidR="001F2762" w:rsidRPr="00524271" w:rsidRDefault="001F2762" w:rsidP="001F2762">
      <w:pPr>
        <w:pStyle w:val="-0"/>
        <w:tabs>
          <w:tab w:val="num" w:pos="0"/>
          <w:tab w:val="left" w:pos="1276"/>
        </w:tabs>
        <w:ind w:left="0" w:firstLine="851"/>
      </w:pPr>
      <w:r w:rsidRPr="00C33073">
        <w:t>Обязательства</w:t>
      </w:r>
      <w:r w:rsidRPr="00524271">
        <w:t xml:space="preserve"> Поставщика по поставке</w:t>
      </w:r>
      <w:r w:rsidRPr="005F2FF1">
        <w:t xml:space="preserve"> </w:t>
      </w:r>
      <w:r w:rsidRPr="00524271">
        <w:t xml:space="preserve">Товара </w:t>
      </w:r>
      <w:r>
        <w:t>считаются ис</w:t>
      </w:r>
      <w:r w:rsidRPr="00524271">
        <w:t xml:space="preserve">полненными с момента подписания Покупателем акта приема-передачи Товара </w:t>
      </w:r>
      <w:r w:rsidR="006C54E2">
        <w:t xml:space="preserve">и </w:t>
      </w:r>
      <w:r w:rsidR="006C54E2" w:rsidRPr="00524271">
        <w:t>товарных накладных</w:t>
      </w:r>
      <w:r w:rsidRPr="00524271">
        <w:t>.</w:t>
      </w:r>
    </w:p>
    <w:p w:rsidR="001F2762" w:rsidRPr="00524271" w:rsidRDefault="001F2762" w:rsidP="001F2762">
      <w:pPr>
        <w:pStyle w:val="-0"/>
        <w:tabs>
          <w:tab w:val="num" w:pos="0"/>
          <w:tab w:val="left" w:pos="1276"/>
        </w:tabs>
        <w:ind w:left="0" w:firstLine="851"/>
      </w:pPr>
      <w:r w:rsidRPr="00524271">
        <w:t>В случае обнаружения несоответствия Товара по качеству, комплектности, маркир</w:t>
      </w:r>
      <w:r>
        <w:t xml:space="preserve">овке, </w:t>
      </w:r>
      <w:r w:rsidRPr="00524271">
        <w:t xml:space="preserve">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w:t>
      </w:r>
      <w:r w:rsidR="006C54E2">
        <w:t>устранить выявленные недостатки</w:t>
      </w:r>
      <w:r w:rsidRPr="00524271">
        <w:t xml:space="preserve">. Расходы, связанные с </w:t>
      </w:r>
      <w:r w:rsidR="006C54E2">
        <w:t xml:space="preserve">устранением выявленных недостатков, </w:t>
      </w:r>
      <w:r w:rsidRPr="00524271">
        <w:t>заменой ненадлежащего Товара на Товар надлежащего качества, несет Поставщик.</w:t>
      </w:r>
    </w:p>
    <w:p w:rsidR="001F2762" w:rsidRPr="00524271" w:rsidRDefault="001F2762" w:rsidP="001F2762">
      <w:pPr>
        <w:pStyle w:val="-0"/>
        <w:tabs>
          <w:tab w:val="num" w:pos="0"/>
          <w:tab w:val="left" w:pos="1276"/>
        </w:tabs>
        <w:ind w:left="0" w:firstLine="851"/>
      </w:pPr>
      <w:r w:rsidRPr="00524271">
        <w:t xml:space="preserve">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такого акта будет достаточно для замены некачественного </w:t>
      </w:r>
      <w:r w:rsidR="002C06FC">
        <w:t>Товара</w:t>
      </w:r>
      <w:r w:rsidRPr="00524271">
        <w:t xml:space="preserve"> или наступления других обязательств Поставщика в соответствии с условиями настоящего Договора.</w:t>
      </w:r>
    </w:p>
    <w:p w:rsidR="001F2762" w:rsidRPr="00524271" w:rsidRDefault="001F2762" w:rsidP="001F2762">
      <w:pPr>
        <w:pStyle w:val="-0"/>
        <w:numPr>
          <w:ilvl w:val="0"/>
          <w:numId w:val="0"/>
        </w:numPr>
        <w:tabs>
          <w:tab w:val="left" w:pos="1276"/>
        </w:tabs>
      </w:pPr>
      <w:r w:rsidRPr="00524271">
        <w:t xml:space="preserve">              Если мнения Сторон относительно качества Товара  расходятся, то Стороны привлекают специалистов независимой экспертизы, заключение которых признают окончательным.</w:t>
      </w:r>
    </w:p>
    <w:p w:rsidR="001F2762" w:rsidRPr="00524271" w:rsidRDefault="001F2762" w:rsidP="001F2762">
      <w:pPr>
        <w:pStyle w:val="-0"/>
        <w:tabs>
          <w:tab w:val="num" w:pos="0"/>
          <w:tab w:val="left" w:pos="1276"/>
        </w:tabs>
        <w:ind w:left="0" w:firstLine="851"/>
      </w:pPr>
      <w:r w:rsidRPr="00524271">
        <w:t>В случае уклонения представителя Поставщика от совместной с Покупателем приемки-сдачи Товар</w:t>
      </w:r>
      <w:r>
        <w:t>а</w:t>
      </w:r>
      <w:r w:rsidRPr="00524271">
        <w:t xml:space="preserve">,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2F4800" w:rsidRPr="0013189A" w:rsidRDefault="001F2762" w:rsidP="001F2762">
      <w:pPr>
        <w:pStyle w:val="-0"/>
        <w:tabs>
          <w:tab w:val="num" w:pos="0"/>
          <w:tab w:val="left" w:pos="1276"/>
        </w:tabs>
        <w:ind w:left="0" w:firstLine="851"/>
      </w:pPr>
      <w:r w:rsidRPr="00524271">
        <w:lastRenderedPageBreak/>
        <w:t>По факту приемки Товара,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r w:rsidR="002F4800" w:rsidRPr="0013189A">
        <w:t>.</w:t>
      </w:r>
    </w:p>
    <w:p w:rsidR="00910847" w:rsidRPr="0013189A" w:rsidRDefault="00910847" w:rsidP="00910847">
      <w:pPr>
        <w:pStyle w:val="-"/>
        <w:outlineLvl w:val="1"/>
      </w:pPr>
      <w:bookmarkStart w:id="42" w:name="_Toc157679441"/>
      <w:bookmarkStart w:id="43" w:name="_Toc168144784"/>
      <w:bookmarkStart w:id="44" w:name="_Toc168159770"/>
      <w:bookmarkStart w:id="45" w:name="_Toc213335125"/>
      <w:bookmarkStart w:id="46" w:name="_Toc213679128"/>
      <w:bookmarkStart w:id="47" w:name="_Toc213679206"/>
      <w:r w:rsidRPr="0013189A">
        <w:t>Гарантия</w:t>
      </w:r>
      <w:bookmarkEnd w:id="42"/>
      <w:bookmarkEnd w:id="43"/>
      <w:bookmarkEnd w:id="44"/>
      <w:bookmarkEnd w:id="45"/>
      <w:bookmarkEnd w:id="46"/>
      <w:bookmarkEnd w:id="47"/>
    </w:p>
    <w:p w:rsidR="00910847" w:rsidRPr="0013189A" w:rsidRDefault="00910847" w:rsidP="0037696F">
      <w:pPr>
        <w:pStyle w:val="-0"/>
        <w:tabs>
          <w:tab w:val="num" w:pos="0"/>
          <w:tab w:val="left" w:pos="1276"/>
        </w:tabs>
        <w:ind w:left="0" w:firstLine="851"/>
      </w:pPr>
      <w:r w:rsidRPr="0013189A">
        <w:t xml:space="preserve">Поставщик настоящим гарантирует, что </w:t>
      </w:r>
      <w:r w:rsidR="009175CB" w:rsidRPr="0013189A">
        <w:t>Товар</w:t>
      </w:r>
      <w:r w:rsidRPr="0013189A">
        <w:t>, поставленн</w:t>
      </w:r>
      <w:r w:rsidR="00012C36" w:rsidRPr="0013189A">
        <w:t>ый</w:t>
      </w:r>
      <w:r w:rsidRPr="0013189A">
        <w:t xml:space="preserve"> в рамках на</w:t>
      </w:r>
      <w:r w:rsidR="008A6D44" w:rsidRPr="0013189A">
        <w:t>стоящего Договора</w:t>
      </w:r>
      <w:r w:rsidRPr="0013189A">
        <w:t>, является новым (не бывшим в эксплуатации)</w:t>
      </w:r>
      <w:r w:rsidR="00BE0F4A" w:rsidRPr="0013189A">
        <w:t>, неиспользованным</w:t>
      </w:r>
      <w:r w:rsidRPr="0013189A">
        <w:t xml:space="preserve">. Поставщик гарантирует, что </w:t>
      </w:r>
      <w:r w:rsidR="009175CB" w:rsidRPr="0013189A">
        <w:t>Товар</w:t>
      </w:r>
      <w:r w:rsidRPr="0013189A">
        <w:t>, поставленн</w:t>
      </w:r>
      <w:r w:rsidR="00012C36" w:rsidRPr="0013189A">
        <w:t>ый</w:t>
      </w:r>
      <w:r w:rsidR="008A6D44" w:rsidRPr="0013189A">
        <w:t xml:space="preserve"> по данному Договору</w:t>
      </w:r>
      <w:r w:rsidRPr="0013189A">
        <w:t>, не будет иметь дефектов, связанных с конструкцией, материалами или функционир</w:t>
      </w:r>
      <w:r w:rsidR="00B87B27" w:rsidRPr="0013189A">
        <w:t>ование</w:t>
      </w:r>
      <w:r w:rsidRPr="0013189A">
        <w:t xml:space="preserve">м, при штатном использовании поставленного </w:t>
      </w:r>
      <w:r w:rsidR="009175CB" w:rsidRPr="0013189A">
        <w:t xml:space="preserve">Товара </w:t>
      </w:r>
      <w:r w:rsidRPr="0013189A">
        <w:t xml:space="preserve"> в соответствии со Спецификацией (Приложение №</w:t>
      </w:r>
      <w:r w:rsidR="00DF531A" w:rsidRPr="0013189A">
        <w:t>1</w:t>
      </w:r>
      <w:r w:rsidRPr="0013189A">
        <w:t xml:space="preserve"> к на</w:t>
      </w:r>
      <w:r w:rsidR="008A6D44" w:rsidRPr="0013189A">
        <w:t>стоящему Договору</w:t>
      </w:r>
      <w:r w:rsidRPr="0013189A">
        <w:t>) и Техническими треб</w:t>
      </w:r>
      <w:r w:rsidR="00E54B87" w:rsidRPr="0013189A">
        <w:t>ован</w:t>
      </w:r>
      <w:r w:rsidR="00B87B27" w:rsidRPr="0013189A">
        <w:t>ия</w:t>
      </w:r>
      <w:r w:rsidRPr="0013189A">
        <w:t>ми (Приложение №</w:t>
      </w:r>
      <w:r w:rsidR="00DF531A" w:rsidRPr="0013189A">
        <w:t>2</w:t>
      </w:r>
      <w:r w:rsidR="008A6D44" w:rsidRPr="0013189A">
        <w:t xml:space="preserve"> к настоящему Договору</w:t>
      </w:r>
      <w:r w:rsidRPr="0013189A">
        <w:t>).</w:t>
      </w:r>
    </w:p>
    <w:p w:rsidR="00910847" w:rsidRPr="0013189A" w:rsidRDefault="00910847" w:rsidP="0037696F">
      <w:pPr>
        <w:pStyle w:val="-0"/>
        <w:tabs>
          <w:tab w:val="num" w:pos="0"/>
          <w:tab w:val="left" w:pos="1276"/>
        </w:tabs>
        <w:ind w:left="0" w:firstLine="851"/>
      </w:pPr>
      <w:r w:rsidRPr="0013189A">
        <w:t xml:space="preserve">Поставщик предоставляет </w:t>
      </w:r>
      <w:r w:rsidR="003A1124" w:rsidRPr="0013189A">
        <w:t>По</w:t>
      </w:r>
      <w:r w:rsidR="00CE41BE" w:rsidRPr="0013189A">
        <w:t>куп</w:t>
      </w:r>
      <w:r w:rsidR="003A1124" w:rsidRPr="0013189A">
        <w:t>ателю</w:t>
      </w:r>
      <w:r w:rsidRPr="0013189A">
        <w:t xml:space="preserve"> гарантии изготовителей </w:t>
      </w:r>
      <w:r w:rsidR="009175CB" w:rsidRPr="0013189A">
        <w:t>Товара</w:t>
      </w:r>
      <w:r w:rsidRPr="0013189A">
        <w:t>, оформленные соответствующими гарантийными талонами или аналогичные документы.</w:t>
      </w:r>
    </w:p>
    <w:p w:rsidR="00910847" w:rsidRPr="0013189A" w:rsidRDefault="00910847" w:rsidP="0037696F">
      <w:pPr>
        <w:pStyle w:val="-0"/>
        <w:tabs>
          <w:tab w:val="num" w:pos="0"/>
          <w:tab w:val="left" w:pos="1276"/>
        </w:tabs>
        <w:ind w:left="0" w:firstLine="851"/>
      </w:pPr>
      <w:r w:rsidRPr="0013189A">
        <w:t>Поставщик гарантирует:</w:t>
      </w:r>
    </w:p>
    <w:p w:rsidR="00910847" w:rsidRPr="0013189A" w:rsidRDefault="00910847" w:rsidP="0037696F">
      <w:pPr>
        <w:pStyle w:val="-2"/>
        <w:numPr>
          <w:ilvl w:val="0"/>
          <w:numId w:val="0"/>
        </w:numPr>
        <w:tabs>
          <w:tab w:val="num" w:pos="0"/>
          <w:tab w:val="left" w:pos="1276"/>
        </w:tabs>
        <w:ind w:firstLine="851"/>
      </w:pPr>
      <w:r w:rsidRPr="0013189A">
        <w:t xml:space="preserve">- надлежащее качество материалов, используемых для изготовления </w:t>
      </w:r>
      <w:r w:rsidR="009175CB" w:rsidRPr="0013189A">
        <w:t>Товара</w:t>
      </w:r>
      <w:r w:rsidRPr="0013189A">
        <w:t xml:space="preserve">, безупречное качество изготовления  </w:t>
      </w:r>
      <w:r w:rsidR="009175CB" w:rsidRPr="0013189A">
        <w:t>Товара</w:t>
      </w:r>
      <w:r w:rsidRPr="0013189A">
        <w:t>;</w:t>
      </w:r>
    </w:p>
    <w:p w:rsidR="00910847" w:rsidRPr="0013189A" w:rsidRDefault="00910847" w:rsidP="0037696F">
      <w:pPr>
        <w:pStyle w:val="-2"/>
        <w:numPr>
          <w:ilvl w:val="0"/>
          <w:numId w:val="0"/>
        </w:numPr>
        <w:tabs>
          <w:tab w:val="num" w:pos="0"/>
          <w:tab w:val="left" w:pos="1276"/>
        </w:tabs>
        <w:ind w:firstLine="851"/>
      </w:pPr>
      <w:r w:rsidRPr="0013189A">
        <w:t xml:space="preserve">- полное соответствие поставляемого </w:t>
      </w:r>
      <w:r w:rsidR="009175CB" w:rsidRPr="0013189A">
        <w:t xml:space="preserve">Товара </w:t>
      </w:r>
      <w:r w:rsidR="008A6D44" w:rsidRPr="0013189A">
        <w:t>условиям настоящего Договора</w:t>
      </w:r>
      <w:r w:rsidR="00450B6D" w:rsidRPr="0013189A">
        <w:t>.</w:t>
      </w:r>
    </w:p>
    <w:p w:rsidR="00910847" w:rsidRPr="0013189A" w:rsidRDefault="00910847" w:rsidP="0037696F">
      <w:pPr>
        <w:pStyle w:val="-0"/>
        <w:tabs>
          <w:tab w:val="num" w:pos="0"/>
          <w:tab w:val="left" w:pos="1276"/>
        </w:tabs>
        <w:ind w:left="0" w:firstLine="851"/>
      </w:pPr>
      <w:r w:rsidRPr="0013189A">
        <w:t>Гарантия на поставленн</w:t>
      </w:r>
      <w:r w:rsidR="00012C36" w:rsidRPr="0013189A">
        <w:t>ый</w:t>
      </w:r>
      <w:r w:rsidRPr="0013189A">
        <w:t xml:space="preserve"> </w:t>
      </w:r>
      <w:r w:rsidR="009175CB" w:rsidRPr="0013189A">
        <w:t xml:space="preserve">Товар </w:t>
      </w:r>
      <w:r w:rsidRPr="0013189A">
        <w:t>составляет</w:t>
      </w:r>
      <w:r w:rsidR="00B07975" w:rsidRPr="0013189A">
        <w:t xml:space="preserve"> </w:t>
      </w:r>
      <w:r w:rsidR="005877F0">
        <w:t>12 месяцев</w:t>
      </w:r>
      <w:r w:rsidRPr="0013189A">
        <w:t xml:space="preserve">. Гарантийный срок  исчисляется со дня подписания соответствующего </w:t>
      </w:r>
      <w:r w:rsidR="00562E5C" w:rsidRPr="0013189A">
        <w:t xml:space="preserve">Акта приема-передачи </w:t>
      </w:r>
      <w:r w:rsidR="009175CB" w:rsidRPr="0013189A">
        <w:t>Товар</w:t>
      </w:r>
      <w:r w:rsidR="00012C36" w:rsidRPr="0013189A">
        <w:t>а</w:t>
      </w:r>
      <w:r w:rsidR="009175CB" w:rsidRPr="0013189A">
        <w:t xml:space="preserve"> </w:t>
      </w:r>
      <w:r w:rsidR="00562E5C" w:rsidRPr="0013189A">
        <w:t>(форма установлена в Приложении №</w:t>
      </w:r>
      <w:r w:rsidR="00DF531A" w:rsidRPr="0013189A">
        <w:t>3</w:t>
      </w:r>
      <w:r w:rsidR="000F50C0" w:rsidRPr="0013189A">
        <w:t xml:space="preserve"> </w:t>
      </w:r>
      <w:r w:rsidR="00DF70AA" w:rsidRPr="0013189A">
        <w:t>к настоящему Договору</w:t>
      </w:r>
      <w:r w:rsidR="00562E5C" w:rsidRPr="0013189A">
        <w:t>).</w:t>
      </w:r>
    </w:p>
    <w:p w:rsidR="00910847" w:rsidRPr="0013189A" w:rsidRDefault="00910847" w:rsidP="0037696F">
      <w:pPr>
        <w:pStyle w:val="-0"/>
        <w:tabs>
          <w:tab w:val="num" w:pos="0"/>
          <w:tab w:val="left" w:pos="1276"/>
        </w:tabs>
        <w:ind w:left="0" w:firstLine="851"/>
      </w:pPr>
      <w:r w:rsidRPr="0013189A">
        <w:t>Неисправн</w:t>
      </w:r>
      <w:r w:rsidR="009175CB" w:rsidRPr="0013189A">
        <w:t>ый</w:t>
      </w:r>
      <w:r w:rsidR="006F39FB" w:rsidRPr="0013189A">
        <w:t xml:space="preserve">, </w:t>
      </w:r>
      <w:r w:rsidRPr="0013189A">
        <w:t>дефектн</w:t>
      </w:r>
      <w:r w:rsidR="009175CB" w:rsidRPr="0013189A">
        <w:t>ый Товар</w:t>
      </w:r>
      <w:r w:rsidR="006F39FB" w:rsidRPr="0013189A">
        <w:t>, а также Товар не прошедший соответствующую аттестацию</w:t>
      </w:r>
      <w:r w:rsidR="00450B6D" w:rsidRPr="0013189A">
        <w:t>,</w:t>
      </w:r>
      <w:r w:rsidRPr="0013189A">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r w:rsidR="00DC2C86" w:rsidRPr="0013189A">
        <w:t xml:space="preserve">Сроки замены, возврата и исправления товара не могут превышать 30 (тридцати) дней с момента получения Поставщиком претензии от Покупателя в письменной форме. </w:t>
      </w:r>
      <w:r w:rsidRPr="0013189A">
        <w:t xml:space="preserve">В случае замены или исправления дефектного </w:t>
      </w:r>
      <w:r w:rsidR="00AA7549" w:rsidRPr="0013189A">
        <w:t xml:space="preserve">Товара </w:t>
      </w:r>
      <w:r w:rsidRPr="0013189A">
        <w:t>гарантийный срок на данн</w:t>
      </w:r>
      <w:r w:rsidR="00AA7549" w:rsidRPr="0013189A">
        <w:t>ый Товар</w:t>
      </w:r>
      <w:r w:rsidRPr="0013189A">
        <w:t xml:space="preserve">  соответственно продлевается.</w:t>
      </w:r>
    </w:p>
    <w:p w:rsidR="00910847" w:rsidRPr="0013189A" w:rsidRDefault="00910847" w:rsidP="003875D1">
      <w:pPr>
        <w:pStyle w:val="-0"/>
        <w:tabs>
          <w:tab w:val="num" w:pos="0"/>
          <w:tab w:val="left" w:pos="1276"/>
        </w:tabs>
        <w:ind w:left="0" w:firstLine="851"/>
      </w:pPr>
      <w:r w:rsidRPr="0013189A">
        <w:t>Поставщик не несет гарантийной ответственности, если они произошли в результате нарушения правил эксплуатации</w:t>
      </w:r>
      <w:r w:rsidR="003875D1">
        <w:t>.</w:t>
      </w:r>
    </w:p>
    <w:p w:rsidR="00910847" w:rsidRPr="0013189A" w:rsidRDefault="00910847" w:rsidP="00910847">
      <w:pPr>
        <w:pStyle w:val="-"/>
        <w:outlineLvl w:val="1"/>
      </w:pPr>
      <w:bookmarkStart w:id="48" w:name="_Toc157679443"/>
      <w:bookmarkStart w:id="49" w:name="_Toc168144786"/>
      <w:bookmarkStart w:id="50" w:name="_Toc168159772"/>
      <w:bookmarkStart w:id="51" w:name="_Toc213335126"/>
      <w:bookmarkStart w:id="52" w:name="_Toc213679129"/>
      <w:bookmarkStart w:id="53" w:name="_Toc213679207"/>
      <w:r w:rsidRPr="0013189A">
        <w:t>Порядок оплаты</w:t>
      </w:r>
      <w:bookmarkEnd w:id="48"/>
      <w:bookmarkEnd w:id="49"/>
      <w:bookmarkEnd w:id="50"/>
      <w:bookmarkEnd w:id="51"/>
      <w:bookmarkEnd w:id="52"/>
      <w:bookmarkEnd w:id="53"/>
    </w:p>
    <w:p w:rsidR="00910847" w:rsidRPr="0013189A" w:rsidRDefault="008A6D44" w:rsidP="0037696F">
      <w:pPr>
        <w:pStyle w:val="-0"/>
        <w:tabs>
          <w:tab w:val="num" w:pos="0"/>
        </w:tabs>
        <w:ind w:left="0" w:firstLine="851"/>
      </w:pPr>
      <w:r w:rsidRPr="0013189A">
        <w:t>Цена Договора</w:t>
      </w:r>
      <w:r w:rsidR="00562E5C" w:rsidRPr="0013189A">
        <w:t xml:space="preserve"> </w:t>
      </w:r>
      <w:r w:rsidR="00910847" w:rsidRPr="0013189A">
        <w:t>и валюта платежа устанавливается в российских рублях.</w:t>
      </w:r>
    </w:p>
    <w:p w:rsidR="00910847" w:rsidRPr="0013189A" w:rsidRDefault="00910847" w:rsidP="0037696F">
      <w:pPr>
        <w:pStyle w:val="-0"/>
        <w:tabs>
          <w:tab w:val="num" w:pos="0"/>
        </w:tabs>
        <w:ind w:left="0" w:firstLine="851"/>
      </w:pPr>
      <w:r w:rsidRPr="0013189A">
        <w:t>Оплата за поставленн</w:t>
      </w:r>
      <w:r w:rsidR="00B052F1" w:rsidRPr="0013189A">
        <w:t>ый Товар</w:t>
      </w:r>
      <w:r w:rsidRPr="0013189A">
        <w:t xml:space="preserve">  осуществляется платежным поручением с </w:t>
      </w:r>
      <w:r w:rsidR="00DC2C86" w:rsidRPr="0013189A">
        <w:t>расчетного</w:t>
      </w:r>
      <w:r w:rsidRPr="0013189A">
        <w:t xml:space="preserve"> счета </w:t>
      </w:r>
      <w:r w:rsidR="00EC0881" w:rsidRPr="0013189A">
        <w:t>Покупателя</w:t>
      </w:r>
      <w:r w:rsidRPr="0013189A">
        <w:t xml:space="preserve"> на расчетный счет Поставщика. Датой платежа является дата списания денежных средств со счета </w:t>
      </w:r>
      <w:r w:rsidR="00EC0881" w:rsidRPr="0013189A">
        <w:t>Покупателя</w:t>
      </w:r>
      <w:r w:rsidRPr="0013189A">
        <w:t>.</w:t>
      </w:r>
    </w:p>
    <w:p w:rsidR="007C50A1" w:rsidRPr="0013189A" w:rsidRDefault="007C50A1" w:rsidP="0037696F">
      <w:pPr>
        <w:pStyle w:val="-0"/>
        <w:tabs>
          <w:tab w:val="num" w:pos="0"/>
        </w:tabs>
        <w:ind w:left="0" w:firstLine="851"/>
      </w:pPr>
      <w:bookmarkStart w:id="54" w:name="_Ref125462083"/>
      <w:r w:rsidRPr="0013189A">
        <w:t xml:space="preserve">Оплата за </w:t>
      </w:r>
      <w:r w:rsidR="00B052F1" w:rsidRPr="0013189A">
        <w:t xml:space="preserve">Товар </w:t>
      </w:r>
      <w:r w:rsidR="008A6D44" w:rsidRPr="0013189A">
        <w:t>в рамках Договора</w:t>
      </w:r>
      <w:r w:rsidRPr="0013189A">
        <w:t xml:space="preserve"> будет осуществляться в следующем порядке:</w:t>
      </w:r>
      <w:bookmarkEnd w:id="54"/>
    </w:p>
    <w:p w:rsidR="004439E7" w:rsidRPr="0013189A" w:rsidRDefault="00B23429" w:rsidP="0037696F">
      <w:pPr>
        <w:pStyle w:val="a"/>
        <w:numPr>
          <w:ilvl w:val="0"/>
          <w:numId w:val="0"/>
        </w:numPr>
        <w:tabs>
          <w:tab w:val="num" w:pos="0"/>
        </w:tabs>
        <w:ind w:firstLine="851"/>
      </w:pPr>
      <w:r w:rsidRPr="0013189A">
        <w:t xml:space="preserve">  </w:t>
      </w:r>
      <w:r w:rsidR="003875D1">
        <w:rPr>
          <w:color w:val="000000"/>
        </w:rPr>
        <w:t>100</w:t>
      </w:r>
      <w:r w:rsidRPr="0013189A">
        <w:rPr>
          <w:color w:val="000000"/>
        </w:rPr>
        <w:t xml:space="preserve"> </w:t>
      </w:r>
      <w:r w:rsidR="007C50A1" w:rsidRPr="0013189A">
        <w:rPr>
          <w:color w:val="000000"/>
        </w:rPr>
        <w:t>%</w:t>
      </w:r>
      <w:r w:rsidR="007C50A1" w:rsidRPr="0013189A">
        <w:t xml:space="preserve"> от цены </w:t>
      </w:r>
      <w:r w:rsidR="008A6D44" w:rsidRPr="0013189A">
        <w:t>Договора</w:t>
      </w:r>
      <w:r w:rsidR="007C50A1" w:rsidRPr="0013189A">
        <w:t xml:space="preserve"> оплачивается по факту поставки</w:t>
      </w:r>
      <w:r w:rsidR="00630ABE" w:rsidRPr="0013189A">
        <w:t xml:space="preserve"> Товара</w:t>
      </w:r>
      <w:r w:rsidR="007C50A1" w:rsidRPr="0013189A">
        <w:t xml:space="preserve"> в течение </w:t>
      </w:r>
      <w:r w:rsidR="003875D1">
        <w:t>10</w:t>
      </w:r>
      <w:r w:rsidR="007C50A1" w:rsidRPr="0013189A">
        <w:t xml:space="preserve"> </w:t>
      </w:r>
      <w:r w:rsidR="00450B6D" w:rsidRPr="0013189A">
        <w:t>рабочих</w:t>
      </w:r>
      <w:r w:rsidR="00BF3AC6" w:rsidRPr="0013189A">
        <w:t xml:space="preserve"> </w:t>
      </w:r>
      <w:r w:rsidR="007C50A1" w:rsidRPr="0013189A">
        <w:t xml:space="preserve">дней после предоставления </w:t>
      </w:r>
      <w:r w:rsidR="00BF3AC6" w:rsidRPr="0013189A">
        <w:t>Покупателю</w:t>
      </w:r>
      <w:r w:rsidR="007C50A1" w:rsidRPr="0013189A">
        <w:t xml:space="preserve"> документов, предусмотренных </w:t>
      </w:r>
      <w:r w:rsidR="00C13071">
        <w:t>п. 8.3</w:t>
      </w:r>
      <w:r w:rsidR="00BF3AC6" w:rsidRPr="0013189A">
        <w:t xml:space="preserve"> </w:t>
      </w:r>
      <w:r w:rsidR="008A6D44" w:rsidRPr="0013189A">
        <w:t>Договора</w:t>
      </w:r>
      <w:r w:rsidR="00201969" w:rsidRPr="0013189A">
        <w:t xml:space="preserve"> и подписания</w:t>
      </w:r>
      <w:r w:rsidR="00C13071">
        <w:t xml:space="preserve"> Сторонами</w:t>
      </w:r>
      <w:r w:rsidR="00201969" w:rsidRPr="0013189A">
        <w:t xml:space="preserve"> Акта приема-передачи </w:t>
      </w:r>
      <w:r w:rsidR="00AA7549" w:rsidRPr="0013189A">
        <w:t xml:space="preserve">Товара </w:t>
      </w:r>
      <w:r w:rsidR="00B210B0" w:rsidRPr="0013189A">
        <w:t>(форма установлена в Приложении №</w:t>
      </w:r>
      <w:r w:rsidR="00617048" w:rsidRPr="0013189A">
        <w:t>3</w:t>
      </w:r>
      <w:r w:rsidR="008A6D44" w:rsidRPr="0013189A">
        <w:t xml:space="preserve"> к настоящему Договору</w:t>
      </w:r>
      <w:r w:rsidR="00B210B0" w:rsidRPr="0013189A">
        <w:t>)</w:t>
      </w:r>
      <w:bookmarkStart w:id="55" w:name="_Toc213335127"/>
      <w:bookmarkStart w:id="56" w:name="_Toc213679130"/>
      <w:bookmarkStart w:id="57" w:name="_Toc213679208"/>
      <w:r w:rsidR="004439E7" w:rsidRPr="0013189A">
        <w:t>.</w:t>
      </w:r>
    </w:p>
    <w:p w:rsidR="00910847" w:rsidRPr="0013189A" w:rsidRDefault="00910847" w:rsidP="00910847">
      <w:pPr>
        <w:pStyle w:val="-"/>
        <w:outlineLvl w:val="1"/>
      </w:pPr>
      <w:r w:rsidRPr="0013189A">
        <w:t>ответственность сторон</w:t>
      </w:r>
      <w:bookmarkEnd w:id="55"/>
      <w:bookmarkEnd w:id="56"/>
      <w:bookmarkEnd w:id="57"/>
    </w:p>
    <w:p w:rsidR="00910847" w:rsidRPr="0013189A" w:rsidRDefault="00910847" w:rsidP="0037696F">
      <w:pPr>
        <w:pStyle w:val="-0"/>
        <w:tabs>
          <w:tab w:val="num" w:pos="0"/>
        </w:tabs>
        <w:ind w:left="0" w:firstLine="851"/>
      </w:pPr>
      <w:r w:rsidRPr="0013189A">
        <w:t xml:space="preserve">Стороны несут ответственность за невыполнение или ненадлежащее выполнение условий настоящего </w:t>
      </w:r>
      <w:r w:rsidR="008A6D44" w:rsidRPr="0013189A">
        <w:t>Договора</w:t>
      </w:r>
      <w:r w:rsidRPr="0013189A">
        <w:t xml:space="preserve"> в соответствии с законодательством Российской Федерации.</w:t>
      </w:r>
    </w:p>
    <w:p w:rsidR="00910847" w:rsidRPr="0013189A" w:rsidRDefault="00910847" w:rsidP="0037696F">
      <w:pPr>
        <w:pStyle w:val="-0"/>
        <w:tabs>
          <w:tab w:val="num" w:pos="0"/>
        </w:tabs>
        <w:ind w:left="0" w:firstLine="851"/>
      </w:pPr>
      <w:r w:rsidRPr="0013189A">
        <w:t xml:space="preserve">В случае нарушения сроков поставки </w:t>
      </w:r>
      <w:r w:rsidR="000F50C0" w:rsidRPr="0013189A">
        <w:t xml:space="preserve">Товара </w:t>
      </w:r>
      <w:r w:rsidR="007261F1" w:rsidRPr="0013189A">
        <w:t>предусмотренных в Спецификации (Приложение №</w:t>
      </w:r>
      <w:r w:rsidR="00DF531A" w:rsidRPr="0013189A">
        <w:t>1</w:t>
      </w:r>
      <w:r w:rsidR="007261F1" w:rsidRPr="0013189A">
        <w:t xml:space="preserve"> к на</w:t>
      </w:r>
      <w:r w:rsidR="008A6D44" w:rsidRPr="0013189A">
        <w:t>стоящему Договору</w:t>
      </w:r>
      <w:r w:rsidR="007261F1" w:rsidRPr="0013189A">
        <w:t>)</w:t>
      </w:r>
      <w:r w:rsidR="008A6D44" w:rsidRPr="0013189A">
        <w:t xml:space="preserve">, Поставщик выплачивает </w:t>
      </w:r>
      <w:r w:rsidR="00C33E3F" w:rsidRPr="0013189A">
        <w:lastRenderedPageBreak/>
        <w:t>Покупателю</w:t>
      </w:r>
      <w:r w:rsidR="00617048" w:rsidRPr="0013189A">
        <w:t xml:space="preserve"> </w:t>
      </w:r>
      <w:r w:rsidR="000F50C0" w:rsidRPr="0013189A">
        <w:t xml:space="preserve">пеню в размере </w:t>
      </w:r>
      <w:r w:rsidR="00D121BB" w:rsidRPr="0013189A">
        <w:t>0,1</w:t>
      </w:r>
      <w:r w:rsidRPr="0013189A">
        <w:t xml:space="preserve"> % от общей стоимости недопоставленного в срок </w:t>
      </w:r>
      <w:r w:rsidR="000F50C0" w:rsidRPr="0013189A">
        <w:t>Товара</w:t>
      </w:r>
      <w:r w:rsidRPr="0013189A">
        <w:t>, за каждый день просрочки.</w:t>
      </w:r>
    </w:p>
    <w:p w:rsidR="00BF3AC6" w:rsidRPr="0013189A" w:rsidRDefault="00BF3AC6" w:rsidP="0037696F">
      <w:pPr>
        <w:pStyle w:val="-0"/>
        <w:tabs>
          <w:tab w:val="num" w:pos="0"/>
        </w:tabs>
        <w:ind w:left="0" w:firstLine="851"/>
      </w:pPr>
      <w:r w:rsidRPr="0013189A">
        <w:t xml:space="preserve">В случае поставки </w:t>
      </w:r>
      <w:r w:rsidR="003875D1">
        <w:t xml:space="preserve">Товара </w:t>
      </w:r>
      <w:r w:rsidRPr="0013189A">
        <w:t xml:space="preserve">ненадлежащего качества или некомплектного </w:t>
      </w:r>
      <w:r w:rsidR="00C974A0" w:rsidRPr="0013189A">
        <w:t xml:space="preserve">Товара </w:t>
      </w:r>
      <w:r w:rsidR="00E90668" w:rsidRPr="0013189A">
        <w:t>Поставщик</w:t>
      </w:r>
      <w:r w:rsidR="00F8700F">
        <w:t xml:space="preserve"> уплачивает</w:t>
      </w:r>
      <w:r w:rsidRPr="0013189A">
        <w:t xml:space="preserve"> штраф в размере 10</w:t>
      </w:r>
      <w:r w:rsidR="00F66B3D" w:rsidRPr="0013189A">
        <w:t xml:space="preserve"> %</w:t>
      </w:r>
      <w:r w:rsidRPr="0013189A">
        <w:t xml:space="preserve"> процентов от стоимости некачественного, некомплектного </w:t>
      </w:r>
      <w:r w:rsidR="00C974A0" w:rsidRPr="0013189A">
        <w:t>Товара</w:t>
      </w:r>
    </w:p>
    <w:p w:rsidR="00BF3AC6" w:rsidRPr="0013189A" w:rsidRDefault="00BF3AC6" w:rsidP="0037696F">
      <w:pPr>
        <w:pStyle w:val="-0"/>
        <w:tabs>
          <w:tab w:val="num" w:pos="0"/>
        </w:tabs>
        <w:ind w:left="0" w:firstLine="851"/>
      </w:pPr>
      <w:r w:rsidRPr="0013189A">
        <w:t>В случае нарушен</w:t>
      </w:r>
      <w:r w:rsidR="008A6D44" w:rsidRPr="0013189A">
        <w:t>ия Поставщиком условий Договора</w:t>
      </w:r>
      <w:r w:rsidRPr="0013189A">
        <w:t xml:space="preserve"> о таре, упаков</w:t>
      </w:r>
      <w:r w:rsidR="00E90668" w:rsidRPr="0013189A">
        <w:t xml:space="preserve">ке, маркировке </w:t>
      </w:r>
      <w:r w:rsidR="00C974A0" w:rsidRPr="0013189A">
        <w:t>Товара</w:t>
      </w:r>
      <w:r w:rsidR="00E90668" w:rsidRPr="0013189A">
        <w:t>, не</w:t>
      </w:r>
      <w:r w:rsidR="009E2704" w:rsidRPr="0013189A">
        <w:t xml:space="preserve"> </w:t>
      </w:r>
      <w:r w:rsidRPr="0013189A">
        <w:t xml:space="preserve">предоставления относящихся к </w:t>
      </w:r>
      <w:r w:rsidR="000F50C0" w:rsidRPr="0013189A">
        <w:t>Товару</w:t>
      </w:r>
      <w:r w:rsidR="003875D1">
        <w:t xml:space="preserve"> </w:t>
      </w:r>
      <w:r w:rsidRPr="0013189A">
        <w:t xml:space="preserve">документов, </w:t>
      </w:r>
      <w:r w:rsidR="00F8700F">
        <w:t>Поставщика уплачивает</w:t>
      </w:r>
      <w:r w:rsidR="00E90668" w:rsidRPr="0013189A">
        <w:t xml:space="preserve"> штраф в размере </w:t>
      </w:r>
      <w:r w:rsidRPr="0013189A">
        <w:t xml:space="preserve">10 </w:t>
      </w:r>
      <w:r w:rsidR="00F66B3D" w:rsidRPr="0013189A">
        <w:t xml:space="preserve">% </w:t>
      </w:r>
      <w:r w:rsidRPr="0013189A">
        <w:t xml:space="preserve">процентов от </w:t>
      </w:r>
      <w:r w:rsidR="00E90668" w:rsidRPr="0013189A">
        <w:t>Ц</w:t>
      </w:r>
      <w:r w:rsidR="008A6D44" w:rsidRPr="0013189A">
        <w:t>ены Договора</w:t>
      </w:r>
      <w:r w:rsidR="00E90668" w:rsidRPr="0013189A">
        <w:t>, установленной в п</w:t>
      </w:r>
      <w:r w:rsidR="0093677E" w:rsidRPr="0013189A">
        <w:t xml:space="preserve">ункте </w:t>
      </w:r>
      <w:r w:rsidR="008A6D44" w:rsidRPr="0013189A">
        <w:t>3.1 Договора</w:t>
      </w:r>
      <w:r w:rsidRPr="0013189A">
        <w:t>.</w:t>
      </w:r>
    </w:p>
    <w:p w:rsidR="00BF3AC6" w:rsidRPr="0013189A" w:rsidRDefault="00C33E3F" w:rsidP="0037696F">
      <w:pPr>
        <w:pStyle w:val="-0"/>
        <w:tabs>
          <w:tab w:val="num" w:pos="0"/>
        </w:tabs>
        <w:ind w:left="0" w:firstLine="851"/>
      </w:pPr>
      <w:r w:rsidRPr="0013189A">
        <w:t>Покупатель</w:t>
      </w:r>
      <w:r w:rsidR="00AD3DFF" w:rsidRPr="0013189A">
        <w:t xml:space="preserve"> </w:t>
      </w:r>
      <w:r w:rsidR="00E90668" w:rsidRPr="0013189A">
        <w:t xml:space="preserve">вправе потребовать от </w:t>
      </w:r>
      <w:r w:rsidR="00BF3AC6" w:rsidRPr="0013189A">
        <w:t>Поставщик</w:t>
      </w:r>
      <w:r w:rsidR="00D45887" w:rsidRPr="0013189A">
        <w:t>а</w:t>
      </w:r>
      <w:r w:rsidR="00BF3AC6" w:rsidRPr="0013189A">
        <w:t xml:space="preserve"> сверх неустойки </w:t>
      </w:r>
      <w:r w:rsidR="00E90668" w:rsidRPr="0013189A">
        <w:t xml:space="preserve">возмещения </w:t>
      </w:r>
      <w:r w:rsidR="00BF3AC6" w:rsidRPr="0013189A">
        <w:t>в полном объеме убытк</w:t>
      </w:r>
      <w:r w:rsidR="00E90668" w:rsidRPr="0013189A">
        <w:t>ов</w:t>
      </w:r>
      <w:r w:rsidR="00BF3AC6" w:rsidRPr="0013189A">
        <w:t>, причиненны</w:t>
      </w:r>
      <w:r w:rsidR="00E90668" w:rsidRPr="0013189A">
        <w:t>х</w:t>
      </w:r>
      <w:r w:rsidR="00BF3AC6" w:rsidRPr="0013189A">
        <w:t xml:space="preserve"> неисполнением или ненадлежащим исполнен</w:t>
      </w:r>
      <w:r w:rsidR="008A6D44" w:rsidRPr="0013189A">
        <w:t>ием условий настоящего Договора</w:t>
      </w:r>
      <w:r w:rsidR="00BF3AC6" w:rsidRPr="0013189A">
        <w:t>.</w:t>
      </w:r>
    </w:p>
    <w:p w:rsidR="00BF3AC6" w:rsidRPr="0013189A" w:rsidRDefault="00BF3AC6" w:rsidP="0037696F">
      <w:pPr>
        <w:pStyle w:val="-0"/>
        <w:tabs>
          <w:tab w:val="num" w:pos="0"/>
        </w:tabs>
        <w:ind w:left="0" w:firstLine="851"/>
      </w:pPr>
      <w:r w:rsidRPr="0013189A">
        <w:t xml:space="preserve">Уплата неустойки и возмещение убытков в случае ненадлежащего исполнения обязательств </w:t>
      </w:r>
      <w:r w:rsidR="008A6D44" w:rsidRPr="0013189A">
        <w:t>по договору</w:t>
      </w:r>
      <w:r w:rsidR="00930812" w:rsidRPr="0013189A">
        <w:t xml:space="preserve"> </w:t>
      </w:r>
      <w:r w:rsidRPr="0013189A">
        <w:t>не освобождают Поставщика от исполнения обязательств в натуре.</w:t>
      </w:r>
    </w:p>
    <w:p w:rsidR="00D234D1" w:rsidRPr="0013189A" w:rsidRDefault="000C0134" w:rsidP="0037696F">
      <w:pPr>
        <w:pStyle w:val="-0"/>
        <w:tabs>
          <w:tab w:val="num" w:pos="0"/>
        </w:tabs>
        <w:ind w:left="0" w:firstLine="851"/>
      </w:pPr>
      <w:r w:rsidRPr="0013189A">
        <w:t>Предусмотренная настоящим</w:t>
      </w:r>
      <w:r w:rsidR="00D234D1" w:rsidRPr="0013189A">
        <w:t xml:space="preserve"> </w:t>
      </w:r>
      <w:r w:rsidRPr="0013189A">
        <w:t>разделом</w:t>
      </w:r>
      <w:r w:rsidR="00D234D1" w:rsidRPr="0013189A">
        <w:t xml:space="preserve"> ответственность наступает в части, не покрытой </w:t>
      </w:r>
      <w:r w:rsidR="000F50C0" w:rsidRPr="0013189A">
        <w:t>Д</w:t>
      </w:r>
      <w:r w:rsidR="00D234D1" w:rsidRPr="0013189A">
        <w:t xml:space="preserve">оговором на поставку </w:t>
      </w:r>
      <w:r w:rsidR="00C974A0" w:rsidRPr="0013189A">
        <w:t>товара</w:t>
      </w:r>
      <w:r w:rsidR="00D234D1" w:rsidRPr="0013189A">
        <w:t xml:space="preserve"> между Покупателем и Поставщиком.</w:t>
      </w:r>
    </w:p>
    <w:p w:rsidR="00910847" w:rsidRPr="0013189A" w:rsidRDefault="00910847" w:rsidP="00910847">
      <w:pPr>
        <w:pStyle w:val="-"/>
        <w:outlineLvl w:val="1"/>
      </w:pPr>
      <w:bookmarkStart w:id="58" w:name="_Toc157679446"/>
      <w:bookmarkStart w:id="59" w:name="_Toc168144789"/>
      <w:bookmarkStart w:id="60" w:name="_Toc168159775"/>
      <w:bookmarkStart w:id="61" w:name="_Toc213335128"/>
      <w:bookmarkStart w:id="62" w:name="_Toc213679131"/>
      <w:bookmarkStart w:id="63" w:name="_Toc213679209"/>
      <w:r w:rsidRPr="0013189A">
        <w:t xml:space="preserve">Срок действия </w:t>
      </w:r>
      <w:bookmarkEnd w:id="58"/>
      <w:bookmarkEnd w:id="59"/>
      <w:bookmarkEnd w:id="60"/>
      <w:bookmarkEnd w:id="61"/>
      <w:bookmarkEnd w:id="62"/>
      <w:bookmarkEnd w:id="63"/>
      <w:r w:rsidR="00D17F09" w:rsidRPr="0013189A">
        <w:t>Договора</w:t>
      </w:r>
    </w:p>
    <w:p w:rsidR="00E76CEB" w:rsidRPr="0013189A" w:rsidRDefault="00E76CEB" w:rsidP="00E76CEB">
      <w:pPr>
        <w:pStyle w:val="-0"/>
        <w:tabs>
          <w:tab w:val="num" w:pos="0"/>
        </w:tabs>
        <w:ind w:left="0" w:firstLine="851"/>
      </w:pPr>
      <w:r w:rsidRPr="0013189A">
        <w:t xml:space="preserve">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910847" w:rsidRPr="0013189A" w:rsidRDefault="00E76CEB" w:rsidP="00E76CEB">
      <w:pPr>
        <w:pStyle w:val="-0"/>
        <w:numPr>
          <w:ilvl w:val="0"/>
          <w:numId w:val="0"/>
        </w:numPr>
      </w:pPr>
      <w:r w:rsidRPr="0013189A">
        <w:t xml:space="preserve">              В случае, если сделка подлежит предварительному согласованию Покупателем с Государственной корпорацией по атомной энергии «Росатом», настоящий Договор вступает в силу не ранее получения Покупателем согласия Государственной корпорации по атомной энергии «Росатом» на его заключение.</w:t>
      </w:r>
    </w:p>
    <w:p w:rsidR="00910847" w:rsidRPr="0013189A" w:rsidRDefault="00910847" w:rsidP="0037696F">
      <w:pPr>
        <w:pStyle w:val="-0"/>
        <w:tabs>
          <w:tab w:val="num" w:pos="0"/>
        </w:tabs>
        <w:ind w:left="0" w:firstLine="851"/>
      </w:pPr>
      <w:r w:rsidRPr="0013189A">
        <w:t xml:space="preserve">Все обязательства Поставщика по поставке </w:t>
      </w:r>
      <w:r w:rsidR="00AA7549" w:rsidRPr="0013189A">
        <w:t xml:space="preserve">Товара </w:t>
      </w:r>
      <w:r w:rsidR="009045BC" w:rsidRPr="0013189A">
        <w:t>Покупателю</w:t>
      </w:r>
      <w:r w:rsidRPr="0013189A">
        <w:t xml:space="preserve"> должны быть исполнены не позднее «</w:t>
      </w:r>
      <w:r w:rsidR="005877F0">
        <w:t>10</w:t>
      </w:r>
      <w:r w:rsidRPr="0013189A">
        <w:t xml:space="preserve">» </w:t>
      </w:r>
      <w:r w:rsidR="005877F0">
        <w:t>декабря</w:t>
      </w:r>
      <w:r w:rsidR="00D573BE" w:rsidRPr="0013189A">
        <w:t xml:space="preserve"> </w:t>
      </w:r>
      <w:r w:rsidRPr="0013189A">
        <w:t xml:space="preserve"> 20</w:t>
      </w:r>
      <w:r w:rsidR="005877F0">
        <w:t>1</w:t>
      </w:r>
      <w:r w:rsidR="00C406D1">
        <w:t>4</w:t>
      </w:r>
      <w:r w:rsidRPr="0013189A">
        <w:t xml:space="preserve"> г.</w:t>
      </w:r>
    </w:p>
    <w:p w:rsidR="00910847" w:rsidRPr="0013189A" w:rsidRDefault="00D17F09" w:rsidP="0037696F">
      <w:pPr>
        <w:pStyle w:val="-0"/>
        <w:tabs>
          <w:tab w:val="num" w:pos="0"/>
        </w:tabs>
        <w:ind w:left="0" w:firstLine="851"/>
      </w:pPr>
      <w:r w:rsidRPr="0013189A">
        <w:t>Настоящий Договор</w:t>
      </w:r>
      <w:r w:rsidR="00910847" w:rsidRPr="0013189A">
        <w:t xml:space="preserve"> может быть расторгнут по соглашению сторон</w:t>
      </w:r>
      <w:r w:rsidR="000B7D10" w:rsidRPr="0013189A">
        <w:t>,</w:t>
      </w:r>
      <w:r w:rsidR="00910847" w:rsidRPr="0013189A">
        <w:t xml:space="preserve"> по решению суда</w:t>
      </w:r>
      <w:r w:rsidR="000B7D10" w:rsidRPr="0013189A">
        <w:t xml:space="preserve"> и в случаях, предусмотренных законодательством </w:t>
      </w:r>
      <w:r w:rsidR="009E6C34">
        <w:t>Российской Федерации</w:t>
      </w:r>
      <w:r w:rsidR="00910847" w:rsidRPr="0013189A">
        <w:t>.</w:t>
      </w:r>
    </w:p>
    <w:p w:rsidR="00910847" w:rsidRPr="0013189A" w:rsidRDefault="00910847" w:rsidP="00910847">
      <w:pPr>
        <w:pStyle w:val="-"/>
        <w:outlineLvl w:val="1"/>
      </w:pPr>
      <w:bookmarkStart w:id="64" w:name="_Toc157679448"/>
      <w:bookmarkStart w:id="65" w:name="_Toc168144791"/>
      <w:bookmarkStart w:id="66" w:name="_Toc168159777"/>
      <w:bookmarkStart w:id="67" w:name="_Toc213335129"/>
      <w:bookmarkStart w:id="68" w:name="_Toc213679132"/>
      <w:bookmarkStart w:id="69" w:name="_Toc213679210"/>
      <w:r w:rsidRPr="0013189A">
        <w:t>форс-мажор</w:t>
      </w:r>
      <w:bookmarkEnd w:id="64"/>
      <w:bookmarkEnd w:id="65"/>
      <w:bookmarkEnd w:id="66"/>
      <w:bookmarkEnd w:id="67"/>
      <w:bookmarkEnd w:id="68"/>
      <w:bookmarkEnd w:id="69"/>
    </w:p>
    <w:p w:rsidR="00910847" w:rsidRPr="0013189A" w:rsidRDefault="00910847" w:rsidP="007127D1">
      <w:pPr>
        <w:pStyle w:val="-0"/>
        <w:tabs>
          <w:tab w:val="num" w:pos="0"/>
        </w:tabs>
        <w:ind w:left="0" w:firstLine="851"/>
      </w:pPr>
      <w:r w:rsidRPr="0013189A">
        <w:t>Стороны освобождаются от ответственности за полное или частичное неисполнение своих обязательств п</w:t>
      </w:r>
      <w:r w:rsidR="00D17F09" w:rsidRPr="0013189A">
        <w:t>о Договору</w:t>
      </w:r>
      <w:r w:rsidRPr="0013189A">
        <w:t>, если их неисполнение явилось следствием форс-мажорных обстоятельств.</w:t>
      </w:r>
    </w:p>
    <w:p w:rsidR="00910847" w:rsidRPr="0013189A" w:rsidRDefault="00910847" w:rsidP="007127D1">
      <w:pPr>
        <w:pStyle w:val="-0"/>
        <w:tabs>
          <w:tab w:val="num" w:pos="0"/>
        </w:tabs>
        <w:ind w:left="0" w:firstLine="851"/>
      </w:pPr>
      <w:r w:rsidRPr="0013189A">
        <w:t>Под форс-мажорными обстоятельствами понимают такие обстоятельства, которые воз</w:t>
      </w:r>
      <w:r w:rsidR="00D17F09" w:rsidRPr="0013189A">
        <w:t>никли после заключения Договора</w:t>
      </w:r>
      <w:r w:rsidRPr="0013189A">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w:t>
      </w:r>
      <w:r w:rsidR="00D17F09" w:rsidRPr="0013189A">
        <w:t>лнение обязательств по Договору</w:t>
      </w:r>
      <w:r w:rsidRPr="0013189A">
        <w:t xml:space="preserve"> и подтверждены соответствующими уполномоченными органами.</w:t>
      </w:r>
    </w:p>
    <w:p w:rsidR="009045BC" w:rsidRPr="0013189A" w:rsidRDefault="00C33E3F" w:rsidP="007127D1">
      <w:pPr>
        <w:pStyle w:val="-0"/>
        <w:tabs>
          <w:tab w:val="num" w:pos="0"/>
        </w:tabs>
        <w:ind w:left="0" w:firstLine="851"/>
      </w:pPr>
      <w:r w:rsidRPr="0013189A">
        <w:t>Покупатель</w:t>
      </w:r>
      <w:r w:rsidR="009045BC" w:rsidRPr="0013189A">
        <w:t xml:space="preserve"> освобождается от ответст</w:t>
      </w:r>
      <w:r w:rsidR="00D17F09" w:rsidRPr="0013189A">
        <w:t>венности по настоящему Договору</w:t>
      </w:r>
      <w:r w:rsidR="009045BC" w:rsidRPr="0013189A">
        <w:t xml:space="preserve"> за полное или частичное неисполнение пред</w:t>
      </w:r>
      <w:r w:rsidR="00D17F09" w:rsidRPr="0013189A">
        <w:t>усмотренных настоящим Договором</w:t>
      </w:r>
      <w:r w:rsidR="009045BC" w:rsidRPr="0013189A">
        <w:t xml:space="preserve"> обязательств, если такое неисполнение стало следствием уменьшения уп</w:t>
      </w:r>
      <w:r w:rsidR="00D17F09" w:rsidRPr="0013189A">
        <w:t xml:space="preserve">олномоченным органом доведенных </w:t>
      </w:r>
      <w:r w:rsidR="00AD3DFF" w:rsidRPr="0013189A">
        <w:t xml:space="preserve">Покупателю </w:t>
      </w:r>
      <w:r w:rsidR="009045BC" w:rsidRPr="0013189A">
        <w:t>лимитов бюджетных обязательств и объемов финансир</w:t>
      </w:r>
      <w:r w:rsidR="00B87B27" w:rsidRPr="0013189A">
        <w:t>ования</w:t>
      </w:r>
      <w:r w:rsidR="009045BC" w:rsidRPr="0013189A">
        <w:t xml:space="preserve"> по статье бюджетной классификации расходов федерального бюджета, по которой </w:t>
      </w:r>
      <w:r w:rsidR="00D17F09" w:rsidRPr="0013189A">
        <w:t>финансируется настоящий Договор</w:t>
      </w:r>
      <w:r w:rsidR="009045BC" w:rsidRPr="0013189A">
        <w:t>.</w:t>
      </w:r>
    </w:p>
    <w:p w:rsidR="00910847" w:rsidRPr="0013189A" w:rsidRDefault="00910847" w:rsidP="007127D1">
      <w:pPr>
        <w:pStyle w:val="-0"/>
        <w:tabs>
          <w:tab w:val="num" w:pos="0"/>
        </w:tabs>
        <w:ind w:left="0" w:firstLine="851"/>
      </w:pPr>
      <w:r w:rsidRPr="0013189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w:t>
      </w:r>
      <w:r w:rsidR="00D17F09" w:rsidRPr="0013189A">
        <w:t>тельства по Договору</w:t>
      </w:r>
      <w:r w:rsidRPr="0013189A">
        <w:t xml:space="preserve">, насколько это целесообразно, и </w:t>
      </w:r>
      <w:r w:rsidRPr="0013189A">
        <w:lastRenderedPageBreak/>
        <w:t>ведет поиск альтернативн</w:t>
      </w:r>
      <w:r w:rsidR="00D17F09" w:rsidRPr="0013189A">
        <w:t>ых способов выполнения Договора</w:t>
      </w:r>
      <w:r w:rsidRPr="0013189A">
        <w:t>, не зависящих от форс-мажорных обстоятельств.</w:t>
      </w:r>
    </w:p>
    <w:p w:rsidR="00910847" w:rsidRPr="0013189A" w:rsidRDefault="00910847" w:rsidP="007127D1">
      <w:pPr>
        <w:pStyle w:val="-0"/>
        <w:tabs>
          <w:tab w:val="num" w:pos="0"/>
        </w:tabs>
        <w:ind w:left="0" w:firstLine="851"/>
      </w:pPr>
      <w:r w:rsidRPr="0013189A">
        <w:t>Если, по мне</w:t>
      </w:r>
      <w:r w:rsidR="00D17F09" w:rsidRPr="0013189A">
        <w:t>нию сторон, исполнение Договора</w:t>
      </w:r>
      <w:r w:rsidRPr="0013189A">
        <w:t xml:space="preserve"> может быть продолжено в порядке, действовавшем до возникновения обстоятельств непреодолимой силы, то срок исполнения обяза</w:t>
      </w:r>
      <w:r w:rsidR="00D17F09" w:rsidRPr="0013189A">
        <w:t>тельств по Договора</w:t>
      </w:r>
      <w:r w:rsidRPr="0013189A">
        <w:t xml:space="preserve"> продлевается соразмерно времени, которое необходимо для учета действия этих обстоятельств и их последствий.</w:t>
      </w:r>
    </w:p>
    <w:p w:rsidR="00910847" w:rsidRPr="0013189A" w:rsidRDefault="00910847" w:rsidP="00910847">
      <w:pPr>
        <w:pStyle w:val="-"/>
        <w:outlineLvl w:val="1"/>
      </w:pPr>
      <w:bookmarkStart w:id="70" w:name="_Toc157679449"/>
      <w:bookmarkStart w:id="71" w:name="_Toc168144792"/>
      <w:bookmarkStart w:id="72" w:name="_Toc168159778"/>
      <w:bookmarkStart w:id="73" w:name="_Toc213335130"/>
      <w:bookmarkStart w:id="74" w:name="_Toc213679133"/>
      <w:bookmarkStart w:id="75" w:name="_Toc213679211"/>
      <w:r w:rsidRPr="0013189A">
        <w:t>Уведомления</w:t>
      </w:r>
      <w:bookmarkEnd w:id="70"/>
      <w:bookmarkEnd w:id="71"/>
      <w:bookmarkEnd w:id="72"/>
      <w:bookmarkEnd w:id="73"/>
      <w:bookmarkEnd w:id="74"/>
      <w:bookmarkEnd w:id="75"/>
    </w:p>
    <w:p w:rsidR="00910847" w:rsidRDefault="00910847" w:rsidP="007127D1">
      <w:pPr>
        <w:pStyle w:val="-0"/>
        <w:tabs>
          <w:tab w:val="num" w:pos="0"/>
        </w:tabs>
        <w:ind w:left="0" w:firstLine="851"/>
      </w:pPr>
      <w:r w:rsidRPr="0013189A">
        <w:t>Любое уведомление, которое одна сторона направляет другой сто</w:t>
      </w:r>
      <w:r w:rsidR="00D17F09" w:rsidRPr="0013189A">
        <w:t>роне в соответствии с Договором</w:t>
      </w:r>
      <w:r w:rsidRPr="0013189A">
        <w:t>, высылается в виде телеграммы или письма по адресу другой стороны, с подтверждением о получении.</w:t>
      </w:r>
    </w:p>
    <w:p w:rsidR="00A7289A" w:rsidRDefault="00A7289A" w:rsidP="00A7289A">
      <w:pPr>
        <w:pStyle w:val="-"/>
      </w:pPr>
      <w:r>
        <w:t>Условия конфиденциальности</w:t>
      </w:r>
    </w:p>
    <w:p w:rsidR="00A7289A" w:rsidRPr="00AB2E1C" w:rsidRDefault="00A7289A" w:rsidP="00A7289A">
      <w:pPr>
        <w:pStyle w:val="-0"/>
        <w:tabs>
          <w:tab w:val="num" w:pos="0"/>
        </w:tabs>
        <w:ind w:left="0" w:firstLine="851"/>
      </w:pPr>
      <w:r>
        <w:t>Отношения между С</w:t>
      </w:r>
      <w:r w:rsidRPr="00AB2E1C">
        <w:t>торонами по настоящ</w:t>
      </w:r>
      <w:r>
        <w:t>ему Д</w:t>
      </w:r>
      <w:r w:rsidRPr="00AB2E1C">
        <w:t xml:space="preserve">оговору регламентируются </w:t>
      </w:r>
      <w:r>
        <w:t>Федеральным</w:t>
      </w:r>
      <w:r w:rsidRPr="00FB31EC">
        <w:t xml:space="preserve"> закон</w:t>
      </w:r>
      <w:r>
        <w:t>ом от 29.07.2004 №</w:t>
      </w:r>
      <w:r w:rsidRPr="00FB31EC">
        <w:t xml:space="preserve"> 98-ФЗ</w:t>
      </w:r>
      <w:r>
        <w:t xml:space="preserve"> «О коммерческой тайне» </w:t>
      </w:r>
      <w:r w:rsidRPr="00203C1D">
        <w:t>(с последующими изменениями) и иных нормативных правовых актов в данной области</w:t>
      </w:r>
      <w:r>
        <w:t>. Ни одна из С</w:t>
      </w:r>
      <w:r w:rsidRPr="00AB2E1C">
        <w:t xml:space="preserve">торон не имеет право </w:t>
      </w:r>
      <w:r w:rsidRPr="00203C1D">
        <w:t xml:space="preserve">полностью (частично) </w:t>
      </w:r>
      <w:r w:rsidRPr="00AB2E1C">
        <w:t>передавать</w:t>
      </w:r>
      <w:r>
        <w:t xml:space="preserve"> (опубликовать, разглашать</w:t>
      </w:r>
      <w:r w:rsidRPr="00203C1D">
        <w:t xml:space="preserve">) </w:t>
      </w:r>
      <w:r w:rsidRPr="00AB2E1C">
        <w:t xml:space="preserve"> информацию, составляющую коммер</w:t>
      </w:r>
      <w:r>
        <w:t>ческую тайну, любым третьим</w:t>
      </w:r>
      <w:r w:rsidRPr="00AB2E1C">
        <w:t xml:space="preserve"> </w:t>
      </w:r>
      <w:r>
        <w:t>лицам</w:t>
      </w:r>
      <w:r w:rsidRPr="00AB2E1C">
        <w:t xml:space="preserve"> </w:t>
      </w:r>
      <w:r>
        <w:t>или использовать</w:t>
      </w:r>
      <w:r w:rsidRPr="00203C1D">
        <w:t xml:space="preserve"> каким-либо иным способом с участием третьих лиц </w:t>
      </w:r>
      <w:r w:rsidRPr="00AB2E1C">
        <w:t>без предварительного письменного со</w:t>
      </w:r>
      <w:r>
        <w:t>гласия другой С</w:t>
      </w:r>
      <w:r w:rsidRPr="00AB2E1C">
        <w:t>тороны.</w:t>
      </w:r>
      <w:r w:rsidRPr="00203C1D">
        <w:rPr>
          <w:sz w:val="28"/>
          <w:szCs w:val="28"/>
          <w:lang w:eastAsia="ar-SA"/>
        </w:rPr>
        <w:t xml:space="preserve"> </w:t>
      </w:r>
    </w:p>
    <w:p w:rsidR="00A7289A" w:rsidRPr="00AB2E1C" w:rsidRDefault="00A7289A" w:rsidP="00A7289A">
      <w:pPr>
        <w:pStyle w:val="-0"/>
        <w:tabs>
          <w:tab w:val="num" w:pos="0"/>
        </w:tabs>
        <w:ind w:left="0" w:firstLine="851"/>
      </w:pPr>
      <w:r w:rsidRPr="00AB2E1C">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A7289A" w:rsidRDefault="00A7289A" w:rsidP="00A7289A">
      <w:pPr>
        <w:pStyle w:val="-0"/>
        <w:tabs>
          <w:tab w:val="num" w:pos="0"/>
        </w:tabs>
        <w:ind w:left="0" w:firstLine="851"/>
      </w:pPr>
      <w:r w:rsidRPr="00AB2E1C">
        <w:t>Стороны должны нести ответственность друг перед другом  за сохранность и неразглашение переданной информации, равно как и з</w:t>
      </w:r>
      <w:r>
        <w:t>а использование ее кем-либо из п</w:t>
      </w:r>
      <w:r w:rsidRPr="00AB2E1C">
        <w:t>редстави</w:t>
      </w:r>
      <w:r>
        <w:t>телей (работников) С</w:t>
      </w:r>
      <w:r w:rsidRPr="00AB2E1C">
        <w:t xml:space="preserve">торон. </w:t>
      </w:r>
    </w:p>
    <w:p w:rsidR="00A7289A" w:rsidRPr="00AB2E1C" w:rsidRDefault="00A7289A" w:rsidP="00A7289A">
      <w:pPr>
        <w:pStyle w:val="-0"/>
        <w:numPr>
          <w:ilvl w:val="0"/>
          <w:numId w:val="0"/>
        </w:numPr>
      </w:pPr>
      <w:r>
        <w:t xml:space="preserve">             </w:t>
      </w:r>
      <w:r w:rsidRPr="00AB2E1C">
        <w:t xml:space="preserve">В случае обнаружения разглашения информации </w:t>
      </w:r>
      <w:r>
        <w:t>С</w:t>
      </w:r>
      <w:r w:rsidRPr="00AB2E1C">
        <w:t>торон</w:t>
      </w:r>
      <w:r>
        <w:t>ой</w:t>
      </w:r>
      <w:r w:rsidRPr="00AB2E1C">
        <w:t xml:space="preserve"> или </w:t>
      </w:r>
      <w:r>
        <w:t xml:space="preserve">ее </w:t>
      </w:r>
      <w:r w:rsidRPr="00AB2E1C">
        <w:t xml:space="preserve">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w:t>
      </w:r>
      <w:r>
        <w:t>С</w:t>
      </w:r>
      <w:r w:rsidRPr="00AB2E1C">
        <w:t>торон</w:t>
      </w:r>
      <w:r>
        <w:t>у</w:t>
      </w:r>
      <w:r w:rsidRPr="00AB2E1C">
        <w:t>.</w:t>
      </w:r>
    </w:p>
    <w:p w:rsidR="00A7289A" w:rsidRPr="00AB2E1C" w:rsidRDefault="00A7289A" w:rsidP="00A7289A">
      <w:pPr>
        <w:pStyle w:val="-0"/>
        <w:tabs>
          <w:tab w:val="num" w:pos="0"/>
        </w:tabs>
        <w:ind w:left="0" w:firstLine="851"/>
      </w:pPr>
      <w:r w:rsidRPr="00AB2E1C">
        <w:t>В случае разглашения информации, составляюще</w:t>
      </w:r>
      <w:r>
        <w:t>й коммерческую тайну, виновная С</w:t>
      </w:r>
      <w:r w:rsidRPr="00AB2E1C">
        <w:t>торона обязана возместить нанесенный ущерб по</w:t>
      </w:r>
      <w:r>
        <w:t>страдавшей С</w:t>
      </w:r>
      <w:r w:rsidRPr="00AB2E1C">
        <w:t>тороне.</w:t>
      </w:r>
    </w:p>
    <w:p w:rsidR="00A7289A" w:rsidRPr="0013189A" w:rsidRDefault="00A7289A" w:rsidP="00A7289A">
      <w:pPr>
        <w:pStyle w:val="-0"/>
        <w:tabs>
          <w:tab w:val="num" w:pos="0"/>
        </w:tabs>
        <w:ind w:left="0" w:firstLine="851"/>
      </w:pPr>
      <w:r>
        <w:t>Документы</w:t>
      </w:r>
      <w:r w:rsidRPr="00AB2E1C">
        <w:t xml:space="preserve"> и другие носители, содержащие информацию, составляющую коммерческую тайну, должны иметь гриф «Коммерческая тайна» с указанием ее обладателя.</w:t>
      </w:r>
    </w:p>
    <w:p w:rsidR="00910847" w:rsidRPr="0013189A" w:rsidRDefault="00910847" w:rsidP="00910847">
      <w:pPr>
        <w:pStyle w:val="-"/>
        <w:outlineLvl w:val="1"/>
      </w:pPr>
      <w:bookmarkStart w:id="76" w:name="_Toc157679450"/>
      <w:bookmarkStart w:id="77" w:name="_Toc168144793"/>
      <w:bookmarkStart w:id="78" w:name="_Toc168159779"/>
      <w:bookmarkStart w:id="79" w:name="_Toc213335131"/>
      <w:bookmarkStart w:id="80" w:name="_Toc213679134"/>
      <w:bookmarkStart w:id="81" w:name="_Toc213679212"/>
      <w:r w:rsidRPr="0013189A">
        <w:t>Прочие положения</w:t>
      </w:r>
      <w:bookmarkEnd w:id="76"/>
      <w:bookmarkEnd w:id="77"/>
      <w:bookmarkEnd w:id="78"/>
      <w:bookmarkEnd w:id="79"/>
      <w:bookmarkEnd w:id="80"/>
      <w:bookmarkEnd w:id="81"/>
    </w:p>
    <w:p w:rsidR="00611147" w:rsidRPr="0013189A" w:rsidRDefault="00162720" w:rsidP="003875D1">
      <w:pPr>
        <w:pStyle w:val="-0"/>
        <w:tabs>
          <w:tab w:val="clear" w:pos="1561"/>
          <w:tab w:val="num" w:pos="0"/>
          <w:tab w:val="num" w:pos="1702"/>
        </w:tabs>
        <w:ind w:left="0" w:firstLine="851"/>
      </w:pPr>
      <w:r w:rsidRPr="0013189A">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611147" w:rsidRPr="0013189A" w:rsidRDefault="00162720" w:rsidP="00E76CEB">
      <w:pPr>
        <w:pStyle w:val="-0"/>
        <w:numPr>
          <w:ilvl w:val="0"/>
          <w:numId w:val="0"/>
        </w:numPr>
      </w:pPr>
      <w:r w:rsidRPr="0013189A">
        <w:t xml:space="preserve">              </w:t>
      </w:r>
      <w:r w:rsidR="00611147" w:rsidRPr="0013189A">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11147" w:rsidRPr="0013189A" w:rsidRDefault="00E76CEB" w:rsidP="00E76CEB">
      <w:pPr>
        <w:pStyle w:val="-0"/>
        <w:numPr>
          <w:ilvl w:val="0"/>
          <w:numId w:val="0"/>
        </w:numPr>
      </w:pPr>
      <w:r w:rsidRPr="0013189A">
        <w:t xml:space="preserve">               </w:t>
      </w:r>
      <w:r w:rsidR="00611147" w:rsidRPr="0013189A">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00611147" w:rsidRPr="0013189A">
        <w:lastRenderedPageBreak/>
        <w:t>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w:t>
      </w:r>
      <w:r w:rsidRPr="0013189A">
        <w:t>у</w:t>
      </w:r>
      <w:r w:rsidR="00611147" w:rsidRPr="0013189A">
        <w:t>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11147" w:rsidRPr="0013189A" w:rsidRDefault="00E76CEB" w:rsidP="00E76CEB">
      <w:pPr>
        <w:pStyle w:val="-0"/>
        <w:numPr>
          <w:ilvl w:val="0"/>
          <w:numId w:val="0"/>
        </w:numPr>
      </w:pPr>
      <w:r w:rsidRPr="0013189A">
        <w:t xml:space="preserve">              </w:t>
      </w:r>
      <w:r w:rsidR="00611147" w:rsidRPr="0013189A">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11147" w:rsidRPr="0013189A" w:rsidRDefault="00E76CEB" w:rsidP="00E76CEB">
      <w:pPr>
        <w:pStyle w:val="-0"/>
        <w:numPr>
          <w:ilvl w:val="0"/>
          <w:numId w:val="0"/>
        </w:numPr>
      </w:pPr>
      <w:r w:rsidRPr="0013189A">
        <w:t xml:space="preserve">              </w:t>
      </w:r>
      <w:r w:rsidR="00611147" w:rsidRPr="0013189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10847" w:rsidRPr="0013189A" w:rsidRDefault="00910847" w:rsidP="007127D1">
      <w:pPr>
        <w:pStyle w:val="-0"/>
        <w:tabs>
          <w:tab w:val="num" w:pos="0"/>
        </w:tabs>
        <w:ind w:left="0" w:firstLine="851"/>
      </w:pPr>
      <w:r w:rsidRPr="0013189A">
        <w:t>Во всем,</w:t>
      </w:r>
      <w:r w:rsidR="00D17F09" w:rsidRPr="0013189A">
        <w:t xml:space="preserve"> что не предусмотрено Договором</w:t>
      </w:r>
      <w:r w:rsidRPr="0013189A">
        <w:t>, стороны руководствуются законодательством Российской Федерации.</w:t>
      </w:r>
    </w:p>
    <w:p w:rsidR="00910847" w:rsidRPr="0013189A" w:rsidRDefault="00910847" w:rsidP="007127D1">
      <w:pPr>
        <w:pStyle w:val="-0"/>
        <w:tabs>
          <w:tab w:val="num" w:pos="0"/>
        </w:tabs>
        <w:ind w:left="0" w:firstLine="851"/>
      </w:pPr>
      <w:r w:rsidRPr="0013189A">
        <w:t>Все споры и разногла</w:t>
      </w:r>
      <w:r w:rsidR="00D17F09" w:rsidRPr="0013189A">
        <w:t>сия в связи с исполнением Договора</w:t>
      </w:r>
      <w:r w:rsidRPr="0013189A">
        <w:t xml:space="preserve">,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C37376">
        <w:t>Иркутской области</w:t>
      </w:r>
      <w:r w:rsidRPr="0013189A">
        <w:t>.</w:t>
      </w:r>
    </w:p>
    <w:p w:rsidR="004A191F" w:rsidRDefault="004A191F" w:rsidP="004A191F">
      <w:pPr>
        <w:pStyle w:val="-0"/>
        <w:numPr>
          <w:ilvl w:val="0"/>
          <w:numId w:val="0"/>
        </w:numPr>
      </w:pPr>
      <w:r w:rsidRPr="0013189A">
        <w:t xml:space="preserve">              В случае заключения договора с организацией-поставщиком, подведомственной Государственной корпорации по атомной энергии «Росатом», </w:t>
      </w:r>
      <w:r w:rsidR="00762664" w:rsidRPr="0013189A">
        <w:t xml:space="preserve">настоящий </w:t>
      </w:r>
      <w:r w:rsidRPr="0013189A">
        <w:t>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10847" w:rsidRDefault="00D17F09" w:rsidP="007127D1">
      <w:pPr>
        <w:pStyle w:val="-0"/>
        <w:tabs>
          <w:tab w:val="num" w:pos="0"/>
        </w:tabs>
        <w:ind w:left="0" w:firstLine="851"/>
      </w:pPr>
      <w:r w:rsidRPr="0013189A">
        <w:t>Настоящий Договор</w:t>
      </w:r>
      <w:r w:rsidR="00910847" w:rsidRPr="0013189A">
        <w:t xml:space="preserve"> составляется на русском языке в двух экземплярах, имеющих одинаковую юридическую силу, по одному для каждой из сторон.</w:t>
      </w:r>
    </w:p>
    <w:p w:rsidR="003875D1" w:rsidRPr="003875D1" w:rsidRDefault="003875D1" w:rsidP="003875D1">
      <w:pPr>
        <w:pStyle w:val="-0"/>
        <w:tabs>
          <w:tab w:val="num" w:pos="0"/>
        </w:tabs>
        <w:ind w:left="0" w:firstLine="851"/>
      </w:pPr>
      <w:r w:rsidRPr="003875D1">
        <w:t xml:space="preserve">Вся документация, направляемая Стороне по Договору посредством факсимильной связи должна обладать отличительными особенностями, позволяющими с достоверностью полагать, что она исходит от Стороны по Договору. Факсимильные копии настоящего договора, приложения, дополнительные соглашения имеют юридическую силу, равную подлинным экземплярам указанных документов до предоставления оригиналов. Факсимильные копии документов должны быть заменены на оригиналы в течение </w:t>
      </w:r>
      <w:r>
        <w:t>20 дней</w:t>
      </w:r>
      <w:r w:rsidRPr="003875D1">
        <w:t xml:space="preserve"> от даты их составления.</w:t>
      </w:r>
    </w:p>
    <w:p w:rsidR="005F09C0" w:rsidRPr="0013189A" w:rsidRDefault="005F09C0" w:rsidP="007127D1">
      <w:pPr>
        <w:pStyle w:val="-0"/>
        <w:tabs>
          <w:tab w:val="num" w:pos="0"/>
        </w:tabs>
        <w:ind w:left="0" w:firstLine="851"/>
      </w:pPr>
      <w:r w:rsidRPr="0013189A">
        <w:t xml:space="preserve">Неотъемлемой частью </w:t>
      </w:r>
      <w:r w:rsidR="00910847" w:rsidRPr="0013189A">
        <w:t>настояще</w:t>
      </w:r>
      <w:r w:rsidRPr="0013189A">
        <w:t xml:space="preserve">го </w:t>
      </w:r>
      <w:r w:rsidR="00D17F09" w:rsidRPr="0013189A">
        <w:t>Договора</w:t>
      </w:r>
      <w:r w:rsidR="00910847" w:rsidRPr="0013189A">
        <w:t xml:space="preserve"> явля</w:t>
      </w:r>
      <w:r w:rsidRPr="0013189A">
        <w:t>ются:</w:t>
      </w:r>
    </w:p>
    <w:p w:rsidR="00A94393" w:rsidRPr="0013189A" w:rsidRDefault="00A94393" w:rsidP="007127D1">
      <w:pPr>
        <w:pStyle w:val="-0"/>
        <w:numPr>
          <w:ilvl w:val="0"/>
          <w:numId w:val="0"/>
        </w:numPr>
        <w:tabs>
          <w:tab w:val="num" w:pos="0"/>
        </w:tabs>
        <w:ind w:firstLine="851"/>
      </w:pPr>
      <w:r w:rsidRPr="0013189A">
        <w:t>Приложение №</w:t>
      </w:r>
      <w:r w:rsidR="00C33E3F" w:rsidRPr="0013189A">
        <w:t>1</w:t>
      </w:r>
      <w:r w:rsidRPr="0013189A">
        <w:t>: Спецификация</w:t>
      </w:r>
      <w:r w:rsidR="00AA7549" w:rsidRPr="0013189A">
        <w:t>;</w:t>
      </w:r>
    </w:p>
    <w:p w:rsidR="00A94393" w:rsidRPr="0013189A" w:rsidRDefault="00A94393" w:rsidP="007127D1">
      <w:pPr>
        <w:pStyle w:val="-0"/>
        <w:numPr>
          <w:ilvl w:val="0"/>
          <w:numId w:val="0"/>
        </w:numPr>
        <w:tabs>
          <w:tab w:val="num" w:pos="0"/>
        </w:tabs>
        <w:ind w:firstLine="851"/>
      </w:pPr>
      <w:r w:rsidRPr="0013189A">
        <w:t>Приложение №</w:t>
      </w:r>
      <w:r w:rsidR="00C33E3F" w:rsidRPr="0013189A">
        <w:t>2</w:t>
      </w:r>
      <w:r w:rsidRPr="0013189A">
        <w:t>: Технические требования</w:t>
      </w:r>
      <w:r w:rsidR="00AA7549" w:rsidRPr="0013189A">
        <w:t>;</w:t>
      </w:r>
    </w:p>
    <w:p w:rsidR="00910847" w:rsidRPr="00844969" w:rsidRDefault="00A94393" w:rsidP="004A191F">
      <w:pPr>
        <w:pStyle w:val="-0"/>
        <w:numPr>
          <w:ilvl w:val="0"/>
          <w:numId w:val="0"/>
        </w:numPr>
        <w:tabs>
          <w:tab w:val="num" w:pos="0"/>
        </w:tabs>
        <w:ind w:firstLine="851"/>
      </w:pPr>
      <w:r w:rsidRPr="0013189A">
        <w:t>Приложение №</w:t>
      </w:r>
      <w:r w:rsidR="00C33E3F" w:rsidRPr="0013189A">
        <w:t>3</w:t>
      </w:r>
      <w:r w:rsidRPr="0013189A">
        <w:t xml:space="preserve">: Акт приема-передачи </w:t>
      </w:r>
      <w:r w:rsidR="00AA7549" w:rsidRPr="0013189A">
        <w:t xml:space="preserve">Товара </w:t>
      </w:r>
      <w:r w:rsidR="00844969" w:rsidRPr="00844969">
        <w:t>(</w:t>
      </w:r>
      <w:r w:rsidRPr="0013189A">
        <w:t>образец)</w:t>
      </w:r>
      <w:r w:rsidR="0016361F" w:rsidRPr="0013189A">
        <w:t>.</w:t>
      </w:r>
    </w:p>
    <w:p w:rsidR="00910847" w:rsidRPr="0013189A" w:rsidRDefault="00910847" w:rsidP="00910847">
      <w:pPr>
        <w:pStyle w:val="-"/>
        <w:outlineLvl w:val="1"/>
      </w:pPr>
      <w:bookmarkStart w:id="82" w:name="_Toc157679451"/>
      <w:bookmarkStart w:id="83" w:name="_Toc168144794"/>
      <w:bookmarkStart w:id="84" w:name="_Toc168159780"/>
      <w:bookmarkStart w:id="85" w:name="_Toc213335132"/>
      <w:bookmarkStart w:id="86" w:name="_Toc213679135"/>
      <w:bookmarkStart w:id="87" w:name="_Toc213679213"/>
      <w:r w:rsidRPr="0013189A">
        <w:t>Реквизиты сторон</w:t>
      </w:r>
      <w:bookmarkEnd w:id="82"/>
      <w:bookmarkEnd w:id="83"/>
      <w:bookmarkEnd w:id="84"/>
      <w:bookmarkEnd w:id="85"/>
      <w:bookmarkEnd w:id="86"/>
      <w:bookmarkEnd w:id="87"/>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0"/>
        <w:gridCol w:w="4968"/>
      </w:tblGrid>
      <w:tr w:rsidR="005C2221" w:rsidRPr="0013189A">
        <w:tc>
          <w:tcPr>
            <w:tcW w:w="4860" w:type="dxa"/>
          </w:tcPr>
          <w:tbl>
            <w:tblPr>
              <w:tblW w:w="5691" w:type="dxa"/>
              <w:tblLayout w:type="fixed"/>
              <w:tblLook w:val="0000"/>
            </w:tblPr>
            <w:tblGrid>
              <w:gridCol w:w="5691"/>
            </w:tblGrid>
            <w:tr w:rsidR="00446C2D" w:rsidRPr="0013189A">
              <w:trPr>
                <w:trHeight w:val="357"/>
              </w:trPr>
              <w:tc>
                <w:tcPr>
                  <w:tcW w:w="5691" w:type="dxa"/>
                </w:tcPr>
                <w:p w:rsidR="00446C2D" w:rsidRPr="0013189A" w:rsidRDefault="00446C2D" w:rsidP="003875D1">
                  <w:pPr>
                    <w:ind w:right="249" w:firstLine="221"/>
                    <w:rPr>
                      <w:b/>
                      <w:color w:val="000000"/>
                    </w:rPr>
                  </w:pPr>
                  <w:r w:rsidRPr="0013189A">
                    <w:rPr>
                      <w:b/>
                      <w:color w:val="000000"/>
                    </w:rPr>
                    <w:t>ПОКУПАТЕЛЬ:</w:t>
                  </w:r>
                </w:p>
              </w:tc>
            </w:tr>
            <w:tr w:rsidR="00446C2D" w:rsidRPr="0013189A">
              <w:trPr>
                <w:trHeight w:val="297"/>
              </w:trPr>
              <w:tc>
                <w:tcPr>
                  <w:tcW w:w="5691" w:type="dxa"/>
                </w:tcPr>
                <w:p w:rsidR="003875D1" w:rsidRDefault="003875D1" w:rsidP="003875D1">
                  <w:pPr>
                    <w:pStyle w:val="afb"/>
                    <w:ind w:right="1047"/>
                    <w:rPr>
                      <w:rFonts w:ascii="Times New Roman" w:hAnsi="Times New Roman"/>
                    </w:rPr>
                  </w:pPr>
                  <w:r w:rsidRPr="003875D1">
                    <w:rPr>
                      <w:rFonts w:ascii="Times New Roman" w:hAnsi="Times New Roman"/>
                    </w:rPr>
                    <w:t>ФГУП «Предприятие по обращению с радиоактивными отходами «РосРАО»</w:t>
                  </w:r>
                </w:p>
                <w:p w:rsidR="003875D1" w:rsidRPr="003875D1" w:rsidRDefault="003875D1" w:rsidP="003875D1">
                  <w:pPr>
                    <w:pStyle w:val="afb"/>
                    <w:ind w:right="1047"/>
                    <w:rPr>
                      <w:rFonts w:ascii="Times New Roman" w:hAnsi="Times New Roman"/>
                    </w:rPr>
                  </w:pPr>
                  <w:r w:rsidRPr="003875D1">
                    <w:rPr>
                      <w:rFonts w:ascii="Times New Roman" w:hAnsi="Times New Roman"/>
                    </w:rPr>
                    <w:t>(ФГУП «РосРАО»)</w:t>
                  </w:r>
                </w:p>
                <w:p w:rsidR="003875D1" w:rsidRPr="003875D1" w:rsidRDefault="003875D1" w:rsidP="003875D1">
                  <w:pPr>
                    <w:pStyle w:val="afb"/>
                    <w:ind w:right="1047"/>
                    <w:rPr>
                      <w:rFonts w:ascii="Times New Roman" w:hAnsi="Times New Roman"/>
                    </w:rPr>
                  </w:pPr>
                  <w:r w:rsidRPr="003875D1">
                    <w:rPr>
                      <w:rFonts w:ascii="Times New Roman" w:hAnsi="Times New Roman"/>
                      <w:b/>
                    </w:rPr>
                    <w:t xml:space="preserve">Юридический адрес: </w:t>
                  </w:r>
                  <w:smartTag w:uri="urn:schemas-microsoft-com:office:smarttags" w:element="metricconverter">
                    <w:smartTagPr>
                      <w:attr w:name="ProductID" w:val="119017, г"/>
                    </w:smartTagPr>
                    <w:r w:rsidRPr="003875D1">
                      <w:rPr>
                        <w:rFonts w:ascii="Times New Roman" w:hAnsi="Times New Roman"/>
                      </w:rPr>
                      <w:t>119017, г</w:t>
                    </w:r>
                  </w:smartTag>
                  <w:r w:rsidRPr="003875D1">
                    <w:rPr>
                      <w:rFonts w:ascii="Times New Roman" w:hAnsi="Times New Roman"/>
                    </w:rPr>
                    <w:t>. Москва, Большая Ордынка, д. 24</w:t>
                  </w:r>
                </w:p>
                <w:p w:rsidR="003875D1" w:rsidRPr="003875D1" w:rsidRDefault="003875D1" w:rsidP="003875D1">
                  <w:pPr>
                    <w:pStyle w:val="afb"/>
                    <w:ind w:right="1047"/>
                    <w:rPr>
                      <w:rFonts w:ascii="Times New Roman" w:hAnsi="Times New Roman"/>
                      <w:b/>
                    </w:rPr>
                  </w:pPr>
                  <w:r w:rsidRPr="003875D1">
                    <w:rPr>
                      <w:rFonts w:ascii="Times New Roman" w:hAnsi="Times New Roman"/>
                      <w:b/>
                    </w:rPr>
                    <w:t xml:space="preserve">ИНН </w:t>
                  </w:r>
                  <w:r w:rsidRPr="003875D1">
                    <w:rPr>
                      <w:rFonts w:ascii="Times New Roman" w:hAnsi="Times New Roman"/>
                    </w:rPr>
                    <w:t xml:space="preserve">4714004270, </w:t>
                  </w:r>
                  <w:r w:rsidRPr="003875D1">
                    <w:rPr>
                      <w:rFonts w:ascii="Times New Roman" w:hAnsi="Times New Roman"/>
                      <w:b/>
                    </w:rPr>
                    <w:t>ОГРН</w:t>
                  </w:r>
                  <w:r w:rsidRPr="003875D1">
                    <w:rPr>
                      <w:rFonts w:ascii="Times New Roman" w:hAnsi="Times New Roman"/>
                    </w:rPr>
                    <w:t xml:space="preserve"> 1024701761534</w:t>
                  </w:r>
                </w:p>
                <w:p w:rsidR="003875D1" w:rsidRPr="003875D1" w:rsidRDefault="003875D1" w:rsidP="003875D1">
                  <w:pPr>
                    <w:pStyle w:val="afb"/>
                    <w:ind w:right="1047"/>
                    <w:rPr>
                      <w:rFonts w:ascii="Times New Roman" w:hAnsi="Times New Roman"/>
                      <w:b/>
                    </w:rPr>
                  </w:pPr>
                  <w:r w:rsidRPr="003875D1">
                    <w:rPr>
                      <w:rFonts w:ascii="Times New Roman" w:hAnsi="Times New Roman"/>
                      <w:b/>
                    </w:rPr>
                    <w:t>Платежные реквизиты:</w:t>
                  </w:r>
                </w:p>
                <w:p w:rsidR="003875D1" w:rsidRPr="003875D1" w:rsidRDefault="003875D1" w:rsidP="003875D1">
                  <w:pPr>
                    <w:pStyle w:val="afb"/>
                    <w:ind w:right="1047"/>
                    <w:rPr>
                      <w:rFonts w:ascii="Times New Roman" w:hAnsi="Times New Roman"/>
                      <w:b/>
                    </w:rPr>
                  </w:pPr>
                  <w:r w:rsidRPr="003875D1">
                    <w:rPr>
                      <w:rFonts w:ascii="Times New Roman" w:hAnsi="Times New Roman"/>
                      <w:b/>
                    </w:rPr>
                    <w:lastRenderedPageBreak/>
                    <w:t>Плательщик (получатель услуг/грузополучатель):</w:t>
                  </w:r>
                </w:p>
                <w:p w:rsidR="003875D1" w:rsidRPr="003875D1" w:rsidRDefault="003875D1" w:rsidP="003875D1">
                  <w:pPr>
                    <w:pStyle w:val="afb"/>
                    <w:ind w:right="1047"/>
                    <w:rPr>
                      <w:rFonts w:ascii="Times New Roman" w:hAnsi="Times New Roman"/>
                    </w:rPr>
                  </w:pPr>
                  <w:r w:rsidRPr="003875D1">
                    <w:rPr>
                      <w:rFonts w:ascii="Times New Roman" w:hAnsi="Times New Roman"/>
                    </w:rPr>
                    <w:t>филиал «Сибирский территориальный округ» ФГУП «РосРАО»</w:t>
                  </w:r>
                </w:p>
                <w:p w:rsidR="003875D1" w:rsidRPr="003875D1" w:rsidRDefault="003875D1" w:rsidP="003875D1">
                  <w:pPr>
                    <w:pStyle w:val="afb"/>
                    <w:ind w:right="1047"/>
                    <w:rPr>
                      <w:rFonts w:ascii="Times New Roman" w:hAnsi="Times New Roman"/>
                    </w:rPr>
                  </w:pPr>
                  <w:r w:rsidRPr="003875D1">
                    <w:rPr>
                      <w:rFonts w:ascii="Times New Roman" w:hAnsi="Times New Roman"/>
                      <w:b/>
                    </w:rPr>
                    <w:t>Почтовый адрес:</w:t>
                  </w:r>
                  <w:r w:rsidRPr="003875D1">
                    <w:rPr>
                      <w:rFonts w:ascii="Times New Roman" w:hAnsi="Times New Roman"/>
                    </w:rPr>
                    <w:t xml:space="preserve"> </w:t>
                  </w:r>
                  <w:smartTag w:uri="urn:schemas-microsoft-com:office:smarttags" w:element="metricconverter">
                    <w:smartTagPr>
                      <w:attr w:name="ProductID" w:val="664022 г"/>
                    </w:smartTagPr>
                    <w:r w:rsidRPr="003875D1">
                      <w:rPr>
                        <w:rFonts w:ascii="Times New Roman" w:hAnsi="Times New Roman"/>
                      </w:rPr>
                      <w:t>664022 г</w:t>
                    </w:r>
                  </w:smartTag>
                  <w:r w:rsidRPr="003875D1">
                    <w:rPr>
                      <w:rFonts w:ascii="Times New Roman" w:hAnsi="Times New Roman"/>
                    </w:rPr>
                    <w:t xml:space="preserve">. Иркутск ул. 6-я Советская, 20 </w:t>
                  </w:r>
                </w:p>
                <w:p w:rsidR="003875D1" w:rsidRPr="003875D1" w:rsidRDefault="003875D1" w:rsidP="003875D1">
                  <w:pPr>
                    <w:pStyle w:val="afb"/>
                    <w:ind w:right="1047"/>
                    <w:rPr>
                      <w:rFonts w:ascii="Times New Roman" w:hAnsi="Times New Roman"/>
                    </w:rPr>
                  </w:pPr>
                  <w:r w:rsidRPr="003875D1">
                    <w:rPr>
                      <w:rFonts w:ascii="Times New Roman" w:hAnsi="Times New Roman"/>
                    </w:rPr>
                    <w:t>ИНН/КПП 4714004270/381143002;</w:t>
                  </w:r>
                </w:p>
                <w:p w:rsidR="003875D1" w:rsidRPr="003875D1" w:rsidRDefault="003875D1" w:rsidP="003875D1">
                  <w:pPr>
                    <w:pStyle w:val="afb"/>
                    <w:ind w:right="1047"/>
                    <w:rPr>
                      <w:rFonts w:ascii="Times New Roman" w:hAnsi="Times New Roman"/>
                    </w:rPr>
                  </w:pPr>
                  <w:r w:rsidRPr="003875D1">
                    <w:rPr>
                      <w:rFonts w:ascii="Times New Roman" w:hAnsi="Times New Roman"/>
                    </w:rPr>
                    <w:t xml:space="preserve">Р/с: 40502810518350000162  в Байкальском Банке Сбербанка России ОСБ </w:t>
                  </w:r>
                  <w:smartTag w:uri="urn:schemas-microsoft-com:office:smarttags" w:element="metricconverter">
                    <w:smartTagPr>
                      <w:attr w:name="ProductID" w:val="8586 г"/>
                    </w:smartTagPr>
                    <w:r w:rsidRPr="003875D1">
                      <w:rPr>
                        <w:rFonts w:ascii="Times New Roman" w:hAnsi="Times New Roman"/>
                      </w:rPr>
                      <w:t>8586 г</w:t>
                    </w:r>
                  </w:smartTag>
                  <w:r w:rsidRPr="003875D1">
                    <w:rPr>
                      <w:rFonts w:ascii="Times New Roman" w:hAnsi="Times New Roman"/>
                    </w:rPr>
                    <w:t xml:space="preserve">. Иркутска </w:t>
                  </w:r>
                </w:p>
                <w:p w:rsidR="003875D1" w:rsidRPr="003875D1" w:rsidRDefault="003875D1" w:rsidP="003875D1">
                  <w:pPr>
                    <w:pStyle w:val="afb"/>
                    <w:ind w:right="1047"/>
                    <w:rPr>
                      <w:rFonts w:ascii="Times New Roman" w:hAnsi="Times New Roman"/>
                    </w:rPr>
                  </w:pPr>
                  <w:r w:rsidRPr="003875D1">
                    <w:rPr>
                      <w:rFonts w:ascii="Times New Roman" w:hAnsi="Times New Roman"/>
                    </w:rPr>
                    <w:t xml:space="preserve"> к/с 30101810900000000607</w:t>
                  </w:r>
                </w:p>
                <w:p w:rsidR="003875D1" w:rsidRPr="003875D1" w:rsidRDefault="003875D1" w:rsidP="003875D1">
                  <w:pPr>
                    <w:pStyle w:val="afb"/>
                    <w:ind w:right="1047"/>
                    <w:rPr>
                      <w:rFonts w:ascii="Times New Roman" w:hAnsi="Times New Roman"/>
                    </w:rPr>
                  </w:pPr>
                  <w:r w:rsidRPr="003875D1">
                    <w:rPr>
                      <w:rFonts w:ascii="Times New Roman" w:hAnsi="Times New Roman"/>
                    </w:rPr>
                    <w:t xml:space="preserve">БИК 042520607 </w:t>
                  </w:r>
                </w:p>
                <w:p w:rsidR="003875D1" w:rsidRPr="003875D1" w:rsidRDefault="003875D1" w:rsidP="003875D1">
                  <w:pPr>
                    <w:pStyle w:val="afb"/>
                    <w:ind w:right="1047"/>
                    <w:rPr>
                      <w:rFonts w:ascii="Times New Roman" w:hAnsi="Times New Roman"/>
                    </w:rPr>
                  </w:pPr>
                  <w:r w:rsidRPr="003875D1">
                    <w:rPr>
                      <w:rFonts w:ascii="Times New Roman" w:hAnsi="Times New Roman"/>
                    </w:rPr>
                    <w:t>Телефон: (3952)22-86-92, факс (3952) 24-58-42</w:t>
                  </w:r>
                </w:p>
                <w:p w:rsidR="00446C2D" w:rsidRPr="0013189A" w:rsidRDefault="003875D1" w:rsidP="003875D1">
                  <w:pPr>
                    <w:pStyle w:val="afb"/>
                    <w:ind w:right="1047"/>
                    <w:rPr>
                      <w:b/>
                      <w:color w:val="000000"/>
                    </w:rPr>
                  </w:pPr>
                  <w:r w:rsidRPr="003875D1">
                    <w:rPr>
                      <w:rFonts w:ascii="Times New Roman" w:hAnsi="Times New Roman"/>
                    </w:rPr>
                    <w:t>Электронная почта</w:t>
                  </w:r>
                  <w:r w:rsidRPr="003875D1">
                    <w:rPr>
                      <w:rFonts w:ascii="Times New Roman" w:hAnsi="Times New Roman"/>
                      <w:b/>
                    </w:rPr>
                    <w:t xml:space="preserve">: </w:t>
                  </w:r>
                  <w:hyperlink r:id="rId8" w:history="1">
                    <w:r w:rsidRPr="003875D1">
                      <w:rPr>
                        <w:rStyle w:val="afa"/>
                        <w:rFonts w:ascii="Times New Roman" w:hAnsi="Times New Roman"/>
                        <w:color w:val="000000"/>
                        <w:lang w:val="en-US"/>
                      </w:rPr>
                      <w:t>info</w:t>
                    </w:r>
                    <w:r w:rsidRPr="003875D1">
                      <w:rPr>
                        <w:rStyle w:val="afa"/>
                        <w:rFonts w:ascii="Times New Roman" w:hAnsi="Times New Roman"/>
                        <w:color w:val="000000"/>
                      </w:rPr>
                      <w:t>@</w:t>
                    </w:r>
                    <w:r w:rsidRPr="003875D1">
                      <w:rPr>
                        <w:rStyle w:val="afa"/>
                        <w:rFonts w:ascii="Times New Roman" w:hAnsi="Times New Roman"/>
                        <w:color w:val="000000"/>
                        <w:lang w:val="en-US"/>
                      </w:rPr>
                      <w:t>rosrao</w:t>
                    </w:r>
                    <w:r w:rsidRPr="003875D1">
                      <w:rPr>
                        <w:rStyle w:val="afa"/>
                        <w:rFonts w:ascii="Times New Roman" w:hAnsi="Times New Roman"/>
                        <w:color w:val="000000"/>
                      </w:rPr>
                      <w:t>.</w:t>
                    </w:r>
                    <w:r w:rsidRPr="003875D1">
                      <w:rPr>
                        <w:rStyle w:val="afa"/>
                        <w:rFonts w:ascii="Times New Roman" w:hAnsi="Times New Roman"/>
                        <w:color w:val="000000"/>
                        <w:lang w:val="en-US"/>
                      </w:rPr>
                      <w:t>irk</w:t>
                    </w:r>
                    <w:r w:rsidRPr="003875D1">
                      <w:rPr>
                        <w:rStyle w:val="afa"/>
                        <w:rFonts w:ascii="Times New Roman" w:hAnsi="Times New Roman"/>
                        <w:color w:val="000000"/>
                      </w:rPr>
                      <w:t>.</w:t>
                    </w:r>
                    <w:r w:rsidRPr="003875D1">
                      <w:rPr>
                        <w:rStyle w:val="afa"/>
                        <w:rFonts w:ascii="Times New Roman" w:hAnsi="Times New Roman"/>
                        <w:color w:val="000000"/>
                        <w:lang w:val="en-US"/>
                      </w:rPr>
                      <w:t>ru</w:t>
                    </w:r>
                  </w:hyperlink>
                </w:p>
              </w:tc>
            </w:tr>
            <w:tr w:rsidR="00446C2D" w:rsidRPr="0013189A">
              <w:trPr>
                <w:trHeight w:val="327"/>
              </w:trPr>
              <w:tc>
                <w:tcPr>
                  <w:tcW w:w="5691" w:type="dxa"/>
                </w:tcPr>
                <w:p w:rsidR="00446C2D" w:rsidRPr="0013189A" w:rsidRDefault="00446C2D" w:rsidP="003875D1">
                  <w:pPr>
                    <w:ind w:right="249"/>
                    <w:rPr>
                      <w:color w:val="000000"/>
                    </w:rPr>
                  </w:pPr>
                </w:p>
              </w:tc>
            </w:tr>
          </w:tbl>
          <w:p w:rsidR="005C2221" w:rsidRPr="0013189A" w:rsidRDefault="005C2221" w:rsidP="003875D1">
            <w:pPr>
              <w:ind w:right="249"/>
            </w:pPr>
          </w:p>
        </w:tc>
        <w:tc>
          <w:tcPr>
            <w:tcW w:w="4968" w:type="dxa"/>
          </w:tcPr>
          <w:tbl>
            <w:tblPr>
              <w:tblW w:w="5691" w:type="dxa"/>
              <w:tblLayout w:type="fixed"/>
              <w:tblLook w:val="0000"/>
            </w:tblPr>
            <w:tblGrid>
              <w:gridCol w:w="5691"/>
            </w:tblGrid>
            <w:tr w:rsidR="005C2221" w:rsidRPr="0013189A">
              <w:trPr>
                <w:trHeight w:val="357"/>
              </w:trPr>
              <w:tc>
                <w:tcPr>
                  <w:tcW w:w="5691" w:type="dxa"/>
                </w:tcPr>
                <w:p w:rsidR="005C2221" w:rsidRPr="0013189A" w:rsidRDefault="005C2221" w:rsidP="003875D1">
                  <w:pPr>
                    <w:ind w:right="249" w:firstLine="221"/>
                    <w:rPr>
                      <w:b/>
                      <w:color w:val="000000"/>
                    </w:rPr>
                  </w:pPr>
                  <w:r w:rsidRPr="0013189A">
                    <w:rPr>
                      <w:b/>
                      <w:color w:val="000000"/>
                    </w:rPr>
                    <w:lastRenderedPageBreak/>
                    <w:t>ПОСТАВЩИК:</w:t>
                  </w:r>
                </w:p>
              </w:tc>
            </w:tr>
            <w:tr w:rsidR="005C2221" w:rsidRPr="0013189A">
              <w:trPr>
                <w:trHeight w:val="297"/>
              </w:trPr>
              <w:tc>
                <w:tcPr>
                  <w:tcW w:w="5691" w:type="dxa"/>
                </w:tcPr>
                <w:p w:rsidR="005C2221" w:rsidRPr="0013189A" w:rsidRDefault="005C2221" w:rsidP="005877F0">
                  <w:pPr>
                    <w:ind w:left="-6" w:right="249"/>
                    <w:rPr>
                      <w:b/>
                      <w:color w:val="000000"/>
                    </w:rPr>
                  </w:pPr>
                </w:p>
              </w:tc>
            </w:tr>
            <w:tr w:rsidR="005C2221" w:rsidRPr="0013189A">
              <w:trPr>
                <w:trHeight w:val="5338"/>
              </w:trPr>
              <w:tc>
                <w:tcPr>
                  <w:tcW w:w="5691" w:type="dxa"/>
                </w:tcPr>
                <w:p w:rsidR="005877F0" w:rsidRPr="006D4481" w:rsidRDefault="005877F0" w:rsidP="005877F0">
                  <w:pPr>
                    <w:jc w:val="both"/>
                    <w:rPr>
                      <w:sz w:val="22"/>
                      <w:szCs w:val="22"/>
                    </w:rPr>
                  </w:pPr>
                  <w:r w:rsidRPr="006D4481">
                    <w:rPr>
                      <w:sz w:val="22"/>
                      <w:szCs w:val="22"/>
                    </w:rPr>
                    <w:lastRenderedPageBreak/>
                    <w:tab/>
                  </w:r>
                </w:p>
                <w:p w:rsidR="003875D1" w:rsidRPr="0013189A" w:rsidRDefault="003875D1" w:rsidP="00AB6D7F">
                  <w:pPr>
                    <w:rPr>
                      <w:color w:val="000000"/>
                    </w:rPr>
                  </w:pPr>
                </w:p>
              </w:tc>
            </w:tr>
          </w:tbl>
          <w:p w:rsidR="005C2221" w:rsidRPr="0013189A" w:rsidRDefault="005C2221" w:rsidP="003875D1">
            <w:pPr>
              <w:ind w:right="249"/>
            </w:pPr>
          </w:p>
        </w:tc>
      </w:tr>
    </w:tbl>
    <w:p w:rsidR="00910847" w:rsidRPr="0013189A" w:rsidRDefault="00910847" w:rsidP="00910847">
      <w:pPr>
        <w:pStyle w:val="-"/>
        <w:outlineLvl w:val="1"/>
      </w:pPr>
      <w:bookmarkStart w:id="88" w:name="_Toc157679452"/>
      <w:bookmarkStart w:id="89" w:name="_Toc168144795"/>
      <w:bookmarkStart w:id="90" w:name="_Toc168159781"/>
      <w:bookmarkStart w:id="91" w:name="_Toc213335133"/>
      <w:bookmarkStart w:id="92" w:name="_Toc213679136"/>
      <w:bookmarkStart w:id="93" w:name="_Toc213679214"/>
      <w:r w:rsidRPr="0013189A">
        <w:lastRenderedPageBreak/>
        <w:t>Подписи сторон</w:t>
      </w:r>
      <w:bookmarkEnd w:id="88"/>
      <w:bookmarkEnd w:id="89"/>
      <w:bookmarkEnd w:id="90"/>
      <w:bookmarkEnd w:id="91"/>
      <w:bookmarkEnd w:id="92"/>
      <w:bookmarkEnd w:id="93"/>
    </w:p>
    <w:tbl>
      <w:tblPr>
        <w:tblW w:w="9828" w:type="dxa"/>
        <w:tblLayout w:type="fixed"/>
        <w:tblLook w:val="0000"/>
      </w:tblPr>
      <w:tblGrid>
        <w:gridCol w:w="4914"/>
        <w:gridCol w:w="4914"/>
      </w:tblGrid>
      <w:tr w:rsidR="00910847" w:rsidRPr="0013189A">
        <w:tc>
          <w:tcPr>
            <w:tcW w:w="4914" w:type="dxa"/>
          </w:tcPr>
          <w:p w:rsidR="00910847" w:rsidRPr="0013189A" w:rsidRDefault="00910847" w:rsidP="005C2221">
            <w:pPr>
              <w:rPr>
                <w:b/>
              </w:rPr>
            </w:pPr>
            <w:r w:rsidRPr="0013189A">
              <w:rPr>
                <w:b/>
              </w:rPr>
              <w:t xml:space="preserve">От </w:t>
            </w:r>
            <w:r w:rsidR="00C33E3F" w:rsidRPr="0013189A">
              <w:rPr>
                <w:b/>
              </w:rPr>
              <w:t>Покупател</w:t>
            </w:r>
            <w:r w:rsidR="00E74AB8" w:rsidRPr="0013189A">
              <w:rPr>
                <w:b/>
              </w:rPr>
              <w:t>я</w:t>
            </w:r>
            <w:r w:rsidRPr="0013189A">
              <w:rPr>
                <w:b/>
              </w:rPr>
              <w:t>:</w:t>
            </w:r>
          </w:p>
          <w:p w:rsidR="00910847" w:rsidRPr="0013189A" w:rsidRDefault="00910847" w:rsidP="00C02A16">
            <w:pPr>
              <w:ind w:left="456" w:hangingChars="190" w:hanging="456"/>
            </w:pPr>
          </w:p>
        </w:tc>
        <w:tc>
          <w:tcPr>
            <w:tcW w:w="4914" w:type="dxa"/>
          </w:tcPr>
          <w:p w:rsidR="00910847" w:rsidRDefault="00910847" w:rsidP="008258C9">
            <w:pPr>
              <w:ind w:left="458" w:hangingChars="190" w:hanging="458"/>
              <w:rPr>
                <w:b/>
              </w:rPr>
            </w:pPr>
            <w:r w:rsidRPr="0013189A">
              <w:rPr>
                <w:b/>
              </w:rPr>
              <w:t>От Поставщика:</w:t>
            </w:r>
          </w:p>
          <w:p w:rsidR="00910847" w:rsidRPr="0013189A" w:rsidRDefault="00910847" w:rsidP="005877F0">
            <w:pPr>
              <w:ind w:right="249"/>
            </w:pPr>
          </w:p>
        </w:tc>
      </w:tr>
    </w:tbl>
    <w:p w:rsidR="00910847" w:rsidRPr="0013189A" w:rsidRDefault="00910847" w:rsidP="007127D1">
      <w:pPr>
        <w:pageBreakBefore/>
        <w:jc w:val="right"/>
      </w:pPr>
      <w:bookmarkStart w:id="94" w:name="_Ref122726520"/>
      <w:r w:rsidRPr="0013189A">
        <w:lastRenderedPageBreak/>
        <w:t>Приложение №</w:t>
      </w:r>
      <w:bookmarkEnd w:id="94"/>
      <w:r w:rsidR="00C33E3F" w:rsidRPr="0013189A">
        <w:t>1</w:t>
      </w:r>
      <w:r w:rsidR="00D17F09" w:rsidRPr="0013189A">
        <w:t xml:space="preserve"> к Договору</w:t>
      </w:r>
      <w:r w:rsidRPr="0013189A">
        <w:br/>
      </w:r>
      <w:r w:rsidR="00AB6D7F">
        <w:t>_____________________________</w:t>
      </w:r>
      <w:r w:rsidRPr="0013189A">
        <w:t>года</w:t>
      </w:r>
    </w:p>
    <w:p w:rsidR="00C13071" w:rsidRPr="00524271" w:rsidRDefault="00C13071" w:rsidP="00C13071">
      <w:pPr>
        <w:pStyle w:val="-"/>
        <w:numPr>
          <w:ilvl w:val="0"/>
          <w:numId w:val="0"/>
        </w:numPr>
        <w:outlineLvl w:val="0"/>
      </w:pPr>
      <w:bookmarkStart w:id="95" w:name="_Toc157679453"/>
      <w:bookmarkStart w:id="96" w:name="_Toc168144796"/>
      <w:bookmarkStart w:id="97" w:name="_Toc168159782"/>
      <w:bookmarkStart w:id="98" w:name="_Toc213335134"/>
      <w:bookmarkStart w:id="99" w:name="_Toc213679137"/>
      <w:bookmarkStart w:id="100" w:name="_Toc213679215"/>
      <w:r w:rsidRPr="00524271">
        <w:t>СПЕЦИФИКАЦИЯ</w:t>
      </w:r>
      <w:bookmarkEnd w:id="95"/>
      <w:bookmarkEnd w:id="96"/>
      <w:bookmarkEnd w:id="97"/>
      <w:bookmarkEnd w:id="98"/>
      <w:bookmarkEnd w:id="99"/>
      <w:bookmarkEnd w:id="100"/>
    </w:p>
    <w:p w:rsidR="007D428C" w:rsidRDefault="007D428C" w:rsidP="007D428C"/>
    <w:tbl>
      <w:tblPr>
        <w:tblW w:w="9800" w:type="dxa"/>
        <w:tblInd w:w="93" w:type="dxa"/>
        <w:tblLook w:val="04A0"/>
      </w:tblPr>
      <w:tblGrid>
        <w:gridCol w:w="613"/>
        <w:gridCol w:w="1093"/>
        <w:gridCol w:w="3570"/>
        <w:gridCol w:w="923"/>
        <w:gridCol w:w="592"/>
        <w:gridCol w:w="1218"/>
        <w:gridCol w:w="1791"/>
      </w:tblGrid>
      <w:tr w:rsidR="0007256D" w:rsidRPr="00D134C2" w:rsidTr="00AB6D7F">
        <w:trPr>
          <w:trHeight w:val="300"/>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256D" w:rsidRPr="00D134C2" w:rsidRDefault="0007256D">
            <w:pPr>
              <w:jc w:val="center"/>
              <w:rPr>
                <w:b/>
                <w:bCs/>
                <w:sz w:val="22"/>
                <w:szCs w:val="22"/>
              </w:rPr>
            </w:pPr>
            <w:r w:rsidRPr="00D134C2">
              <w:rPr>
                <w:b/>
                <w:bCs/>
                <w:sz w:val="22"/>
                <w:szCs w:val="22"/>
              </w:rPr>
              <w:t>№</w:t>
            </w:r>
          </w:p>
        </w:tc>
        <w:tc>
          <w:tcPr>
            <w:tcW w:w="1093" w:type="dxa"/>
            <w:tcBorders>
              <w:top w:val="single" w:sz="4" w:space="0" w:color="auto"/>
              <w:left w:val="nil"/>
              <w:bottom w:val="single" w:sz="4" w:space="0" w:color="auto"/>
              <w:right w:val="single" w:sz="4" w:space="0" w:color="auto"/>
            </w:tcBorders>
            <w:shd w:val="clear" w:color="auto" w:fill="auto"/>
            <w:vAlign w:val="center"/>
            <w:hideMark/>
          </w:tcPr>
          <w:p w:rsidR="0007256D" w:rsidRPr="00D134C2" w:rsidRDefault="0007256D">
            <w:pPr>
              <w:jc w:val="center"/>
              <w:rPr>
                <w:b/>
                <w:bCs/>
                <w:sz w:val="22"/>
                <w:szCs w:val="22"/>
              </w:rPr>
            </w:pPr>
            <w:r w:rsidRPr="00D134C2">
              <w:rPr>
                <w:b/>
                <w:bCs/>
                <w:sz w:val="22"/>
                <w:szCs w:val="22"/>
              </w:rPr>
              <w:t>Артикул</w:t>
            </w:r>
          </w:p>
        </w:tc>
        <w:tc>
          <w:tcPr>
            <w:tcW w:w="3570" w:type="dxa"/>
            <w:tcBorders>
              <w:top w:val="single" w:sz="4" w:space="0" w:color="auto"/>
              <w:left w:val="nil"/>
              <w:bottom w:val="single" w:sz="4" w:space="0" w:color="auto"/>
              <w:right w:val="single" w:sz="4" w:space="0" w:color="auto"/>
            </w:tcBorders>
            <w:shd w:val="clear" w:color="auto" w:fill="auto"/>
            <w:vAlign w:val="center"/>
            <w:hideMark/>
          </w:tcPr>
          <w:p w:rsidR="0007256D" w:rsidRPr="00D134C2" w:rsidRDefault="0007256D">
            <w:pPr>
              <w:jc w:val="center"/>
              <w:rPr>
                <w:b/>
                <w:bCs/>
                <w:sz w:val="22"/>
                <w:szCs w:val="22"/>
              </w:rPr>
            </w:pPr>
            <w:r w:rsidRPr="00D134C2">
              <w:rPr>
                <w:b/>
                <w:bCs/>
                <w:sz w:val="22"/>
                <w:szCs w:val="22"/>
              </w:rPr>
              <w:t>Товары (работы, услуги)</w:t>
            </w:r>
          </w:p>
        </w:tc>
        <w:tc>
          <w:tcPr>
            <w:tcW w:w="923" w:type="dxa"/>
            <w:tcBorders>
              <w:top w:val="single" w:sz="4" w:space="0" w:color="auto"/>
              <w:left w:val="nil"/>
              <w:bottom w:val="single" w:sz="4" w:space="0" w:color="auto"/>
              <w:right w:val="single" w:sz="4" w:space="0" w:color="auto"/>
            </w:tcBorders>
            <w:shd w:val="clear" w:color="auto" w:fill="auto"/>
            <w:vAlign w:val="center"/>
            <w:hideMark/>
          </w:tcPr>
          <w:p w:rsidR="0007256D" w:rsidRPr="00D134C2" w:rsidRDefault="0007256D">
            <w:pPr>
              <w:jc w:val="center"/>
              <w:rPr>
                <w:b/>
                <w:bCs/>
                <w:sz w:val="22"/>
                <w:szCs w:val="22"/>
              </w:rPr>
            </w:pPr>
            <w:r w:rsidRPr="00D134C2">
              <w:rPr>
                <w:b/>
                <w:bCs/>
                <w:sz w:val="22"/>
                <w:szCs w:val="22"/>
              </w:rPr>
              <w:t>Кол-во</w:t>
            </w:r>
          </w:p>
        </w:tc>
        <w:tc>
          <w:tcPr>
            <w:tcW w:w="592" w:type="dxa"/>
            <w:tcBorders>
              <w:top w:val="single" w:sz="4" w:space="0" w:color="auto"/>
              <w:left w:val="nil"/>
              <w:bottom w:val="single" w:sz="4" w:space="0" w:color="auto"/>
              <w:right w:val="single" w:sz="4" w:space="0" w:color="auto"/>
            </w:tcBorders>
            <w:shd w:val="clear" w:color="auto" w:fill="auto"/>
            <w:vAlign w:val="center"/>
            <w:hideMark/>
          </w:tcPr>
          <w:p w:rsidR="0007256D" w:rsidRPr="00D134C2" w:rsidRDefault="0007256D">
            <w:pPr>
              <w:jc w:val="center"/>
              <w:rPr>
                <w:b/>
                <w:bCs/>
                <w:sz w:val="22"/>
                <w:szCs w:val="22"/>
              </w:rPr>
            </w:pPr>
            <w:r w:rsidRPr="00D134C2">
              <w:rPr>
                <w:b/>
                <w:bCs/>
                <w:sz w:val="22"/>
                <w:szCs w:val="22"/>
              </w:rPr>
              <w:t>Ед.</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rsidR="0007256D" w:rsidRPr="00D134C2" w:rsidRDefault="0007256D">
            <w:pPr>
              <w:jc w:val="center"/>
              <w:rPr>
                <w:b/>
                <w:bCs/>
                <w:sz w:val="22"/>
                <w:szCs w:val="22"/>
              </w:rPr>
            </w:pPr>
            <w:r w:rsidRPr="00D134C2">
              <w:rPr>
                <w:b/>
                <w:bCs/>
                <w:sz w:val="22"/>
                <w:szCs w:val="22"/>
              </w:rPr>
              <w:t>Цена с НДС 18 %</w:t>
            </w:r>
          </w:p>
        </w:tc>
        <w:tc>
          <w:tcPr>
            <w:tcW w:w="1791" w:type="dxa"/>
            <w:tcBorders>
              <w:top w:val="single" w:sz="4" w:space="0" w:color="auto"/>
              <w:left w:val="nil"/>
              <w:bottom w:val="single" w:sz="4" w:space="0" w:color="auto"/>
              <w:right w:val="single" w:sz="4" w:space="0" w:color="auto"/>
            </w:tcBorders>
            <w:shd w:val="clear" w:color="auto" w:fill="auto"/>
            <w:vAlign w:val="center"/>
            <w:hideMark/>
          </w:tcPr>
          <w:p w:rsidR="0007256D" w:rsidRPr="00D134C2" w:rsidRDefault="0007256D">
            <w:pPr>
              <w:jc w:val="center"/>
              <w:rPr>
                <w:b/>
                <w:bCs/>
                <w:sz w:val="22"/>
                <w:szCs w:val="22"/>
              </w:rPr>
            </w:pPr>
            <w:r w:rsidRPr="00D134C2">
              <w:rPr>
                <w:b/>
                <w:bCs/>
                <w:sz w:val="22"/>
                <w:szCs w:val="22"/>
              </w:rPr>
              <w:t>Сумма с НДС 18 %</w:t>
            </w:r>
          </w:p>
        </w:tc>
      </w:tr>
      <w:tr w:rsidR="00AB6D7F" w:rsidRPr="00D134C2" w:rsidTr="00AB6D7F">
        <w:trPr>
          <w:trHeight w:val="45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45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bookmarkStart w:id="101" w:name="_GoBack"/>
        <w:bookmarkEnd w:id="101"/>
      </w:tr>
      <w:tr w:rsidR="00AB6D7F" w:rsidRPr="00D134C2" w:rsidTr="00AB6D7F">
        <w:trPr>
          <w:trHeight w:val="45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45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30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30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30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30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45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30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30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30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30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30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45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30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300"/>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r w:rsidR="00AB6D7F" w:rsidRPr="00D134C2" w:rsidTr="00AB6D7F">
        <w:trPr>
          <w:trHeight w:val="675"/>
        </w:trPr>
        <w:tc>
          <w:tcPr>
            <w:tcW w:w="613" w:type="dxa"/>
            <w:tcBorders>
              <w:top w:val="nil"/>
              <w:left w:val="single" w:sz="4" w:space="0" w:color="auto"/>
              <w:bottom w:val="single" w:sz="4" w:space="0" w:color="auto"/>
              <w:right w:val="single" w:sz="4" w:space="0" w:color="auto"/>
            </w:tcBorders>
            <w:shd w:val="clear" w:color="auto" w:fill="auto"/>
            <w:hideMark/>
          </w:tcPr>
          <w:p w:rsidR="00AB6D7F" w:rsidRPr="00D134C2" w:rsidRDefault="00AB6D7F">
            <w:pPr>
              <w:jc w:val="center"/>
              <w:rPr>
                <w:sz w:val="22"/>
                <w:szCs w:val="22"/>
              </w:rPr>
            </w:pPr>
          </w:p>
        </w:tc>
        <w:tc>
          <w:tcPr>
            <w:tcW w:w="1093"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3570" w:type="dxa"/>
            <w:tcBorders>
              <w:top w:val="nil"/>
              <w:left w:val="nil"/>
              <w:bottom w:val="single" w:sz="4" w:space="0" w:color="auto"/>
              <w:right w:val="nil"/>
            </w:tcBorders>
            <w:shd w:val="clear" w:color="auto" w:fill="auto"/>
            <w:hideMark/>
          </w:tcPr>
          <w:p w:rsidR="00AB6D7F" w:rsidRPr="00D134C2" w:rsidRDefault="00AB6D7F">
            <w:pPr>
              <w:rPr>
                <w:sz w:val="22"/>
                <w:szCs w:val="22"/>
              </w:rPr>
            </w:pPr>
          </w:p>
        </w:tc>
        <w:tc>
          <w:tcPr>
            <w:tcW w:w="923" w:type="dxa"/>
            <w:tcBorders>
              <w:top w:val="nil"/>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592" w:type="dxa"/>
            <w:tcBorders>
              <w:top w:val="nil"/>
              <w:left w:val="nil"/>
              <w:bottom w:val="single" w:sz="4" w:space="0" w:color="auto"/>
              <w:right w:val="single" w:sz="4" w:space="0" w:color="auto"/>
            </w:tcBorders>
            <w:shd w:val="clear" w:color="auto" w:fill="auto"/>
            <w:hideMark/>
          </w:tcPr>
          <w:p w:rsidR="00AB6D7F" w:rsidRPr="00D134C2" w:rsidRDefault="00AB6D7F">
            <w:pPr>
              <w:rPr>
                <w:sz w:val="22"/>
                <w:szCs w:val="22"/>
              </w:rPr>
            </w:pPr>
          </w:p>
        </w:tc>
        <w:tc>
          <w:tcPr>
            <w:tcW w:w="1218"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c>
          <w:tcPr>
            <w:tcW w:w="1791" w:type="dxa"/>
            <w:tcBorders>
              <w:top w:val="single" w:sz="4" w:space="0" w:color="auto"/>
              <w:left w:val="nil"/>
              <w:bottom w:val="single" w:sz="4" w:space="0" w:color="auto"/>
              <w:right w:val="single" w:sz="4" w:space="0" w:color="auto"/>
            </w:tcBorders>
            <w:shd w:val="clear" w:color="auto" w:fill="auto"/>
            <w:hideMark/>
          </w:tcPr>
          <w:p w:rsidR="00AB6D7F" w:rsidRPr="00D134C2" w:rsidRDefault="00AB6D7F">
            <w:pPr>
              <w:jc w:val="right"/>
              <w:rPr>
                <w:sz w:val="22"/>
                <w:szCs w:val="22"/>
              </w:rPr>
            </w:pPr>
          </w:p>
        </w:tc>
      </w:tr>
    </w:tbl>
    <w:p w:rsidR="00C13071" w:rsidRDefault="00C13071" w:rsidP="00C13071">
      <w:pPr>
        <w:pStyle w:val="-2"/>
        <w:numPr>
          <w:ilvl w:val="0"/>
          <w:numId w:val="0"/>
        </w:numPr>
        <w:tabs>
          <w:tab w:val="num" w:pos="1701"/>
        </w:tabs>
      </w:pPr>
      <w:r w:rsidRPr="00524271">
        <w:t>Итого:</w:t>
      </w:r>
      <w:r w:rsidR="0007256D" w:rsidRPr="0007256D">
        <w:tab/>
      </w:r>
    </w:p>
    <w:p w:rsidR="009538F0" w:rsidRPr="00524271" w:rsidRDefault="009538F0" w:rsidP="009538F0">
      <w:pPr>
        <w:rPr>
          <w:b/>
        </w:rPr>
      </w:pPr>
      <w:r w:rsidRPr="00524271">
        <w:t>Адрес поставки товара</w:t>
      </w:r>
      <w:r>
        <w:t xml:space="preserve">: </w:t>
      </w:r>
      <w:smartTag w:uri="urn:schemas-microsoft-com:office:smarttags" w:element="metricconverter">
        <w:smartTagPr>
          <w:attr w:name="ProductID" w:val="664022, г"/>
        </w:smartTagPr>
        <w:r>
          <w:t>664022, г</w:t>
        </w:r>
      </w:smartTag>
      <w:r>
        <w:t>. Иркутск, ул. 6-я Советская, 20.</w:t>
      </w:r>
    </w:p>
    <w:p w:rsidR="009538F0" w:rsidRDefault="007D428C" w:rsidP="00C13071">
      <w:pPr>
        <w:pStyle w:val="-2"/>
        <w:numPr>
          <w:ilvl w:val="0"/>
          <w:numId w:val="0"/>
        </w:numPr>
        <w:tabs>
          <w:tab w:val="num" w:pos="1701"/>
        </w:tabs>
      </w:pPr>
      <w:r>
        <w:t xml:space="preserve">Срок поставки: </w:t>
      </w:r>
      <w:r w:rsidRPr="0013189A">
        <w:t xml:space="preserve">не позднее </w:t>
      </w:r>
    </w:p>
    <w:p w:rsidR="009538F0" w:rsidRPr="00524271" w:rsidRDefault="009538F0" w:rsidP="00C13071">
      <w:pPr>
        <w:pStyle w:val="-2"/>
        <w:numPr>
          <w:ilvl w:val="0"/>
          <w:numId w:val="0"/>
        </w:numPr>
        <w:tabs>
          <w:tab w:val="num" w:pos="1701"/>
        </w:tabs>
      </w:pPr>
    </w:p>
    <w:tbl>
      <w:tblPr>
        <w:tblW w:w="9828" w:type="dxa"/>
        <w:tblLayout w:type="fixed"/>
        <w:tblLook w:val="0000"/>
      </w:tblPr>
      <w:tblGrid>
        <w:gridCol w:w="4914"/>
        <w:gridCol w:w="4914"/>
      </w:tblGrid>
      <w:tr w:rsidR="009538F0" w:rsidRPr="0013189A">
        <w:tc>
          <w:tcPr>
            <w:tcW w:w="4914" w:type="dxa"/>
          </w:tcPr>
          <w:p w:rsidR="009538F0" w:rsidRPr="0013189A" w:rsidRDefault="009538F0" w:rsidP="009538F0">
            <w:pPr>
              <w:rPr>
                <w:b/>
              </w:rPr>
            </w:pPr>
            <w:r w:rsidRPr="0013189A">
              <w:rPr>
                <w:b/>
              </w:rPr>
              <w:t>От Покупателя:</w:t>
            </w:r>
          </w:p>
          <w:p w:rsidR="009538F0" w:rsidRPr="0013189A" w:rsidRDefault="009538F0" w:rsidP="009538F0">
            <w:pPr>
              <w:ind w:left="456" w:hangingChars="190" w:hanging="456"/>
            </w:pPr>
          </w:p>
        </w:tc>
        <w:tc>
          <w:tcPr>
            <w:tcW w:w="4914" w:type="dxa"/>
          </w:tcPr>
          <w:p w:rsidR="009538F0" w:rsidRDefault="009538F0" w:rsidP="008258C9">
            <w:pPr>
              <w:ind w:left="458" w:hangingChars="190" w:hanging="458"/>
              <w:rPr>
                <w:b/>
              </w:rPr>
            </w:pPr>
            <w:r w:rsidRPr="0013189A">
              <w:rPr>
                <w:b/>
              </w:rPr>
              <w:t>От Поставщика:</w:t>
            </w:r>
          </w:p>
          <w:p w:rsidR="009538F0" w:rsidRPr="0013189A" w:rsidRDefault="009538F0" w:rsidP="009538F0">
            <w:pPr>
              <w:ind w:right="249"/>
            </w:pPr>
          </w:p>
        </w:tc>
      </w:tr>
    </w:tbl>
    <w:p w:rsidR="00910847" w:rsidRPr="0013189A" w:rsidRDefault="00910847" w:rsidP="00910847">
      <w:pPr>
        <w:ind w:left="360"/>
        <w:jc w:val="center"/>
        <w:rPr>
          <w:b/>
        </w:rPr>
      </w:pPr>
    </w:p>
    <w:p w:rsidR="00910847" w:rsidRPr="0013189A" w:rsidRDefault="00910847" w:rsidP="00745FF4">
      <w:pPr>
        <w:pageBreakBefore/>
        <w:jc w:val="right"/>
      </w:pPr>
      <w:r w:rsidRPr="0013189A">
        <w:lastRenderedPageBreak/>
        <w:t>Приложение №</w:t>
      </w:r>
      <w:r w:rsidR="00112E37" w:rsidRPr="0013189A">
        <w:t>2</w:t>
      </w:r>
      <w:r w:rsidR="00D17F09" w:rsidRPr="0013189A">
        <w:t xml:space="preserve"> к Договору</w:t>
      </w:r>
      <w:r w:rsidRPr="0013189A">
        <w:br/>
        <w:t>№___________ от «____»______________</w:t>
      </w:r>
      <w:r w:rsidR="00745FF4" w:rsidRPr="0013189A">
        <w:t xml:space="preserve"> </w:t>
      </w:r>
      <w:r w:rsidRPr="0013189A">
        <w:t>года</w:t>
      </w:r>
    </w:p>
    <w:p w:rsidR="00910847" w:rsidRPr="0013189A" w:rsidRDefault="00910847" w:rsidP="00910847">
      <w:pPr>
        <w:ind w:left="360"/>
      </w:pPr>
    </w:p>
    <w:p w:rsidR="00910847" w:rsidRPr="0013189A" w:rsidRDefault="00910847" w:rsidP="00910847">
      <w:pPr>
        <w:pStyle w:val="-"/>
        <w:numPr>
          <w:ilvl w:val="0"/>
          <w:numId w:val="0"/>
        </w:numPr>
        <w:outlineLvl w:val="0"/>
      </w:pPr>
      <w:bookmarkStart w:id="102" w:name="_Toc154041528"/>
      <w:bookmarkStart w:id="103" w:name="_Toc154059250"/>
      <w:bookmarkStart w:id="104" w:name="_Toc157679459"/>
      <w:bookmarkStart w:id="105" w:name="_Toc168144802"/>
      <w:bookmarkStart w:id="106" w:name="_Toc168159788"/>
      <w:bookmarkStart w:id="107" w:name="_Toc213335138"/>
      <w:bookmarkStart w:id="108" w:name="_Toc213679141"/>
      <w:bookmarkStart w:id="109" w:name="_Toc213679219"/>
      <w:r w:rsidRPr="0013189A">
        <w:rPr>
          <w:caps w:val="0"/>
        </w:rPr>
        <w:t>ТЕХНИЧЕСКИЕ ТРЕБ</w:t>
      </w:r>
      <w:r w:rsidR="00B87B27" w:rsidRPr="0013189A">
        <w:rPr>
          <w:caps w:val="0"/>
        </w:rPr>
        <w:t>ОВАНИЯ</w:t>
      </w:r>
      <w:bookmarkEnd w:id="102"/>
      <w:bookmarkEnd w:id="103"/>
      <w:bookmarkEnd w:id="104"/>
      <w:bookmarkEnd w:id="105"/>
      <w:bookmarkEnd w:id="106"/>
      <w:bookmarkEnd w:id="107"/>
      <w:bookmarkEnd w:id="108"/>
      <w:bookmarkEnd w:id="109"/>
    </w:p>
    <w:p w:rsidR="009538F0" w:rsidRDefault="009538F0" w:rsidP="009538F0">
      <w:pPr>
        <w:jc w:val="center"/>
      </w:pPr>
      <w:r w:rsidRPr="00275769">
        <w:t>СВЕДЕНИЯ О НОВИЗНЕ</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49"/>
      </w:tblGrid>
      <w:tr w:rsidR="009538F0" w:rsidRPr="005C7D84">
        <w:trPr>
          <w:trHeight w:val="831"/>
        </w:trPr>
        <w:tc>
          <w:tcPr>
            <w:tcW w:w="10349" w:type="dxa"/>
          </w:tcPr>
          <w:p w:rsidR="009538F0" w:rsidRPr="005C7D84" w:rsidRDefault="009538F0" w:rsidP="009538F0">
            <w:pPr>
              <w:ind w:firstLine="744"/>
              <w:jc w:val="both"/>
            </w:pPr>
            <w:r w:rsidRPr="00275769">
              <w:t>Поставляемый товар должен быть новым, выпуска не ранее 2013 года, (не бывшим в употреблении, не восстановленным), не являться выставочными образцами, свободным от прав третьих лиц</w:t>
            </w:r>
            <w:r w:rsidRPr="005C7D84">
              <w:t>.</w:t>
            </w:r>
          </w:p>
        </w:tc>
      </w:tr>
    </w:tbl>
    <w:p w:rsidR="009538F0" w:rsidRDefault="009538F0" w:rsidP="009538F0"/>
    <w:p w:rsidR="009538F0" w:rsidRDefault="009538F0" w:rsidP="009538F0">
      <w:pPr>
        <w:jc w:val="center"/>
      </w:pPr>
      <w:r w:rsidRPr="00275769">
        <w:t>ТРЕБОВАНИЯ К МАРКИРОВКЕ</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49"/>
      </w:tblGrid>
      <w:tr w:rsidR="009538F0" w:rsidRPr="005C7D84">
        <w:trPr>
          <w:trHeight w:val="579"/>
        </w:trPr>
        <w:tc>
          <w:tcPr>
            <w:tcW w:w="10349" w:type="dxa"/>
          </w:tcPr>
          <w:p w:rsidR="009538F0" w:rsidRPr="005C7D84" w:rsidRDefault="009538F0" w:rsidP="009538F0">
            <w:pPr>
              <w:ind w:firstLine="744"/>
              <w:jc w:val="both"/>
            </w:pPr>
            <w:r w:rsidRPr="00275769">
              <w:t>Поставляемый товар должен быть промышленного (заводского) производства, иметь соответствующую маркировку</w:t>
            </w:r>
            <w:r w:rsidRPr="005C7D84">
              <w:t>.</w:t>
            </w:r>
          </w:p>
        </w:tc>
      </w:tr>
    </w:tbl>
    <w:p w:rsidR="009538F0" w:rsidRDefault="009538F0" w:rsidP="009538F0"/>
    <w:p w:rsidR="009538F0" w:rsidRDefault="009538F0" w:rsidP="009538F0">
      <w:pPr>
        <w:jc w:val="center"/>
      </w:pPr>
      <w:r w:rsidRPr="00275769">
        <w:t>ТРЕБОВАНИЯ К УПАКОВКЕ</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49"/>
      </w:tblGrid>
      <w:tr w:rsidR="009538F0" w:rsidRPr="005C7D84">
        <w:trPr>
          <w:trHeight w:val="831"/>
        </w:trPr>
        <w:tc>
          <w:tcPr>
            <w:tcW w:w="10349" w:type="dxa"/>
          </w:tcPr>
          <w:p w:rsidR="009538F0" w:rsidRPr="005C7D84" w:rsidRDefault="009538F0" w:rsidP="009538F0">
            <w:pPr>
              <w:ind w:firstLine="744"/>
              <w:jc w:val="both"/>
            </w:pPr>
            <w:r w:rsidRPr="00275769">
              <w:t>Поставляемый товар должен быть упакован в специальную упаковку, соответствующую стандартам, ТУ, обязательным правилами требованиям для тары и упаковки. Упаковка должна обеспечивать полную сохранность Товара на весь срок их транспортировки с учетом перегрузки и длительного хранения</w:t>
            </w:r>
            <w:r w:rsidRPr="005C7D84">
              <w:t>.</w:t>
            </w:r>
          </w:p>
        </w:tc>
      </w:tr>
    </w:tbl>
    <w:p w:rsidR="009538F0" w:rsidRDefault="009538F0" w:rsidP="009538F0"/>
    <w:p w:rsidR="009538F0" w:rsidRDefault="009538F0" w:rsidP="009538F0">
      <w:pPr>
        <w:jc w:val="center"/>
      </w:pPr>
      <w:r w:rsidRPr="00275769">
        <w:t>ТРЕБОВАНИЯ ПО ПРАВИЛАМ СДАЧИ И ПРИЕМКИ</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49"/>
      </w:tblGrid>
      <w:tr w:rsidR="009538F0" w:rsidRPr="005C7D84">
        <w:trPr>
          <w:trHeight w:val="307"/>
        </w:trPr>
        <w:tc>
          <w:tcPr>
            <w:tcW w:w="10349" w:type="dxa"/>
          </w:tcPr>
          <w:p w:rsidR="009538F0" w:rsidRDefault="009538F0" w:rsidP="009538F0">
            <w:pPr>
              <w:ind w:firstLine="34"/>
              <w:jc w:val="center"/>
            </w:pPr>
          </w:p>
          <w:p w:rsidR="009538F0" w:rsidRPr="005C7D84" w:rsidRDefault="009538F0" w:rsidP="009538F0">
            <w:pPr>
              <w:ind w:firstLine="34"/>
              <w:jc w:val="center"/>
            </w:pPr>
            <w:r w:rsidRPr="00275769">
              <w:t>Порядок сдачи и приемки</w:t>
            </w:r>
            <w:r w:rsidRPr="005C7D84">
              <w:t>.</w:t>
            </w:r>
          </w:p>
        </w:tc>
      </w:tr>
      <w:tr w:rsidR="009538F0" w:rsidRPr="005C7D84">
        <w:trPr>
          <w:trHeight w:val="831"/>
        </w:trPr>
        <w:tc>
          <w:tcPr>
            <w:tcW w:w="10349" w:type="dxa"/>
          </w:tcPr>
          <w:p w:rsidR="009538F0" w:rsidRDefault="009538F0" w:rsidP="009538F0">
            <w:pPr>
              <w:ind w:firstLine="744"/>
              <w:jc w:val="both"/>
            </w:pPr>
            <w:r>
              <w:t xml:space="preserve">Место поставки товара: Склад заказчика: </w:t>
            </w:r>
            <w:smartTag w:uri="urn:schemas-microsoft-com:office:smarttags" w:element="metricconverter">
              <w:smartTagPr>
                <w:attr w:name="ProductID" w:val="664022, г"/>
              </w:smartTagPr>
              <w:r>
                <w:t>664022, г</w:t>
              </w:r>
            </w:smartTag>
            <w:r>
              <w:t>. Иркутск, ул. 6-ая Советская, д.20 (Иркутское отделение филиала «Сибирский территориальный округ» ФГУП «РосРАО»)</w:t>
            </w:r>
          </w:p>
          <w:p w:rsidR="009538F0" w:rsidRDefault="009538F0" w:rsidP="009538F0">
            <w:pPr>
              <w:ind w:firstLine="744"/>
              <w:jc w:val="both"/>
            </w:pPr>
            <w:r>
              <w:t>Поставка, разгрузка товара производится силами Поставщика и за счет Поставщика до склада Заказчика.</w:t>
            </w:r>
          </w:p>
          <w:p w:rsidR="009538F0" w:rsidRDefault="009538F0" w:rsidP="009538F0">
            <w:pPr>
              <w:ind w:firstLine="744"/>
              <w:jc w:val="both"/>
            </w:pPr>
            <w:r>
              <w:t>Образцы продукции предоставляются на согласование Заказчику до подписания договора.</w:t>
            </w:r>
          </w:p>
          <w:p w:rsidR="009538F0" w:rsidRDefault="009538F0" w:rsidP="009538F0">
            <w:pPr>
              <w:ind w:firstLine="744"/>
              <w:jc w:val="both"/>
            </w:pPr>
            <w:r>
              <w:t>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 комплектности и качества поставляемого товара в соответствии с заявкой Заказчика.</w:t>
            </w:r>
          </w:p>
          <w:p w:rsidR="009538F0" w:rsidRPr="005C7D84" w:rsidRDefault="009538F0" w:rsidP="009538F0">
            <w:pPr>
              <w:ind w:firstLine="744"/>
              <w:jc w:val="both"/>
            </w:pPr>
            <w:r>
              <w:t>Обязательства Поставщика по поставке товара считаются исполненными с момента приёмки товара Покупателем на своём складе</w:t>
            </w:r>
            <w:r w:rsidRPr="005C7D84">
              <w:t>.</w:t>
            </w:r>
          </w:p>
        </w:tc>
      </w:tr>
      <w:tr w:rsidR="009538F0" w:rsidRPr="005C7D84">
        <w:trPr>
          <w:trHeight w:val="307"/>
        </w:trPr>
        <w:tc>
          <w:tcPr>
            <w:tcW w:w="10349" w:type="dxa"/>
          </w:tcPr>
          <w:p w:rsidR="009538F0" w:rsidRDefault="009538F0" w:rsidP="009538F0">
            <w:pPr>
              <w:ind w:firstLine="34"/>
              <w:jc w:val="center"/>
            </w:pPr>
          </w:p>
          <w:p w:rsidR="009538F0" w:rsidRPr="005C7D84" w:rsidRDefault="009538F0" w:rsidP="009538F0">
            <w:pPr>
              <w:ind w:firstLine="34"/>
              <w:jc w:val="center"/>
            </w:pPr>
            <w:r w:rsidRPr="00E95808">
              <w:t>Требования по передаче заказчику технических и иных документов при поставке товаров</w:t>
            </w:r>
            <w:r w:rsidRPr="005C7D84">
              <w:t>.</w:t>
            </w:r>
          </w:p>
        </w:tc>
      </w:tr>
      <w:tr w:rsidR="009538F0" w:rsidRPr="005C7D84">
        <w:trPr>
          <w:trHeight w:val="831"/>
        </w:trPr>
        <w:tc>
          <w:tcPr>
            <w:tcW w:w="10349" w:type="dxa"/>
          </w:tcPr>
          <w:p w:rsidR="009538F0" w:rsidRDefault="009538F0" w:rsidP="009538F0">
            <w:pPr>
              <w:ind w:firstLine="744"/>
              <w:jc w:val="both"/>
            </w:pPr>
            <w:r>
              <w:t>Поставляемый товар должен соответствовать наименованию и характеристикам, ГОСТ или ТУ</w:t>
            </w:r>
            <w:r w:rsidR="00914883">
              <w:t>.</w:t>
            </w:r>
            <w:r>
              <w:t xml:space="preserve"> </w:t>
            </w:r>
          </w:p>
          <w:p w:rsidR="009538F0" w:rsidRDefault="009538F0" w:rsidP="009538F0">
            <w:pPr>
              <w:ind w:firstLine="744"/>
              <w:jc w:val="both"/>
            </w:pPr>
            <w:r>
              <w:t>Допускается поставка эквивалентного товара,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Что подтверждается документально (заверенными копиями) сертификатом либо декларацией о соответствия, выпиской из ТУ, а также любые другие заверенные документы на усмотрение участника процедуры закупки, подтверждающие соответствие технических характеристик предполагаемого к поставке товара требованиям Заказчика.</w:t>
            </w:r>
          </w:p>
          <w:p w:rsidR="009538F0" w:rsidRPr="005C7D84" w:rsidRDefault="009538F0" w:rsidP="009538F0">
            <w:pPr>
              <w:ind w:firstLine="744"/>
              <w:jc w:val="both"/>
            </w:pPr>
            <w:r>
              <w:t xml:space="preserve">   Товар, подлежащий обязательной сертификации, должен иметь сертификат соответствия и должен быть предъявлен заказчику при поставке товара</w:t>
            </w:r>
            <w:r w:rsidRPr="005C7D84">
              <w:t>.</w:t>
            </w:r>
          </w:p>
        </w:tc>
      </w:tr>
    </w:tbl>
    <w:p w:rsidR="009538F0" w:rsidRDefault="009538F0" w:rsidP="009538F0"/>
    <w:p w:rsidR="009538F0" w:rsidRDefault="009538F0" w:rsidP="009538F0">
      <w:pPr>
        <w:jc w:val="center"/>
      </w:pPr>
      <w:r w:rsidRPr="00E95808">
        <w:t>ТРЕБОВАНИЯ К ТРАНСПОРТИРОВАНИЮ</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49"/>
      </w:tblGrid>
      <w:tr w:rsidR="009538F0" w:rsidRPr="005C7D84">
        <w:trPr>
          <w:trHeight w:val="831"/>
        </w:trPr>
        <w:tc>
          <w:tcPr>
            <w:tcW w:w="10349" w:type="dxa"/>
          </w:tcPr>
          <w:p w:rsidR="009538F0" w:rsidRDefault="009538F0" w:rsidP="009538F0">
            <w:pPr>
              <w:ind w:firstLine="744"/>
              <w:jc w:val="both"/>
            </w:pPr>
            <w:r>
              <w:t xml:space="preserve">Поставляемый товар должен быть доставлен на склад заказчика по адресу: </w:t>
            </w:r>
            <w:smartTag w:uri="urn:schemas-microsoft-com:office:smarttags" w:element="metricconverter">
              <w:smartTagPr>
                <w:attr w:name="ProductID" w:val="664022, г"/>
              </w:smartTagPr>
              <w:r>
                <w:t>664022, г</w:t>
              </w:r>
            </w:smartTag>
            <w:r>
              <w:t>. Иркутск, ул. 6-ая Советская, д.20 (Иркутское отделение филиала «Сибирский территориальный округ» ФГУП «РосРАО»)</w:t>
            </w:r>
          </w:p>
          <w:p w:rsidR="009538F0" w:rsidRPr="005C7D84" w:rsidRDefault="009538F0" w:rsidP="009538F0">
            <w:pPr>
              <w:ind w:firstLine="744"/>
              <w:jc w:val="both"/>
            </w:pPr>
            <w:r>
              <w:t>Поставка, разгрузка товара производится силами Поставщика и за счет Поставщика до склада Заказчика</w:t>
            </w:r>
            <w:r w:rsidRPr="005C7D84">
              <w:t>.</w:t>
            </w:r>
          </w:p>
        </w:tc>
      </w:tr>
    </w:tbl>
    <w:p w:rsidR="009538F0" w:rsidRDefault="009538F0" w:rsidP="009538F0">
      <w:pPr>
        <w:jc w:val="center"/>
      </w:pPr>
      <w:r w:rsidRPr="00E95808">
        <w:lastRenderedPageBreak/>
        <w:t>ТРЕБОВАНИЯ К ХРАНЕНИЮ</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49"/>
      </w:tblGrid>
      <w:tr w:rsidR="009538F0" w:rsidRPr="005C7D84">
        <w:trPr>
          <w:trHeight w:val="273"/>
        </w:trPr>
        <w:tc>
          <w:tcPr>
            <w:tcW w:w="10349" w:type="dxa"/>
          </w:tcPr>
          <w:p w:rsidR="009538F0" w:rsidRPr="005C7D84" w:rsidRDefault="009538F0" w:rsidP="009538F0">
            <w:pPr>
              <w:ind w:firstLine="744"/>
              <w:jc w:val="both"/>
            </w:pPr>
            <w:r w:rsidRPr="00E95808">
              <w:t>Поставляемый товар должен храниться в сухом помещении</w:t>
            </w:r>
            <w:r w:rsidRPr="005C7D84">
              <w:t>.</w:t>
            </w:r>
          </w:p>
        </w:tc>
      </w:tr>
    </w:tbl>
    <w:p w:rsidR="009538F0" w:rsidRDefault="009538F0" w:rsidP="009538F0"/>
    <w:p w:rsidR="009538F0" w:rsidRDefault="009538F0" w:rsidP="009538F0">
      <w:pPr>
        <w:jc w:val="center"/>
      </w:pPr>
      <w:r w:rsidRPr="00E95808">
        <w:t>ТРЕБОВАНИЯ  ПО БЕЗОПАСНОСТИ</w:t>
      </w:r>
      <w:r w:rsidRPr="009538F0">
        <w:t xml:space="preserve"> </w:t>
      </w:r>
      <w:r>
        <w:t>И</w:t>
      </w:r>
      <w:r w:rsidRPr="00E95808">
        <w:t xml:space="preserve"> КАЧЕСТВУ</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49"/>
      </w:tblGrid>
      <w:tr w:rsidR="009538F0" w:rsidRPr="005C7D84">
        <w:trPr>
          <w:trHeight w:val="831"/>
        </w:trPr>
        <w:tc>
          <w:tcPr>
            <w:tcW w:w="10349" w:type="dxa"/>
          </w:tcPr>
          <w:p w:rsidR="009538F0" w:rsidRPr="005C7D84" w:rsidRDefault="009538F0" w:rsidP="009538F0">
            <w:pPr>
              <w:ind w:firstLine="744"/>
              <w:jc w:val="both"/>
            </w:pPr>
            <w:r w:rsidRPr="00E95808">
              <w:t>Вся специальная одежда, специальная обувь и средства защиты должны соответствовать ГОСТам и ТУ. Товар, подлежащий обязательной сертификации, должен иметь сертификат соответствия</w:t>
            </w:r>
            <w:r w:rsidRPr="005C7D84">
              <w:t>.</w:t>
            </w:r>
          </w:p>
        </w:tc>
      </w:tr>
    </w:tbl>
    <w:p w:rsidR="009538F0" w:rsidRDefault="009538F0" w:rsidP="009538F0"/>
    <w:p w:rsidR="009538F0" w:rsidRDefault="009538F0" w:rsidP="009538F0">
      <w:pPr>
        <w:jc w:val="center"/>
      </w:pPr>
      <w:r w:rsidRPr="00E95808">
        <w:t>ТРЕБОВАНИЕ К ФОРМЕ ПРЕДСТАВЛЯЕМОЙ ИНФОРМАЦИИ</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49"/>
      </w:tblGrid>
      <w:tr w:rsidR="009538F0" w:rsidRPr="005C7D84">
        <w:trPr>
          <w:trHeight w:val="275"/>
        </w:trPr>
        <w:tc>
          <w:tcPr>
            <w:tcW w:w="10349" w:type="dxa"/>
          </w:tcPr>
          <w:p w:rsidR="009538F0" w:rsidRPr="005C7D84" w:rsidRDefault="009538F0" w:rsidP="009538F0">
            <w:pPr>
              <w:ind w:firstLine="744"/>
              <w:jc w:val="both"/>
            </w:pPr>
            <w:r w:rsidRPr="00E95808">
              <w:t>Информация должна быть представлена в соответствии с техническими требованиями, приложены паспорта качества, и соответствующие сертификаты на поставляемую продукцию</w:t>
            </w:r>
            <w:r w:rsidRPr="005C7D84">
              <w:t>.</w:t>
            </w:r>
          </w:p>
        </w:tc>
      </w:tr>
    </w:tbl>
    <w:p w:rsidR="009538F0" w:rsidRDefault="009538F0" w:rsidP="009538F0"/>
    <w:p w:rsidR="009538F0" w:rsidRDefault="009538F0" w:rsidP="009538F0"/>
    <w:tbl>
      <w:tblPr>
        <w:tblW w:w="9828" w:type="dxa"/>
        <w:tblLayout w:type="fixed"/>
        <w:tblLook w:val="0000"/>
      </w:tblPr>
      <w:tblGrid>
        <w:gridCol w:w="4914"/>
        <w:gridCol w:w="4914"/>
      </w:tblGrid>
      <w:tr w:rsidR="009538F0" w:rsidRPr="0013189A">
        <w:tc>
          <w:tcPr>
            <w:tcW w:w="4914" w:type="dxa"/>
          </w:tcPr>
          <w:p w:rsidR="009538F0" w:rsidRPr="0013189A" w:rsidRDefault="009538F0" w:rsidP="009538F0">
            <w:pPr>
              <w:rPr>
                <w:b/>
              </w:rPr>
            </w:pPr>
            <w:r w:rsidRPr="0013189A">
              <w:rPr>
                <w:b/>
              </w:rPr>
              <w:t>От Покупателя:</w:t>
            </w:r>
          </w:p>
          <w:p w:rsidR="009538F0" w:rsidRPr="0013189A" w:rsidRDefault="009538F0" w:rsidP="009538F0">
            <w:pPr>
              <w:ind w:left="456" w:hangingChars="190" w:hanging="456"/>
            </w:pPr>
          </w:p>
        </w:tc>
        <w:tc>
          <w:tcPr>
            <w:tcW w:w="4914" w:type="dxa"/>
          </w:tcPr>
          <w:p w:rsidR="009538F0" w:rsidRDefault="009538F0" w:rsidP="008258C9">
            <w:pPr>
              <w:ind w:left="458" w:hangingChars="190" w:hanging="458"/>
              <w:rPr>
                <w:b/>
              </w:rPr>
            </w:pPr>
            <w:r w:rsidRPr="0013189A">
              <w:rPr>
                <w:b/>
              </w:rPr>
              <w:t>От Поставщика:</w:t>
            </w:r>
          </w:p>
          <w:p w:rsidR="009538F0" w:rsidRPr="0013189A" w:rsidRDefault="009538F0" w:rsidP="009538F0">
            <w:pPr>
              <w:ind w:right="249"/>
            </w:pPr>
          </w:p>
        </w:tc>
      </w:tr>
    </w:tbl>
    <w:p w:rsidR="009538F0" w:rsidRDefault="009538F0" w:rsidP="009538F0"/>
    <w:p w:rsidR="00910847" w:rsidRPr="0013189A" w:rsidRDefault="005F09C0" w:rsidP="00745FF4">
      <w:pPr>
        <w:pageBreakBefore/>
        <w:jc w:val="right"/>
      </w:pPr>
      <w:r w:rsidRPr="0013189A">
        <w:lastRenderedPageBreak/>
        <w:t>Приложение №</w:t>
      </w:r>
      <w:r w:rsidR="00112E37" w:rsidRPr="0013189A">
        <w:t>3</w:t>
      </w:r>
      <w:r w:rsidR="00D17F09" w:rsidRPr="0013189A">
        <w:t xml:space="preserve"> к Договору</w:t>
      </w:r>
      <w:r w:rsidRPr="0013189A">
        <w:br/>
        <w:t>№</w:t>
      </w:r>
      <w:r w:rsidR="009538F0">
        <w:t xml:space="preserve"> </w:t>
      </w:r>
      <w:r w:rsidR="00AB6D7F">
        <w:t>________________________</w:t>
      </w:r>
      <w:r w:rsidRPr="0013189A">
        <w:t xml:space="preserve"> от «____»</w:t>
      </w:r>
      <w:r w:rsidR="009538F0">
        <w:t xml:space="preserve"> ноября</w:t>
      </w:r>
      <w:r w:rsidR="00745FF4" w:rsidRPr="0013189A">
        <w:t xml:space="preserve"> </w:t>
      </w:r>
      <w:r w:rsidRPr="0013189A">
        <w:t>года</w:t>
      </w:r>
      <w:r w:rsidR="00910847" w:rsidRPr="0013189A">
        <w:br/>
      </w:r>
      <w:r w:rsidR="00745FF4" w:rsidRPr="0013189A">
        <w:rPr>
          <w:b/>
        </w:rPr>
        <w:t>ОБРАЗЕЦ</w:t>
      </w:r>
    </w:p>
    <w:p w:rsidR="00910847" w:rsidRPr="0013189A" w:rsidRDefault="00910847" w:rsidP="00910847">
      <w:pPr>
        <w:pStyle w:val="-"/>
        <w:numPr>
          <w:ilvl w:val="0"/>
          <w:numId w:val="0"/>
        </w:numPr>
        <w:outlineLvl w:val="0"/>
      </w:pPr>
      <w:bookmarkStart w:id="110" w:name="_Toc157679469"/>
      <w:bookmarkStart w:id="111" w:name="_Toc168144812"/>
      <w:bookmarkStart w:id="112" w:name="_Toc168159798"/>
      <w:bookmarkStart w:id="113" w:name="_Toc213335139"/>
      <w:bookmarkStart w:id="114" w:name="_Toc213679142"/>
      <w:bookmarkStart w:id="115" w:name="_Toc213679220"/>
      <w:r w:rsidRPr="0013189A">
        <w:rPr>
          <w:caps w:val="0"/>
        </w:rPr>
        <w:t>АКТ ПРИЕМА-ПЕРЕДАЧИ</w:t>
      </w:r>
      <w:r w:rsidR="00AA7549" w:rsidRPr="0013189A">
        <w:rPr>
          <w:caps w:val="0"/>
        </w:rPr>
        <w:t xml:space="preserve"> ТОВАРА</w:t>
      </w:r>
      <w:bookmarkEnd w:id="110"/>
      <w:bookmarkEnd w:id="111"/>
      <w:bookmarkEnd w:id="112"/>
      <w:bookmarkEnd w:id="113"/>
      <w:bookmarkEnd w:id="114"/>
      <w:bookmarkEnd w:id="115"/>
    </w:p>
    <w:p w:rsidR="00910847" w:rsidRPr="0013189A" w:rsidRDefault="007B04D8" w:rsidP="00910847">
      <w:pPr>
        <w:jc w:val="center"/>
        <w:rPr>
          <w:b/>
        </w:rPr>
      </w:pPr>
      <w:r w:rsidRPr="0013189A">
        <w:rPr>
          <w:b/>
        </w:rPr>
        <w:t xml:space="preserve">№___ </w:t>
      </w:r>
      <w:r w:rsidR="009538F0">
        <w:rPr>
          <w:b/>
        </w:rPr>
        <w:t>от</w:t>
      </w:r>
      <w:r w:rsidRPr="0013189A">
        <w:rPr>
          <w:b/>
        </w:rPr>
        <w:t xml:space="preserve"> «___»_________20</w:t>
      </w:r>
      <w:r w:rsidR="00910847" w:rsidRPr="0013189A">
        <w:rPr>
          <w:b/>
        </w:rPr>
        <w:t xml:space="preserve">___ </w:t>
      </w:r>
      <w:r w:rsidR="009538F0">
        <w:rPr>
          <w:b/>
        </w:rPr>
        <w:t>г</w:t>
      </w:r>
      <w:r w:rsidR="00D17F09" w:rsidRPr="0013189A">
        <w:rPr>
          <w:b/>
        </w:rPr>
        <w:t>.</w:t>
      </w:r>
      <w:r w:rsidR="00D17F09" w:rsidRPr="0013189A">
        <w:rPr>
          <w:b/>
        </w:rPr>
        <w:br/>
        <w:t>ПО ДОГОВОРУ</w:t>
      </w:r>
      <w:r w:rsidR="00910847" w:rsidRPr="0013189A">
        <w:rPr>
          <w:b/>
        </w:rPr>
        <w:t xml:space="preserve"> </w:t>
      </w:r>
      <w:r w:rsidRPr="0013189A">
        <w:rPr>
          <w:b/>
        </w:rPr>
        <w:t xml:space="preserve">№_____ </w:t>
      </w:r>
      <w:r w:rsidR="009538F0">
        <w:rPr>
          <w:b/>
        </w:rPr>
        <w:t>от</w:t>
      </w:r>
      <w:r w:rsidRPr="0013189A">
        <w:rPr>
          <w:b/>
        </w:rPr>
        <w:t xml:space="preserve"> «___»______________20</w:t>
      </w:r>
      <w:r w:rsidR="00910847" w:rsidRPr="0013189A">
        <w:rPr>
          <w:b/>
        </w:rPr>
        <w:t xml:space="preserve">__ </w:t>
      </w:r>
      <w:r w:rsidR="009538F0">
        <w:rPr>
          <w:b/>
        </w:rPr>
        <w:t>г</w:t>
      </w:r>
      <w:r w:rsidR="00910847" w:rsidRPr="0013189A">
        <w:rPr>
          <w:b/>
        </w:rPr>
        <w:t>.</w:t>
      </w:r>
    </w:p>
    <w:p w:rsidR="00910847" w:rsidRPr="0013189A" w:rsidRDefault="00910847" w:rsidP="00910847">
      <w:pPr>
        <w:jc w:val="center"/>
      </w:pPr>
    </w:p>
    <w:p w:rsidR="00910847" w:rsidRPr="0013189A" w:rsidRDefault="00910847" w:rsidP="00910847">
      <w:pPr>
        <w:jc w:val="both"/>
      </w:pPr>
      <w:r w:rsidRPr="0013189A">
        <w:t>«Поставщик» _____________________ в лице _____________________, действующего на основании _____________________, с одной стороны и «</w:t>
      </w:r>
      <w:r w:rsidR="001D1145" w:rsidRPr="0013189A">
        <w:t>Покупатель</w:t>
      </w:r>
      <w:r w:rsidRPr="0013189A">
        <w:t>»  _____________________ в ли</w:t>
      </w:r>
      <w:r w:rsidR="002C06FC">
        <w:t>це _____________________</w:t>
      </w:r>
      <w:r w:rsidRPr="0013189A">
        <w:t>, действующего на основании _____________________, с другой стороны, составили настоящий акт о следующем:</w:t>
      </w:r>
    </w:p>
    <w:p w:rsidR="00910847" w:rsidRPr="0013189A" w:rsidRDefault="00910847" w:rsidP="00910847">
      <w:pPr>
        <w:jc w:val="both"/>
      </w:pPr>
    </w:p>
    <w:p w:rsidR="00910847" w:rsidRPr="0013189A" w:rsidRDefault="00910847" w:rsidP="00910847">
      <w:pPr>
        <w:jc w:val="both"/>
      </w:pPr>
      <w:r w:rsidRPr="0013189A">
        <w:t xml:space="preserve">Поставщик поставил, а </w:t>
      </w:r>
      <w:r w:rsidR="001D1145" w:rsidRPr="0013189A">
        <w:t>Покупатель</w:t>
      </w:r>
      <w:r w:rsidRPr="0013189A">
        <w:t xml:space="preserve"> принял следующ</w:t>
      </w:r>
      <w:r w:rsidR="00AA7549" w:rsidRPr="0013189A">
        <w:t>ий</w:t>
      </w:r>
      <w:r w:rsidRPr="0013189A">
        <w:t xml:space="preserve"> </w:t>
      </w:r>
      <w:r w:rsidR="00AA7549" w:rsidRPr="0013189A">
        <w:t xml:space="preserve">Товар </w:t>
      </w:r>
      <w:r w:rsidRPr="0013189A">
        <w:t xml:space="preserve"> согласно Спецификации (Приложение №</w:t>
      </w:r>
      <w:r w:rsidR="007B04D8" w:rsidRPr="0013189A">
        <w:t>1</w:t>
      </w:r>
      <w:r w:rsidR="00D17F09" w:rsidRPr="0013189A">
        <w:t xml:space="preserve"> к Договору</w:t>
      </w:r>
      <w:r w:rsidRPr="0013189A">
        <w:t>):</w:t>
      </w:r>
    </w:p>
    <w:p w:rsidR="00910847" w:rsidRPr="0013189A" w:rsidRDefault="00910847" w:rsidP="00910847">
      <w:pPr>
        <w:jc w:val="both"/>
      </w:pPr>
      <w:r w:rsidRPr="0013189A">
        <w:t>___________________________________________(</w:t>
      </w:r>
      <w:r w:rsidRPr="0013189A">
        <w:rPr>
          <w:i/>
        </w:rPr>
        <w:t>описание</w:t>
      </w:r>
      <w:r w:rsidR="00AA7549" w:rsidRPr="0013189A">
        <w:rPr>
          <w:i/>
        </w:rPr>
        <w:t xml:space="preserve"> Товара</w:t>
      </w:r>
      <w:r w:rsidRPr="0013189A">
        <w:t>)</w:t>
      </w:r>
    </w:p>
    <w:p w:rsidR="00910847" w:rsidRPr="0013189A" w:rsidRDefault="00910847" w:rsidP="00910847"/>
    <w:p w:rsidR="00910847" w:rsidRPr="0013189A" w:rsidRDefault="00910847" w:rsidP="00910847">
      <w:r w:rsidRPr="0013189A">
        <w:t xml:space="preserve">Стоимость поставленного </w:t>
      </w:r>
      <w:r w:rsidR="00AA7549" w:rsidRPr="0013189A">
        <w:t xml:space="preserve">Товара </w:t>
      </w:r>
      <w:r w:rsidRPr="0013189A">
        <w:t>составляет:</w:t>
      </w:r>
    </w:p>
    <w:p w:rsidR="00910847" w:rsidRPr="0013189A" w:rsidRDefault="00910847" w:rsidP="00910847">
      <w:pPr>
        <w:rPr>
          <w:bCs/>
        </w:rPr>
      </w:pPr>
      <w:r w:rsidRPr="0013189A">
        <w:rPr>
          <w:bCs/>
        </w:rPr>
        <w:t>___________________________________________(</w:t>
      </w:r>
      <w:r w:rsidRPr="0013189A">
        <w:rPr>
          <w:bCs/>
          <w:i/>
        </w:rPr>
        <w:t>сумма за поставленн</w:t>
      </w:r>
      <w:r w:rsidR="002C06FC">
        <w:rPr>
          <w:bCs/>
          <w:i/>
        </w:rPr>
        <w:t>ый Товар</w:t>
      </w:r>
      <w:r w:rsidRPr="0013189A">
        <w:rPr>
          <w:bCs/>
        </w:rPr>
        <w:t>)</w:t>
      </w:r>
    </w:p>
    <w:p w:rsidR="00910847" w:rsidRPr="0013189A" w:rsidRDefault="00910847" w:rsidP="00910847"/>
    <w:p w:rsidR="00A94A30" w:rsidRPr="0013189A" w:rsidRDefault="00BD0350" w:rsidP="00A94A30">
      <w:pPr>
        <w:jc w:val="both"/>
      </w:pPr>
      <w:r w:rsidRPr="0013189A">
        <w:t xml:space="preserve">Товар </w:t>
      </w:r>
      <w:r w:rsidR="00A94A30" w:rsidRPr="0013189A">
        <w:t xml:space="preserve"> находится в рабочем состоянии и отвечает т</w:t>
      </w:r>
      <w:r w:rsidR="00D17F09" w:rsidRPr="0013189A">
        <w:t>ехническим требованиям договора</w:t>
      </w:r>
      <w:r w:rsidR="00A94A30" w:rsidRPr="0013189A">
        <w:t xml:space="preserve">. </w:t>
      </w:r>
    </w:p>
    <w:p w:rsidR="004F53E5" w:rsidRPr="0013189A" w:rsidRDefault="004F53E5" w:rsidP="004F53E5">
      <w:r w:rsidRPr="0013189A">
        <w:t>К настоящему акту прилагаются следующие документы, подтверждающие поставку Товара:</w:t>
      </w:r>
    </w:p>
    <w:p w:rsidR="004F53E5" w:rsidRPr="0013189A" w:rsidRDefault="004F53E5" w:rsidP="004F53E5">
      <w:r w:rsidRPr="0013189A">
        <w:t>_____________________________________________(</w:t>
      </w:r>
      <w:r w:rsidRPr="0013189A">
        <w:rPr>
          <w:i/>
        </w:rPr>
        <w:t>перечислить  документы</w:t>
      </w:r>
      <w:r w:rsidRPr="0013189A">
        <w:t>)</w:t>
      </w:r>
    </w:p>
    <w:p w:rsidR="00910847" w:rsidRPr="0013189A" w:rsidRDefault="00910847" w:rsidP="00910847"/>
    <w:p w:rsidR="00910847" w:rsidRPr="0013189A" w:rsidRDefault="001D1145" w:rsidP="00AA7549">
      <w:pPr>
        <w:jc w:val="both"/>
      </w:pPr>
      <w:r w:rsidRPr="0013189A">
        <w:t>Покупатель</w:t>
      </w:r>
      <w:r w:rsidR="00910847" w:rsidRPr="0013189A">
        <w:t xml:space="preserve"> несет полную материальную ответственность за принят</w:t>
      </w:r>
      <w:r w:rsidR="00AA7549" w:rsidRPr="0013189A">
        <w:t xml:space="preserve">ый Товар </w:t>
      </w:r>
      <w:r w:rsidR="00910847" w:rsidRPr="0013189A">
        <w:t xml:space="preserve"> . С момента подписания настоящего Акта приема-передачи все риски случайной гибели, утраты или повреждения  </w:t>
      </w:r>
      <w:r w:rsidR="007A1C5F" w:rsidRPr="0013189A">
        <w:t xml:space="preserve">Товара </w:t>
      </w:r>
      <w:r w:rsidR="00910847" w:rsidRPr="0013189A">
        <w:t xml:space="preserve"> переходят к </w:t>
      </w:r>
      <w:r w:rsidRPr="0013189A">
        <w:t>Покупателю</w:t>
      </w:r>
      <w:r w:rsidR="00910847" w:rsidRPr="0013189A">
        <w:t>.</w:t>
      </w:r>
    </w:p>
    <w:p w:rsidR="00910847" w:rsidRPr="0013189A" w:rsidRDefault="00910847" w:rsidP="00910847">
      <w:pPr>
        <w:ind w:left="360"/>
      </w:pPr>
    </w:p>
    <w:tbl>
      <w:tblPr>
        <w:tblW w:w="9648" w:type="dxa"/>
        <w:tblLayout w:type="fixed"/>
        <w:tblLook w:val="0000"/>
      </w:tblPr>
      <w:tblGrid>
        <w:gridCol w:w="4824"/>
        <w:gridCol w:w="4824"/>
      </w:tblGrid>
      <w:tr w:rsidR="00910847" w:rsidRPr="0013189A">
        <w:tc>
          <w:tcPr>
            <w:tcW w:w="4824" w:type="dxa"/>
          </w:tcPr>
          <w:p w:rsidR="00910847" w:rsidRPr="0013189A" w:rsidRDefault="00910847" w:rsidP="008258C9">
            <w:pPr>
              <w:ind w:left="458" w:hangingChars="190" w:hanging="458"/>
              <w:rPr>
                <w:b/>
              </w:rPr>
            </w:pPr>
            <w:r w:rsidRPr="0013189A">
              <w:rPr>
                <w:b/>
              </w:rPr>
              <w:t>От Поставщика:</w:t>
            </w:r>
          </w:p>
          <w:p w:rsidR="00910847" w:rsidRPr="0013189A" w:rsidRDefault="00910847" w:rsidP="008258C9">
            <w:pPr>
              <w:ind w:left="458" w:hangingChars="190" w:hanging="458"/>
              <w:rPr>
                <w:b/>
              </w:rPr>
            </w:pPr>
          </w:p>
          <w:p w:rsidR="00910847" w:rsidRPr="0013189A" w:rsidRDefault="00910847" w:rsidP="008258C9">
            <w:pPr>
              <w:ind w:left="458" w:hangingChars="190" w:hanging="458"/>
              <w:rPr>
                <w:b/>
              </w:rPr>
            </w:pPr>
            <w:r w:rsidRPr="0013189A">
              <w:rPr>
                <w:b/>
              </w:rPr>
              <w:t xml:space="preserve">_________________________ </w:t>
            </w:r>
          </w:p>
          <w:p w:rsidR="00910847" w:rsidRPr="0013189A" w:rsidRDefault="00910847" w:rsidP="008258C9">
            <w:pPr>
              <w:ind w:left="458" w:hangingChars="190" w:hanging="458"/>
              <w:rPr>
                <w:b/>
              </w:rPr>
            </w:pPr>
            <w:r w:rsidRPr="0013189A">
              <w:rPr>
                <w:b/>
              </w:rPr>
              <w:t>М.П.</w:t>
            </w:r>
          </w:p>
          <w:p w:rsidR="00910847" w:rsidRPr="0013189A" w:rsidRDefault="002F2398" w:rsidP="00C02A16">
            <w:pPr>
              <w:ind w:left="456" w:hangingChars="190" w:hanging="456"/>
            </w:pPr>
            <w:r w:rsidRPr="0013189A">
              <w:t>«___»______________20</w:t>
            </w:r>
            <w:r w:rsidR="00910847" w:rsidRPr="0013189A">
              <w:t>___г.</w:t>
            </w:r>
          </w:p>
          <w:p w:rsidR="00910847" w:rsidRPr="0013189A" w:rsidRDefault="00910847" w:rsidP="00C02A16">
            <w:pPr>
              <w:ind w:left="456" w:hangingChars="190" w:hanging="456"/>
            </w:pPr>
          </w:p>
        </w:tc>
        <w:tc>
          <w:tcPr>
            <w:tcW w:w="4824" w:type="dxa"/>
          </w:tcPr>
          <w:p w:rsidR="00910847" w:rsidRPr="0013189A" w:rsidRDefault="00910847" w:rsidP="008258C9">
            <w:pPr>
              <w:ind w:left="458" w:hangingChars="190" w:hanging="458"/>
              <w:rPr>
                <w:b/>
              </w:rPr>
            </w:pPr>
            <w:r w:rsidRPr="0013189A">
              <w:rPr>
                <w:b/>
              </w:rPr>
              <w:t xml:space="preserve">От </w:t>
            </w:r>
            <w:r w:rsidR="003A1124" w:rsidRPr="0013189A">
              <w:rPr>
                <w:b/>
              </w:rPr>
              <w:t>По</w:t>
            </w:r>
            <w:r w:rsidR="001D1145" w:rsidRPr="0013189A">
              <w:rPr>
                <w:b/>
              </w:rPr>
              <w:t>купателя</w:t>
            </w:r>
            <w:r w:rsidRPr="0013189A">
              <w:rPr>
                <w:b/>
              </w:rPr>
              <w:t>:</w:t>
            </w:r>
          </w:p>
          <w:p w:rsidR="00910847" w:rsidRPr="0013189A" w:rsidRDefault="00910847" w:rsidP="008258C9">
            <w:pPr>
              <w:ind w:left="458" w:hangingChars="190" w:hanging="458"/>
              <w:rPr>
                <w:b/>
              </w:rPr>
            </w:pPr>
          </w:p>
          <w:p w:rsidR="00910847" w:rsidRPr="0013189A" w:rsidRDefault="00910847" w:rsidP="008258C9">
            <w:pPr>
              <w:ind w:left="458" w:hangingChars="190" w:hanging="458"/>
              <w:rPr>
                <w:b/>
              </w:rPr>
            </w:pPr>
            <w:r w:rsidRPr="0013189A">
              <w:rPr>
                <w:b/>
              </w:rPr>
              <w:t xml:space="preserve">__________________________ </w:t>
            </w:r>
          </w:p>
          <w:p w:rsidR="00910847" w:rsidRPr="0013189A" w:rsidRDefault="00910847" w:rsidP="008258C9">
            <w:pPr>
              <w:ind w:left="458" w:hangingChars="190" w:hanging="458"/>
              <w:rPr>
                <w:b/>
              </w:rPr>
            </w:pPr>
            <w:r w:rsidRPr="0013189A">
              <w:rPr>
                <w:b/>
              </w:rPr>
              <w:t>М.П.</w:t>
            </w:r>
          </w:p>
          <w:p w:rsidR="00910847" w:rsidRPr="0013189A" w:rsidRDefault="002F2398" w:rsidP="00C02A16">
            <w:pPr>
              <w:ind w:left="456" w:hangingChars="190" w:hanging="456"/>
              <w:rPr>
                <w:b/>
              </w:rPr>
            </w:pPr>
            <w:r w:rsidRPr="0013189A">
              <w:t>«___»______________20</w:t>
            </w:r>
            <w:r w:rsidR="00910847" w:rsidRPr="0013189A">
              <w:t>___г.</w:t>
            </w:r>
          </w:p>
        </w:tc>
      </w:tr>
    </w:tbl>
    <w:p w:rsidR="001D3D3D" w:rsidRPr="0013189A" w:rsidRDefault="001D3D3D"/>
    <w:sectPr w:rsidR="001D3D3D" w:rsidRPr="0013189A" w:rsidSect="003875D1">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0F83" w:rsidRDefault="00D70F83" w:rsidP="00F8700F">
      <w:r>
        <w:separator/>
      </w:r>
    </w:p>
  </w:endnote>
  <w:endnote w:type="continuationSeparator" w:id="1">
    <w:p w:rsidR="00D70F83" w:rsidRDefault="00D70F83" w:rsidP="00F870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0F83" w:rsidRDefault="00D70F83" w:rsidP="00F8700F">
      <w:r>
        <w:separator/>
      </w:r>
    </w:p>
  </w:footnote>
  <w:footnote w:type="continuationSeparator" w:id="1">
    <w:p w:rsidR="00D70F83" w:rsidRDefault="00D70F83" w:rsidP="00F870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108561C"/>
    <w:multiLevelType w:val="hybridMultilevel"/>
    <w:tmpl w:val="5972C430"/>
    <w:lvl w:ilvl="0" w:tplc="DDA2397A">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4F0736D"/>
    <w:multiLevelType w:val="multilevel"/>
    <w:tmpl w:val="E49A63DE"/>
    <w:lvl w:ilvl="0">
      <w:start w:val="5"/>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5"/>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
    <w:nsid w:val="478A395C"/>
    <w:multiLevelType w:val="multilevel"/>
    <w:tmpl w:val="3392C3EE"/>
    <w:lvl w:ilvl="0">
      <w:start w:val="1"/>
      <w:numFmt w:val="decimal"/>
      <w:lvlText w:val="%1."/>
      <w:lvlJc w:val="left"/>
      <w:pPr>
        <w:tabs>
          <w:tab w:val="num" w:pos="1985"/>
        </w:tabs>
        <w:ind w:left="0" w:firstLine="709"/>
      </w:pPr>
      <w:rPr>
        <w:rFonts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tabs>
          <w:tab w:val="num" w:pos="1985"/>
        </w:tabs>
        <w:ind w:left="0" w:firstLine="709"/>
      </w:pPr>
      <w:rPr>
        <w:rFonts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1985"/>
        </w:tabs>
        <w:ind w:left="0" w:firstLine="709"/>
      </w:pPr>
      <w:rPr>
        <w:rFonts w:hint="default"/>
        <w:b w:val="0"/>
        <w:bCs w:val="0"/>
        <w:i w:val="0"/>
        <w:iCs w:val="0"/>
        <w:caps w:val="0"/>
        <w:smallCaps w:val="0"/>
        <w:strike w:val="0"/>
        <w:dstrike w:val="0"/>
        <w:snapToGrid w:val="0"/>
        <w:vanish w:val="0"/>
        <w:color w:val="auto"/>
        <w:spacing w:val="0"/>
        <w:w w:val="100"/>
        <w:kern w:val="0"/>
        <w:position w:val="0"/>
        <w:sz w:val="28"/>
        <w:szCs w:val="28"/>
        <w:u w:val="none"/>
        <w:vertAlign w:val="baseline"/>
      </w:rPr>
    </w:lvl>
    <w:lvl w:ilvl="4">
      <w:start w:val="1"/>
      <w:numFmt w:val="decimal"/>
      <w:lvlText w:val="%1.%2.%3.%4.%5"/>
      <w:lvlJc w:val="left"/>
      <w:pPr>
        <w:tabs>
          <w:tab w:val="num" w:pos="1985"/>
        </w:tabs>
        <w:ind w:left="0" w:firstLine="709"/>
      </w:pPr>
      <w:rPr>
        <w:rFonts w:hint="default"/>
        <w:b w:val="0"/>
        <w:bCs w:val="0"/>
        <w:i w:val="0"/>
        <w:iCs w:val="0"/>
        <w:caps w:val="0"/>
        <w:smallCaps w:val="0"/>
        <w:strike w:val="0"/>
        <w:dstrike w:val="0"/>
        <w:vanish w:val="0"/>
        <w:color w:val="000000"/>
        <w:spacing w:val="0"/>
        <w:kern w:val="0"/>
        <w:position w:val="0"/>
        <w:u w:val="none"/>
        <w:vertAlign w:val="baseline"/>
        <w:em w:val="none"/>
      </w:rPr>
    </w:lvl>
    <w:lvl w:ilvl="5">
      <w:start w:val="1"/>
      <w:numFmt w:val="russianLower"/>
      <w:lvlText w:val="%6)"/>
      <w:lvlJc w:val="left"/>
      <w:pPr>
        <w:tabs>
          <w:tab w:val="num" w:pos="360"/>
        </w:tabs>
      </w:pPr>
      <w:rPr>
        <w:rFonts w:hint="default"/>
      </w:r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a0"/>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1"/>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num w:numId="1">
    <w:abstractNumId w:val="1"/>
  </w:num>
  <w:num w:numId="2">
    <w:abstractNumId w:val="3"/>
  </w:num>
  <w:num w:numId="3">
    <w:abstractNumId w:val="0"/>
  </w:num>
  <w:num w:numId="4">
    <w:abstractNumId w:val="1"/>
  </w:num>
  <w:num w:numId="5">
    <w:abstractNumId w:val="6"/>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5"/>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2"/>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stylePaneFormatFilter w:val="3F01"/>
  <w:defaultTabStop w:val="708"/>
  <w:characterSpacingControl w:val="doNotCompress"/>
  <w:footnotePr>
    <w:footnote w:id="0"/>
    <w:footnote w:id="1"/>
  </w:footnotePr>
  <w:endnotePr>
    <w:endnote w:id="0"/>
    <w:endnote w:id="1"/>
  </w:endnotePr>
  <w:compat/>
  <w:rsids>
    <w:rsidRoot w:val="00910847"/>
    <w:rsid w:val="0000484A"/>
    <w:rsid w:val="00012C36"/>
    <w:rsid w:val="00071A2B"/>
    <w:rsid w:val="0007256D"/>
    <w:rsid w:val="00094865"/>
    <w:rsid w:val="00094FFC"/>
    <w:rsid w:val="000A0B6D"/>
    <w:rsid w:val="000A1CC8"/>
    <w:rsid w:val="000A7A47"/>
    <w:rsid w:val="000B7D10"/>
    <w:rsid w:val="000C0134"/>
    <w:rsid w:val="000D2116"/>
    <w:rsid w:val="000E1E03"/>
    <w:rsid w:val="000F2BA5"/>
    <w:rsid w:val="000F50C0"/>
    <w:rsid w:val="00112E37"/>
    <w:rsid w:val="00116281"/>
    <w:rsid w:val="0013189A"/>
    <w:rsid w:val="00157669"/>
    <w:rsid w:val="00160DAB"/>
    <w:rsid w:val="00162720"/>
    <w:rsid w:val="0016361F"/>
    <w:rsid w:val="00164EA9"/>
    <w:rsid w:val="00174C09"/>
    <w:rsid w:val="0018646F"/>
    <w:rsid w:val="00190B49"/>
    <w:rsid w:val="001A79FD"/>
    <w:rsid w:val="001B1453"/>
    <w:rsid w:val="001C010C"/>
    <w:rsid w:val="001C4099"/>
    <w:rsid w:val="001C4729"/>
    <w:rsid w:val="001C6408"/>
    <w:rsid w:val="001D1145"/>
    <w:rsid w:val="001D3D3D"/>
    <w:rsid w:val="001D5A64"/>
    <w:rsid w:val="001E754D"/>
    <w:rsid w:val="001F2762"/>
    <w:rsid w:val="00201969"/>
    <w:rsid w:val="00202BE6"/>
    <w:rsid w:val="002059A4"/>
    <w:rsid w:val="00220AA9"/>
    <w:rsid w:val="00220DD4"/>
    <w:rsid w:val="00224B99"/>
    <w:rsid w:val="00224FA0"/>
    <w:rsid w:val="00231DBD"/>
    <w:rsid w:val="00232115"/>
    <w:rsid w:val="00241F2C"/>
    <w:rsid w:val="00257966"/>
    <w:rsid w:val="0027253F"/>
    <w:rsid w:val="00276609"/>
    <w:rsid w:val="00283673"/>
    <w:rsid w:val="00285605"/>
    <w:rsid w:val="00286504"/>
    <w:rsid w:val="0029439B"/>
    <w:rsid w:val="002A2B2D"/>
    <w:rsid w:val="002B135B"/>
    <w:rsid w:val="002B72D7"/>
    <w:rsid w:val="002C06FC"/>
    <w:rsid w:val="002F2398"/>
    <w:rsid w:val="002F4800"/>
    <w:rsid w:val="003172C1"/>
    <w:rsid w:val="0032577C"/>
    <w:rsid w:val="00344782"/>
    <w:rsid w:val="00354FBE"/>
    <w:rsid w:val="00365B05"/>
    <w:rsid w:val="00367F95"/>
    <w:rsid w:val="0037696F"/>
    <w:rsid w:val="00376F5D"/>
    <w:rsid w:val="00386140"/>
    <w:rsid w:val="003875D1"/>
    <w:rsid w:val="003A1124"/>
    <w:rsid w:val="003A6108"/>
    <w:rsid w:val="003B0BC1"/>
    <w:rsid w:val="003F494E"/>
    <w:rsid w:val="003F7ED5"/>
    <w:rsid w:val="004319F5"/>
    <w:rsid w:val="0043792A"/>
    <w:rsid w:val="004439E7"/>
    <w:rsid w:val="00445E33"/>
    <w:rsid w:val="00446C2D"/>
    <w:rsid w:val="00450B6D"/>
    <w:rsid w:val="00455175"/>
    <w:rsid w:val="00462D93"/>
    <w:rsid w:val="00463C80"/>
    <w:rsid w:val="0046565E"/>
    <w:rsid w:val="00473C0C"/>
    <w:rsid w:val="00475498"/>
    <w:rsid w:val="00495DEF"/>
    <w:rsid w:val="004A191F"/>
    <w:rsid w:val="004A3E6F"/>
    <w:rsid w:val="004B31D9"/>
    <w:rsid w:val="004D38F2"/>
    <w:rsid w:val="004E7DC9"/>
    <w:rsid w:val="004F4DD5"/>
    <w:rsid w:val="004F53E5"/>
    <w:rsid w:val="004F737C"/>
    <w:rsid w:val="00511A13"/>
    <w:rsid w:val="00524388"/>
    <w:rsid w:val="005269DA"/>
    <w:rsid w:val="005362D3"/>
    <w:rsid w:val="00537BE1"/>
    <w:rsid w:val="00540691"/>
    <w:rsid w:val="0055300A"/>
    <w:rsid w:val="00562E5C"/>
    <w:rsid w:val="00564400"/>
    <w:rsid w:val="00564FB1"/>
    <w:rsid w:val="005731CA"/>
    <w:rsid w:val="0058366F"/>
    <w:rsid w:val="005877F0"/>
    <w:rsid w:val="005B01A4"/>
    <w:rsid w:val="005B5908"/>
    <w:rsid w:val="005C2221"/>
    <w:rsid w:val="005C3C27"/>
    <w:rsid w:val="005D18BA"/>
    <w:rsid w:val="005D4BD1"/>
    <w:rsid w:val="005E726A"/>
    <w:rsid w:val="005F09C0"/>
    <w:rsid w:val="005F4151"/>
    <w:rsid w:val="00603AD8"/>
    <w:rsid w:val="00611147"/>
    <w:rsid w:val="00617048"/>
    <w:rsid w:val="00630ABE"/>
    <w:rsid w:val="00641260"/>
    <w:rsid w:val="00644E81"/>
    <w:rsid w:val="00646DDF"/>
    <w:rsid w:val="00674C3E"/>
    <w:rsid w:val="00675E2F"/>
    <w:rsid w:val="00685CD8"/>
    <w:rsid w:val="006A7E84"/>
    <w:rsid w:val="006B7B89"/>
    <w:rsid w:val="006C1963"/>
    <w:rsid w:val="006C54E2"/>
    <w:rsid w:val="006D7988"/>
    <w:rsid w:val="006E2EF0"/>
    <w:rsid w:val="006E5968"/>
    <w:rsid w:val="006F39FB"/>
    <w:rsid w:val="00702B7A"/>
    <w:rsid w:val="00704DE4"/>
    <w:rsid w:val="007127D1"/>
    <w:rsid w:val="00717136"/>
    <w:rsid w:val="00720974"/>
    <w:rsid w:val="007230A3"/>
    <w:rsid w:val="00725DC4"/>
    <w:rsid w:val="007261F1"/>
    <w:rsid w:val="007328C4"/>
    <w:rsid w:val="00732AF3"/>
    <w:rsid w:val="00733FFF"/>
    <w:rsid w:val="0074106E"/>
    <w:rsid w:val="0074328E"/>
    <w:rsid w:val="00745FF4"/>
    <w:rsid w:val="00747DCE"/>
    <w:rsid w:val="00762664"/>
    <w:rsid w:val="0076508A"/>
    <w:rsid w:val="00772EA3"/>
    <w:rsid w:val="00773DE3"/>
    <w:rsid w:val="00781DCE"/>
    <w:rsid w:val="007930DB"/>
    <w:rsid w:val="007A1C5F"/>
    <w:rsid w:val="007A5E45"/>
    <w:rsid w:val="007B04D8"/>
    <w:rsid w:val="007B2E29"/>
    <w:rsid w:val="007C50A1"/>
    <w:rsid w:val="007D428C"/>
    <w:rsid w:val="007D474B"/>
    <w:rsid w:val="007F56CA"/>
    <w:rsid w:val="008015CA"/>
    <w:rsid w:val="00813E62"/>
    <w:rsid w:val="008258C9"/>
    <w:rsid w:val="00827388"/>
    <w:rsid w:val="0084347C"/>
    <w:rsid w:val="00844969"/>
    <w:rsid w:val="00856F8E"/>
    <w:rsid w:val="00860A10"/>
    <w:rsid w:val="008636B1"/>
    <w:rsid w:val="00864A6B"/>
    <w:rsid w:val="008677D5"/>
    <w:rsid w:val="00872D21"/>
    <w:rsid w:val="008856EE"/>
    <w:rsid w:val="0088595E"/>
    <w:rsid w:val="0089379B"/>
    <w:rsid w:val="008A1E16"/>
    <w:rsid w:val="008A6D44"/>
    <w:rsid w:val="008C2D1F"/>
    <w:rsid w:val="008D3434"/>
    <w:rsid w:val="008D4322"/>
    <w:rsid w:val="008E05C2"/>
    <w:rsid w:val="008E5DC1"/>
    <w:rsid w:val="008E7464"/>
    <w:rsid w:val="008F2EE4"/>
    <w:rsid w:val="00903B17"/>
    <w:rsid w:val="009045BC"/>
    <w:rsid w:val="00910847"/>
    <w:rsid w:val="00914883"/>
    <w:rsid w:val="009175CB"/>
    <w:rsid w:val="00930812"/>
    <w:rsid w:val="0093677E"/>
    <w:rsid w:val="00940260"/>
    <w:rsid w:val="00944CBB"/>
    <w:rsid w:val="009519B4"/>
    <w:rsid w:val="009538F0"/>
    <w:rsid w:val="0096376B"/>
    <w:rsid w:val="00966C9D"/>
    <w:rsid w:val="009B40B1"/>
    <w:rsid w:val="009B7E3D"/>
    <w:rsid w:val="009C01EB"/>
    <w:rsid w:val="009C773D"/>
    <w:rsid w:val="009D1EA6"/>
    <w:rsid w:val="009E2704"/>
    <w:rsid w:val="009E2BEF"/>
    <w:rsid w:val="009E6C34"/>
    <w:rsid w:val="00A138D8"/>
    <w:rsid w:val="00A1520D"/>
    <w:rsid w:val="00A1798A"/>
    <w:rsid w:val="00A17EBE"/>
    <w:rsid w:val="00A215BA"/>
    <w:rsid w:val="00A25E1B"/>
    <w:rsid w:val="00A5309D"/>
    <w:rsid w:val="00A66107"/>
    <w:rsid w:val="00A7289A"/>
    <w:rsid w:val="00A801A7"/>
    <w:rsid w:val="00A874DF"/>
    <w:rsid w:val="00A94393"/>
    <w:rsid w:val="00A94A30"/>
    <w:rsid w:val="00AA7549"/>
    <w:rsid w:val="00AB3264"/>
    <w:rsid w:val="00AB52FF"/>
    <w:rsid w:val="00AB6D7F"/>
    <w:rsid w:val="00AC3B8D"/>
    <w:rsid w:val="00AC7559"/>
    <w:rsid w:val="00AD3DFF"/>
    <w:rsid w:val="00AE4832"/>
    <w:rsid w:val="00AF09B9"/>
    <w:rsid w:val="00AF1A4F"/>
    <w:rsid w:val="00B0394E"/>
    <w:rsid w:val="00B052F1"/>
    <w:rsid w:val="00B05B28"/>
    <w:rsid w:val="00B07975"/>
    <w:rsid w:val="00B210B0"/>
    <w:rsid w:val="00B23429"/>
    <w:rsid w:val="00B2589A"/>
    <w:rsid w:val="00B26AD5"/>
    <w:rsid w:val="00B37AF3"/>
    <w:rsid w:val="00B46931"/>
    <w:rsid w:val="00B53B58"/>
    <w:rsid w:val="00B55FC5"/>
    <w:rsid w:val="00B64FD1"/>
    <w:rsid w:val="00B65373"/>
    <w:rsid w:val="00B66C33"/>
    <w:rsid w:val="00B834FF"/>
    <w:rsid w:val="00B84B25"/>
    <w:rsid w:val="00B87B27"/>
    <w:rsid w:val="00B947AD"/>
    <w:rsid w:val="00BA0054"/>
    <w:rsid w:val="00BD008A"/>
    <w:rsid w:val="00BD0350"/>
    <w:rsid w:val="00BE0F4A"/>
    <w:rsid w:val="00BF17E0"/>
    <w:rsid w:val="00BF3AC6"/>
    <w:rsid w:val="00BF7D34"/>
    <w:rsid w:val="00C02A16"/>
    <w:rsid w:val="00C12B18"/>
    <w:rsid w:val="00C13071"/>
    <w:rsid w:val="00C22B68"/>
    <w:rsid w:val="00C2480E"/>
    <w:rsid w:val="00C255CF"/>
    <w:rsid w:val="00C30BC7"/>
    <w:rsid w:val="00C33E3F"/>
    <w:rsid w:val="00C36D1C"/>
    <w:rsid w:val="00C37376"/>
    <w:rsid w:val="00C406D1"/>
    <w:rsid w:val="00C4083F"/>
    <w:rsid w:val="00C4323F"/>
    <w:rsid w:val="00C75054"/>
    <w:rsid w:val="00C76021"/>
    <w:rsid w:val="00C77EFB"/>
    <w:rsid w:val="00C864B0"/>
    <w:rsid w:val="00C974A0"/>
    <w:rsid w:val="00CB1AE4"/>
    <w:rsid w:val="00CB2094"/>
    <w:rsid w:val="00CE2EF1"/>
    <w:rsid w:val="00CE41BE"/>
    <w:rsid w:val="00CE5C3A"/>
    <w:rsid w:val="00D00E6F"/>
    <w:rsid w:val="00D04A65"/>
    <w:rsid w:val="00D0679B"/>
    <w:rsid w:val="00D121BB"/>
    <w:rsid w:val="00D134C2"/>
    <w:rsid w:val="00D145CE"/>
    <w:rsid w:val="00D14CA1"/>
    <w:rsid w:val="00D17F09"/>
    <w:rsid w:val="00D22699"/>
    <w:rsid w:val="00D234D1"/>
    <w:rsid w:val="00D41048"/>
    <w:rsid w:val="00D45887"/>
    <w:rsid w:val="00D5183E"/>
    <w:rsid w:val="00D573BE"/>
    <w:rsid w:val="00D70F83"/>
    <w:rsid w:val="00D8142D"/>
    <w:rsid w:val="00D81887"/>
    <w:rsid w:val="00D96CF8"/>
    <w:rsid w:val="00DA6B29"/>
    <w:rsid w:val="00DB336D"/>
    <w:rsid w:val="00DB7B7E"/>
    <w:rsid w:val="00DC2C86"/>
    <w:rsid w:val="00DE3148"/>
    <w:rsid w:val="00DF531A"/>
    <w:rsid w:val="00DF5E95"/>
    <w:rsid w:val="00DF70AA"/>
    <w:rsid w:val="00E02B15"/>
    <w:rsid w:val="00E1639B"/>
    <w:rsid w:val="00E2622E"/>
    <w:rsid w:val="00E26ADA"/>
    <w:rsid w:val="00E36C1B"/>
    <w:rsid w:val="00E36DA6"/>
    <w:rsid w:val="00E375A4"/>
    <w:rsid w:val="00E41A14"/>
    <w:rsid w:val="00E4429C"/>
    <w:rsid w:val="00E517B0"/>
    <w:rsid w:val="00E54B87"/>
    <w:rsid w:val="00E61061"/>
    <w:rsid w:val="00E61690"/>
    <w:rsid w:val="00E62196"/>
    <w:rsid w:val="00E6401C"/>
    <w:rsid w:val="00E73D4E"/>
    <w:rsid w:val="00E74AB8"/>
    <w:rsid w:val="00E76887"/>
    <w:rsid w:val="00E76CEB"/>
    <w:rsid w:val="00E90668"/>
    <w:rsid w:val="00EA2269"/>
    <w:rsid w:val="00EB3A2F"/>
    <w:rsid w:val="00EC0881"/>
    <w:rsid w:val="00ED5768"/>
    <w:rsid w:val="00EE3FB3"/>
    <w:rsid w:val="00EF2E7D"/>
    <w:rsid w:val="00F30BB2"/>
    <w:rsid w:val="00F33565"/>
    <w:rsid w:val="00F62EEF"/>
    <w:rsid w:val="00F66B3D"/>
    <w:rsid w:val="00F76197"/>
    <w:rsid w:val="00F8123E"/>
    <w:rsid w:val="00F83D8C"/>
    <w:rsid w:val="00F851D9"/>
    <w:rsid w:val="00F8700F"/>
    <w:rsid w:val="00FA7906"/>
    <w:rsid w:val="00FB35F6"/>
    <w:rsid w:val="00FB6372"/>
    <w:rsid w:val="00FC74C2"/>
    <w:rsid w:val="00FD65D5"/>
    <w:rsid w:val="00FE2753"/>
    <w:rsid w:val="00FF4F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1">
    <w:name w:val="heading 1"/>
    <w:basedOn w:val="a2"/>
    <w:next w:val="a2"/>
    <w:link w:val="10"/>
    <w:qFormat/>
    <w:rsid w:val="00511A13"/>
    <w:pPr>
      <w:keepNext/>
      <w:keepLines/>
      <w:tabs>
        <w:tab w:val="num" w:pos="1985"/>
      </w:tabs>
      <w:suppressAutoHyphens/>
      <w:ind w:firstLine="709"/>
      <w:outlineLvl w:val="0"/>
    </w:pPr>
    <w:rPr>
      <w:b/>
      <w:bCs/>
      <w:kern w:val="28"/>
      <w:sz w:val="28"/>
      <w:szCs w:val="40"/>
    </w:rPr>
  </w:style>
  <w:style w:type="paragraph" w:styleId="2">
    <w:name w:val="heading 2"/>
    <w:basedOn w:val="a2"/>
    <w:next w:val="a2"/>
    <w:qFormat/>
    <w:rsid w:val="007C50A1"/>
    <w:pPr>
      <w:keepNext/>
      <w:numPr>
        <w:ilvl w:val="1"/>
        <w:numId w:val="5"/>
      </w:numPr>
      <w:suppressAutoHyphens/>
      <w:spacing w:before="360" w:after="120"/>
      <w:outlineLvl w:val="1"/>
    </w:pPr>
    <w:rPr>
      <w:b/>
      <w:bCs/>
      <w:smallCaps/>
      <w:sz w:val="32"/>
      <w:szCs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1"/>
      </w:numPr>
      <w:jc w:val="both"/>
    </w:pPr>
  </w:style>
  <w:style w:type="paragraph" w:customStyle="1" w:styleId="-1">
    <w:name w:val="Контракт-подпункт"/>
    <w:basedOn w:val="a2"/>
    <w:link w:val="-3"/>
    <w:rsid w:val="00910847"/>
    <w:pPr>
      <w:numPr>
        <w:ilvl w:val="2"/>
        <w:numId w:val="1"/>
      </w:numPr>
      <w:jc w:val="both"/>
    </w:pPr>
  </w:style>
  <w:style w:type="paragraph" w:customStyle="1" w:styleId="-2">
    <w:name w:val="Контракт-подподпункт"/>
    <w:basedOn w:val="a2"/>
    <w:rsid w:val="00910847"/>
    <w:pPr>
      <w:numPr>
        <w:ilvl w:val="3"/>
        <w:numId w:val="1"/>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5"/>
      </w:numPr>
      <w:jc w:val="both"/>
    </w:pPr>
  </w:style>
  <w:style w:type="paragraph" w:customStyle="1" w:styleId="a0">
    <w:name w:val="Пункт"/>
    <w:basedOn w:val="a2"/>
    <w:semiHidden/>
    <w:rsid w:val="007C50A1"/>
    <w:pPr>
      <w:numPr>
        <w:ilvl w:val="2"/>
        <w:numId w:val="5"/>
      </w:numPr>
      <w:jc w:val="both"/>
    </w:pPr>
  </w:style>
  <w:style w:type="paragraph" w:customStyle="1" w:styleId="a">
    <w:name w:val="Подподпункт"/>
    <w:basedOn w:val="a2"/>
    <w:rsid w:val="007C50A1"/>
    <w:pPr>
      <w:numPr>
        <w:ilvl w:val="4"/>
        <w:numId w:val="4"/>
      </w:numPr>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aliases w:val="Обычный (веб) Знак Знак,Обычный (Web) Знак Знак Знак,Обычный (Web)"/>
    <w:basedOn w:val="a2"/>
    <w:link w:val="af"/>
    <w:rsid w:val="00B210B0"/>
    <w:pPr>
      <w:spacing w:before="100" w:beforeAutospacing="1" w:after="100" w:afterAutospacing="1"/>
    </w:pPr>
  </w:style>
  <w:style w:type="paragraph" w:styleId="af0">
    <w:name w:val="Balloon Text"/>
    <w:basedOn w:val="a2"/>
    <w:semiHidden/>
    <w:rsid w:val="00B55FC5"/>
    <w:rPr>
      <w:rFonts w:ascii="Tahoma" w:hAnsi="Tahoma" w:cs="Tahoma"/>
      <w:sz w:val="16"/>
      <w:szCs w:val="16"/>
    </w:rPr>
  </w:style>
  <w:style w:type="character" w:styleId="af1">
    <w:name w:val="annotation reference"/>
    <w:rsid w:val="00DF70AA"/>
    <w:rPr>
      <w:sz w:val="16"/>
      <w:szCs w:val="16"/>
    </w:rPr>
  </w:style>
  <w:style w:type="paragraph" w:styleId="af2">
    <w:name w:val="annotation text"/>
    <w:basedOn w:val="a2"/>
    <w:link w:val="af3"/>
    <w:rsid w:val="00DF70AA"/>
    <w:rPr>
      <w:sz w:val="20"/>
      <w:szCs w:val="20"/>
    </w:rPr>
  </w:style>
  <w:style w:type="character" w:customStyle="1" w:styleId="af3">
    <w:name w:val="Текст примечания Знак"/>
    <w:basedOn w:val="a3"/>
    <w:link w:val="af2"/>
    <w:rsid w:val="00DF70AA"/>
  </w:style>
  <w:style w:type="paragraph" w:styleId="af4">
    <w:name w:val="annotation subject"/>
    <w:basedOn w:val="af2"/>
    <w:next w:val="af2"/>
    <w:link w:val="af5"/>
    <w:rsid w:val="00DF70AA"/>
    <w:rPr>
      <w:b/>
      <w:bCs/>
    </w:rPr>
  </w:style>
  <w:style w:type="character" w:customStyle="1" w:styleId="af5">
    <w:name w:val="Тема примечания Знак"/>
    <w:link w:val="af4"/>
    <w:rsid w:val="00DF70AA"/>
    <w:rPr>
      <w:b/>
      <w:bCs/>
    </w:rPr>
  </w:style>
  <w:style w:type="paragraph" w:styleId="af6">
    <w:name w:val="Revision"/>
    <w:hidden/>
    <w:uiPriority w:val="99"/>
    <w:semiHidden/>
    <w:rsid w:val="00DF70AA"/>
    <w:rPr>
      <w:sz w:val="24"/>
      <w:szCs w:val="24"/>
    </w:rPr>
  </w:style>
  <w:style w:type="paragraph" w:styleId="20">
    <w:name w:val="Body Text 2"/>
    <w:basedOn w:val="a2"/>
    <w:link w:val="21"/>
    <w:rsid w:val="00611147"/>
    <w:pPr>
      <w:spacing w:after="120" w:line="480" w:lineRule="auto"/>
    </w:pPr>
  </w:style>
  <w:style w:type="character" w:customStyle="1" w:styleId="21">
    <w:name w:val="Основной текст 2 Знак"/>
    <w:link w:val="20"/>
    <w:rsid w:val="00611147"/>
    <w:rPr>
      <w:sz w:val="24"/>
      <w:szCs w:val="24"/>
    </w:rPr>
  </w:style>
  <w:style w:type="character" w:customStyle="1" w:styleId="10">
    <w:name w:val="Заголовок 1 Знак"/>
    <w:link w:val="1"/>
    <w:rsid w:val="00511A13"/>
    <w:rPr>
      <w:b/>
      <w:bCs/>
      <w:kern w:val="28"/>
      <w:sz w:val="28"/>
      <w:szCs w:val="40"/>
    </w:rPr>
  </w:style>
  <w:style w:type="paragraph" w:customStyle="1" w:styleId="-30">
    <w:name w:val="Пункт-3"/>
    <w:basedOn w:val="a2"/>
    <w:rsid w:val="00511A13"/>
    <w:pPr>
      <w:tabs>
        <w:tab w:val="num" w:pos="1985"/>
      </w:tabs>
      <w:ind w:firstLine="709"/>
      <w:jc w:val="both"/>
    </w:pPr>
    <w:rPr>
      <w:sz w:val="28"/>
    </w:rPr>
  </w:style>
  <w:style w:type="paragraph" w:customStyle="1" w:styleId="-4">
    <w:name w:val="Пункт-4"/>
    <w:basedOn w:val="a2"/>
    <w:rsid w:val="00511A13"/>
    <w:pPr>
      <w:tabs>
        <w:tab w:val="num" w:pos="1985"/>
      </w:tabs>
      <w:ind w:firstLine="709"/>
      <w:jc w:val="both"/>
    </w:pPr>
    <w:rPr>
      <w:sz w:val="28"/>
    </w:rPr>
  </w:style>
  <w:style w:type="paragraph" w:customStyle="1" w:styleId="-5">
    <w:name w:val="Пункт-5"/>
    <w:basedOn w:val="a2"/>
    <w:rsid w:val="00511A13"/>
    <w:pPr>
      <w:tabs>
        <w:tab w:val="num" w:pos="1985"/>
      </w:tabs>
      <w:ind w:firstLine="709"/>
      <w:jc w:val="both"/>
    </w:pPr>
    <w:rPr>
      <w:sz w:val="28"/>
    </w:rPr>
  </w:style>
  <w:style w:type="paragraph" w:customStyle="1" w:styleId="-6">
    <w:name w:val="Пункт-6"/>
    <w:basedOn w:val="a2"/>
    <w:rsid w:val="00511A13"/>
    <w:pPr>
      <w:tabs>
        <w:tab w:val="left" w:pos="1985"/>
      </w:tabs>
      <w:ind w:firstLine="709"/>
      <w:jc w:val="both"/>
    </w:pPr>
    <w:rPr>
      <w:sz w:val="28"/>
    </w:rPr>
  </w:style>
  <w:style w:type="paragraph" w:customStyle="1" w:styleId="-7">
    <w:name w:val="Пункт-7"/>
    <w:basedOn w:val="a2"/>
    <w:rsid w:val="00511A13"/>
    <w:pPr>
      <w:tabs>
        <w:tab w:val="num" w:pos="360"/>
      </w:tabs>
      <w:ind w:firstLine="709"/>
      <w:jc w:val="both"/>
    </w:pPr>
    <w:rPr>
      <w:sz w:val="28"/>
    </w:rPr>
  </w:style>
  <w:style w:type="paragraph" w:styleId="af7">
    <w:name w:val="footnote text"/>
    <w:basedOn w:val="a2"/>
    <w:link w:val="af8"/>
    <w:rsid w:val="00F8700F"/>
    <w:rPr>
      <w:sz w:val="20"/>
      <w:szCs w:val="20"/>
    </w:rPr>
  </w:style>
  <w:style w:type="character" w:customStyle="1" w:styleId="af8">
    <w:name w:val="Текст сноски Знак"/>
    <w:basedOn w:val="a3"/>
    <w:link w:val="af7"/>
    <w:rsid w:val="00F8700F"/>
  </w:style>
  <w:style w:type="character" w:styleId="af9">
    <w:name w:val="footnote reference"/>
    <w:rsid w:val="00F8700F"/>
    <w:rPr>
      <w:vertAlign w:val="superscript"/>
    </w:rPr>
  </w:style>
  <w:style w:type="character" w:customStyle="1" w:styleId="-3">
    <w:name w:val="Контракт-подпункт Знак"/>
    <w:link w:val="-1"/>
    <w:rsid w:val="00E61061"/>
    <w:rPr>
      <w:sz w:val="24"/>
      <w:szCs w:val="24"/>
    </w:rPr>
  </w:style>
  <w:style w:type="paragraph" w:customStyle="1" w:styleId="Style1">
    <w:name w:val="Style1"/>
    <w:basedOn w:val="a2"/>
    <w:uiPriority w:val="99"/>
    <w:rsid w:val="004B31D9"/>
    <w:pPr>
      <w:widowControl w:val="0"/>
      <w:autoSpaceDE w:val="0"/>
      <w:autoSpaceDN w:val="0"/>
      <w:adjustRightInd w:val="0"/>
    </w:pPr>
  </w:style>
  <w:style w:type="character" w:customStyle="1" w:styleId="FontStyle30">
    <w:name w:val="Font Style30"/>
    <w:uiPriority w:val="99"/>
    <w:rsid w:val="004B31D9"/>
    <w:rPr>
      <w:rFonts w:ascii="Times New Roman" w:hAnsi="Times New Roman" w:cs="Times New Roman"/>
      <w:b/>
      <w:bCs/>
      <w:sz w:val="24"/>
      <w:szCs w:val="24"/>
    </w:rPr>
  </w:style>
  <w:style w:type="character" w:styleId="afa">
    <w:name w:val="Hyperlink"/>
    <w:basedOn w:val="a3"/>
    <w:unhideWhenUsed/>
    <w:rsid w:val="003875D1"/>
    <w:rPr>
      <w:color w:val="0000FF"/>
      <w:u w:val="single"/>
    </w:rPr>
  </w:style>
  <w:style w:type="paragraph" w:styleId="afb">
    <w:name w:val="No Spacing"/>
    <w:uiPriority w:val="1"/>
    <w:qFormat/>
    <w:rsid w:val="003875D1"/>
    <w:rPr>
      <w:rFonts w:ascii="Calibri" w:hAnsi="Calibri"/>
      <w:sz w:val="22"/>
      <w:szCs w:val="22"/>
    </w:rPr>
  </w:style>
  <w:style w:type="character" w:customStyle="1" w:styleId="af">
    <w:name w:val="Обычный (веб) Знак"/>
    <w:aliases w:val="Обычный (веб) Знак Знак Знак,Обычный (Web) Знак Знак Знак Знак,Обычный (Web) Знак"/>
    <w:link w:val="ae"/>
    <w:rsid w:val="007D428C"/>
    <w:rPr>
      <w:sz w:val="24"/>
      <w:szCs w:val="24"/>
    </w:rPr>
  </w:style>
  <w:style w:type="paragraph" w:customStyle="1" w:styleId="11">
    <w:name w:val="Абзац списка1"/>
    <w:basedOn w:val="a2"/>
    <w:uiPriority w:val="99"/>
    <w:qFormat/>
    <w:rsid w:val="007D428C"/>
    <w:pPr>
      <w:spacing w:after="200" w:line="276" w:lineRule="auto"/>
      <w:ind w:left="720"/>
      <w:contextualSpacing/>
    </w:pPr>
    <w:rPr>
      <w:rFonts w:ascii="Calibri" w:eastAsia="Calibri" w:hAnsi="Calibri"/>
      <w:sz w:val="22"/>
      <w:szCs w:val="22"/>
      <w:lang w:eastAsia="en-US"/>
    </w:rPr>
  </w:style>
  <w:style w:type="paragraph" w:styleId="afc">
    <w:name w:val="List Paragraph"/>
    <w:basedOn w:val="a2"/>
    <w:uiPriority w:val="34"/>
    <w:qFormat/>
    <w:rsid w:val="000725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1">
    <w:name w:val="heading 1"/>
    <w:basedOn w:val="a2"/>
    <w:next w:val="a2"/>
    <w:link w:val="10"/>
    <w:qFormat/>
    <w:rsid w:val="00511A13"/>
    <w:pPr>
      <w:keepNext/>
      <w:keepLines/>
      <w:tabs>
        <w:tab w:val="num" w:pos="1985"/>
      </w:tabs>
      <w:suppressAutoHyphens/>
      <w:ind w:firstLine="709"/>
      <w:outlineLvl w:val="0"/>
    </w:pPr>
    <w:rPr>
      <w:b/>
      <w:bCs/>
      <w:kern w:val="28"/>
      <w:sz w:val="28"/>
      <w:szCs w:val="40"/>
    </w:rPr>
  </w:style>
  <w:style w:type="paragraph" w:styleId="2">
    <w:name w:val="heading 2"/>
    <w:basedOn w:val="a2"/>
    <w:next w:val="a2"/>
    <w:qFormat/>
    <w:rsid w:val="007C50A1"/>
    <w:pPr>
      <w:keepNext/>
      <w:numPr>
        <w:ilvl w:val="1"/>
        <w:numId w:val="5"/>
      </w:numPr>
      <w:suppressAutoHyphens/>
      <w:spacing w:before="360" w:after="120"/>
      <w:outlineLvl w:val="1"/>
    </w:pPr>
    <w:rPr>
      <w:b/>
      <w:bCs/>
      <w:smallCaps/>
      <w:sz w:val="32"/>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1"/>
      </w:numPr>
      <w:jc w:val="both"/>
    </w:pPr>
  </w:style>
  <w:style w:type="paragraph" w:customStyle="1" w:styleId="-1">
    <w:name w:val="Контракт-подпункт"/>
    <w:basedOn w:val="a2"/>
    <w:link w:val="-3"/>
    <w:rsid w:val="00910847"/>
    <w:pPr>
      <w:numPr>
        <w:ilvl w:val="2"/>
        <w:numId w:val="1"/>
      </w:numPr>
      <w:jc w:val="both"/>
    </w:pPr>
  </w:style>
  <w:style w:type="paragraph" w:customStyle="1" w:styleId="-2">
    <w:name w:val="Контракт-подподпункт"/>
    <w:basedOn w:val="a2"/>
    <w:rsid w:val="00910847"/>
    <w:pPr>
      <w:numPr>
        <w:ilvl w:val="3"/>
        <w:numId w:val="1"/>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5"/>
      </w:numPr>
      <w:jc w:val="both"/>
    </w:pPr>
  </w:style>
  <w:style w:type="paragraph" w:customStyle="1" w:styleId="a0">
    <w:name w:val="Пункт"/>
    <w:basedOn w:val="a2"/>
    <w:semiHidden/>
    <w:rsid w:val="007C50A1"/>
    <w:pPr>
      <w:numPr>
        <w:ilvl w:val="2"/>
        <w:numId w:val="5"/>
      </w:numPr>
      <w:jc w:val="both"/>
    </w:pPr>
  </w:style>
  <w:style w:type="paragraph" w:customStyle="1" w:styleId="a">
    <w:name w:val="Подподпункт"/>
    <w:basedOn w:val="a2"/>
    <w:rsid w:val="007C50A1"/>
    <w:pPr>
      <w:numPr>
        <w:ilvl w:val="4"/>
        <w:numId w:val="4"/>
      </w:numPr>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aliases w:val="Обычный (веб) Знак Знак,Обычный (Web) Знак Знак Знак,Обычный (Web)"/>
    <w:basedOn w:val="a2"/>
    <w:link w:val="af"/>
    <w:rsid w:val="00B210B0"/>
    <w:pPr>
      <w:spacing w:before="100" w:beforeAutospacing="1" w:after="100" w:afterAutospacing="1"/>
    </w:pPr>
  </w:style>
  <w:style w:type="paragraph" w:styleId="af0">
    <w:name w:val="Balloon Text"/>
    <w:basedOn w:val="a2"/>
    <w:semiHidden/>
    <w:rsid w:val="00B55FC5"/>
    <w:rPr>
      <w:rFonts w:ascii="Tahoma" w:hAnsi="Tahoma" w:cs="Tahoma"/>
      <w:sz w:val="16"/>
      <w:szCs w:val="16"/>
    </w:rPr>
  </w:style>
  <w:style w:type="character" w:styleId="af1">
    <w:name w:val="annotation reference"/>
    <w:rsid w:val="00DF70AA"/>
    <w:rPr>
      <w:sz w:val="16"/>
      <w:szCs w:val="16"/>
    </w:rPr>
  </w:style>
  <w:style w:type="paragraph" w:styleId="af2">
    <w:name w:val="annotation text"/>
    <w:basedOn w:val="a2"/>
    <w:link w:val="af3"/>
    <w:rsid w:val="00DF70AA"/>
    <w:rPr>
      <w:sz w:val="20"/>
      <w:szCs w:val="20"/>
    </w:rPr>
  </w:style>
  <w:style w:type="character" w:customStyle="1" w:styleId="af3">
    <w:name w:val="Текст примечания Знак"/>
    <w:basedOn w:val="a3"/>
    <w:link w:val="af2"/>
    <w:rsid w:val="00DF70AA"/>
  </w:style>
  <w:style w:type="paragraph" w:styleId="af4">
    <w:name w:val="annotation subject"/>
    <w:basedOn w:val="af2"/>
    <w:next w:val="af2"/>
    <w:link w:val="af5"/>
    <w:rsid w:val="00DF70AA"/>
    <w:rPr>
      <w:b/>
      <w:bCs/>
    </w:rPr>
  </w:style>
  <w:style w:type="character" w:customStyle="1" w:styleId="af5">
    <w:name w:val="Тема примечания Знак"/>
    <w:link w:val="af4"/>
    <w:rsid w:val="00DF70AA"/>
    <w:rPr>
      <w:b/>
      <w:bCs/>
    </w:rPr>
  </w:style>
  <w:style w:type="paragraph" w:styleId="af6">
    <w:name w:val="Revision"/>
    <w:hidden/>
    <w:uiPriority w:val="99"/>
    <w:semiHidden/>
    <w:rsid w:val="00DF70AA"/>
    <w:rPr>
      <w:sz w:val="24"/>
      <w:szCs w:val="24"/>
    </w:rPr>
  </w:style>
  <w:style w:type="paragraph" w:styleId="20">
    <w:name w:val="Body Text 2"/>
    <w:basedOn w:val="a2"/>
    <w:link w:val="21"/>
    <w:rsid w:val="00611147"/>
    <w:pPr>
      <w:spacing w:after="120" w:line="480" w:lineRule="auto"/>
    </w:pPr>
  </w:style>
  <w:style w:type="character" w:customStyle="1" w:styleId="21">
    <w:name w:val="Основной текст 2 Знак"/>
    <w:link w:val="20"/>
    <w:rsid w:val="00611147"/>
    <w:rPr>
      <w:sz w:val="24"/>
      <w:szCs w:val="24"/>
    </w:rPr>
  </w:style>
  <w:style w:type="character" w:customStyle="1" w:styleId="10">
    <w:name w:val="Заголовок 1 Знак"/>
    <w:link w:val="1"/>
    <w:rsid w:val="00511A13"/>
    <w:rPr>
      <w:b/>
      <w:bCs/>
      <w:kern w:val="28"/>
      <w:sz w:val="28"/>
      <w:szCs w:val="40"/>
    </w:rPr>
  </w:style>
  <w:style w:type="paragraph" w:customStyle="1" w:styleId="-30">
    <w:name w:val="Пункт-3"/>
    <w:basedOn w:val="a2"/>
    <w:rsid w:val="00511A13"/>
    <w:pPr>
      <w:tabs>
        <w:tab w:val="num" w:pos="1985"/>
      </w:tabs>
      <w:ind w:firstLine="709"/>
      <w:jc w:val="both"/>
    </w:pPr>
    <w:rPr>
      <w:sz w:val="28"/>
    </w:rPr>
  </w:style>
  <w:style w:type="paragraph" w:customStyle="1" w:styleId="-4">
    <w:name w:val="Пункт-4"/>
    <w:basedOn w:val="a2"/>
    <w:rsid w:val="00511A13"/>
    <w:pPr>
      <w:tabs>
        <w:tab w:val="num" w:pos="1985"/>
      </w:tabs>
      <w:ind w:firstLine="709"/>
      <w:jc w:val="both"/>
    </w:pPr>
    <w:rPr>
      <w:sz w:val="28"/>
    </w:rPr>
  </w:style>
  <w:style w:type="paragraph" w:customStyle="1" w:styleId="-5">
    <w:name w:val="Пункт-5"/>
    <w:basedOn w:val="a2"/>
    <w:rsid w:val="00511A13"/>
    <w:pPr>
      <w:tabs>
        <w:tab w:val="num" w:pos="1985"/>
      </w:tabs>
      <w:ind w:firstLine="709"/>
      <w:jc w:val="both"/>
    </w:pPr>
    <w:rPr>
      <w:sz w:val="28"/>
    </w:rPr>
  </w:style>
  <w:style w:type="paragraph" w:customStyle="1" w:styleId="-6">
    <w:name w:val="Пункт-6"/>
    <w:basedOn w:val="a2"/>
    <w:rsid w:val="00511A13"/>
    <w:pPr>
      <w:tabs>
        <w:tab w:val="left" w:pos="1985"/>
      </w:tabs>
      <w:ind w:firstLine="709"/>
      <w:jc w:val="both"/>
    </w:pPr>
    <w:rPr>
      <w:sz w:val="28"/>
    </w:rPr>
  </w:style>
  <w:style w:type="paragraph" w:customStyle="1" w:styleId="-7">
    <w:name w:val="Пункт-7"/>
    <w:basedOn w:val="a2"/>
    <w:rsid w:val="00511A13"/>
    <w:pPr>
      <w:tabs>
        <w:tab w:val="num" w:pos="360"/>
      </w:tabs>
      <w:ind w:firstLine="709"/>
      <w:jc w:val="both"/>
    </w:pPr>
    <w:rPr>
      <w:sz w:val="28"/>
    </w:rPr>
  </w:style>
  <w:style w:type="paragraph" w:styleId="af7">
    <w:name w:val="footnote text"/>
    <w:basedOn w:val="a2"/>
    <w:link w:val="af8"/>
    <w:rsid w:val="00F8700F"/>
    <w:rPr>
      <w:sz w:val="20"/>
      <w:szCs w:val="20"/>
    </w:rPr>
  </w:style>
  <w:style w:type="character" w:customStyle="1" w:styleId="af8">
    <w:name w:val="Текст сноски Знак"/>
    <w:basedOn w:val="a3"/>
    <w:link w:val="af7"/>
    <w:rsid w:val="00F8700F"/>
  </w:style>
  <w:style w:type="character" w:styleId="af9">
    <w:name w:val="footnote reference"/>
    <w:rsid w:val="00F8700F"/>
    <w:rPr>
      <w:vertAlign w:val="superscript"/>
    </w:rPr>
  </w:style>
  <w:style w:type="character" w:customStyle="1" w:styleId="-3">
    <w:name w:val="Контракт-подпункт Знак"/>
    <w:link w:val="-1"/>
    <w:rsid w:val="00E61061"/>
    <w:rPr>
      <w:sz w:val="24"/>
      <w:szCs w:val="24"/>
    </w:rPr>
  </w:style>
  <w:style w:type="paragraph" w:customStyle="1" w:styleId="Style1">
    <w:name w:val="Style1"/>
    <w:basedOn w:val="a2"/>
    <w:uiPriority w:val="99"/>
    <w:rsid w:val="004B31D9"/>
    <w:pPr>
      <w:widowControl w:val="0"/>
      <w:autoSpaceDE w:val="0"/>
      <w:autoSpaceDN w:val="0"/>
      <w:adjustRightInd w:val="0"/>
    </w:pPr>
  </w:style>
  <w:style w:type="character" w:customStyle="1" w:styleId="FontStyle30">
    <w:name w:val="Font Style30"/>
    <w:uiPriority w:val="99"/>
    <w:rsid w:val="004B31D9"/>
    <w:rPr>
      <w:rFonts w:ascii="Times New Roman" w:hAnsi="Times New Roman" w:cs="Times New Roman"/>
      <w:b/>
      <w:bCs/>
      <w:sz w:val="24"/>
      <w:szCs w:val="24"/>
    </w:rPr>
  </w:style>
  <w:style w:type="character" w:styleId="afa">
    <w:name w:val="Hyperlink"/>
    <w:basedOn w:val="a3"/>
    <w:unhideWhenUsed/>
    <w:rsid w:val="003875D1"/>
    <w:rPr>
      <w:color w:val="0000FF"/>
      <w:u w:val="single"/>
    </w:rPr>
  </w:style>
  <w:style w:type="paragraph" w:styleId="afb">
    <w:name w:val="No Spacing"/>
    <w:uiPriority w:val="1"/>
    <w:qFormat/>
    <w:rsid w:val="003875D1"/>
    <w:rPr>
      <w:rFonts w:ascii="Calibri" w:hAnsi="Calibri"/>
      <w:sz w:val="22"/>
      <w:szCs w:val="22"/>
    </w:rPr>
  </w:style>
  <w:style w:type="character" w:customStyle="1" w:styleId="af">
    <w:name w:val="Обычный (веб) Знак"/>
    <w:aliases w:val="Обычный (веб) Знак Знак Знак,Обычный (Web) Знак Знак Знак Знак,Обычный (Web) Знак"/>
    <w:link w:val="ae"/>
    <w:rsid w:val="007D428C"/>
    <w:rPr>
      <w:sz w:val="24"/>
      <w:szCs w:val="24"/>
    </w:rPr>
  </w:style>
  <w:style w:type="paragraph" w:customStyle="1" w:styleId="11">
    <w:name w:val="Абзац списка1"/>
    <w:basedOn w:val="a2"/>
    <w:uiPriority w:val="99"/>
    <w:qFormat/>
    <w:rsid w:val="007D428C"/>
    <w:pPr>
      <w:spacing w:after="200" w:line="276" w:lineRule="auto"/>
      <w:ind w:left="720"/>
      <w:contextualSpacing/>
    </w:pPr>
    <w:rPr>
      <w:rFonts w:ascii="Calibri" w:eastAsia="Calibri" w:hAnsi="Calibri"/>
      <w:sz w:val="22"/>
      <w:szCs w:val="22"/>
      <w:lang w:eastAsia="en-US"/>
    </w:rPr>
  </w:style>
  <w:style w:type="paragraph" w:styleId="afc">
    <w:name w:val="List Paragraph"/>
    <w:basedOn w:val="a2"/>
    <w:uiPriority w:val="34"/>
    <w:qFormat/>
    <w:rsid w:val="0007256D"/>
    <w:pPr>
      <w:ind w:left="720"/>
      <w:contextualSpacing/>
    </w:pPr>
  </w:style>
</w:styles>
</file>

<file path=word/webSettings.xml><?xml version="1.0" encoding="utf-8"?>
<w:webSettings xmlns:r="http://schemas.openxmlformats.org/officeDocument/2006/relationships" xmlns:w="http://schemas.openxmlformats.org/wordprocessingml/2006/main">
  <w:divs>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431006248">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srao.ir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B0CB4-303C-4F34-B661-14F48DE78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4720</Words>
  <Characters>26910</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Company>
  <LinksUpToDate>false</LinksUpToDate>
  <CharactersWithSpaces>31567</CharactersWithSpaces>
  <SharedDoc>false</SharedDoc>
  <HLinks>
    <vt:vector size="12" baseType="variant">
      <vt:variant>
        <vt:i4>7077961</vt:i4>
      </vt:variant>
      <vt:variant>
        <vt:i4>3</vt:i4>
      </vt:variant>
      <vt:variant>
        <vt:i4>0</vt:i4>
      </vt:variant>
      <vt:variant>
        <vt:i4>5</vt:i4>
      </vt:variant>
      <vt:variant>
        <vt:lpwstr>mailto:irkutsk@trakt.ru</vt:lpwstr>
      </vt:variant>
      <vt:variant>
        <vt:lpwstr/>
      </vt:variant>
      <vt:variant>
        <vt:i4>3080281</vt:i4>
      </vt:variant>
      <vt:variant>
        <vt:i4>0</vt:i4>
      </vt:variant>
      <vt:variant>
        <vt:i4>0</vt:i4>
      </vt:variant>
      <vt:variant>
        <vt:i4>5</vt:i4>
      </vt:variant>
      <vt:variant>
        <vt:lpwstr>mailto:info@rosrao.irk.ru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Мария Никишина;Немов В.А.</dc:creator>
  <cp:keywords>поставка; договор</cp:keywords>
  <cp:lastModifiedBy>Горбачёва</cp:lastModifiedBy>
  <cp:revision>11</cp:revision>
  <cp:lastPrinted>2013-09-25T00:47:00Z</cp:lastPrinted>
  <dcterms:created xsi:type="dcterms:W3CDTF">2014-08-05T05:04:00Z</dcterms:created>
  <dcterms:modified xsi:type="dcterms:W3CDTF">2014-08-06T00:49:00Z</dcterms:modified>
</cp:coreProperties>
</file>