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BF8" w:rsidRPr="009E5BF8" w:rsidRDefault="009E5BF8" w:rsidP="009E5BF8">
      <w:pPr>
        <w:jc w:val="center"/>
        <w:rPr>
          <w:rFonts w:ascii="Times New Roman" w:hAnsi="Times New Roman"/>
          <w:b/>
          <w:sz w:val="32"/>
          <w:szCs w:val="32"/>
        </w:rPr>
      </w:pPr>
      <w:r w:rsidRPr="009E5BF8">
        <w:rPr>
          <w:rFonts w:ascii="Times New Roman" w:hAnsi="Times New Roman"/>
          <w:b/>
          <w:sz w:val="32"/>
          <w:szCs w:val="32"/>
        </w:rPr>
        <w:t xml:space="preserve">Изменения документации о проведении открытого запроса </w:t>
      </w:r>
      <w:r w:rsidR="006E644A">
        <w:rPr>
          <w:rFonts w:ascii="Times New Roman" w:hAnsi="Times New Roman"/>
          <w:b/>
          <w:sz w:val="32"/>
          <w:szCs w:val="32"/>
        </w:rPr>
        <w:t>цен</w:t>
      </w:r>
      <w:r w:rsidRPr="009E5BF8">
        <w:rPr>
          <w:rFonts w:ascii="Times New Roman" w:hAnsi="Times New Roman"/>
          <w:b/>
          <w:sz w:val="32"/>
          <w:szCs w:val="32"/>
        </w:rPr>
        <w:t xml:space="preserve"> в электронной форме</w:t>
      </w:r>
    </w:p>
    <w:p w:rsidR="009E5BF8" w:rsidRPr="009E5BF8" w:rsidRDefault="009E5BF8" w:rsidP="009E5BF8">
      <w:pPr>
        <w:jc w:val="center"/>
        <w:rPr>
          <w:rFonts w:ascii="Times New Roman" w:hAnsi="Times New Roman"/>
          <w:b/>
          <w:sz w:val="32"/>
          <w:szCs w:val="32"/>
        </w:rPr>
      </w:pPr>
      <w:r w:rsidRPr="009E5BF8">
        <w:rPr>
          <w:rFonts w:ascii="Times New Roman" w:hAnsi="Times New Roman"/>
          <w:b/>
          <w:sz w:val="32"/>
          <w:szCs w:val="32"/>
        </w:rPr>
        <w:t xml:space="preserve">на </w:t>
      </w:r>
      <w:r w:rsidR="006E644A" w:rsidRPr="006E644A">
        <w:rPr>
          <w:rFonts w:ascii="Times New Roman" w:hAnsi="Times New Roman"/>
          <w:b/>
          <w:sz w:val="32"/>
          <w:szCs w:val="32"/>
        </w:rPr>
        <w:t xml:space="preserve">право заключения договора на поставку </w:t>
      </w:r>
      <w:r w:rsidR="003B37C1">
        <w:rPr>
          <w:rFonts w:ascii="Times New Roman" w:hAnsi="Times New Roman"/>
          <w:b/>
          <w:sz w:val="32"/>
          <w:szCs w:val="32"/>
        </w:rPr>
        <w:t>запорной арматуры</w:t>
      </w:r>
    </w:p>
    <w:p w:rsidR="009E5BF8" w:rsidRPr="009E5BF8" w:rsidRDefault="009E5BF8" w:rsidP="009E5BF8">
      <w:pPr>
        <w:jc w:val="center"/>
        <w:rPr>
          <w:rFonts w:ascii="Times New Roman" w:hAnsi="Times New Roman"/>
          <w:b/>
          <w:sz w:val="32"/>
          <w:szCs w:val="32"/>
        </w:rPr>
      </w:pPr>
    </w:p>
    <w:p w:rsidR="00D4659C" w:rsidRPr="006E644A" w:rsidRDefault="009E5BF8" w:rsidP="009E5BF8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6E644A">
        <w:rPr>
          <w:rFonts w:ascii="Times New Roman" w:hAnsi="Times New Roman"/>
          <w:b/>
          <w:sz w:val="32"/>
          <w:szCs w:val="32"/>
          <w:lang w:val="en-US"/>
        </w:rPr>
        <w:t xml:space="preserve">http://zakupki.rosatom.ru/ № </w:t>
      </w:r>
      <w:r w:rsidR="003B37C1">
        <w:rPr>
          <w:rFonts w:ascii="Times New Roman" w:hAnsi="Times New Roman"/>
          <w:b/>
          <w:sz w:val="32"/>
          <w:szCs w:val="32"/>
          <w:lang w:val="en-US"/>
        </w:rPr>
        <w:t xml:space="preserve">150911/4645/300, </w:t>
      </w:r>
      <w:r w:rsidRPr="006E644A">
        <w:rPr>
          <w:rFonts w:ascii="Times New Roman" w:hAnsi="Times New Roman"/>
          <w:b/>
          <w:sz w:val="32"/>
          <w:szCs w:val="32"/>
          <w:lang w:val="en-US"/>
        </w:rPr>
        <w:t>www.</w:t>
      </w:r>
      <w:r w:rsidR="006E644A">
        <w:rPr>
          <w:rFonts w:ascii="Times New Roman" w:hAnsi="Times New Roman"/>
          <w:b/>
          <w:sz w:val="32"/>
          <w:szCs w:val="32"/>
          <w:lang w:val="en-US"/>
        </w:rPr>
        <w:t>a</w:t>
      </w:r>
      <w:r w:rsidR="006E644A" w:rsidRPr="006E644A">
        <w:rPr>
          <w:rFonts w:ascii="Times New Roman" w:hAnsi="Times New Roman"/>
          <w:b/>
          <w:sz w:val="32"/>
          <w:szCs w:val="32"/>
          <w:lang w:val="en-US"/>
        </w:rPr>
        <w:t>-</w:t>
      </w:r>
      <w:r w:rsidR="006E644A">
        <w:rPr>
          <w:rFonts w:ascii="Times New Roman" w:hAnsi="Times New Roman"/>
          <w:b/>
          <w:sz w:val="32"/>
          <w:szCs w:val="32"/>
          <w:lang w:val="en-US"/>
        </w:rPr>
        <w:t>k</w:t>
      </w:r>
      <w:r w:rsidR="006E644A" w:rsidRPr="006E644A">
        <w:rPr>
          <w:rFonts w:ascii="Times New Roman" w:hAnsi="Times New Roman"/>
          <w:b/>
          <w:sz w:val="32"/>
          <w:szCs w:val="32"/>
          <w:lang w:val="en-US"/>
        </w:rPr>
        <w:t>-</w:t>
      </w:r>
      <w:r w:rsidR="006E644A">
        <w:rPr>
          <w:rFonts w:ascii="Times New Roman" w:hAnsi="Times New Roman"/>
          <w:b/>
          <w:sz w:val="32"/>
          <w:szCs w:val="32"/>
          <w:lang w:val="en-US"/>
        </w:rPr>
        <w:t>d</w:t>
      </w:r>
      <w:r w:rsidRPr="006E644A">
        <w:rPr>
          <w:rFonts w:ascii="Times New Roman" w:hAnsi="Times New Roman"/>
          <w:b/>
          <w:sz w:val="32"/>
          <w:szCs w:val="32"/>
          <w:lang w:val="en-US"/>
        </w:rPr>
        <w:t xml:space="preserve">.ru № </w:t>
      </w:r>
      <w:r w:rsidR="003B37C1" w:rsidRPr="003B37C1">
        <w:rPr>
          <w:rFonts w:ascii="Times New Roman" w:hAnsi="Times New Roman"/>
          <w:b/>
          <w:sz w:val="32"/>
          <w:szCs w:val="32"/>
          <w:lang w:val="en-US"/>
        </w:rPr>
        <w:t>Z040389</w:t>
      </w:r>
    </w:p>
    <w:p w:rsidR="009E5BF8" w:rsidRPr="006E644A" w:rsidRDefault="009E5BF8" w:rsidP="009E5BF8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1C4F69" w:rsidRPr="00887267" w:rsidRDefault="001C4F69" w:rsidP="007F7E65">
      <w:pPr>
        <w:jc w:val="right"/>
        <w:rPr>
          <w:rFonts w:ascii="Times New Roman" w:hAnsi="Times New Roman"/>
          <w:b/>
          <w:sz w:val="28"/>
          <w:szCs w:val="28"/>
        </w:rPr>
      </w:pPr>
      <w:r w:rsidRPr="00887267">
        <w:rPr>
          <w:rFonts w:ascii="Times New Roman" w:hAnsi="Times New Roman"/>
          <w:b/>
          <w:sz w:val="28"/>
          <w:szCs w:val="28"/>
        </w:rPr>
        <w:t>«</w:t>
      </w:r>
      <w:r w:rsidR="006E644A">
        <w:rPr>
          <w:rFonts w:ascii="Times New Roman" w:hAnsi="Times New Roman"/>
          <w:b/>
          <w:sz w:val="28"/>
          <w:szCs w:val="28"/>
        </w:rPr>
        <w:t>0</w:t>
      </w:r>
      <w:r w:rsidR="003B37C1">
        <w:rPr>
          <w:rFonts w:ascii="Times New Roman" w:hAnsi="Times New Roman"/>
          <w:b/>
          <w:sz w:val="28"/>
          <w:szCs w:val="28"/>
        </w:rPr>
        <w:t>7</w:t>
      </w:r>
      <w:r w:rsidR="00E5390A" w:rsidRPr="00887267">
        <w:rPr>
          <w:rFonts w:ascii="Times New Roman" w:hAnsi="Times New Roman"/>
          <w:b/>
          <w:sz w:val="28"/>
          <w:szCs w:val="28"/>
        </w:rPr>
        <w:t>»</w:t>
      </w:r>
      <w:r w:rsidR="00B00179" w:rsidRPr="00887267">
        <w:rPr>
          <w:rFonts w:ascii="Times New Roman" w:hAnsi="Times New Roman"/>
          <w:b/>
          <w:sz w:val="28"/>
          <w:szCs w:val="28"/>
        </w:rPr>
        <w:t xml:space="preserve"> </w:t>
      </w:r>
      <w:r w:rsidR="006E644A">
        <w:rPr>
          <w:rFonts w:ascii="Times New Roman" w:hAnsi="Times New Roman"/>
          <w:b/>
          <w:sz w:val="28"/>
          <w:szCs w:val="28"/>
        </w:rPr>
        <w:t>октября</w:t>
      </w:r>
      <w:r w:rsidRPr="00887267">
        <w:rPr>
          <w:rFonts w:ascii="Times New Roman" w:hAnsi="Times New Roman"/>
          <w:b/>
          <w:sz w:val="28"/>
          <w:szCs w:val="28"/>
        </w:rPr>
        <w:t xml:space="preserve"> 201</w:t>
      </w:r>
      <w:r w:rsidR="009E5BF8">
        <w:rPr>
          <w:rFonts w:ascii="Times New Roman" w:hAnsi="Times New Roman"/>
          <w:b/>
          <w:sz w:val="28"/>
          <w:szCs w:val="28"/>
        </w:rPr>
        <w:t>5</w:t>
      </w:r>
      <w:r w:rsidR="003B37C1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887267" w:rsidRDefault="00887267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084"/>
        <w:gridCol w:w="6199"/>
        <w:gridCol w:w="6200"/>
      </w:tblGrid>
      <w:tr w:rsidR="00A72CBA" w:rsidRPr="00887267" w:rsidTr="009E5BF8"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Раздел документации</w:t>
            </w:r>
          </w:p>
          <w:p w:rsidR="00163488" w:rsidRPr="00887267" w:rsidRDefault="00163488" w:rsidP="006E64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по запросу </w:t>
            </w:r>
            <w:r w:rsidR="006E644A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6E64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Предмет разъяснения или изменения положений документации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по запросу </w:t>
            </w:r>
            <w:r w:rsidR="006E644A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6E64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документации по запросу </w:t>
            </w:r>
            <w:r w:rsidR="006E644A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</w:tr>
      <w:tr w:rsidR="00887267" w:rsidRPr="00887267" w:rsidTr="009E5BF8">
        <w:trPr>
          <w:trHeight w:val="1324"/>
        </w:trPr>
        <w:tc>
          <w:tcPr>
            <w:tcW w:w="0" w:type="auto"/>
            <w:vAlign w:val="center"/>
          </w:tcPr>
          <w:p w:rsidR="00887267" w:rsidRPr="009E5BF8" w:rsidRDefault="009E5BF8" w:rsidP="0050632A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887267" w:rsidRPr="00887267" w:rsidRDefault="006E644A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Пункт 16</w:t>
            </w:r>
            <w:r w:rsidR="00887267" w:rsidRPr="0088726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Извещения,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Документации</w:t>
            </w:r>
          </w:p>
        </w:tc>
        <w:tc>
          <w:tcPr>
            <w:tcW w:w="2053" w:type="pct"/>
            <w:vAlign w:val="center"/>
          </w:tcPr>
          <w:p w:rsidR="006E644A" w:rsidRPr="006E644A" w:rsidRDefault="006E644A" w:rsidP="006E644A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644A">
              <w:rPr>
                <w:rFonts w:ascii="Times New Roman" w:hAnsi="Times New Roman"/>
                <w:sz w:val="28"/>
                <w:szCs w:val="28"/>
              </w:rPr>
              <w:t xml:space="preserve">Место и дата рассмотрения заявок и подведения итогов закупки: </w:t>
            </w:r>
          </w:p>
          <w:p w:rsidR="00887267" w:rsidRPr="00965347" w:rsidRDefault="006E644A" w:rsidP="003B37C1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644A">
              <w:rPr>
                <w:rFonts w:ascii="Times New Roman" w:hAnsi="Times New Roman"/>
                <w:sz w:val="28"/>
                <w:szCs w:val="28"/>
              </w:rPr>
              <w:t>ЭТП ООО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6E644A">
              <w:rPr>
                <w:rFonts w:ascii="Times New Roman" w:hAnsi="Times New Roman"/>
                <w:sz w:val="28"/>
                <w:szCs w:val="28"/>
              </w:rPr>
              <w:t xml:space="preserve">«Аукционный Конкурсный Дом» </w:t>
            </w:r>
            <w:proofErr w:type="spellStart"/>
            <w:r w:rsidRPr="006E644A">
              <w:rPr>
                <w:rFonts w:ascii="Times New Roman" w:hAnsi="Times New Roman"/>
                <w:sz w:val="28"/>
                <w:szCs w:val="28"/>
              </w:rPr>
              <w:t>www.a-k-d.ru</w:t>
            </w:r>
            <w:proofErr w:type="spellEnd"/>
            <w:r w:rsidRPr="006E644A">
              <w:rPr>
                <w:rFonts w:ascii="Times New Roman" w:hAnsi="Times New Roman"/>
                <w:sz w:val="28"/>
                <w:szCs w:val="28"/>
              </w:rPr>
              <w:t>, не позднее «0</w:t>
            </w:r>
            <w:r w:rsidR="003B37C1">
              <w:rPr>
                <w:rFonts w:ascii="Times New Roman" w:hAnsi="Times New Roman"/>
                <w:sz w:val="28"/>
                <w:szCs w:val="28"/>
              </w:rPr>
              <w:t>7</w:t>
            </w:r>
            <w:r w:rsidRPr="006E644A">
              <w:rPr>
                <w:rFonts w:ascii="Times New Roman" w:hAnsi="Times New Roman"/>
                <w:sz w:val="28"/>
                <w:szCs w:val="28"/>
              </w:rPr>
              <w:t>» октября 2015 года.</w:t>
            </w:r>
          </w:p>
        </w:tc>
        <w:tc>
          <w:tcPr>
            <w:tcW w:w="2053" w:type="pct"/>
            <w:vAlign w:val="center"/>
          </w:tcPr>
          <w:p w:rsidR="006E644A" w:rsidRPr="006E644A" w:rsidRDefault="006E644A" w:rsidP="006E644A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644A">
              <w:rPr>
                <w:rFonts w:ascii="Times New Roman" w:hAnsi="Times New Roman"/>
                <w:sz w:val="28"/>
                <w:szCs w:val="28"/>
              </w:rPr>
              <w:t xml:space="preserve">Место и дата рассмотрения заявок и подведения итогов закупки: </w:t>
            </w:r>
          </w:p>
          <w:p w:rsidR="00887267" w:rsidRPr="00965347" w:rsidRDefault="006E644A" w:rsidP="003B37C1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644A">
              <w:rPr>
                <w:rFonts w:ascii="Times New Roman" w:hAnsi="Times New Roman"/>
                <w:sz w:val="28"/>
                <w:szCs w:val="28"/>
              </w:rPr>
              <w:t>ЭТП ООО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6E644A">
              <w:rPr>
                <w:rFonts w:ascii="Times New Roman" w:hAnsi="Times New Roman"/>
                <w:sz w:val="28"/>
                <w:szCs w:val="28"/>
              </w:rPr>
              <w:t xml:space="preserve">«Аукционный Конкурсный Дом» </w:t>
            </w:r>
            <w:proofErr w:type="spellStart"/>
            <w:r w:rsidRPr="006E644A">
              <w:rPr>
                <w:rFonts w:ascii="Times New Roman" w:hAnsi="Times New Roman"/>
                <w:sz w:val="28"/>
                <w:szCs w:val="28"/>
              </w:rPr>
              <w:t>www.a-k-d.ru</w:t>
            </w:r>
            <w:proofErr w:type="spellEnd"/>
            <w:r w:rsidRPr="006E644A">
              <w:rPr>
                <w:rFonts w:ascii="Times New Roman" w:hAnsi="Times New Roman"/>
                <w:sz w:val="28"/>
                <w:szCs w:val="28"/>
              </w:rPr>
              <w:t>, не позднее «</w:t>
            </w:r>
            <w:r w:rsidR="003B37C1">
              <w:rPr>
                <w:rFonts w:ascii="Times New Roman" w:hAnsi="Times New Roman"/>
                <w:sz w:val="28"/>
                <w:szCs w:val="28"/>
              </w:rPr>
              <w:t>14</w:t>
            </w:r>
            <w:r w:rsidRPr="006E644A">
              <w:rPr>
                <w:rFonts w:ascii="Times New Roman" w:hAnsi="Times New Roman"/>
                <w:sz w:val="28"/>
                <w:szCs w:val="28"/>
              </w:rPr>
              <w:t>» октября 2015 года</w:t>
            </w:r>
          </w:p>
        </w:tc>
      </w:tr>
    </w:tbl>
    <w:p w:rsidR="00A72CBA" w:rsidRPr="00887267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9E5BF8" w:rsidRPr="009E5BF8" w:rsidRDefault="009E5BF8" w:rsidP="003B37C1">
      <w:pPr>
        <w:tabs>
          <w:tab w:val="left" w:pos="11199"/>
        </w:tabs>
        <w:ind w:right="-142"/>
        <w:rPr>
          <w:rFonts w:ascii="Times New Roman" w:eastAsia="Times New Roman" w:hAnsi="Times New Roman"/>
          <w:sz w:val="28"/>
          <w:szCs w:val="28"/>
        </w:rPr>
      </w:pPr>
    </w:p>
    <w:p w:rsidR="003B37C1" w:rsidRPr="00FC009D" w:rsidRDefault="003B37C1" w:rsidP="003B37C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uppressAutoHyphens/>
        <w:rPr>
          <w:rFonts w:ascii="Times New Roman" w:hAnsi="Times New Roman" w:cs="Times New Roman"/>
          <w:sz w:val="28"/>
          <w:szCs w:val="28"/>
        </w:rPr>
      </w:pPr>
      <w:r w:rsidRPr="008D0BD0">
        <w:rPr>
          <w:rFonts w:ascii="Times New Roman" w:hAnsi="Times New Roman" w:cs="Times New Roman"/>
          <w:bCs/>
          <w:sz w:val="28"/>
          <w:szCs w:val="24"/>
        </w:rPr>
        <w:t>Заместитель генерального директора</w:t>
      </w:r>
      <w:r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8D0BD0">
        <w:rPr>
          <w:rFonts w:ascii="Times New Roman" w:hAnsi="Times New Roman" w:cs="Times New Roman"/>
          <w:bCs/>
          <w:sz w:val="28"/>
          <w:szCs w:val="24"/>
        </w:rPr>
        <w:t>АО «</w:t>
      </w:r>
      <w:proofErr w:type="spellStart"/>
      <w:r w:rsidRPr="008D0BD0">
        <w:rPr>
          <w:rFonts w:ascii="Times New Roman" w:hAnsi="Times New Roman" w:cs="Times New Roman"/>
          <w:bCs/>
          <w:sz w:val="28"/>
          <w:szCs w:val="24"/>
        </w:rPr>
        <w:t>Хиагда</w:t>
      </w:r>
      <w:proofErr w:type="spellEnd"/>
      <w:r>
        <w:rPr>
          <w:rFonts w:ascii="Times New Roman" w:hAnsi="Times New Roman" w:cs="Times New Roman"/>
          <w:bCs/>
          <w:sz w:val="28"/>
          <w:szCs w:val="24"/>
        </w:rPr>
        <w:t>»</w:t>
      </w:r>
      <w:r>
        <w:rPr>
          <w:rFonts w:ascii="Times New Roman" w:hAnsi="Times New Roman" w:cs="Times New Roman"/>
          <w:bCs/>
          <w:sz w:val="28"/>
          <w:szCs w:val="24"/>
        </w:rPr>
        <w:br/>
      </w:r>
      <w:r w:rsidRPr="008D0BD0">
        <w:rPr>
          <w:rFonts w:ascii="Times New Roman" w:hAnsi="Times New Roman" w:cs="Times New Roman"/>
          <w:bCs/>
          <w:sz w:val="28"/>
          <w:szCs w:val="24"/>
        </w:rPr>
        <w:t xml:space="preserve">по </w:t>
      </w:r>
      <w:r>
        <w:rPr>
          <w:rFonts w:ascii="Times New Roman" w:hAnsi="Times New Roman" w:cs="Times New Roman"/>
          <w:bCs/>
          <w:sz w:val="28"/>
          <w:szCs w:val="24"/>
        </w:rPr>
        <w:t xml:space="preserve">общим вопросам, </w:t>
      </w:r>
      <w:r w:rsidRPr="008D0BD0">
        <w:rPr>
          <w:rFonts w:ascii="Times New Roman" w:hAnsi="Times New Roman" w:cs="Times New Roman"/>
          <w:bCs/>
          <w:sz w:val="28"/>
          <w:szCs w:val="24"/>
        </w:rPr>
        <w:t>МТС и транспорту</w:t>
      </w:r>
      <w:r>
        <w:rPr>
          <w:rFonts w:ascii="Times New Roman" w:hAnsi="Times New Roman" w:cs="Times New Roman"/>
          <w:bCs/>
          <w:sz w:val="28"/>
          <w:szCs w:val="24"/>
        </w:rPr>
        <w:tab/>
      </w:r>
      <w:r>
        <w:rPr>
          <w:rFonts w:ascii="Times New Roman" w:hAnsi="Times New Roman" w:cs="Times New Roman"/>
          <w:bCs/>
          <w:sz w:val="28"/>
          <w:szCs w:val="24"/>
        </w:rPr>
        <w:tab/>
      </w:r>
      <w:r>
        <w:rPr>
          <w:rFonts w:ascii="Times New Roman" w:hAnsi="Times New Roman" w:cs="Times New Roman"/>
          <w:bCs/>
          <w:sz w:val="28"/>
          <w:szCs w:val="24"/>
        </w:rPr>
        <w:tab/>
      </w:r>
      <w:r>
        <w:rPr>
          <w:rFonts w:ascii="Times New Roman" w:hAnsi="Times New Roman" w:cs="Times New Roman"/>
          <w:bCs/>
          <w:sz w:val="28"/>
          <w:szCs w:val="24"/>
        </w:rPr>
        <w:tab/>
      </w:r>
      <w:r>
        <w:rPr>
          <w:rFonts w:ascii="Times New Roman" w:hAnsi="Times New Roman" w:cs="Times New Roman"/>
          <w:bCs/>
          <w:sz w:val="28"/>
          <w:szCs w:val="24"/>
        </w:rPr>
        <w:tab/>
      </w:r>
      <w:r>
        <w:rPr>
          <w:rFonts w:ascii="Times New Roman" w:hAnsi="Times New Roman" w:cs="Times New Roman"/>
          <w:bCs/>
          <w:sz w:val="28"/>
          <w:szCs w:val="24"/>
        </w:rPr>
        <w:tab/>
      </w:r>
      <w:r>
        <w:rPr>
          <w:rFonts w:ascii="Times New Roman" w:hAnsi="Times New Roman" w:cs="Times New Roman"/>
          <w:bCs/>
          <w:sz w:val="28"/>
          <w:szCs w:val="24"/>
        </w:rPr>
        <w:tab/>
      </w:r>
      <w:r>
        <w:rPr>
          <w:rFonts w:ascii="Times New Roman" w:hAnsi="Times New Roman" w:cs="Times New Roman"/>
          <w:bCs/>
          <w:sz w:val="28"/>
          <w:szCs w:val="24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__________________ </w:t>
      </w:r>
      <w:r w:rsidRPr="00BD2760">
        <w:rPr>
          <w:rFonts w:ascii="Times New Roman" w:hAnsi="Times New Roman" w:cs="Times New Roman"/>
          <w:sz w:val="28"/>
          <w:szCs w:val="28"/>
        </w:rPr>
        <w:t>А.А. Михайлов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B37C1" w:rsidRPr="00FC009D" w:rsidSect="005A4797">
      <w:pgSz w:w="16838" w:h="11906" w:orient="landscape"/>
      <w:pgMar w:top="1135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5"/>
  </w:num>
  <w:num w:numId="5">
    <w:abstractNumId w:val="5"/>
  </w:num>
  <w:num w:numId="6">
    <w:abstractNumId w:val="16"/>
  </w:num>
  <w:num w:numId="7">
    <w:abstractNumId w:val="2"/>
  </w:num>
  <w:num w:numId="8">
    <w:abstractNumId w:val="30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0"/>
  </w:num>
  <w:num w:numId="15">
    <w:abstractNumId w:val="2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8"/>
  </w:num>
  <w:num w:numId="21">
    <w:abstractNumId w:val="15"/>
  </w:num>
  <w:num w:numId="22">
    <w:abstractNumId w:val="28"/>
  </w:num>
  <w:num w:numId="23">
    <w:abstractNumId w:val="21"/>
  </w:num>
  <w:num w:numId="24">
    <w:abstractNumId w:val="8"/>
  </w:num>
  <w:num w:numId="25">
    <w:abstractNumId w:val="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67E1"/>
    <w:rsid w:val="000122A6"/>
    <w:rsid w:val="000131F1"/>
    <w:rsid w:val="00027E0D"/>
    <w:rsid w:val="0005091E"/>
    <w:rsid w:val="000612EB"/>
    <w:rsid w:val="000626D4"/>
    <w:rsid w:val="000700D0"/>
    <w:rsid w:val="00090A65"/>
    <w:rsid w:val="00092DAD"/>
    <w:rsid w:val="000C106A"/>
    <w:rsid w:val="000C1927"/>
    <w:rsid w:val="000D3258"/>
    <w:rsid w:val="000E75DB"/>
    <w:rsid w:val="000F0F8F"/>
    <w:rsid w:val="001159A8"/>
    <w:rsid w:val="00116CB8"/>
    <w:rsid w:val="001268B3"/>
    <w:rsid w:val="00134F91"/>
    <w:rsid w:val="0014241E"/>
    <w:rsid w:val="00150B75"/>
    <w:rsid w:val="00163488"/>
    <w:rsid w:val="0017594E"/>
    <w:rsid w:val="00185441"/>
    <w:rsid w:val="0019448E"/>
    <w:rsid w:val="001A126D"/>
    <w:rsid w:val="001C4F69"/>
    <w:rsid w:val="001D0FDB"/>
    <w:rsid w:val="001E19C7"/>
    <w:rsid w:val="00217064"/>
    <w:rsid w:val="00217F5F"/>
    <w:rsid w:val="0022178C"/>
    <w:rsid w:val="00224A8F"/>
    <w:rsid w:val="00247C26"/>
    <w:rsid w:val="0025248A"/>
    <w:rsid w:val="00263FE5"/>
    <w:rsid w:val="00265ED3"/>
    <w:rsid w:val="00282F7A"/>
    <w:rsid w:val="00290498"/>
    <w:rsid w:val="00290C0F"/>
    <w:rsid w:val="00293606"/>
    <w:rsid w:val="002C4DD9"/>
    <w:rsid w:val="002D7F03"/>
    <w:rsid w:val="002E3C2A"/>
    <w:rsid w:val="002F03FF"/>
    <w:rsid w:val="002F0925"/>
    <w:rsid w:val="002F5E89"/>
    <w:rsid w:val="00317FCB"/>
    <w:rsid w:val="003331CD"/>
    <w:rsid w:val="00347E7D"/>
    <w:rsid w:val="00375BED"/>
    <w:rsid w:val="003769D3"/>
    <w:rsid w:val="00381671"/>
    <w:rsid w:val="003833AD"/>
    <w:rsid w:val="00397897"/>
    <w:rsid w:val="003A00B3"/>
    <w:rsid w:val="003A0239"/>
    <w:rsid w:val="003A353F"/>
    <w:rsid w:val="003B0AFC"/>
    <w:rsid w:val="003B37C1"/>
    <w:rsid w:val="003B7074"/>
    <w:rsid w:val="003C0B25"/>
    <w:rsid w:val="003C6045"/>
    <w:rsid w:val="003C669B"/>
    <w:rsid w:val="003C727A"/>
    <w:rsid w:val="003C79E1"/>
    <w:rsid w:val="003D239C"/>
    <w:rsid w:val="003D2E3D"/>
    <w:rsid w:val="003E1333"/>
    <w:rsid w:val="003F7422"/>
    <w:rsid w:val="004001D8"/>
    <w:rsid w:val="004075A8"/>
    <w:rsid w:val="0042711D"/>
    <w:rsid w:val="004329E4"/>
    <w:rsid w:val="00437417"/>
    <w:rsid w:val="00455D6D"/>
    <w:rsid w:val="00457671"/>
    <w:rsid w:val="00463D44"/>
    <w:rsid w:val="00463E3F"/>
    <w:rsid w:val="004867C5"/>
    <w:rsid w:val="0049103B"/>
    <w:rsid w:val="004A35AC"/>
    <w:rsid w:val="004C1893"/>
    <w:rsid w:val="004D0054"/>
    <w:rsid w:val="004D5037"/>
    <w:rsid w:val="004E7C84"/>
    <w:rsid w:val="004F4320"/>
    <w:rsid w:val="0050067A"/>
    <w:rsid w:val="00502093"/>
    <w:rsid w:val="00502E16"/>
    <w:rsid w:val="0050632A"/>
    <w:rsid w:val="00521EF6"/>
    <w:rsid w:val="005222EF"/>
    <w:rsid w:val="005303D0"/>
    <w:rsid w:val="005307FB"/>
    <w:rsid w:val="00532C4E"/>
    <w:rsid w:val="00555244"/>
    <w:rsid w:val="00561649"/>
    <w:rsid w:val="0056227F"/>
    <w:rsid w:val="00567E43"/>
    <w:rsid w:val="005875CF"/>
    <w:rsid w:val="005A2167"/>
    <w:rsid w:val="005A4797"/>
    <w:rsid w:val="005C5E7B"/>
    <w:rsid w:val="005D3253"/>
    <w:rsid w:val="005E639C"/>
    <w:rsid w:val="005E723E"/>
    <w:rsid w:val="005F5E7E"/>
    <w:rsid w:val="00616C90"/>
    <w:rsid w:val="006202E0"/>
    <w:rsid w:val="0062509C"/>
    <w:rsid w:val="006547C2"/>
    <w:rsid w:val="00665C3B"/>
    <w:rsid w:val="00667E83"/>
    <w:rsid w:val="006849B8"/>
    <w:rsid w:val="00686B90"/>
    <w:rsid w:val="00691ECC"/>
    <w:rsid w:val="006A5B97"/>
    <w:rsid w:val="006D30BE"/>
    <w:rsid w:val="006D5269"/>
    <w:rsid w:val="006E213F"/>
    <w:rsid w:val="006E644A"/>
    <w:rsid w:val="00701936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72AB3"/>
    <w:rsid w:val="007767E1"/>
    <w:rsid w:val="007A275D"/>
    <w:rsid w:val="007A6A4D"/>
    <w:rsid w:val="007B0C99"/>
    <w:rsid w:val="007C04BA"/>
    <w:rsid w:val="007C766C"/>
    <w:rsid w:val="007D5598"/>
    <w:rsid w:val="007D57C1"/>
    <w:rsid w:val="007E3299"/>
    <w:rsid w:val="007F7E65"/>
    <w:rsid w:val="00813C22"/>
    <w:rsid w:val="00815435"/>
    <w:rsid w:val="00837DAB"/>
    <w:rsid w:val="00841CEA"/>
    <w:rsid w:val="00856B51"/>
    <w:rsid w:val="008607C1"/>
    <w:rsid w:val="00867ADF"/>
    <w:rsid w:val="00887267"/>
    <w:rsid w:val="00894625"/>
    <w:rsid w:val="00894EA7"/>
    <w:rsid w:val="008B25D2"/>
    <w:rsid w:val="008B31EB"/>
    <w:rsid w:val="008B792C"/>
    <w:rsid w:val="008B7D88"/>
    <w:rsid w:val="008F34ED"/>
    <w:rsid w:val="00905872"/>
    <w:rsid w:val="00906E2F"/>
    <w:rsid w:val="009243D1"/>
    <w:rsid w:val="00960764"/>
    <w:rsid w:val="00965347"/>
    <w:rsid w:val="00966063"/>
    <w:rsid w:val="009769D1"/>
    <w:rsid w:val="00984519"/>
    <w:rsid w:val="0098508D"/>
    <w:rsid w:val="00997138"/>
    <w:rsid w:val="009B7625"/>
    <w:rsid w:val="009C6A6F"/>
    <w:rsid w:val="009E00F2"/>
    <w:rsid w:val="009E5BF8"/>
    <w:rsid w:val="009F3D67"/>
    <w:rsid w:val="00A003C4"/>
    <w:rsid w:val="00A0378A"/>
    <w:rsid w:val="00A25C5C"/>
    <w:rsid w:val="00A31B9D"/>
    <w:rsid w:val="00A45D54"/>
    <w:rsid w:val="00A52FA3"/>
    <w:rsid w:val="00A537FC"/>
    <w:rsid w:val="00A55669"/>
    <w:rsid w:val="00A72CBA"/>
    <w:rsid w:val="00A77A71"/>
    <w:rsid w:val="00A849D9"/>
    <w:rsid w:val="00A90E6D"/>
    <w:rsid w:val="00A92966"/>
    <w:rsid w:val="00A96E6B"/>
    <w:rsid w:val="00AA1CCB"/>
    <w:rsid w:val="00AC12DF"/>
    <w:rsid w:val="00AC2A46"/>
    <w:rsid w:val="00AE3052"/>
    <w:rsid w:val="00AF2248"/>
    <w:rsid w:val="00AF422C"/>
    <w:rsid w:val="00AF7182"/>
    <w:rsid w:val="00B00179"/>
    <w:rsid w:val="00B11E6F"/>
    <w:rsid w:val="00B14CA9"/>
    <w:rsid w:val="00B25396"/>
    <w:rsid w:val="00B300A2"/>
    <w:rsid w:val="00B34014"/>
    <w:rsid w:val="00B348FE"/>
    <w:rsid w:val="00B36BF8"/>
    <w:rsid w:val="00B37AFB"/>
    <w:rsid w:val="00B41509"/>
    <w:rsid w:val="00B62F9C"/>
    <w:rsid w:val="00B77082"/>
    <w:rsid w:val="00B8363B"/>
    <w:rsid w:val="00B92375"/>
    <w:rsid w:val="00B9435E"/>
    <w:rsid w:val="00B97C84"/>
    <w:rsid w:val="00BA2452"/>
    <w:rsid w:val="00BB13A0"/>
    <w:rsid w:val="00BE2AEC"/>
    <w:rsid w:val="00C061D1"/>
    <w:rsid w:val="00C1692F"/>
    <w:rsid w:val="00C255E6"/>
    <w:rsid w:val="00C312FF"/>
    <w:rsid w:val="00C36725"/>
    <w:rsid w:val="00C45763"/>
    <w:rsid w:val="00C5228A"/>
    <w:rsid w:val="00C53E2F"/>
    <w:rsid w:val="00C678B3"/>
    <w:rsid w:val="00C70E00"/>
    <w:rsid w:val="00C85CFD"/>
    <w:rsid w:val="00C93B2A"/>
    <w:rsid w:val="00CB623F"/>
    <w:rsid w:val="00CD3A4B"/>
    <w:rsid w:val="00CD6A8D"/>
    <w:rsid w:val="00CE0ACF"/>
    <w:rsid w:val="00CE158D"/>
    <w:rsid w:val="00CF6C93"/>
    <w:rsid w:val="00D0432C"/>
    <w:rsid w:val="00D2073F"/>
    <w:rsid w:val="00D22920"/>
    <w:rsid w:val="00D24EAB"/>
    <w:rsid w:val="00D4659C"/>
    <w:rsid w:val="00D516FE"/>
    <w:rsid w:val="00D52FA5"/>
    <w:rsid w:val="00D57055"/>
    <w:rsid w:val="00D61A2A"/>
    <w:rsid w:val="00D94959"/>
    <w:rsid w:val="00D95204"/>
    <w:rsid w:val="00DF6824"/>
    <w:rsid w:val="00E00A51"/>
    <w:rsid w:val="00E04354"/>
    <w:rsid w:val="00E0526A"/>
    <w:rsid w:val="00E06C5E"/>
    <w:rsid w:val="00E20225"/>
    <w:rsid w:val="00E24CBF"/>
    <w:rsid w:val="00E309E9"/>
    <w:rsid w:val="00E36A0A"/>
    <w:rsid w:val="00E448E3"/>
    <w:rsid w:val="00E5390A"/>
    <w:rsid w:val="00E60FA6"/>
    <w:rsid w:val="00E90803"/>
    <w:rsid w:val="00E93E99"/>
    <w:rsid w:val="00E95AE5"/>
    <w:rsid w:val="00EA5943"/>
    <w:rsid w:val="00EC79E0"/>
    <w:rsid w:val="00ED3B8C"/>
    <w:rsid w:val="00EE642C"/>
    <w:rsid w:val="00EF70C0"/>
    <w:rsid w:val="00F13460"/>
    <w:rsid w:val="00F2427D"/>
    <w:rsid w:val="00F25AD8"/>
    <w:rsid w:val="00F307BB"/>
    <w:rsid w:val="00F360EB"/>
    <w:rsid w:val="00F43B93"/>
    <w:rsid w:val="00F4529B"/>
    <w:rsid w:val="00F46E10"/>
    <w:rsid w:val="00F51481"/>
    <w:rsid w:val="00FC1EDB"/>
    <w:rsid w:val="00FD2886"/>
    <w:rsid w:val="00FF1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9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a">
    <w:name w:val="Plain Text"/>
    <w:basedOn w:val="a0"/>
    <w:link w:val="ab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0"/>
    <w:link w:val="HTML0"/>
    <w:semiHidden/>
    <w:rsid w:val="003B37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3B37C1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B939F-9400-484A-906E-AA0143039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potemkin.s.d</cp:lastModifiedBy>
  <cp:revision>9</cp:revision>
  <cp:lastPrinted>2014-03-24T05:46:00Z</cp:lastPrinted>
  <dcterms:created xsi:type="dcterms:W3CDTF">2014-12-09T12:56:00Z</dcterms:created>
  <dcterms:modified xsi:type="dcterms:W3CDTF">2015-10-07T14:19:00Z</dcterms:modified>
</cp:coreProperties>
</file>