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33C" w:rsidRPr="002410D5" w:rsidRDefault="00DC433C" w:rsidP="00DC433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C433C" w:rsidRPr="002410D5" w:rsidRDefault="00DC433C" w:rsidP="00DC43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C433C" w:rsidRPr="00C01260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 w:rsidRPr="00093C03">
        <w:rPr>
          <w:b/>
          <w:i/>
          <w:sz w:val="28"/>
          <w:szCs w:val="28"/>
        </w:rPr>
        <w:t xml:space="preserve">стенда для </w:t>
      </w:r>
      <w:proofErr w:type="spellStart"/>
      <w:r w:rsidRPr="00093C03">
        <w:rPr>
          <w:b/>
          <w:i/>
          <w:sz w:val="28"/>
          <w:szCs w:val="28"/>
        </w:rPr>
        <w:t>гидроиспытания</w:t>
      </w:r>
      <w:proofErr w:type="spellEnd"/>
      <w:r w:rsidRPr="000F0C59">
        <w:rPr>
          <w:b/>
          <w:i/>
          <w:sz w:val="28"/>
          <w:szCs w:val="28"/>
        </w:rPr>
        <w:t>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C433C" w:rsidRPr="002410D5" w:rsidRDefault="00DC433C" w:rsidP="00DC433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C433C" w:rsidRPr="002410D5" w:rsidRDefault="00DC433C" w:rsidP="00DC433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C433C" w:rsidRPr="002410D5" w:rsidRDefault="00DC433C" w:rsidP="00DC433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C433C" w:rsidRPr="002410D5" w:rsidRDefault="00DC433C" w:rsidP="00DC433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C433C" w:rsidRPr="002410D5" w:rsidRDefault="00DC433C" w:rsidP="00DC433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C433C" w:rsidRPr="00DA7311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93C03">
        <w:rPr>
          <w:b/>
          <w:i/>
          <w:sz w:val="28"/>
          <w:szCs w:val="28"/>
        </w:rPr>
        <w:t xml:space="preserve">стенд для </w:t>
      </w:r>
      <w:proofErr w:type="spellStart"/>
      <w:r w:rsidRPr="00093C03">
        <w:rPr>
          <w:b/>
          <w:i/>
          <w:sz w:val="28"/>
          <w:szCs w:val="28"/>
        </w:rPr>
        <w:t>гидроиспытания</w:t>
      </w:r>
      <w:proofErr w:type="spellEnd"/>
      <w:r w:rsidRPr="000F0C59">
        <w:rPr>
          <w:b/>
          <w:i/>
          <w:sz w:val="28"/>
          <w:szCs w:val="28"/>
        </w:rPr>
        <w:t>.</w:t>
      </w:r>
    </w:p>
    <w:p w:rsidR="00DC433C" w:rsidRPr="002410D5" w:rsidRDefault="00DC433C" w:rsidP="00DC433C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C433C" w:rsidRPr="002410D5" w:rsidRDefault="00DC433C" w:rsidP="00DC433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433C" w:rsidRPr="002410D5" w:rsidRDefault="00DC433C" w:rsidP="00DC433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433C" w:rsidRPr="002410D5" w:rsidRDefault="00DC433C" w:rsidP="00DC433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433C" w:rsidRPr="002410D5" w:rsidRDefault="00DC433C" w:rsidP="00DC4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85F14">
        <w:rPr>
          <w:b/>
          <w:color w:val="FF0000"/>
          <w:sz w:val="28"/>
          <w:szCs w:val="28"/>
        </w:rPr>
        <w:t>1 034 098,00</w:t>
      </w:r>
      <w:r w:rsidRPr="002410D5">
        <w:rPr>
          <w:sz w:val="28"/>
          <w:szCs w:val="28"/>
        </w:rPr>
        <w:t xml:space="preserve">, включая НДС </w:t>
      </w:r>
    </w:p>
    <w:p w:rsidR="00DC433C" w:rsidRPr="002410D5" w:rsidRDefault="00DC433C" w:rsidP="00DC433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85F14">
        <w:rPr>
          <w:b/>
          <w:color w:val="FF0000"/>
          <w:sz w:val="28"/>
          <w:szCs w:val="28"/>
        </w:rPr>
        <w:t>876 354,24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C433C" w:rsidRPr="002410D5" w:rsidRDefault="00DC433C" w:rsidP="00DC4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C433C" w:rsidRPr="002410D5" w:rsidRDefault="00DC433C" w:rsidP="00DC4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C433C" w:rsidRPr="002410D5" w:rsidRDefault="00DC433C" w:rsidP="00DC433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C433C" w:rsidRPr="002410D5" w:rsidRDefault="00DC433C" w:rsidP="00DC43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C433C" w:rsidRPr="00720851" w:rsidRDefault="00DC433C" w:rsidP="00DC433C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</w:t>
      </w:r>
      <w:r w:rsidRPr="00185F14">
        <w:rPr>
          <w:bCs/>
          <w:color w:val="FF0000"/>
          <w:sz w:val="28"/>
          <w:szCs w:val="28"/>
        </w:rPr>
        <w:t>7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DC433C" w:rsidRPr="002410D5" w:rsidRDefault="00DC433C" w:rsidP="00DC433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</w:t>
      </w:r>
      <w:r w:rsidRPr="00185F14">
        <w:rPr>
          <w:bCs/>
          <w:color w:val="FF0000"/>
          <w:sz w:val="28"/>
          <w:szCs w:val="28"/>
        </w:rPr>
        <w:t>7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 w:rsidRPr="00185F14">
        <w:rPr>
          <w:color w:val="FF0000"/>
          <w:spacing w:val="-6"/>
          <w:sz w:val="28"/>
          <w:szCs w:val="28"/>
        </w:rPr>
        <w:t>06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 w:rsidRPr="00185F14">
        <w:rPr>
          <w:color w:val="FF0000"/>
          <w:spacing w:val="-6"/>
          <w:sz w:val="28"/>
          <w:szCs w:val="28"/>
        </w:rPr>
        <w:t>13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C433C" w:rsidRPr="002410D5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C433C" w:rsidRPr="00990E09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DC433C" w:rsidRPr="001C5892" w:rsidRDefault="00DC433C" w:rsidP="00DC433C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DC433C" w:rsidRPr="001C5892" w:rsidRDefault="00DC433C" w:rsidP="00DC433C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DC433C" w:rsidRPr="009D5813" w:rsidRDefault="00DC433C" w:rsidP="00DC433C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</w:t>
      </w:r>
      <w:r w:rsidRPr="001C5892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DC433C" w:rsidRPr="00B44A9E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C433C" w:rsidRPr="00B44A9E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C433C" w:rsidRPr="0048246A" w:rsidRDefault="00DC433C" w:rsidP="00DC433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C433C" w:rsidRPr="0048246A" w:rsidRDefault="00DC433C" w:rsidP="00DC433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433C" w:rsidRDefault="00DC433C" w:rsidP="00DC433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C433C" w:rsidRPr="00B44A9E" w:rsidRDefault="00DC433C" w:rsidP="00DC433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C14D0" w:rsidRDefault="00BC14D0"/>
    <w:sectPr w:rsidR="00BC14D0" w:rsidSect="00BC1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DC433C"/>
    <w:rsid w:val="00BC14D0"/>
    <w:rsid w:val="00DC4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433C"/>
    <w:rPr>
      <w:color w:val="0000FF"/>
      <w:u w:val="single"/>
    </w:rPr>
  </w:style>
  <w:style w:type="paragraph" w:styleId="a4">
    <w:name w:val="List Continue"/>
    <w:basedOn w:val="a"/>
    <w:rsid w:val="00DC433C"/>
    <w:pPr>
      <w:spacing w:after="120"/>
      <w:ind w:left="283"/>
    </w:pPr>
  </w:style>
  <w:style w:type="paragraph" w:customStyle="1" w:styleId="-6">
    <w:name w:val="Пункт-6"/>
    <w:basedOn w:val="a"/>
    <w:rsid w:val="00DC433C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5214</Characters>
  <Application>Microsoft Office Word</Application>
  <DocSecurity>0</DocSecurity>
  <Lines>43</Lines>
  <Paragraphs>12</Paragraphs>
  <ScaleCrop>false</ScaleCrop>
  <Company>o27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2015-02-12T06:56:00Z</dcterms:created>
  <dcterms:modified xsi:type="dcterms:W3CDTF">2015-02-12T06:57:00Z</dcterms:modified>
</cp:coreProperties>
</file>