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06767F" w:rsidRDefault="00C60FF1" w:rsidP="0006767F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 xml:space="preserve">по поставке </w:t>
      </w:r>
      <w:r w:rsidR="00DF35A2">
        <w:rPr>
          <w:b/>
        </w:rPr>
        <w:t>трансформаторных подстанций</w:t>
      </w:r>
      <w:r w:rsidR="0006767F">
        <w:rPr>
          <w:b/>
        </w:rPr>
        <w:t xml:space="preserve"> рудничных</w:t>
      </w:r>
    </w:p>
    <w:p w:rsidR="00C60FF1" w:rsidRDefault="004806AE" w:rsidP="0006767F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 xml:space="preserve">    КТП РН 250/6/0,4</w:t>
      </w:r>
      <w:r w:rsidR="00DF35A2">
        <w:rPr>
          <w:b/>
        </w:rPr>
        <w:t xml:space="preserve"> ГОСТ </w:t>
      </w:r>
      <w:proofErr w:type="gramStart"/>
      <w:r w:rsidR="00DF35A2">
        <w:rPr>
          <w:b/>
        </w:rPr>
        <w:t>Р</w:t>
      </w:r>
      <w:proofErr w:type="gramEnd"/>
      <w:r w:rsidR="00DF35A2">
        <w:rPr>
          <w:b/>
        </w:rPr>
        <w:t xml:space="preserve"> 51330-99</w:t>
      </w:r>
      <w:r w:rsidR="00FD776C">
        <w:rPr>
          <w:b/>
        </w:rPr>
        <w:t>.</w:t>
      </w:r>
    </w:p>
    <w:p w:rsidR="006E18B3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AD3134" w:rsidRPr="00FD776C" w:rsidRDefault="00382977" w:rsidP="009A2516">
      <w:pPr>
        <w:tabs>
          <w:tab w:val="left" w:pos="5400"/>
        </w:tabs>
        <w:jc w:val="both"/>
      </w:pPr>
      <w:r>
        <w:t>1.1</w:t>
      </w:r>
      <w:r w:rsidR="0016084C">
        <w:t xml:space="preserve">. </w:t>
      </w:r>
      <w:r w:rsidR="00FD776C" w:rsidRPr="00FD776C">
        <w:t>Поставка 4-х трансформаторных подстанций</w:t>
      </w:r>
      <w:r w:rsidR="00361C1A" w:rsidRPr="00FD776C">
        <w:t xml:space="preserve"> </w:t>
      </w:r>
      <w:r w:rsidR="00FD776C" w:rsidRPr="00FD776C">
        <w:t xml:space="preserve"> рудничных</w:t>
      </w:r>
      <w:r w:rsidR="00AD3134" w:rsidRPr="00FD776C">
        <w:t xml:space="preserve"> </w:t>
      </w:r>
      <w:r w:rsidR="00361C1A" w:rsidRPr="00FD776C">
        <w:t>КТП РН 250/6/0,4</w:t>
      </w:r>
      <w:r w:rsidR="004806AE" w:rsidRPr="00FD776C">
        <w:t xml:space="preserve"> </w:t>
      </w:r>
    </w:p>
    <w:p w:rsidR="00916461" w:rsidRDefault="00E36764" w:rsidP="00803B5D">
      <w:pPr>
        <w:ind w:right="-285"/>
        <w:jc w:val="both"/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r w:rsidR="00556003">
        <w:t>г</w:t>
      </w:r>
      <w:proofErr w:type="gramStart"/>
      <w:r w:rsidR="00556003">
        <w:t>.</w:t>
      </w:r>
      <w:r>
        <w:t>К</w:t>
      </w:r>
      <w:proofErr w:type="gramEnd"/>
      <w:r>
        <w:t>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916461" w:rsidRPr="00281115" w:rsidRDefault="00916461" w:rsidP="00803B5D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03B5D" w:rsidRPr="00FD776C" w:rsidRDefault="00382977" w:rsidP="00803B5D">
      <w:pPr>
        <w:tabs>
          <w:tab w:val="left" w:pos="5400"/>
        </w:tabs>
        <w:ind w:right="-5"/>
        <w:jc w:val="both"/>
      </w:pPr>
      <w:r w:rsidRPr="00FD794F">
        <w:t>2.1.</w:t>
      </w:r>
      <w:r w:rsidR="0016084C" w:rsidRPr="00FD794F">
        <w:t xml:space="preserve"> </w:t>
      </w:r>
      <w:r w:rsidR="00361C1A">
        <w:t xml:space="preserve">Транформаторные подстанции </w:t>
      </w:r>
      <w:r w:rsidR="00DB31AF" w:rsidRPr="00DB31AF">
        <w:t xml:space="preserve"> рудничные</w:t>
      </w:r>
      <w:r w:rsidR="00935870" w:rsidRPr="00DB31AF">
        <w:t xml:space="preserve"> </w:t>
      </w:r>
      <w:r w:rsidR="00361C1A">
        <w:t>КТП РН 250/6/0,4</w:t>
      </w:r>
      <w:r w:rsidR="004806AE">
        <w:t xml:space="preserve"> </w:t>
      </w:r>
      <w:r w:rsidR="00DB31AF" w:rsidRPr="00DB31AF">
        <w:t xml:space="preserve">оборудование </w:t>
      </w:r>
      <w:proofErr w:type="gramStart"/>
      <w:r w:rsidR="00935870" w:rsidRPr="00DB31AF">
        <w:t>для</w:t>
      </w:r>
      <w:proofErr w:type="gramEnd"/>
      <w:r w:rsidR="00DB31AF" w:rsidRPr="00DB31AF">
        <w:t xml:space="preserve"> </w:t>
      </w:r>
      <w:r w:rsidR="00935870" w:rsidRPr="00DB31AF">
        <w:t>УГРУ</w:t>
      </w:r>
      <w:r w:rsidR="00DB31AF">
        <w:t>.</w:t>
      </w:r>
      <w:r w:rsidR="00935870" w:rsidRPr="00DB31AF">
        <w:t xml:space="preserve"> </w:t>
      </w:r>
      <w:r w:rsidR="00DB6E4E" w:rsidRPr="00DB31AF">
        <w:t>Спецификация поставляемого</w:t>
      </w:r>
      <w:r w:rsidR="00DB6E4E" w:rsidRPr="00FD794F">
        <w:t xml:space="preserve"> оборудования пр</w:t>
      </w:r>
      <w:r w:rsidR="00E40C5A" w:rsidRPr="00FD794F">
        <w:t xml:space="preserve">иведена ниже </w:t>
      </w:r>
      <w:r w:rsidR="00DB31AF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  <w:r w:rsidR="00935870" w:rsidRPr="00935870">
        <w:rPr>
          <w:b/>
        </w:rPr>
        <w:t xml:space="preserve"> </w:t>
      </w: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281"/>
      </w:tblGrid>
      <w:tr w:rsidR="00F07442" w:rsidRPr="00F07442" w:rsidTr="00F240DF">
        <w:trPr>
          <w:trHeight w:val="3630"/>
          <w:tblCellSpacing w:w="15" w:type="dxa"/>
        </w:trPr>
        <w:tc>
          <w:tcPr>
            <w:tcW w:w="0" w:type="auto"/>
            <w:vAlign w:val="center"/>
            <w:hideMark/>
          </w:tcPr>
          <w:p w:rsidR="00F07442" w:rsidRPr="00F07442" w:rsidRDefault="00361C1A" w:rsidP="009A2516">
            <w:pPr>
              <w:spacing w:after="240"/>
              <w:jc w:val="both"/>
            </w:pPr>
            <w:r>
              <w:t>Тран</w:t>
            </w:r>
            <w:r w:rsidR="009A2516">
              <w:t>с</w:t>
            </w:r>
            <w:r>
              <w:t xml:space="preserve">форматорные подстанции рудничные КТП РН 250/6/0,4 в рудничном </w:t>
            </w:r>
            <w:r w:rsidR="00F07442">
              <w:t xml:space="preserve"> </w:t>
            </w:r>
            <w:r w:rsidR="00F07442" w:rsidRPr="00F07442">
              <w:t>нормальном исполнении (РН</w:t>
            </w:r>
            <w:proofErr w:type="gramStart"/>
            <w:r w:rsidR="00F07442" w:rsidRPr="00F07442">
              <w:t>2</w:t>
            </w:r>
            <w:proofErr w:type="gramEnd"/>
            <w:r w:rsidR="00F07442" w:rsidRPr="00F07442">
              <w:t>), предназначены для работы в трехфазных сетях переменного тока с изолированной нейтралью трансформатора в условиях рудников и шахт, не опасных по взрыву газа (метана) или пыли, предприятий горнорудной промышленности</w:t>
            </w:r>
            <w:r w:rsidR="00F240DF">
              <w:t xml:space="preserve">. </w:t>
            </w:r>
            <w:r>
              <w:t>Подстанции</w:t>
            </w:r>
            <w:r w:rsidR="00F07442" w:rsidRPr="00F07442">
              <w:t xml:space="preserve"> </w:t>
            </w:r>
            <w:r w:rsidR="00F240DF">
              <w:t>КТП РН 250/6/0,4</w:t>
            </w:r>
            <w:r w:rsidR="00F07442" w:rsidRPr="00F07442">
              <w:t xml:space="preserve"> изготовляются н</w:t>
            </w:r>
            <w:r w:rsidR="00F07442">
              <w:t xml:space="preserve">а номинальное напряжение </w:t>
            </w:r>
            <w:r w:rsidR="00F240DF">
              <w:t>0,4 кВ</w:t>
            </w:r>
            <w:r w:rsidR="00F07442">
              <w:t xml:space="preserve"> </w:t>
            </w:r>
            <w:r w:rsidR="00F07442" w:rsidRPr="00F07442">
              <w:t>частотой 50</w:t>
            </w:r>
            <w:r w:rsidR="00F240DF">
              <w:t>Гц</w:t>
            </w:r>
            <w:r w:rsidR="00F07442" w:rsidRPr="00F07442">
              <w:t>. Климатическое исполнение и категория размещения: У5</w:t>
            </w:r>
            <w:r w:rsidR="00F240DF">
              <w:t>.</w:t>
            </w:r>
          </w:p>
          <w:tbl>
            <w:tblPr>
              <w:tblW w:w="8920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866"/>
              <w:gridCol w:w="4054"/>
            </w:tblGrid>
            <w:tr w:rsidR="00F07442" w:rsidRPr="00F07442" w:rsidTr="009A2516">
              <w:trPr>
                <w:trHeight w:val="281"/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auto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</w:pPr>
                  <w:r w:rsidRPr="00F07442">
                    <w:rPr>
                      <w:b/>
                      <w:bCs/>
                    </w:rPr>
                    <w:t>Характеристики</w:t>
                  </w:r>
                </w:p>
              </w:tc>
            </w:tr>
            <w:tr w:rsidR="00F07442" w:rsidRPr="00F07442" w:rsidTr="009A2516">
              <w:trPr>
                <w:trHeight w:val="264"/>
                <w:tblCellSpacing w:w="0" w:type="dxa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07442" w:rsidRPr="00F07442" w:rsidRDefault="00F07442" w:rsidP="00F240DF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Назначение</w:t>
                  </w:r>
                  <w:r w:rsidR="00F240DF">
                    <w:rPr>
                      <w:sz w:val="22"/>
                    </w:rPr>
                    <w:t xml:space="preserve"> подстанции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07442" w:rsidRPr="00F07442" w:rsidRDefault="00F240DF" w:rsidP="00803B5D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</w:rPr>
                    <w:t>Для понижения напряжения 6кВ на 0,4кВ</w:t>
                  </w:r>
                </w:p>
              </w:tc>
            </w:tr>
            <w:tr w:rsidR="00F07442" w:rsidRPr="00F07442" w:rsidTr="009A2516">
              <w:trPr>
                <w:trHeight w:val="264"/>
                <w:tblCellSpacing w:w="0" w:type="dxa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07442" w:rsidRPr="00F07442" w:rsidRDefault="00F07442" w:rsidP="00F240DF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 xml:space="preserve">Серия </w:t>
                  </w:r>
                  <w:r w:rsidR="00F240DF">
                    <w:rPr>
                      <w:sz w:val="22"/>
                    </w:rPr>
                    <w:t>подстанции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07442" w:rsidRPr="00F07442" w:rsidRDefault="00F240DF" w:rsidP="00803B5D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</w:rPr>
                    <w:t xml:space="preserve"> КТП РН 250/6/0,4 У5</w:t>
                  </w:r>
                </w:p>
              </w:tc>
            </w:tr>
            <w:tr w:rsidR="00F07442" w:rsidRPr="00F07442" w:rsidTr="009A2516">
              <w:trPr>
                <w:trHeight w:val="264"/>
                <w:tblCellSpacing w:w="0" w:type="dxa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Номинальное напряжение и род тока пускателя, В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F07442" w:rsidRPr="00F07442" w:rsidRDefault="00F240DF" w:rsidP="00803B5D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</w:rPr>
                    <w:t xml:space="preserve"> 400, переменный 50 Гц.</w:t>
                  </w:r>
                </w:p>
              </w:tc>
            </w:tr>
          </w:tbl>
          <w:p w:rsidR="00F07442" w:rsidRPr="00F07442" w:rsidRDefault="00F07442" w:rsidP="00803B5D">
            <w:pPr>
              <w:jc w:val="both"/>
            </w:pPr>
          </w:p>
        </w:tc>
      </w:tr>
    </w:tbl>
    <w:p w:rsidR="00F240DF" w:rsidRPr="00F240DF" w:rsidRDefault="00F240DF" w:rsidP="00F240DF">
      <w:pPr>
        <w:spacing w:line="360" w:lineRule="auto"/>
        <w:ind w:right="-285"/>
      </w:pP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FD776C">
        <w:t>не позднее октября 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FD776C" w:rsidRDefault="00FD776C" w:rsidP="00CC21FF">
      <w:pPr>
        <w:ind w:right="-285"/>
        <w:jc w:val="both"/>
        <w:rPr>
          <w:b/>
        </w:rPr>
      </w:pPr>
    </w:p>
    <w:p w:rsidR="00FD776C" w:rsidRDefault="00FD776C" w:rsidP="00CC21FF">
      <w:pPr>
        <w:ind w:right="-285"/>
        <w:jc w:val="both"/>
        <w:rPr>
          <w:b/>
        </w:rPr>
      </w:pPr>
    </w:p>
    <w:p w:rsidR="00FD776C" w:rsidRDefault="00FD776C" w:rsidP="00CC21FF">
      <w:pPr>
        <w:ind w:right="-285"/>
        <w:jc w:val="both"/>
        <w:rPr>
          <w:b/>
        </w:rPr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lastRenderedPageBreak/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095596" w:rsidRDefault="00095596" w:rsidP="00CC21FF">
      <w:pPr>
        <w:ind w:right="-285"/>
        <w:jc w:val="both"/>
        <w:rPr>
          <w:b/>
        </w:rPr>
      </w:pPr>
      <w:r w:rsidRPr="00095596">
        <w:rPr>
          <w:b/>
        </w:rPr>
        <w:t>13. Оборудование дол</w:t>
      </w:r>
      <w:r>
        <w:rPr>
          <w:b/>
        </w:rPr>
        <w:t>жно быть новым, не бывшим в эксп</w:t>
      </w:r>
      <w:r w:rsidRPr="00095596">
        <w:rPr>
          <w:b/>
        </w:rPr>
        <w:t>луатации</w:t>
      </w:r>
      <w:r w:rsidR="00E301CC">
        <w:rPr>
          <w:b/>
        </w:rPr>
        <w:t xml:space="preserve"> (</w:t>
      </w:r>
      <w:r>
        <w:rPr>
          <w:b/>
        </w:rPr>
        <w:t>2010 года выпуска).</w:t>
      </w: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82"/>
        <w:gridCol w:w="4805"/>
      </w:tblGrid>
      <w:tr w:rsidR="00F23AEE" w:rsidRPr="00095596" w:rsidTr="00C15667">
        <w:tc>
          <w:tcPr>
            <w:tcW w:w="4615" w:type="dxa"/>
          </w:tcPr>
          <w:p w:rsidR="00F23AEE" w:rsidRPr="00095596" w:rsidRDefault="0087250A" w:rsidP="00CC21FF">
            <w:pPr>
              <w:ind w:right="-285"/>
              <w:jc w:val="both"/>
              <w:rPr>
                <w:b/>
              </w:rPr>
            </w:pPr>
            <w:r w:rsidRPr="00095596">
              <w:rPr>
                <w:b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Pr="00095596" w:rsidRDefault="009A2516" w:rsidP="00095596">
            <w:pPr>
              <w:ind w:right="-285"/>
              <w:jc w:val="both"/>
              <w:rPr>
                <w:b/>
              </w:rPr>
            </w:pPr>
            <w:r w:rsidRPr="00095596">
              <w:rPr>
                <w:b/>
              </w:rPr>
              <w:t xml:space="preserve">____________ </w:t>
            </w:r>
            <w:r w:rsidR="00AF0F4C" w:rsidRPr="00095596">
              <w:rPr>
                <w:b/>
              </w:rPr>
              <w:t>А</w:t>
            </w:r>
            <w:r w:rsidR="0087250A" w:rsidRPr="00095596">
              <w:rPr>
                <w:b/>
              </w:rPr>
              <w:t>браменко Ю.И.</w:t>
            </w:r>
          </w:p>
          <w:p w:rsidR="00CC21FF" w:rsidRPr="00095596" w:rsidRDefault="00CC21FF" w:rsidP="00095596">
            <w:pPr>
              <w:ind w:right="-285"/>
              <w:jc w:val="both"/>
              <w:rPr>
                <w:b/>
              </w:rPr>
            </w:pPr>
          </w:p>
        </w:tc>
      </w:tr>
      <w:tr w:rsidR="002B548B" w:rsidRPr="00095596" w:rsidTr="00C15667">
        <w:tc>
          <w:tcPr>
            <w:tcW w:w="4615" w:type="dxa"/>
          </w:tcPr>
          <w:p w:rsidR="00C15667" w:rsidRPr="00095596" w:rsidRDefault="00C15667" w:rsidP="00C15667">
            <w:pPr>
              <w:ind w:right="-285"/>
              <w:jc w:val="both"/>
              <w:rPr>
                <w:b/>
              </w:rPr>
            </w:pPr>
          </w:p>
          <w:p w:rsidR="002B548B" w:rsidRPr="00095596" w:rsidRDefault="009A2516" w:rsidP="00C15667">
            <w:pPr>
              <w:ind w:right="-285"/>
              <w:jc w:val="both"/>
              <w:rPr>
                <w:b/>
              </w:rPr>
            </w:pPr>
            <w:r w:rsidRPr="00095596">
              <w:rPr>
                <w:b/>
              </w:rPr>
              <w:t>Руководитель</w:t>
            </w:r>
            <w:r w:rsidR="002B548B" w:rsidRPr="00095596">
              <w:rPr>
                <w:b/>
              </w:rPr>
              <w:t xml:space="preserve"> проекта </w:t>
            </w:r>
          </w:p>
        </w:tc>
        <w:tc>
          <w:tcPr>
            <w:tcW w:w="4956" w:type="dxa"/>
          </w:tcPr>
          <w:p w:rsidR="00C15667" w:rsidRPr="00095596" w:rsidRDefault="00C15667" w:rsidP="00095596">
            <w:pPr>
              <w:ind w:right="-285"/>
              <w:jc w:val="both"/>
              <w:rPr>
                <w:b/>
              </w:rPr>
            </w:pPr>
          </w:p>
          <w:p w:rsidR="00AF0F4C" w:rsidRPr="00095596" w:rsidRDefault="009A2516" w:rsidP="00095596">
            <w:pPr>
              <w:ind w:right="-285"/>
              <w:jc w:val="both"/>
              <w:rPr>
                <w:b/>
              </w:rPr>
            </w:pPr>
            <w:r w:rsidRPr="00095596">
              <w:rPr>
                <w:b/>
              </w:rPr>
              <w:t>____________</w:t>
            </w:r>
            <w:r w:rsidR="00CC21FF" w:rsidRPr="00095596">
              <w:rPr>
                <w:b/>
              </w:rPr>
              <w:t xml:space="preserve"> </w:t>
            </w:r>
            <w:r w:rsidR="00AF0F4C" w:rsidRPr="00095596">
              <w:rPr>
                <w:b/>
              </w:rPr>
              <w:t>Кузьмин В.Ф.</w:t>
            </w:r>
          </w:p>
          <w:p w:rsidR="002B548B" w:rsidRPr="00095596" w:rsidRDefault="00AF0F4C" w:rsidP="00CC21FF">
            <w:pPr>
              <w:ind w:right="-285"/>
              <w:jc w:val="both"/>
              <w:rPr>
                <w:b/>
              </w:rPr>
            </w:pPr>
            <w:r w:rsidRPr="00095596">
              <w:rPr>
                <w:b/>
              </w:rPr>
              <w:t xml:space="preserve"> </w:t>
            </w:r>
          </w:p>
        </w:tc>
      </w:tr>
    </w:tbl>
    <w:p w:rsidR="009F3572" w:rsidRPr="00095596" w:rsidRDefault="009F3572" w:rsidP="00095596">
      <w:pPr>
        <w:ind w:right="-285"/>
        <w:jc w:val="both"/>
        <w:rPr>
          <w:b/>
        </w:rPr>
      </w:pPr>
    </w:p>
    <w:sectPr w:rsidR="009F3572" w:rsidRPr="00095596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6767F"/>
    <w:rsid w:val="000723AE"/>
    <w:rsid w:val="0007788A"/>
    <w:rsid w:val="00095596"/>
    <w:rsid w:val="000D7226"/>
    <w:rsid w:val="000E2926"/>
    <w:rsid w:val="00105B06"/>
    <w:rsid w:val="001150AB"/>
    <w:rsid w:val="001513BA"/>
    <w:rsid w:val="0016084C"/>
    <w:rsid w:val="00172781"/>
    <w:rsid w:val="001C6E89"/>
    <w:rsid w:val="0021104C"/>
    <w:rsid w:val="00225222"/>
    <w:rsid w:val="0023652B"/>
    <w:rsid w:val="00260EEF"/>
    <w:rsid w:val="00281115"/>
    <w:rsid w:val="002A5E72"/>
    <w:rsid w:val="002B548B"/>
    <w:rsid w:val="00301DCF"/>
    <w:rsid w:val="0031039C"/>
    <w:rsid w:val="00335E01"/>
    <w:rsid w:val="00361C1A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06AE"/>
    <w:rsid w:val="00481729"/>
    <w:rsid w:val="004972FB"/>
    <w:rsid w:val="004E6F8F"/>
    <w:rsid w:val="005027C1"/>
    <w:rsid w:val="005222AB"/>
    <w:rsid w:val="00556003"/>
    <w:rsid w:val="005E6F9D"/>
    <w:rsid w:val="00620AE5"/>
    <w:rsid w:val="0065076F"/>
    <w:rsid w:val="00651007"/>
    <w:rsid w:val="006566A2"/>
    <w:rsid w:val="006774C2"/>
    <w:rsid w:val="006C7040"/>
    <w:rsid w:val="006E18B3"/>
    <w:rsid w:val="00705079"/>
    <w:rsid w:val="00761529"/>
    <w:rsid w:val="007711E6"/>
    <w:rsid w:val="007B1868"/>
    <w:rsid w:val="007B2A51"/>
    <w:rsid w:val="007E3CE8"/>
    <w:rsid w:val="007F13E3"/>
    <w:rsid w:val="007F31C3"/>
    <w:rsid w:val="00803B5D"/>
    <w:rsid w:val="00816160"/>
    <w:rsid w:val="008212C8"/>
    <w:rsid w:val="0087250A"/>
    <w:rsid w:val="00886CDD"/>
    <w:rsid w:val="008B5B33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35870"/>
    <w:rsid w:val="00951270"/>
    <w:rsid w:val="00961913"/>
    <w:rsid w:val="009623E4"/>
    <w:rsid w:val="00971A1C"/>
    <w:rsid w:val="009875B9"/>
    <w:rsid w:val="00992CF9"/>
    <w:rsid w:val="009A2516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D3134"/>
    <w:rsid w:val="00AF0F4C"/>
    <w:rsid w:val="00BA1611"/>
    <w:rsid w:val="00BC0064"/>
    <w:rsid w:val="00BD6841"/>
    <w:rsid w:val="00C046A1"/>
    <w:rsid w:val="00C15667"/>
    <w:rsid w:val="00C43419"/>
    <w:rsid w:val="00C60FF1"/>
    <w:rsid w:val="00C9509E"/>
    <w:rsid w:val="00CC21FF"/>
    <w:rsid w:val="00CE3843"/>
    <w:rsid w:val="00D9718E"/>
    <w:rsid w:val="00DA1D89"/>
    <w:rsid w:val="00DB31AF"/>
    <w:rsid w:val="00DB6E4E"/>
    <w:rsid w:val="00DF222B"/>
    <w:rsid w:val="00DF35A2"/>
    <w:rsid w:val="00E301CC"/>
    <w:rsid w:val="00E36764"/>
    <w:rsid w:val="00E40C5A"/>
    <w:rsid w:val="00E642D7"/>
    <w:rsid w:val="00E73855"/>
    <w:rsid w:val="00EA072F"/>
    <w:rsid w:val="00EE353A"/>
    <w:rsid w:val="00F07442"/>
    <w:rsid w:val="00F17394"/>
    <w:rsid w:val="00F23AEE"/>
    <w:rsid w:val="00F240DF"/>
    <w:rsid w:val="00F2595E"/>
    <w:rsid w:val="00F33C55"/>
    <w:rsid w:val="00F51CBE"/>
    <w:rsid w:val="00F706B0"/>
    <w:rsid w:val="00F771C6"/>
    <w:rsid w:val="00FB241B"/>
    <w:rsid w:val="00FC393C"/>
    <w:rsid w:val="00FD73E0"/>
    <w:rsid w:val="00FD776C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tt1">
    <w:name w:val="tt1"/>
    <w:basedOn w:val="a0"/>
    <w:rsid w:val="00F07442"/>
  </w:style>
  <w:style w:type="character" w:customStyle="1" w:styleId="ttsub">
    <w:name w:val="ttsub"/>
    <w:basedOn w:val="a0"/>
    <w:rsid w:val="00F07442"/>
  </w:style>
  <w:style w:type="character" w:customStyle="1" w:styleId="ttsub2">
    <w:name w:val="ttsub2"/>
    <w:basedOn w:val="a0"/>
    <w:rsid w:val="00F074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7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AF71E-5F28-4DA7-B55F-1BBC763CD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StafeevaNG</cp:lastModifiedBy>
  <cp:revision>8</cp:revision>
  <cp:lastPrinted>2011-03-28T05:15:00Z</cp:lastPrinted>
  <dcterms:created xsi:type="dcterms:W3CDTF">2011-03-28T05:47:00Z</dcterms:created>
  <dcterms:modified xsi:type="dcterms:W3CDTF">2011-05-10T02:13:00Z</dcterms:modified>
</cp:coreProperties>
</file>