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AD2354" w:rsidTr="00055CD1">
        <w:trPr>
          <w:trHeight w:val="1135"/>
        </w:trPr>
        <w:tc>
          <w:tcPr>
            <w:tcW w:w="236" w:type="dxa"/>
          </w:tcPr>
          <w:p w:rsidR="00055CD1" w:rsidRPr="00AD2354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AD2354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AD2354">
              <w:rPr>
                <w:rFonts w:ascii="Times New Roman" w:hAnsi="Times New Roman" w:cs="Times New Roman"/>
                <w:sz w:val="28"/>
              </w:rPr>
              <w:t xml:space="preserve"> А.В. Кононенко</w:t>
            </w:r>
          </w:p>
          <w:p w:rsidR="00055CD1" w:rsidRPr="00AD2354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AD2354">
              <w:rPr>
                <w:rFonts w:ascii="Times New Roman" w:hAnsi="Times New Roman" w:cs="Times New Roman"/>
                <w:sz w:val="28"/>
              </w:rPr>
              <w:t>_____________</w:t>
            </w:r>
            <w:r w:rsidRPr="00AD2354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AD2354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AD2354" w:rsidRDefault="00055CD1" w:rsidP="00D9654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654C" w:rsidRPr="00AD2354" w:rsidRDefault="00D9654C" w:rsidP="00D9654C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bookmarkStart w:id="6" w:name="_Toc434424462"/>
      <w:r w:rsidRPr="00AD2354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D9654C" w:rsidRPr="00AD2354" w:rsidRDefault="00D9654C" w:rsidP="00D9654C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открытый одноэтапный запрос цен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AD2354">
        <w:rPr>
          <w:sz w:val="28"/>
          <w:szCs w:val="28"/>
        </w:rPr>
        <w:t>на</w:t>
      </w:r>
      <w:proofErr w:type="gramEnd"/>
      <w:r w:rsidRPr="00AD2354">
        <w:rPr>
          <w:sz w:val="28"/>
          <w:szCs w:val="28"/>
        </w:rPr>
        <w:t xml:space="preserve"> </w:t>
      </w:r>
    </w:p>
    <w:p w:rsidR="00D9654C" w:rsidRPr="00AD2354" w:rsidRDefault="00D9654C" w:rsidP="00D9654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AD2354">
        <w:rPr>
          <w:b/>
          <w:sz w:val="28"/>
          <w:szCs w:val="28"/>
        </w:rPr>
        <w:t>оказание услуг по техническому обслуживанию и ремонту автотранспорта ВФ АО «НИАЭП» и ВП АО «НИАЭП» марок ГАЗ, ПАЗ, УАЗ (лот №</w:t>
      </w:r>
      <w:bookmarkEnd w:id="7"/>
      <w:r w:rsidRPr="00AD2354">
        <w:rPr>
          <w:b/>
          <w:sz w:val="28"/>
          <w:szCs w:val="28"/>
        </w:rPr>
        <w:t xml:space="preserve"> 998)</w:t>
      </w:r>
    </w:p>
    <w:p w:rsidR="00096A10" w:rsidRPr="00AD2354" w:rsidRDefault="00096A10" w:rsidP="00D9654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C6231" w:rsidRPr="00AD2354" w:rsidRDefault="001C6231" w:rsidP="00D9654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D2354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AD2354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AD2354" w:rsidRDefault="00055CD1" w:rsidP="00055CD1">
      <w:pPr>
        <w:pStyle w:val="11"/>
        <w:keepNext w:val="0"/>
        <w:rPr>
          <w:sz w:val="28"/>
          <w:szCs w:val="28"/>
        </w:rPr>
      </w:pPr>
      <w:r w:rsidRPr="00AD2354">
        <w:rPr>
          <w:sz w:val="28"/>
          <w:szCs w:val="28"/>
        </w:rPr>
        <w:t>2015</w:t>
      </w:r>
    </w:p>
    <w:p w:rsidR="00467A4F" w:rsidRPr="00AD2354" w:rsidRDefault="00467A4F" w:rsidP="001C62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2354" w:rsidRPr="00AD2354" w:rsidRDefault="00AD2354" w:rsidP="00AD2354">
      <w:pPr>
        <w:pStyle w:val="21"/>
        <w:jc w:val="center"/>
        <w:rPr>
          <w:b/>
          <w:sz w:val="28"/>
          <w:szCs w:val="28"/>
        </w:rPr>
      </w:pPr>
      <w:r w:rsidRPr="00AD2354">
        <w:rPr>
          <w:b/>
          <w:sz w:val="28"/>
          <w:szCs w:val="28"/>
        </w:rPr>
        <w:lastRenderedPageBreak/>
        <w:t>ТЕХНИЧЕСКОЕ ЗАДАНИЕ</w:t>
      </w:r>
    </w:p>
    <w:p w:rsidR="00AD2354" w:rsidRPr="00AD2354" w:rsidRDefault="00AD2354" w:rsidP="00AD2354">
      <w:pPr>
        <w:pStyle w:val="21"/>
        <w:jc w:val="center"/>
        <w:rPr>
          <w:b/>
          <w:sz w:val="28"/>
          <w:szCs w:val="28"/>
        </w:rPr>
      </w:pPr>
      <w:r w:rsidRPr="00AD2354">
        <w:rPr>
          <w:b/>
          <w:sz w:val="28"/>
          <w:szCs w:val="28"/>
        </w:rPr>
        <w:t>на оказание услуг по техническому обслуживанию и ремонту автотранспорта ВФ АО «НИАЭП» и ВП АО «НИАЭП» марок ГАЗ, ПАЗ, УАЗ</w:t>
      </w:r>
    </w:p>
    <w:p w:rsidR="00AD2354" w:rsidRPr="00AD2354" w:rsidRDefault="00AD2354" w:rsidP="00AD2354">
      <w:pPr>
        <w:pStyle w:val="21"/>
        <w:jc w:val="center"/>
        <w:rPr>
          <w:sz w:val="28"/>
          <w:szCs w:val="28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AD2354" w:rsidRPr="00AD2354" w:rsidTr="00AD2354">
        <w:trPr>
          <w:trHeight w:val="586"/>
        </w:trPr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35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sz w:val="28"/>
                <w:szCs w:val="28"/>
              </w:rPr>
              <w:t>/</w:t>
            </w:r>
            <w:proofErr w:type="spellStart"/>
            <w:r w:rsidRPr="00AD235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Мероприятия</w:t>
            </w:r>
          </w:p>
        </w:tc>
      </w:tr>
      <w:tr w:rsidR="00AD2354" w:rsidRPr="00AD2354" w:rsidTr="004F2B13"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Заказчик</w:t>
            </w: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  <w:r w:rsidRPr="00EA61F7">
              <w:rPr>
                <w:spacing w:val="-6"/>
                <w:sz w:val="28"/>
                <w:szCs w:val="28"/>
              </w:rPr>
              <w:t>Волгодонский филиал</w:t>
            </w:r>
            <w:r w:rsidRPr="00EA61F7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EA61F7">
              <w:rPr>
                <w:spacing w:val="-6"/>
                <w:sz w:val="28"/>
                <w:szCs w:val="28"/>
              </w:rPr>
              <w:t xml:space="preserve">Акционерного Общества НИЖЕГОРОДСКАЯ ИНЖИНИРИНГОВАЯ КОМПАНИЯ «АТОМЭНЕРГОПРОЕКТ» - </w:t>
            </w:r>
            <w:r w:rsidRPr="00EA61F7">
              <w:rPr>
                <w:color w:val="000000"/>
                <w:sz w:val="28"/>
                <w:szCs w:val="28"/>
              </w:rPr>
              <w:t>«Дирекция Генерального подрядчика на Ростовской атомной станции»</w:t>
            </w:r>
          </w:p>
        </w:tc>
      </w:tr>
      <w:tr w:rsidR="00AD2354" w:rsidRPr="00AD2354" w:rsidTr="004F2B13"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Основание</w:t>
            </w: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Организация услуг по выполнению технического обслуживания и ремонта автотранспорта ВФ и ВП АО «НИАЭП» мар</w:t>
            </w:r>
            <w:r>
              <w:rPr>
                <w:sz w:val="28"/>
                <w:szCs w:val="28"/>
              </w:rPr>
              <w:t>ок</w:t>
            </w:r>
            <w:r w:rsidRPr="00AD2354">
              <w:rPr>
                <w:sz w:val="28"/>
                <w:szCs w:val="28"/>
              </w:rPr>
              <w:t xml:space="preserve"> Газ, Паз, </w:t>
            </w:r>
            <w:proofErr w:type="spellStart"/>
            <w:r w:rsidRPr="00AD2354">
              <w:rPr>
                <w:sz w:val="28"/>
                <w:szCs w:val="28"/>
              </w:rPr>
              <w:t>Уаз</w:t>
            </w:r>
            <w:proofErr w:type="spellEnd"/>
          </w:p>
          <w:p w:rsidR="00AD2354" w:rsidRPr="00AD2354" w:rsidRDefault="00AD2354" w:rsidP="00AD2354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AD2354" w:rsidRPr="00AD2354" w:rsidTr="004F2B13">
        <w:trPr>
          <w:trHeight w:val="992"/>
        </w:trPr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3.</w:t>
            </w:r>
          </w:p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</w:rPr>
              <w:t>Цель работы</w:t>
            </w:r>
          </w:p>
          <w:p w:rsidR="00AD2354" w:rsidRPr="00AD2354" w:rsidRDefault="00AD2354" w:rsidP="00AD2354">
            <w:pPr>
              <w:pStyle w:val="21"/>
              <w:rPr>
                <w:sz w:val="28"/>
                <w:szCs w:val="28"/>
                <w:lang w:val="en-US"/>
              </w:rPr>
            </w:pPr>
          </w:p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Содержание автотранспорта ВФ и ВП АО «НИАЭП» в технически исправном состоянии.</w:t>
            </w:r>
          </w:p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D2354" w:rsidRPr="00AD2354" w:rsidTr="004F2B13">
        <w:trPr>
          <w:trHeight w:val="992"/>
        </w:trPr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Объем работ</w:t>
            </w: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Техническое обслуживание автотранспорта осуществляется в соответствии с Приложениями №1, №2, №3 к настоящему техническому заданию</w:t>
            </w:r>
          </w:p>
        </w:tc>
      </w:tr>
      <w:tr w:rsidR="00AD2354" w:rsidRPr="00AD2354" w:rsidTr="004F2B13">
        <w:tc>
          <w:tcPr>
            <w:tcW w:w="958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Срок исполнения</w:t>
            </w:r>
          </w:p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AD2354" w:rsidRPr="00AD2354" w:rsidRDefault="00AD2354" w:rsidP="00AD2354">
            <w:pPr>
              <w:pStyle w:val="21"/>
              <w:ind w:firstLine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 01.01.2016 г.  по  31.12.2016</w:t>
            </w:r>
            <w:r w:rsidRPr="00AD2354">
              <w:rPr>
                <w:sz w:val="28"/>
                <w:szCs w:val="28"/>
                <w:lang w:val="en-US"/>
              </w:rPr>
              <w:t xml:space="preserve"> </w:t>
            </w:r>
            <w:r w:rsidRPr="00AD2354">
              <w:rPr>
                <w:sz w:val="28"/>
                <w:szCs w:val="28"/>
              </w:rPr>
              <w:t>г.</w:t>
            </w:r>
          </w:p>
        </w:tc>
      </w:tr>
    </w:tbl>
    <w:p w:rsidR="00AD2354" w:rsidRPr="00AD2354" w:rsidRDefault="00AD2354" w:rsidP="00AD2354">
      <w:pPr>
        <w:pStyle w:val="21"/>
        <w:jc w:val="center"/>
        <w:rPr>
          <w:sz w:val="28"/>
          <w:szCs w:val="28"/>
        </w:rPr>
      </w:pPr>
    </w:p>
    <w:p w:rsidR="00AD2354" w:rsidRPr="00AD2354" w:rsidRDefault="00AD2354" w:rsidP="00AD2354">
      <w:pPr>
        <w:pStyle w:val="21"/>
        <w:jc w:val="center"/>
        <w:rPr>
          <w:sz w:val="28"/>
          <w:szCs w:val="28"/>
        </w:rPr>
      </w:pPr>
    </w:p>
    <w:p w:rsidR="00AD2354" w:rsidRPr="00AD2354" w:rsidRDefault="00AD2354" w:rsidP="00AD2354">
      <w:pPr>
        <w:pStyle w:val="21"/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 </w:t>
      </w: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AD2354" w:rsidRPr="00AD2354" w:rsidTr="004F2B13">
        <w:tc>
          <w:tcPr>
            <w:tcW w:w="176" w:type="dxa"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AD2354" w:rsidRPr="00AD2354" w:rsidRDefault="00AD2354" w:rsidP="00AD235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D2354" w:rsidRPr="00AD2354" w:rsidTr="004F2B13">
        <w:tc>
          <w:tcPr>
            <w:tcW w:w="176" w:type="dxa"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общим вопросам                                                           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AD2354">
              <w:rPr>
                <w:rFonts w:ascii="Times New Roman" w:eastAsia="Times New Roman" w:hAnsi="Times New Roman" w:cs="Times New Roman"/>
                <w:sz w:val="28"/>
                <w:szCs w:val="28"/>
              </w:rPr>
              <w:t>О.П. Корнев</w:t>
            </w:r>
          </w:p>
        </w:tc>
        <w:tc>
          <w:tcPr>
            <w:tcW w:w="719" w:type="dxa"/>
          </w:tcPr>
          <w:p w:rsidR="00AD2354" w:rsidRPr="00AD2354" w:rsidRDefault="00AD2354" w:rsidP="00AD235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D2354" w:rsidRPr="00AD2354" w:rsidTr="004F2B13">
        <w:tc>
          <w:tcPr>
            <w:tcW w:w="176" w:type="dxa"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AD2354" w:rsidRPr="00AD2354" w:rsidRDefault="00AD2354" w:rsidP="00AD235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D2354" w:rsidRPr="00AD2354" w:rsidTr="004F2B13">
        <w:tc>
          <w:tcPr>
            <w:tcW w:w="176" w:type="dxa"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AD2354" w:rsidRPr="00AD2354" w:rsidRDefault="00AD2354" w:rsidP="00AD235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D2354" w:rsidRPr="00AD2354" w:rsidTr="004F2B13">
        <w:tc>
          <w:tcPr>
            <w:tcW w:w="176" w:type="dxa"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транспортного отдела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AD2354" w:rsidRPr="00AD2354" w:rsidRDefault="00AD2354" w:rsidP="00AD2354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П.Н. Бузуверов</w:t>
            </w:r>
          </w:p>
        </w:tc>
        <w:tc>
          <w:tcPr>
            <w:tcW w:w="719" w:type="dxa"/>
          </w:tcPr>
          <w:p w:rsidR="00AD2354" w:rsidRPr="00AD2354" w:rsidRDefault="00AD2354" w:rsidP="00AD235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67A4F" w:rsidRPr="00AD2354" w:rsidRDefault="00467A4F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A4F" w:rsidRPr="00AD2354" w:rsidRDefault="00467A4F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A4F" w:rsidRPr="00AD2354" w:rsidRDefault="00467A4F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A4F" w:rsidRPr="00AD2354" w:rsidRDefault="00467A4F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A4F" w:rsidRPr="00AD2354" w:rsidRDefault="00467A4F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AD2354" w:rsidRPr="00AD2354" w:rsidRDefault="00AD2354" w:rsidP="00AD235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к Техническому заданию</w:t>
      </w:r>
    </w:p>
    <w:p w:rsidR="00AD2354" w:rsidRPr="00AD2354" w:rsidRDefault="00AD2354" w:rsidP="00AD235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Перечень и периодичность </w:t>
      </w:r>
    </w:p>
    <w:p w:rsidR="00AD2354" w:rsidRPr="00AD2354" w:rsidRDefault="00AD2354" w:rsidP="00AD235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   проведения технического обслуживания автотранспорта </w:t>
      </w:r>
    </w:p>
    <w:p w:rsidR="00AD2354" w:rsidRPr="00AD2354" w:rsidRDefault="00AD2354" w:rsidP="00AD235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ВФ АО «НИАЭП»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354">
        <w:rPr>
          <w:rFonts w:ascii="Times New Roman" w:hAnsi="Times New Roman" w:cs="Times New Roman"/>
          <w:sz w:val="28"/>
          <w:szCs w:val="28"/>
        </w:rPr>
        <w:t>и ВП АО «НИАЭП» мар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AD2354">
        <w:rPr>
          <w:rFonts w:ascii="Times New Roman" w:hAnsi="Times New Roman" w:cs="Times New Roman"/>
          <w:sz w:val="28"/>
          <w:szCs w:val="28"/>
        </w:rPr>
        <w:t xml:space="preserve"> Газ, Паз, </w:t>
      </w:r>
      <w:proofErr w:type="spellStart"/>
      <w:r w:rsidRPr="00AD2354">
        <w:rPr>
          <w:rFonts w:ascii="Times New Roman" w:hAnsi="Times New Roman" w:cs="Times New Roman"/>
          <w:sz w:val="28"/>
          <w:szCs w:val="28"/>
        </w:rPr>
        <w:t>Уаз</w:t>
      </w:r>
      <w:proofErr w:type="spellEnd"/>
      <w:r w:rsidRPr="00AD23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page" w:horzAnchor="margin" w:tblpXSpec="center" w:tblpY="363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843"/>
        <w:gridCol w:w="1276"/>
        <w:gridCol w:w="1134"/>
        <w:gridCol w:w="1559"/>
        <w:gridCol w:w="1559"/>
      </w:tblGrid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Марка автомобиля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Гос</w:t>
            </w:r>
            <w:proofErr w:type="spellEnd"/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. номер</w:t>
            </w:r>
          </w:p>
        </w:tc>
        <w:tc>
          <w:tcPr>
            <w:tcW w:w="1276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Год выпуска</w:t>
            </w:r>
          </w:p>
        </w:tc>
        <w:tc>
          <w:tcPr>
            <w:tcW w:w="1134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ТО/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ремонт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Периодичность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состояние</w:t>
            </w:r>
          </w:p>
        </w:tc>
      </w:tr>
      <w:tr w:rsidR="00AD2354" w:rsidRPr="00AD2354" w:rsidTr="00AD2354">
        <w:trPr>
          <w:trHeight w:val="596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УАЗ 315195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 xml:space="preserve">С 323 </w:t>
            </w:r>
            <w:proofErr w:type="gram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 xml:space="preserve">1 раз в 10 000 </w:t>
            </w:r>
          </w:p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942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32213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М 751 УЕ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32213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Х 056 ОС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УАЗ 220695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Е 121 ОХ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54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ПАЗ 3205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К 962 УА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330202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\н</w:t>
            </w:r>
            <w:proofErr w:type="spellEnd"/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33023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Х 057 ОС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33023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С 720 РУ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54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УАЗ 390945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 xml:space="preserve">С 334 </w:t>
            </w:r>
            <w:proofErr w:type="gram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384064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А 615 МН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2790-0000010-01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К 937 ЕН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71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33081</w:t>
            </w:r>
          </w:p>
        </w:tc>
        <w:tc>
          <w:tcPr>
            <w:tcW w:w="1843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М 197 ЕЕ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  <w:tr w:rsidR="00AD2354" w:rsidRPr="00AD2354" w:rsidTr="00AD2354">
        <w:trPr>
          <w:trHeight w:val="626"/>
        </w:trPr>
        <w:tc>
          <w:tcPr>
            <w:tcW w:w="675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ГАЗ КО 503 В</w:t>
            </w:r>
            <w:proofErr w:type="gramStart"/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843" w:type="dxa"/>
            <w:vAlign w:val="center"/>
          </w:tcPr>
          <w:p w:rsidR="00AD2354" w:rsidRPr="008D4F53" w:rsidRDefault="008D4F53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4F53">
              <w:rPr>
                <w:rFonts w:ascii="Times New Roman" w:hAnsi="Times New Roman" w:cs="Times New Roman"/>
                <w:sz w:val="28"/>
                <w:szCs w:val="28"/>
              </w:rPr>
              <w:t>А 458 СЕ</w:t>
            </w:r>
          </w:p>
        </w:tc>
        <w:tc>
          <w:tcPr>
            <w:tcW w:w="1276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1 раз в            10 000</w:t>
            </w:r>
          </w:p>
        </w:tc>
        <w:tc>
          <w:tcPr>
            <w:tcW w:w="1559" w:type="dxa"/>
          </w:tcPr>
          <w:p w:rsidR="00AD2354" w:rsidRPr="00AD2354" w:rsidRDefault="00AD2354" w:rsidP="00AD23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sz w:val="28"/>
                <w:szCs w:val="28"/>
              </w:rPr>
              <w:t>технически исправен</w:t>
            </w:r>
          </w:p>
        </w:tc>
      </w:tr>
    </w:tbl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Начальник АХУ</w:t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  <w:t>А.В. Толпыгин</w:t>
      </w:r>
    </w:p>
    <w:p w:rsid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ТО АХУ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>П.Н. Бузуверов</w:t>
      </w:r>
    </w:p>
    <w:p w:rsidR="00AD2354" w:rsidRPr="00AD2354" w:rsidRDefault="00AD2354" w:rsidP="00AD23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AD2354" w:rsidRPr="00AD2354" w:rsidRDefault="00AD2354" w:rsidP="00AD23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D2354">
        <w:rPr>
          <w:rFonts w:ascii="Times New Roman" w:hAnsi="Times New Roman" w:cs="Times New Roman"/>
          <w:sz w:val="28"/>
          <w:szCs w:val="28"/>
        </w:rPr>
        <w:t>ехническому заданию</w:t>
      </w: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Перечень услуг и </w:t>
      </w:r>
      <w:proofErr w:type="gramStart"/>
      <w:r w:rsidRPr="00AD2354">
        <w:rPr>
          <w:rFonts w:ascii="Times New Roman" w:hAnsi="Times New Roman" w:cs="Times New Roman"/>
          <w:sz w:val="28"/>
          <w:szCs w:val="28"/>
        </w:rPr>
        <w:t>деталей</w:t>
      </w:r>
      <w:proofErr w:type="gramEnd"/>
      <w:r w:rsidRPr="00AD2354">
        <w:rPr>
          <w:rFonts w:ascii="Times New Roman" w:hAnsi="Times New Roman" w:cs="Times New Roman"/>
          <w:sz w:val="28"/>
          <w:szCs w:val="28"/>
        </w:rPr>
        <w:t xml:space="preserve"> необходимых для проведения технического обслуживания автотранспорта ВФ АО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2354">
        <w:rPr>
          <w:rFonts w:ascii="Times New Roman" w:hAnsi="Times New Roman" w:cs="Times New Roman"/>
          <w:sz w:val="28"/>
          <w:szCs w:val="28"/>
        </w:rPr>
        <w:t>НИАЭП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AD2354">
        <w:rPr>
          <w:rFonts w:ascii="Times New Roman" w:hAnsi="Times New Roman" w:cs="Times New Roman"/>
          <w:sz w:val="28"/>
          <w:szCs w:val="28"/>
        </w:rPr>
        <w:t xml:space="preserve">и ВП АО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2354">
        <w:rPr>
          <w:rFonts w:ascii="Times New Roman" w:hAnsi="Times New Roman" w:cs="Times New Roman"/>
          <w:sz w:val="28"/>
          <w:szCs w:val="28"/>
        </w:rPr>
        <w:t>НИАЭП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D2354">
        <w:rPr>
          <w:rFonts w:ascii="Times New Roman" w:hAnsi="Times New Roman" w:cs="Times New Roman"/>
          <w:sz w:val="28"/>
          <w:szCs w:val="28"/>
        </w:rPr>
        <w:t xml:space="preserve"> мар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AD2354">
        <w:rPr>
          <w:rFonts w:ascii="Times New Roman" w:hAnsi="Times New Roman" w:cs="Times New Roman"/>
          <w:sz w:val="28"/>
          <w:szCs w:val="28"/>
        </w:rPr>
        <w:t xml:space="preserve"> Газ, Паз, </w:t>
      </w:r>
      <w:proofErr w:type="spellStart"/>
      <w:r w:rsidRPr="00AD2354">
        <w:rPr>
          <w:rFonts w:ascii="Times New Roman" w:hAnsi="Times New Roman" w:cs="Times New Roman"/>
          <w:sz w:val="28"/>
          <w:szCs w:val="28"/>
        </w:rPr>
        <w:t>Уаз</w:t>
      </w:r>
      <w:proofErr w:type="spellEnd"/>
      <w:r w:rsidRPr="00AD23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91" w:type="dxa"/>
        <w:tblInd w:w="-459" w:type="dxa"/>
        <w:tblLook w:val="04A0"/>
      </w:tblPr>
      <w:tblGrid>
        <w:gridCol w:w="700"/>
        <w:gridCol w:w="7180"/>
        <w:gridCol w:w="1180"/>
        <w:gridCol w:w="1131"/>
      </w:tblGrid>
      <w:tr w:rsidR="00AD2354" w:rsidRPr="00AD2354" w:rsidTr="004F2B13">
        <w:trPr>
          <w:trHeight w:val="591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  <w:bookmarkStart w:id="8" w:name="_GoBack"/>
            <w:bookmarkEnd w:id="8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деталей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изм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Норма, час</w:t>
            </w:r>
          </w:p>
        </w:tc>
      </w:tr>
      <w:tr w:rsidR="00AD2354" w:rsidRPr="00AD2354" w:rsidTr="004F2B13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315195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 номер С323СВ год выпуска 2013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раздаточной коробке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406-ДВ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4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ЗМЗ-409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М751УЕ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Х056ОС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220695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Е121ОХ год выпуска 2010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переднем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старого образцы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4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Фильтр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топливный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SCT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/330 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инжект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./ с/о (штуцер)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ПАЗ 3205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К962УА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масла в двигателе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(10/40)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 5л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ГАЗ-53  (элемент)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Фильтр воздушный, элемент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/прямой/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330202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/Н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 WD-40/200г./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Х057ОС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 WD-40/200г./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С720РУ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крестовин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Люкс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4л  10/40 ( Пермь 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Люкс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1л  10/40 ( Пермь 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406-ДВ. "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"/КОЛАН/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390945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С334СВ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раздаточной коробке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41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трансмиссионное СИБНЕФТЬ  85/90 GL-5   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SCT/330 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инжект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./ с/о (штуцер)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Тормозная жидкость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 Дот -4  0,910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Тормозная колодка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384064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А615МН год выпуска 2010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й"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2790-0000010-01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К937ЕН год выпуска 2009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свечей зажигания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WEEN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 масляный Т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406 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Е-3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Антифриз  зел.1л FELIX TC-40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33081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М197ЕЕ год выпуска 2008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Свечи WEEN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 масляный Т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406 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Фильтр воздушный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воздушный  Е-3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КО 503В2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А458СЕ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масла в двигателе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(10/40) </w:t>
            </w: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  5л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масляный ГАЗ-53  (элемент)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Фильтр воздушный, элемент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фильтр топливный /прямой/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</w:tbl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Начальник АХУ</w:t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  <w:t>А.В. 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D2354">
        <w:rPr>
          <w:rFonts w:ascii="Times New Roman" w:hAnsi="Times New Roman" w:cs="Times New Roman"/>
          <w:sz w:val="28"/>
          <w:szCs w:val="28"/>
        </w:rPr>
        <w:t>лпыгин</w:t>
      </w: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ТО АХУ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>П.Н. Бузуверов</w:t>
      </w: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</w:p>
    <w:p w:rsidR="00AD2354" w:rsidRPr="00AD2354" w:rsidRDefault="00AD2354" w:rsidP="00AD23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D2354">
        <w:rPr>
          <w:rFonts w:ascii="Times New Roman" w:hAnsi="Times New Roman" w:cs="Times New Roman"/>
          <w:sz w:val="28"/>
          <w:szCs w:val="28"/>
        </w:rPr>
        <w:t>ехническому заданию</w:t>
      </w: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8"/>
          <w:szCs w:val="8"/>
        </w:rPr>
      </w:pPr>
    </w:p>
    <w:p w:rsid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 xml:space="preserve">Перечень услуг и </w:t>
      </w:r>
      <w:proofErr w:type="gramStart"/>
      <w:r w:rsidRPr="00AD2354">
        <w:rPr>
          <w:rFonts w:ascii="Times New Roman" w:hAnsi="Times New Roman" w:cs="Times New Roman"/>
          <w:sz w:val="28"/>
          <w:szCs w:val="28"/>
        </w:rPr>
        <w:t>деталей</w:t>
      </w:r>
      <w:proofErr w:type="gramEnd"/>
      <w:r w:rsidRPr="00AD2354">
        <w:rPr>
          <w:rFonts w:ascii="Times New Roman" w:hAnsi="Times New Roman" w:cs="Times New Roman"/>
          <w:sz w:val="28"/>
          <w:szCs w:val="28"/>
        </w:rPr>
        <w:t xml:space="preserve"> необходимых для проведения ремонта автотранспорта ВФ АО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2354">
        <w:rPr>
          <w:rFonts w:ascii="Times New Roman" w:hAnsi="Times New Roman" w:cs="Times New Roman"/>
          <w:sz w:val="28"/>
          <w:szCs w:val="28"/>
        </w:rPr>
        <w:t>НИАЭП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D2354">
        <w:rPr>
          <w:rFonts w:ascii="Times New Roman" w:hAnsi="Times New Roman" w:cs="Times New Roman"/>
          <w:sz w:val="28"/>
          <w:szCs w:val="28"/>
        </w:rPr>
        <w:t xml:space="preserve"> и ВП АО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D2354">
        <w:rPr>
          <w:rFonts w:ascii="Times New Roman" w:hAnsi="Times New Roman" w:cs="Times New Roman"/>
          <w:sz w:val="28"/>
          <w:szCs w:val="28"/>
        </w:rPr>
        <w:t>НИАЭП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D2354">
        <w:rPr>
          <w:rFonts w:ascii="Times New Roman" w:hAnsi="Times New Roman" w:cs="Times New Roman"/>
          <w:sz w:val="28"/>
          <w:szCs w:val="28"/>
        </w:rPr>
        <w:t xml:space="preserve"> мар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AD2354">
        <w:rPr>
          <w:rFonts w:ascii="Times New Roman" w:hAnsi="Times New Roman" w:cs="Times New Roman"/>
          <w:sz w:val="28"/>
          <w:szCs w:val="28"/>
        </w:rPr>
        <w:t xml:space="preserve"> Газ, Паз, </w:t>
      </w:r>
      <w:proofErr w:type="spellStart"/>
      <w:r w:rsidRPr="00AD2354">
        <w:rPr>
          <w:rFonts w:ascii="Times New Roman" w:hAnsi="Times New Roman" w:cs="Times New Roman"/>
          <w:sz w:val="28"/>
          <w:szCs w:val="28"/>
        </w:rPr>
        <w:t>Уаз</w:t>
      </w:r>
      <w:proofErr w:type="spellEnd"/>
      <w:r w:rsidRPr="00AD23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354" w:rsidRPr="00AD2354" w:rsidRDefault="00AD2354" w:rsidP="00AD2354">
      <w:pPr>
        <w:spacing w:after="0" w:line="240" w:lineRule="auto"/>
        <w:jc w:val="center"/>
        <w:rPr>
          <w:rFonts w:ascii="Times New Roman" w:hAnsi="Times New Roman" w:cs="Times New Roman"/>
          <w:sz w:val="8"/>
          <w:szCs w:val="8"/>
        </w:rPr>
      </w:pPr>
    </w:p>
    <w:tbl>
      <w:tblPr>
        <w:tblW w:w="10191" w:type="dxa"/>
        <w:tblInd w:w="-459" w:type="dxa"/>
        <w:tblLook w:val="04A0"/>
      </w:tblPr>
      <w:tblGrid>
        <w:gridCol w:w="700"/>
        <w:gridCol w:w="7180"/>
        <w:gridCol w:w="1180"/>
        <w:gridCol w:w="1131"/>
      </w:tblGrid>
      <w:tr w:rsidR="00AD2354" w:rsidRPr="00AD2354" w:rsidTr="004F2B13">
        <w:trPr>
          <w:trHeight w:val="591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услуг и деталей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изм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Норма, час</w:t>
            </w:r>
          </w:p>
        </w:tc>
      </w:tr>
      <w:tr w:rsidR="00AD2354" w:rsidRPr="00AD2354" w:rsidTr="004F2B13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315195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 номер С323СВ год выпуска 2013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переднего амортизатора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Подшипник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Шайба замочная гаек подшипников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Сальник ступицы 60х85х10 (красный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)(</w:t>
            </w:r>
            <w:proofErr w:type="spellStart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Прокладка полуоси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темпсил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0,5-0,8)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Амортизатор  масляный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Втулка амортизатора нижняя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Тормозные колодки передние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М751УЕ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задней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кардана рулевого вала /низ/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опорного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"ОРИГИНАЛ" [ГАЗ]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Сальник передней ступицы 50х80х10 (красный)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Подшипник ступицы наружный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9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карданного вала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рул.управления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нижний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Серьга рессоры с болтом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Щит заднего тормоза левый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ГАЗ 32213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Х056ОС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Шиномонтаж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Балансировка колеса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Ремонт камеры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ступицы переднего колеса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220695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Е121ОХ год выпуска 2010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предохранителей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прикуривателя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тормозных колодок передних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крестовины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стояночного тормоза в сборе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троса газа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Предохранитель"ЕВРО" / 15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Прикуриватель (Ст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Колодка переднего тормоза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Хомут 11-17 (DAR)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ент.7,6*300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Шланг  d-8 топливный 24 7,5х14,5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Кран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2108 LUZAR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Трос газа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ПАЗ 3205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К962УА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Ремонт стартера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стартера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масляного фильтра  (Саранск)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330202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/Н год выпуска 2015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задней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кардана рулевого вала /низ/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опорного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Шкворень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5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Сальник передней ступицы 50х80х10 (красный)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Подшипник ступицы наружный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Подшипник ступицы внутренний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Гайка М24х1,5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9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карданного вала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рул.управления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нижний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Серьга рессоры с болтом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Х057ОС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Расточка тормозных барабанов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тормозных колодок задних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троса стояночного тормоза (зад)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сальника задней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Стремянка передней рессоры (100мм) 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(ЯРТИ)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Шайба регулировочная поворотного кулака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Болт М16х1,5х120 рессоры в сборе 3302 (упак-10шт)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0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Болт М10х1,5х40 кронштейна передней рессоры 3302 (упак-25шт)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Гайка М10х1,5 приемной трубы медная (ключ17)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Трос ручного тормоза задний (ЛЭТЗ)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Щека серьги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Гайка задней ступицы (к-3шт.)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С720РУ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шкворня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тормозного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листа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Дополнительные слесарные работы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комбинации приборов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Обод зубчатый (ЗМЗ)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5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ИИР 221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Диск тормозной D-104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(ЯРТИ)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Болт М10х41 маховика (упак-25шт)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ент.4,8*250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Лист №2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двухлистовой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передней рессоры с хомутом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Болт М16х1,5х120 рессоры в сборе 3302 (упак-10шт)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Шплинт 4х32 гайки рулевого наконечника (упак-100шт)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Шайба регулировочная поворотного кулака (ГАЗ)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УАЗ 390945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С334СВ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тормозных колодок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углов установки колес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амортизатора зад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амортизатора пер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Амортизатор гидравлический "Профессионал" (ГАЗ)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Шкворень в сборе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"ОРИГИНАЛ" [ГАЗ]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Тормозная колодка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384064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А615МН год выпуска 2010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/уст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тормозных колодок передних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тормозных колодок задних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Смазка пер.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Шиномонтаж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Балансировка колеса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Ремонт камеры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57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Опора карданного вала нового обр. в сборе с кронштейном упаковка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5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Колодка переднего тормоза б/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ступицы переднего колеса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2790-0000010-01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К937ЕН год выпуска 2009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Регулировка клапанов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Протяжка панели приборов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/уст защиты двигателя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Протяжка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ходовой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стояночного тормоза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амортизатора газель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тормозных колодок передних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Прокладка крышки коромысел для двигателей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46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Патрубки радиатора УМЗ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Бизнес (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к-т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3шт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)(</w:t>
            </w:r>
            <w:proofErr w:type="spellStart"/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Волгопромтранс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Саморез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5,6х16(белый)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Кран управления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отопителем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Газель Евро-3, Крайслер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4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Амортизатор задней подвески с шарнирами (MANDO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Corporation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46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33081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М197ЕЕ год выпуска 2008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клапанов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амортизатора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Снятие/установка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AD2354" w:rsidRPr="00AD2354" w:rsidTr="004F2B13">
        <w:trPr>
          <w:trHeight w:val="56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Опора карданного вала нового обр. в сборе с кронштейном упаковка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AD2354" w:rsidRPr="00AD2354" w:rsidTr="004F2B13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Амортизатор задней подвески с шарнирами (MANDO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Corporation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Прокладка крышки коромысел для двигателей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ент.4,8*450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ГАЗ КО 503В2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А</w:t>
            </w:r>
            <w:proofErr w:type="gramEnd"/>
            <w:r w:rsidR="008D4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458</w:t>
            </w:r>
            <w:r w:rsidR="008D4F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D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 год выпуска 2012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Замена крестовины привод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подшип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пер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Чистка форсунки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Промывка дросселя и РХХ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ступицы заднего колеса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Крестовина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Шкворень поворотного кулака упаковка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Промывочная жидкость (бензин) WYNNS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AD2354" w:rsidRPr="00AD2354" w:rsidTr="004F2B13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Очиститель карбюратора </w:t>
            </w:r>
            <w:proofErr w:type="spell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спрей</w:t>
            </w:r>
            <w:proofErr w:type="spellEnd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+20% ABRO СС220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354" w:rsidRPr="00AD2354" w:rsidRDefault="00AD2354" w:rsidP="00AD23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D23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</w:tbl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2354">
        <w:rPr>
          <w:rFonts w:ascii="Times New Roman" w:hAnsi="Times New Roman" w:cs="Times New Roman"/>
          <w:sz w:val="28"/>
          <w:szCs w:val="28"/>
        </w:rPr>
        <w:t>Начальник АХУ</w:t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ab/>
        <w:t>А.В. Толпыгин</w:t>
      </w:r>
    </w:p>
    <w:p w:rsidR="00AD2354" w:rsidRPr="00AD2354" w:rsidRDefault="00AD2354" w:rsidP="00AD2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ТО АХУ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D2354">
        <w:rPr>
          <w:rFonts w:ascii="Times New Roman" w:hAnsi="Times New Roman" w:cs="Times New Roman"/>
          <w:sz w:val="28"/>
          <w:szCs w:val="28"/>
        </w:rPr>
        <w:t>П.Н. Бузуверов</w:t>
      </w:r>
    </w:p>
    <w:sectPr w:rsidR="00AD2354" w:rsidRPr="00AD2354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93AA2"/>
    <w:rsid w:val="001C6231"/>
    <w:rsid w:val="002B1F1C"/>
    <w:rsid w:val="002C1570"/>
    <w:rsid w:val="002F4188"/>
    <w:rsid w:val="003A32F4"/>
    <w:rsid w:val="00430D58"/>
    <w:rsid w:val="00467A4F"/>
    <w:rsid w:val="004B0080"/>
    <w:rsid w:val="004C4C37"/>
    <w:rsid w:val="005121AD"/>
    <w:rsid w:val="005607CA"/>
    <w:rsid w:val="00624358"/>
    <w:rsid w:val="00624ADA"/>
    <w:rsid w:val="0068711D"/>
    <w:rsid w:val="008D4F53"/>
    <w:rsid w:val="00A628C5"/>
    <w:rsid w:val="00AD2354"/>
    <w:rsid w:val="00AE4C37"/>
    <w:rsid w:val="00BC0DF7"/>
    <w:rsid w:val="00C35987"/>
    <w:rsid w:val="00C5069A"/>
    <w:rsid w:val="00C50C42"/>
    <w:rsid w:val="00C559BA"/>
    <w:rsid w:val="00C767F7"/>
    <w:rsid w:val="00D9654C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paragraph" w:styleId="1">
    <w:name w:val="heading 1"/>
    <w:basedOn w:val="a"/>
    <w:next w:val="a"/>
    <w:link w:val="10"/>
    <w:qFormat/>
    <w:rsid w:val="00AD235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AD235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">
    <w:name w:val="heading 3"/>
    <w:basedOn w:val="a"/>
    <w:next w:val="a"/>
    <w:link w:val="30"/>
    <w:qFormat/>
    <w:rsid w:val="00AD235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4">
    <w:name w:val="heading 4"/>
    <w:basedOn w:val="a"/>
    <w:next w:val="a"/>
    <w:link w:val="40"/>
    <w:qFormat/>
    <w:rsid w:val="00AD235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0"/>
    <w:link w:val="2"/>
    <w:rsid w:val="00AD23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AD235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D235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D2354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15</Pages>
  <Words>3009</Words>
  <Characters>17155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23</cp:revision>
  <dcterms:created xsi:type="dcterms:W3CDTF">2015-05-07T14:12:00Z</dcterms:created>
  <dcterms:modified xsi:type="dcterms:W3CDTF">2015-11-13T10:22:00Z</dcterms:modified>
</cp:coreProperties>
</file>