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B26E5C"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9B3D09" w:rsidRDefault="008D208C" w:rsidP="009B3D09">
      <w:pPr>
        <w:ind w:left="4820" w:right="-284"/>
      </w:pPr>
      <w:r>
        <w:t>Д</w:t>
      </w:r>
      <w:r w:rsidR="009B3D09">
        <w:t>иректор по закупкам,</w:t>
      </w:r>
    </w:p>
    <w:p w:rsidR="009B3D09" w:rsidRPr="002718BC" w:rsidRDefault="009B3D09" w:rsidP="009B3D09">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B3D09" w:rsidRPr="002718BC" w:rsidRDefault="009B3D09" w:rsidP="009B3D09">
      <w:pPr>
        <w:ind w:left="4820"/>
      </w:pPr>
    </w:p>
    <w:p w:rsidR="002351F9" w:rsidRPr="002718BC" w:rsidRDefault="009B3D09" w:rsidP="009B3D09">
      <w:pPr>
        <w:ind w:left="4820"/>
      </w:pPr>
      <w:r w:rsidRPr="002718BC">
        <w:t>__________________</w:t>
      </w:r>
      <w:r>
        <w:t xml:space="preserve"> </w:t>
      </w:r>
      <w:r w:rsidR="008D208C">
        <w:t>В</w:t>
      </w:r>
      <w:r>
        <w:t>.</w:t>
      </w:r>
      <w:r w:rsidR="008D208C">
        <w:t>А</w:t>
      </w:r>
      <w:r>
        <w:t xml:space="preserve">. </w:t>
      </w:r>
      <w:r w:rsidR="008D208C">
        <w:t>Захаров</w:t>
      </w:r>
    </w:p>
    <w:p w:rsidR="00DC3389" w:rsidRPr="002718BC" w:rsidRDefault="00DC3389" w:rsidP="00DC3389">
      <w:pPr>
        <w:ind w:left="4820"/>
      </w:pPr>
    </w:p>
    <w:p w:rsidR="008D208C" w:rsidRPr="002718BC" w:rsidRDefault="008D208C" w:rsidP="008D208C">
      <w:pPr>
        <w:ind w:left="4112" w:firstLine="708"/>
        <w:jc w:val="both"/>
        <w:rPr>
          <w:b/>
          <w:sz w:val="28"/>
        </w:rPr>
      </w:pPr>
      <w:r w:rsidRPr="002718BC">
        <w:t>«</w:t>
      </w:r>
      <w:r w:rsidR="00ED01B9">
        <w:t>06</w:t>
      </w:r>
      <w:r w:rsidRPr="002718BC">
        <w:t xml:space="preserve">» </w:t>
      </w:r>
      <w:r>
        <w:t>марта</w:t>
      </w:r>
      <w:r w:rsidRPr="002718BC">
        <w:t xml:space="preserve"> 201</w:t>
      </w:r>
      <w:r>
        <w:t>2</w:t>
      </w:r>
      <w:r w:rsidRPr="002718BC">
        <w:t xml:space="preserve"> г.</w:t>
      </w:r>
    </w:p>
    <w:p w:rsidR="00463883" w:rsidRPr="002718BC" w:rsidRDefault="00463883" w:rsidP="00DC3389">
      <w:pPr>
        <w:ind w:left="4112" w:firstLine="708"/>
        <w:jc w:val="both"/>
        <w:rPr>
          <w:b/>
          <w:sz w:val="28"/>
        </w:rPr>
      </w:pP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BE5CBB" w:rsidRDefault="00BE5CBB" w:rsidP="00BE5CBB">
      <w:pPr>
        <w:jc w:val="center"/>
        <w:rPr>
          <w:sz w:val="28"/>
          <w:szCs w:val="28"/>
        </w:rPr>
      </w:pPr>
      <w:r>
        <w:rPr>
          <w:sz w:val="28"/>
          <w:szCs w:val="28"/>
        </w:rPr>
        <w:t xml:space="preserve">на право заключения договора </w:t>
      </w:r>
      <w:r w:rsidR="000D277A">
        <w:rPr>
          <w:sz w:val="28"/>
          <w:szCs w:val="28"/>
        </w:rPr>
        <w:t xml:space="preserve">на поставку </w:t>
      </w:r>
      <w:r w:rsidR="00ED01B9" w:rsidRPr="00B51EF3">
        <w:rPr>
          <w:bCs/>
          <w:color w:val="000000"/>
          <w:sz w:val="28"/>
          <w:szCs w:val="28"/>
        </w:rPr>
        <w:t>светильников головных</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380800" w:rsidRPr="007524C0" w:rsidRDefault="00380800" w:rsidP="00380800">
      <w:pPr>
        <w:jc w:val="center"/>
      </w:pPr>
      <w:bookmarkStart w:id="0" w:name="_Toc234868091"/>
      <w:bookmarkStart w:id="1" w:name="_Toc236235993"/>
    </w:p>
    <w:p w:rsidR="00380800" w:rsidRPr="007524C0" w:rsidRDefault="00380800" w:rsidP="00380800">
      <w:pPr>
        <w:tabs>
          <w:tab w:val="left" w:pos="9355"/>
        </w:tabs>
        <w:suppressAutoHyphens/>
        <w:ind w:right="-1"/>
        <w:jc w:val="center"/>
      </w:pPr>
      <w:r w:rsidRPr="007524C0">
        <w:t>Извещение</w:t>
      </w:r>
      <w:r>
        <w:br/>
      </w:r>
      <w:r w:rsidRPr="007524C0">
        <w:t xml:space="preserve"> размещено на официальном сайте </w:t>
      </w:r>
      <w:hyperlink r:id="rId8" w:history="1">
        <w:r w:rsidRPr="007524C0">
          <w:t>www.zakupki.rosatom.ru</w:t>
        </w:r>
      </w:hyperlink>
      <w:r w:rsidRPr="007524C0">
        <w:t>,</w:t>
      </w:r>
      <w:r>
        <w:br/>
      </w:r>
      <w:r w:rsidRPr="007524C0">
        <w:t xml:space="preserve"> а также на </w:t>
      </w:r>
      <w:r>
        <w:t xml:space="preserve">сайте </w:t>
      </w:r>
      <w:r w:rsidRPr="007524C0">
        <w:t>электронной площадк</w:t>
      </w:r>
      <w:r>
        <w:t>и</w:t>
      </w:r>
      <w:r w:rsidRPr="007524C0">
        <w:t xml:space="preserve"> </w:t>
      </w:r>
      <w:hyperlink r:id="rId9" w:history="1">
        <w:r w:rsidRPr="007524C0">
          <w:t>www.a-k-d.ru</w:t>
        </w:r>
      </w:hyperlink>
    </w:p>
    <w:p w:rsidR="008D208C" w:rsidRPr="002718BC" w:rsidRDefault="008D208C" w:rsidP="008D208C">
      <w:pPr>
        <w:jc w:val="center"/>
        <w:rPr>
          <w:b/>
          <w:sz w:val="28"/>
        </w:rPr>
      </w:pPr>
      <w:r w:rsidRPr="002718BC">
        <w:t>«</w:t>
      </w:r>
      <w:r w:rsidR="00ED01B9">
        <w:t>06</w:t>
      </w:r>
      <w:r w:rsidRPr="002718BC">
        <w:t xml:space="preserve">» </w:t>
      </w:r>
      <w:r>
        <w:t>марта</w:t>
      </w:r>
      <w:r w:rsidRPr="002718BC">
        <w:t xml:space="preserve"> 201</w:t>
      </w:r>
      <w:r>
        <w:t>2</w:t>
      </w:r>
      <w:r w:rsidRPr="002718BC">
        <w:t xml:space="preserve"> г.</w:t>
      </w:r>
    </w:p>
    <w:p w:rsidR="00380800" w:rsidRDefault="00380800" w:rsidP="00380800">
      <w:pPr>
        <w:tabs>
          <w:tab w:val="left" w:pos="9355"/>
        </w:tabs>
        <w:ind w:right="-1"/>
        <w:jc w:val="center"/>
      </w:pPr>
    </w:p>
    <w:p w:rsidR="00380800" w:rsidRPr="007524C0" w:rsidRDefault="00380800" w:rsidP="00380800">
      <w:pPr>
        <w:jc w:val="center"/>
      </w:pPr>
    </w:p>
    <w:p w:rsidR="00380800" w:rsidRPr="007524C0" w:rsidRDefault="00380800" w:rsidP="00380800">
      <w:pPr>
        <w:jc w:val="center"/>
      </w:pPr>
    </w:p>
    <w:p w:rsidR="00380800" w:rsidRDefault="00380800" w:rsidP="00380800">
      <w:pPr>
        <w:jc w:val="center"/>
      </w:pPr>
    </w:p>
    <w:p w:rsidR="00380800" w:rsidRPr="007524C0" w:rsidRDefault="00380800" w:rsidP="00380800">
      <w:pPr>
        <w:jc w:val="center"/>
      </w:pPr>
    </w:p>
    <w:tbl>
      <w:tblPr>
        <w:tblW w:w="0" w:type="auto"/>
        <w:tblLook w:val="04A0"/>
      </w:tblPr>
      <w:tblGrid>
        <w:gridCol w:w="4785"/>
        <w:gridCol w:w="4786"/>
      </w:tblGrid>
      <w:tr w:rsidR="00380800" w:rsidRPr="007524C0" w:rsidTr="009734A1">
        <w:tc>
          <w:tcPr>
            <w:tcW w:w="4785" w:type="dxa"/>
          </w:tcPr>
          <w:p w:rsidR="00380800" w:rsidRPr="007524C0" w:rsidRDefault="00380800" w:rsidP="009734A1">
            <w:r w:rsidRPr="007524C0">
              <w:t>Заказчик:</w:t>
            </w:r>
          </w:p>
        </w:tc>
        <w:tc>
          <w:tcPr>
            <w:tcW w:w="4786" w:type="dxa"/>
          </w:tcPr>
          <w:p w:rsidR="00380800" w:rsidRPr="007524C0" w:rsidRDefault="00380800" w:rsidP="009734A1">
            <w:pPr>
              <w:ind w:left="255"/>
            </w:pPr>
            <w:r>
              <w:t>ОАО «ППГХО»</w:t>
            </w:r>
          </w:p>
        </w:tc>
      </w:tr>
      <w:tr w:rsidR="00380800" w:rsidRPr="007524C0" w:rsidTr="009734A1">
        <w:tc>
          <w:tcPr>
            <w:tcW w:w="4785" w:type="dxa"/>
          </w:tcPr>
          <w:p w:rsidR="00380800" w:rsidRPr="007524C0" w:rsidRDefault="00380800" w:rsidP="009734A1">
            <w:r w:rsidRPr="007524C0">
              <w:t>Уполномоченный орган:</w:t>
            </w:r>
          </w:p>
        </w:tc>
        <w:tc>
          <w:tcPr>
            <w:tcW w:w="4786" w:type="dxa"/>
          </w:tcPr>
          <w:p w:rsidR="00380800" w:rsidRPr="007524C0" w:rsidRDefault="00380800" w:rsidP="009734A1">
            <w:pPr>
              <w:ind w:left="255"/>
            </w:pPr>
            <w:r w:rsidRPr="007524C0">
              <w:t>О</w:t>
            </w:r>
            <w:r>
              <w:t>А</w:t>
            </w:r>
            <w:r w:rsidRPr="007524C0">
              <w:t>О «</w:t>
            </w:r>
            <w:r>
              <w:t>Атомредметзолото</w:t>
            </w:r>
            <w:r w:rsidRPr="007524C0">
              <w:t>»</w:t>
            </w:r>
          </w:p>
        </w:tc>
      </w:tr>
    </w:tbl>
    <w:p w:rsidR="00380800" w:rsidRPr="007524C0" w:rsidRDefault="00380800" w:rsidP="00380800">
      <w:pPr>
        <w:jc w:val="center"/>
      </w:pPr>
    </w:p>
    <w:p w:rsidR="00380800" w:rsidRDefault="00380800" w:rsidP="00380800">
      <w:pPr>
        <w:jc w:val="center"/>
      </w:pPr>
    </w:p>
    <w:p w:rsidR="00380800" w:rsidRDefault="00380800" w:rsidP="00380800">
      <w:pPr>
        <w:jc w:val="center"/>
      </w:pPr>
    </w:p>
    <w:p w:rsidR="00380800" w:rsidRPr="008A5E53" w:rsidRDefault="00380800" w:rsidP="00380800">
      <w:r w:rsidRPr="008A5E53">
        <w:t>Согласовано:</w:t>
      </w:r>
    </w:p>
    <w:p w:rsidR="00380800" w:rsidRDefault="00380800" w:rsidP="00380800"/>
    <w:p w:rsidR="00380800" w:rsidRDefault="00380800" w:rsidP="00380800">
      <w:r>
        <w:t>Группа закупок  ______________________</w:t>
      </w:r>
    </w:p>
    <w:p w:rsidR="00380800" w:rsidRDefault="00380800" w:rsidP="00380800">
      <w:pPr>
        <w:jc w:val="center"/>
      </w:pPr>
    </w:p>
    <w:p w:rsidR="00380800" w:rsidRDefault="00380800" w:rsidP="00380800">
      <w:pPr>
        <w:jc w:val="center"/>
        <w:rPr>
          <w:lang w:val="en-US"/>
        </w:rPr>
      </w:pPr>
    </w:p>
    <w:p w:rsidR="002B3232" w:rsidRPr="002B3232" w:rsidRDefault="002B3232" w:rsidP="00380800">
      <w:pPr>
        <w:jc w:val="center"/>
        <w:rPr>
          <w:lang w:val="en-US"/>
        </w:rPr>
      </w:pPr>
    </w:p>
    <w:p w:rsidR="00380800" w:rsidRDefault="00380800" w:rsidP="00380800">
      <w:pPr>
        <w:jc w:val="center"/>
      </w:pPr>
    </w:p>
    <w:p w:rsidR="00380800" w:rsidRDefault="00380800" w:rsidP="00380800">
      <w:pPr>
        <w:jc w:val="center"/>
      </w:pPr>
    </w:p>
    <w:p w:rsidR="00380800" w:rsidRDefault="00380800" w:rsidP="00380800">
      <w:pPr>
        <w:jc w:val="center"/>
      </w:pPr>
    </w:p>
    <w:p w:rsidR="00380800" w:rsidRPr="002B3232" w:rsidRDefault="00380800" w:rsidP="00380800">
      <w:pPr>
        <w:jc w:val="center"/>
      </w:pPr>
      <w:r w:rsidRPr="002B3232">
        <w:t>Москва 2012</w:t>
      </w:r>
    </w:p>
    <w:p w:rsidR="0084096B" w:rsidRDefault="0084096B" w:rsidP="006E5972">
      <w:pPr>
        <w:rPr>
          <w:b/>
          <w:sz w:val="28"/>
          <w:szCs w:val="28"/>
        </w:rPr>
      </w:pPr>
    </w:p>
    <w:p w:rsidR="00380800" w:rsidRDefault="00380800" w:rsidP="006E5972">
      <w:pPr>
        <w:rPr>
          <w:b/>
          <w:sz w:val="28"/>
          <w:szCs w:val="28"/>
        </w:rPr>
      </w:pPr>
    </w:p>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r w:rsidRPr="00814A9D">
        <w:rPr>
          <w:b/>
        </w:rPr>
        <w:t>Р</w:t>
      </w:r>
      <w:r w:rsidR="00667E3F" w:rsidRPr="00814A9D">
        <w:rPr>
          <w:b/>
        </w:rPr>
        <w:t>ед</w:t>
      </w:r>
      <w:r w:rsidR="00C6592A" w:rsidRPr="00814A9D">
        <w:rPr>
          <w:b/>
        </w:rPr>
        <w:t>укцион</w:t>
      </w:r>
      <w:r w:rsidR="00C6592A" w:rsidRPr="00814A9D">
        <w:t xml:space="preserve"> - </w:t>
      </w:r>
      <w:r w:rsidR="00BC4E5F" w:rsidRPr="00BC4E5F">
        <w:t>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редукционы.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Госкорпорацией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в электронном редукционе. В таком случае данный порядок указывается заказчиком, организатором размещения заказа в документации об электронном редукционе.</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2.3. 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3. Аккредитация участников электронных редукционов</w:t>
      </w:r>
      <w:bookmarkEnd w:id="7"/>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3.1. Для обеспечения доступа к участию в электронных редукционах</w:t>
      </w:r>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редукционах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редукционах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редукционах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Статья 4. Порядок представления документации об электронном</w:t>
      </w:r>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5. Порядок подачи заявок на участие в электронном редукционе</w:t>
      </w:r>
      <w:bookmarkEnd w:id="12"/>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5.1.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Заявка на участие в электронном редукционе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5.2. Первая часть заявки на участие в электронном редукционе должна содержать указанные в одном из следующих подпунктов сведения:</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если участник процедуры закупки предлагает для поставки товар, указание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
    <w:p w:rsidR="00B15E2C" w:rsidRPr="0001442B" w:rsidRDefault="00B15E2C" w:rsidP="00B15E2C">
      <w:pPr>
        <w:tabs>
          <w:tab w:val="left" w:pos="0"/>
        </w:tabs>
        <w:ind w:firstLine="709"/>
        <w:jc w:val="both"/>
      </w:pPr>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а) согласие, предусмотренное пунктом 2 настоящей части, в том числе означающее согласие на использование товара, указание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5.3. Вторая часть заявки на участие в электронном редукционе должна содержать следующие документы и сведения:</w:t>
      </w:r>
    </w:p>
    <w:p w:rsidR="00B15E2C" w:rsidRPr="0001442B" w:rsidRDefault="00B15E2C" w:rsidP="00B15E2C">
      <w:pPr>
        <w:tabs>
          <w:tab w:val="left" w:pos="0"/>
        </w:tabs>
        <w:ind w:firstLine="709"/>
        <w:jc w:val="both"/>
      </w:pPr>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15E2C" w:rsidRPr="0001442B" w:rsidRDefault="00B15E2C" w:rsidP="00B15E2C">
      <w:pPr>
        <w:tabs>
          <w:tab w:val="left" w:pos="0"/>
        </w:tabs>
        <w:ind w:firstLine="709"/>
        <w:jc w:val="both"/>
      </w:pPr>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
    <w:p w:rsidR="00B15E2C" w:rsidRPr="0001442B" w:rsidRDefault="00B15E2C" w:rsidP="00B15E2C">
      <w:pPr>
        <w:tabs>
          <w:tab w:val="left" w:pos="0"/>
        </w:tabs>
        <w:ind w:firstLine="709"/>
        <w:jc w:val="both"/>
      </w:pPr>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является крупной сделкой.  </w:t>
      </w:r>
    </w:p>
    <w:p w:rsidR="00B15E2C" w:rsidRPr="0001442B" w:rsidRDefault="00B15E2C" w:rsidP="00B15E2C">
      <w:pPr>
        <w:tabs>
          <w:tab w:val="left" w:pos="0"/>
        </w:tabs>
        <w:ind w:firstLine="709"/>
        <w:jc w:val="both"/>
      </w:pPr>
      <w:r w:rsidRPr="0001442B">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 xml:space="preserve">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электронном редукционе;</w:t>
      </w:r>
    </w:p>
    <w:p w:rsidR="00B15E2C" w:rsidRPr="0001442B" w:rsidRDefault="00B15E2C" w:rsidP="00B15E2C">
      <w:pPr>
        <w:tabs>
          <w:tab w:val="left" w:pos="0"/>
        </w:tabs>
        <w:ind w:firstLine="709"/>
        <w:jc w:val="both"/>
      </w:pPr>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5.5. 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
    <w:p w:rsidR="00B15E2C" w:rsidRPr="0001442B" w:rsidRDefault="00B15E2C" w:rsidP="00B15E2C">
      <w:pPr>
        <w:tabs>
          <w:tab w:val="left" w:pos="0"/>
        </w:tabs>
        <w:ind w:firstLine="709"/>
        <w:jc w:val="both"/>
      </w:pPr>
      <w:r w:rsidRPr="0001442B">
        <w:t xml:space="preserve">5.6.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5.7. 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
    <w:p w:rsidR="00B15E2C" w:rsidRPr="0001442B" w:rsidRDefault="00B15E2C" w:rsidP="00B15E2C">
      <w:pPr>
        <w:tabs>
          <w:tab w:val="left" w:pos="0"/>
        </w:tabs>
        <w:ind w:firstLine="709"/>
        <w:jc w:val="both"/>
      </w:pPr>
      <w:r w:rsidRPr="0001442B">
        <w:t>5.8. 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
    <w:p w:rsidR="00B15E2C" w:rsidRPr="0001442B" w:rsidRDefault="00B15E2C" w:rsidP="00B15E2C">
      <w:pPr>
        <w:tabs>
          <w:tab w:val="left" w:pos="0"/>
        </w:tabs>
        <w:ind w:firstLine="709"/>
        <w:jc w:val="both"/>
      </w:pPr>
      <w:r w:rsidRPr="0001442B">
        <w:t>5.9. 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
    <w:p w:rsidR="00B15E2C" w:rsidRPr="0001442B" w:rsidRDefault="00B15E2C" w:rsidP="00B15E2C">
      <w:pPr>
        <w:tabs>
          <w:tab w:val="left" w:pos="0"/>
        </w:tabs>
        <w:ind w:firstLine="709"/>
        <w:jc w:val="both"/>
      </w:pPr>
      <w:r w:rsidRPr="0001442B">
        <w:t>1) представления заявки на участие в электронном редукционе с нарушением требований, предусмотренных пунктом 3.3 статьи 3;</w:t>
      </w:r>
    </w:p>
    <w:p w:rsidR="00B15E2C" w:rsidRPr="0001442B" w:rsidRDefault="00B15E2C" w:rsidP="00B15E2C">
      <w:pPr>
        <w:tabs>
          <w:tab w:val="left" w:pos="0"/>
        </w:tabs>
        <w:ind w:firstLine="709"/>
        <w:jc w:val="both"/>
      </w:pPr>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редукционе, поданные в отношении данного лота;</w:t>
      </w:r>
    </w:p>
    <w:p w:rsidR="00B15E2C" w:rsidRPr="0001442B" w:rsidRDefault="00B15E2C" w:rsidP="00B15E2C">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B15E2C">
      <w:pPr>
        <w:tabs>
          <w:tab w:val="left" w:pos="0"/>
        </w:tabs>
        <w:ind w:firstLine="709"/>
        <w:jc w:val="both"/>
      </w:pPr>
      <w:r w:rsidRPr="0001442B">
        <w:t>4) получения заявки на участие в электронном  редукционе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5.10. 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
    <w:p w:rsidR="00B15E2C" w:rsidRPr="0001442B" w:rsidRDefault="00B15E2C" w:rsidP="00B15E2C">
      <w:pPr>
        <w:tabs>
          <w:tab w:val="left" w:pos="0"/>
        </w:tabs>
        <w:ind w:firstLine="709"/>
        <w:jc w:val="both"/>
      </w:pPr>
      <w:r w:rsidRPr="0001442B">
        <w:t>5.11. 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
    <w:p w:rsidR="00B15E2C" w:rsidRPr="0001442B" w:rsidRDefault="00B15E2C" w:rsidP="00B15E2C">
      <w:pPr>
        <w:tabs>
          <w:tab w:val="left" w:pos="0"/>
        </w:tabs>
        <w:ind w:firstLine="709"/>
        <w:jc w:val="both"/>
      </w:pPr>
      <w:r w:rsidRPr="0001442B">
        <w:t xml:space="preserve">5.12.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B15E2C" w:rsidRPr="0001442B" w:rsidRDefault="00B15E2C" w:rsidP="00B15E2C">
      <w:pPr>
        <w:tabs>
          <w:tab w:val="left" w:pos="0"/>
        </w:tabs>
        <w:ind w:firstLine="709"/>
        <w:jc w:val="both"/>
      </w:pPr>
      <w:r w:rsidRPr="0001442B">
        <w:lastRenderedPageBreak/>
        <w:t>5.13. 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
    <w:p w:rsidR="00B15E2C" w:rsidRPr="0001442B" w:rsidRDefault="00B15E2C" w:rsidP="00B15E2C">
      <w:pPr>
        <w:tabs>
          <w:tab w:val="left" w:pos="0"/>
        </w:tabs>
        <w:ind w:firstLine="709"/>
        <w:jc w:val="both"/>
      </w:pPr>
      <w:r w:rsidRPr="0001442B">
        <w:t>5.14. В случае если по окончании срока подачи заявок на участие в электронном редукционе подана только одна заявка или не подана ни одна заявка, электронный редукцион признается несостоявшимся.</w:t>
      </w:r>
    </w:p>
    <w:p w:rsidR="00B15E2C" w:rsidRPr="0001442B" w:rsidRDefault="00B15E2C" w:rsidP="00B15E2C">
      <w:pPr>
        <w:tabs>
          <w:tab w:val="left" w:pos="0"/>
        </w:tabs>
        <w:ind w:firstLine="709"/>
        <w:jc w:val="both"/>
      </w:pPr>
      <w:r w:rsidRPr="0001442B">
        <w:t>5.15. В случае,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
    <w:p w:rsidR="00B15E2C" w:rsidRPr="0001442B" w:rsidRDefault="00B15E2C" w:rsidP="00B15E2C">
      <w:pPr>
        <w:tabs>
          <w:tab w:val="left" w:pos="0"/>
        </w:tabs>
        <w:ind w:firstLine="709"/>
        <w:jc w:val="both"/>
      </w:pPr>
      <w:r w:rsidRPr="0001442B">
        <w:t>5.17. 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Статья 6. Порядок рассмотрения первых частей заявок на участие в электронном редукционе</w:t>
      </w:r>
      <w:bookmarkEnd w:id="13"/>
    </w:p>
    <w:p w:rsidR="00B15E2C" w:rsidRPr="0001442B" w:rsidRDefault="00B15E2C" w:rsidP="00B15E2C">
      <w:pPr>
        <w:ind w:firstLine="709"/>
        <w:jc w:val="both"/>
      </w:pPr>
    </w:p>
    <w:p w:rsidR="00B15E2C" w:rsidRPr="0001442B" w:rsidRDefault="00B15E2C" w:rsidP="00B15E2C">
      <w:pPr>
        <w:jc w:val="both"/>
      </w:pPr>
      <w:r w:rsidRPr="0001442B">
        <w:t>6.1. 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
    <w:p w:rsidR="00B15E2C" w:rsidRPr="0001442B" w:rsidRDefault="00B15E2C" w:rsidP="00B15E2C">
      <w:pPr>
        <w:jc w:val="both"/>
      </w:pPr>
    </w:p>
    <w:p w:rsidR="00B15E2C" w:rsidRPr="0001442B" w:rsidRDefault="00B15E2C" w:rsidP="00B15E2C">
      <w:pPr>
        <w:jc w:val="both"/>
      </w:pPr>
      <w:r w:rsidRPr="0001442B">
        <w:t>Срок рассмотрения первых частей заявок на участие в электронном редукционе не может превышать десять дней со дня окончания подачи заявок на участие в электронном редукционе.</w:t>
      </w:r>
    </w:p>
    <w:p w:rsidR="00B15E2C" w:rsidRPr="0001442B" w:rsidRDefault="00B15E2C" w:rsidP="00B15E2C">
      <w:pPr>
        <w:jc w:val="both"/>
      </w:pPr>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
    <w:p w:rsidR="00B15E2C" w:rsidRPr="0001442B" w:rsidRDefault="00B15E2C" w:rsidP="00B15E2C">
      <w:pPr>
        <w:jc w:val="both"/>
      </w:pPr>
    </w:p>
    <w:p w:rsidR="00B15E2C" w:rsidRPr="0001442B" w:rsidRDefault="00B15E2C" w:rsidP="00B15E2C">
      <w:pPr>
        <w:jc w:val="both"/>
      </w:pPr>
      <w:r w:rsidRPr="0001442B">
        <w:t>6.2.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2) несоответствия сведений, предусмотренных пунктом 5.2 статьи 5, требованиям документации об электронном редукционе.</w:t>
      </w:r>
    </w:p>
    <w:p w:rsidR="00B15E2C" w:rsidRPr="0001442B" w:rsidRDefault="00B15E2C" w:rsidP="00B15E2C">
      <w:pPr>
        <w:jc w:val="both"/>
      </w:pPr>
    </w:p>
    <w:p w:rsidR="00B15E2C" w:rsidRPr="0001442B" w:rsidRDefault="00B15E2C" w:rsidP="00B15E2C">
      <w:pPr>
        <w:jc w:val="both"/>
      </w:pPr>
      <w:r w:rsidRPr="0001442B">
        <w:lastRenderedPageBreak/>
        <w:t>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B15E2C">
      <w:pPr>
        <w:jc w:val="both"/>
      </w:pPr>
    </w:p>
    <w:p w:rsidR="00B15E2C" w:rsidRPr="0001442B" w:rsidRDefault="00B15E2C" w:rsidP="00B15E2C">
      <w:pPr>
        <w:jc w:val="both"/>
      </w:pPr>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B15E2C" w:rsidRPr="0001442B" w:rsidRDefault="00B15E2C" w:rsidP="00B15E2C">
      <w:pPr>
        <w:jc w:val="both"/>
      </w:pPr>
    </w:p>
    <w:p w:rsidR="00B15E2C" w:rsidRPr="0001442B" w:rsidRDefault="00B15E2C" w:rsidP="00B15E2C">
      <w:pPr>
        <w:jc w:val="both"/>
        <w:rPr>
          <w:b/>
          <w:bCs/>
        </w:rPr>
      </w:pPr>
      <w:r w:rsidRPr="0001442B">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 размещения на электронной площадке протокола. 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электронном редукционе могут участвовать только участники процедуры закупки, признанные участниками электронного редукциона. Электронный редукцион проводится на электронной торговой площадке в день и время, указанные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Электронный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Оператор электронной торговой площадки обязан обеспечивать при проведении электронного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предложения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
    <w:p w:rsidR="00B15E2C" w:rsidRPr="0001442B" w:rsidRDefault="00B15E2C" w:rsidP="00B15E2C">
      <w:pPr>
        <w:jc w:val="both"/>
      </w:pPr>
    </w:p>
    <w:p w:rsidR="00B15E2C" w:rsidRPr="0001442B" w:rsidRDefault="00B15E2C" w:rsidP="00B15E2C">
      <w:pPr>
        <w:jc w:val="both"/>
      </w:pPr>
      <w:r w:rsidRPr="0001442B">
        <w:t>В случае если в течение тридцати минут после начала проведения  электронного редукциона  ни один из участников электронного  редукциона  не подал предложение о цене договора электронный редукцион признается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несостоявшимся.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8.1.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
    <w:p w:rsidR="00B15E2C" w:rsidRPr="0001442B" w:rsidRDefault="00B15E2C" w:rsidP="00B15E2C">
      <w:pPr>
        <w:jc w:val="both"/>
      </w:pPr>
    </w:p>
    <w:p w:rsidR="00B15E2C" w:rsidRPr="0001442B" w:rsidRDefault="00B15E2C" w:rsidP="00B15E2C">
      <w:pPr>
        <w:jc w:val="both"/>
      </w:pPr>
      <w:r w:rsidRPr="0001442B">
        <w:t>8.2. 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B15E2C" w:rsidRPr="0001442B" w:rsidRDefault="00B15E2C" w:rsidP="00B15E2C">
      <w:pPr>
        <w:ind w:firstLine="709"/>
        <w:jc w:val="both"/>
      </w:pPr>
      <w:r w:rsidRPr="0001442B">
        <w:t>1)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B15E2C" w:rsidRPr="0001442B" w:rsidRDefault="00B15E2C" w:rsidP="00B15E2C">
      <w:pPr>
        <w:ind w:firstLine="709"/>
        <w:jc w:val="both"/>
      </w:pPr>
      <w:r w:rsidRPr="0001442B">
        <w:t>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8.3.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в электронном редукционе требованиям, предусмотренным документацией об электронном редукционе. В случае,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электронном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электронном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B15E2C">
      <w:pPr>
        <w:jc w:val="both"/>
      </w:pPr>
    </w:p>
    <w:p w:rsidR="00B15E2C" w:rsidRPr="0001442B" w:rsidRDefault="00B15E2C" w:rsidP="00B15E2C">
      <w:pPr>
        <w:jc w:val="both"/>
      </w:pPr>
      <w:r w:rsidRPr="0001442B">
        <w:t>8.4.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B15E2C" w:rsidRPr="0001442B" w:rsidRDefault="00B15E2C" w:rsidP="00B15E2C">
      <w:pPr>
        <w:ind w:firstLine="709"/>
        <w:jc w:val="both"/>
      </w:pPr>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B15E2C" w:rsidRPr="0001442B" w:rsidRDefault="00B15E2C" w:rsidP="00B15E2C">
      <w:pPr>
        <w:ind w:firstLine="709"/>
        <w:jc w:val="both"/>
      </w:pPr>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8.5. 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 номерах таких заявок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8.7. Участник электронного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 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
    <w:p w:rsidR="00B15E2C" w:rsidRPr="0001442B" w:rsidRDefault="00B15E2C" w:rsidP="00B15E2C">
      <w:pPr>
        <w:jc w:val="both"/>
      </w:pPr>
    </w:p>
    <w:p w:rsidR="00B15E2C" w:rsidRPr="0001442B" w:rsidRDefault="00B15E2C" w:rsidP="00B15E2C">
      <w:pPr>
        <w:jc w:val="both"/>
      </w:pPr>
      <w:r w:rsidRPr="0001442B">
        <w:t>В случае,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B15E2C">
      <w:pPr>
        <w:jc w:val="both"/>
      </w:pPr>
    </w:p>
    <w:p w:rsidR="00B15E2C" w:rsidRPr="0001442B" w:rsidRDefault="00B15E2C" w:rsidP="00B15E2C">
      <w:pPr>
        <w:jc w:val="both"/>
      </w:pPr>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
    <w:p w:rsidR="00B15E2C" w:rsidRPr="0001442B" w:rsidRDefault="00B15E2C" w:rsidP="00B15E2C">
      <w:pPr>
        <w:jc w:val="both"/>
      </w:pPr>
    </w:p>
    <w:p w:rsidR="00B15E2C" w:rsidRPr="0001442B" w:rsidRDefault="00B15E2C" w:rsidP="00B15E2C">
      <w:pPr>
        <w:jc w:val="both"/>
      </w:pPr>
      <w:r w:rsidRPr="0001442B">
        <w:t>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победителем электронного редукциона.</w:t>
      </w:r>
    </w:p>
    <w:p w:rsidR="00B15E2C" w:rsidRPr="0001442B" w:rsidRDefault="00B15E2C" w:rsidP="00B15E2C">
      <w:pPr>
        <w:jc w:val="both"/>
      </w:pPr>
    </w:p>
    <w:p w:rsidR="00B15E2C" w:rsidRPr="0001442B" w:rsidRDefault="00B15E2C" w:rsidP="00B15E2C">
      <w:pPr>
        <w:jc w:val="both"/>
      </w:pPr>
      <w:r w:rsidRPr="0001442B">
        <w:t xml:space="preserve">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указанный участник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электронного редукциона; </w:t>
      </w:r>
    </w:p>
    <w:p w:rsidR="00B15E2C" w:rsidRPr="0001442B" w:rsidRDefault="00B15E2C" w:rsidP="00B15E2C">
      <w:pPr>
        <w:ind w:firstLine="709"/>
        <w:jc w:val="both"/>
      </w:pPr>
      <w:r w:rsidRPr="0001442B">
        <w:t>2) объявить о проведении повторного электронного редукциона;</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B15E2C"/>
    <w:p w:rsidR="00B15E2C" w:rsidRPr="0001442B" w:rsidRDefault="00B15E2C" w:rsidP="00B15E2C">
      <w:pPr>
        <w:jc w:val="both"/>
      </w:pPr>
      <w:r w:rsidRPr="0001442B">
        <w:t>10.1 В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B15E2C">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B15E2C">
      <w:pPr>
        <w:ind w:firstLine="709"/>
        <w:jc w:val="both"/>
      </w:pPr>
      <w:r w:rsidRPr="0001442B">
        <w:t>13) со дня принятия решения о незаключении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В случае уклонения участника конкурса, заявке на участие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383"/>
        <w:gridCol w:w="2736"/>
        <w:gridCol w:w="6950"/>
      </w:tblGrid>
      <w:tr w:rsidR="00D2168C" w:rsidRPr="00814A9D" w:rsidTr="007B3BD2">
        <w:tc>
          <w:tcPr>
            <w:tcW w:w="383"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п/п</w:t>
            </w:r>
          </w:p>
        </w:tc>
        <w:tc>
          <w:tcPr>
            <w:tcW w:w="2736" w:type="dxa"/>
            <w:vAlign w:val="center"/>
          </w:tcPr>
          <w:p w:rsidR="00D2168C" w:rsidRPr="00814A9D" w:rsidRDefault="00D2168C" w:rsidP="007B3BD2">
            <w:pPr>
              <w:pStyle w:val="03osnovnoytexttabl"/>
              <w:spacing w:before="0" w:line="240" w:lineRule="auto"/>
              <w:ind w:left="57" w:right="57"/>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950"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7B3BD2">
        <w:tc>
          <w:tcPr>
            <w:tcW w:w="383" w:type="dxa"/>
          </w:tcPr>
          <w:p w:rsidR="00D2168C" w:rsidRPr="00814A9D" w:rsidRDefault="00BF1627" w:rsidP="00BF1627">
            <w:pPr>
              <w:jc w:val="center"/>
              <w:rPr>
                <w:lang w:val="en-US"/>
              </w:rPr>
            </w:pPr>
            <w:r w:rsidRPr="00814A9D">
              <w:rPr>
                <w:lang w:val="en-US"/>
              </w:rPr>
              <w:t>1</w:t>
            </w:r>
          </w:p>
        </w:tc>
        <w:tc>
          <w:tcPr>
            <w:tcW w:w="2736" w:type="dxa"/>
          </w:tcPr>
          <w:p w:rsidR="00D2168C" w:rsidRPr="00814A9D" w:rsidRDefault="00D2168C" w:rsidP="007B3BD2">
            <w:pPr>
              <w:ind w:left="121" w:right="107"/>
            </w:pPr>
            <w:r w:rsidRPr="00814A9D">
              <w:t xml:space="preserve">Предмет </w:t>
            </w:r>
            <w:r w:rsidR="00EF7BF1">
              <w:t>договора</w:t>
            </w:r>
            <w:r w:rsidR="00C41C58" w:rsidRPr="00814A9D">
              <w:t xml:space="preserve"> </w:t>
            </w:r>
          </w:p>
        </w:tc>
        <w:tc>
          <w:tcPr>
            <w:tcW w:w="6950" w:type="dxa"/>
          </w:tcPr>
          <w:p w:rsidR="00D2168C" w:rsidRPr="00814A9D" w:rsidRDefault="00165111" w:rsidP="00ED01B9">
            <w:pPr>
              <w:ind w:left="82" w:right="162"/>
              <w:jc w:val="both"/>
            </w:pPr>
            <w:r>
              <w:t>Право заключения договора на п</w:t>
            </w:r>
            <w:r w:rsidRPr="00FC52BB">
              <w:t>оставк</w:t>
            </w:r>
            <w:r>
              <w:t>у</w:t>
            </w:r>
            <w:r w:rsidRPr="00FC52BB">
              <w:t xml:space="preserve"> </w:t>
            </w:r>
            <w:r w:rsidR="00ED01B9">
              <w:t>светильников головных</w:t>
            </w:r>
            <w:r w:rsidR="00380800">
              <w:t>.</w:t>
            </w:r>
          </w:p>
        </w:tc>
      </w:tr>
      <w:tr w:rsidR="000828CD" w:rsidRPr="00814A9D" w:rsidTr="007B3BD2">
        <w:tc>
          <w:tcPr>
            <w:tcW w:w="383" w:type="dxa"/>
          </w:tcPr>
          <w:p w:rsidR="000828CD" w:rsidRPr="00814A9D" w:rsidRDefault="005C5512" w:rsidP="000828CD">
            <w:pPr>
              <w:jc w:val="center"/>
            </w:pPr>
            <w:r w:rsidRPr="00814A9D">
              <w:t>2</w:t>
            </w:r>
          </w:p>
        </w:tc>
        <w:tc>
          <w:tcPr>
            <w:tcW w:w="2736" w:type="dxa"/>
          </w:tcPr>
          <w:p w:rsidR="000828CD" w:rsidRPr="00814A9D" w:rsidRDefault="000828CD" w:rsidP="007B3BD2">
            <w:pPr>
              <w:ind w:left="121" w:right="107"/>
            </w:pPr>
            <w:r w:rsidRPr="00814A9D">
              <w:t>Начальная (максимальная) цена договора, включая НДС</w:t>
            </w:r>
          </w:p>
        </w:tc>
        <w:tc>
          <w:tcPr>
            <w:tcW w:w="6950" w:type="dxa"/>
          </w:tcPr>
          <w:p w:rsidR="0020187D" w:rsidRPr="002043BB" w:rsidRDefault="008D208C" w:rsidP="00380800">
            <w:pPr>
              <w:tabs>
                <w:tab w:val="left" w:pos="270"/>
              </w:tabs>
              <w:jc w:val="both"/>
            </w:pPr>
            <w:r>
              <w:t xml:space="preserve"> </w:t>
            </w:r>
            <w:r w:rsidR="00ED01B9" w:rsidRPr="00CD2BF0">
              <w:rPr>
                <w:b/>
              </w:rPr>
              <w:t>3 658 581,32</w:t>
            </w:r>
            <w:r w:rsidR="00ED01B9" w:rsidRPr="00CD2BF0">
              <w:t xml:space="preserve"> (</w:t>
            </w:r>
            <w:r w:rsidR="00ED01B9">
              <w:t>три миллиона шестьсот пятьдесят восемь тысяч пятьсот восемьдесят один рубль 32 копейки</w:t>
            </w:r>
            <w:r w:rsidR="00ED01B9" w:rsidRPr="00CD2BF0">
              <w:t>) рублей</w:t>
            </w:r>
            <w:r>
              <w:t>.</w:t>
            </w:r>
          </w:p>
          <w:p w:rsidR="000828CD" w:rsidRDefault="00A527D7" w:rsidP="001B3A02">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79185C" w:rsidRPr="0079185C" w:rsidRDefault="0079185C" w:rsidP="001B3A02">
            <w:pPr>
              <w:tabs>
                <w:tab w:val="left" w:pos="270"/>
              </w:tabs>
              <w:ind w:left="82" w:right="162"/>
              <w:jc w:val="both"/>
              <w:rPr>
                <w:b/>
              </w:rPr>
            </w:pPr>
            <w:r w:rsidRPr="0079185C">
              <w:rPr>
                <w:b/>
              </w:rPr>
              <w:t xml:space="preserve">При заключении договора цена победителя за единицу продукции не должна превышать цены за единицу продукции, указанные в проекте спецификации, </w:t>
            </w:r>
            <w:r w:rsidRPr="0079185C">
              <w:rPr>
                <w:b/>
              </w:rPr>
              <w:lastRenderedPageBreak/>
              <w:t>являющейся частью документации настоящего редукциона.</w:t>
            </w:r>
          </w:p>
        </w:tc>
      </w:tr>
      <w:tr w:rsidR="000828CD" w:rsidRPr="00814A9D" w:rsidTr="007B3BD2">
        <w:tc>
          <w:tcPr>
            <w:tcW w:w="383" w:type="dxa"/>
          </w:tcPr>
          <w:p w:rsidR="000828CD" w:rsidRPr="00814A9D" w:rsidRDefault="00A90001" w:rsidP="000828CD">
            <w:pPr>
              <w:jc w:val="center"/>
            </w:pPr>
            <w:r w:rsidRPr="00814A9D">
              <w:lastRenderedPageBreak/>
              <w:t>3</w:t>
            </w:r>
          </w:p>
        </w:tc>
        <w:tc>
          <w:tcPr>
            <w:tcW w:w="2736" w:type="dxa"/>
          </w:tcPr>
          <w:p w:rsidR="00FD3A85" w:rsidRPr="00814A9D" w:rsidRDefault="000828CD" w:rsidP="007B3BD2">
            <w:pPr>
              <w:ind w:left="121" w:right="107"/>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950" w:type="dxa"/>
          </w:tcPr>
          <w:p w:rsidR="000828CD" w:rsidRDefault="000828CD" w:rsidP="000270EE">
            <w:pPr>
              <w:ind w:left="82" w:right="162"/>
              <w:jc w:val="both"/>
            </w:pPr>
            <w:r w:rsidRPr="00814A9D">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7B3BD2">
        <w:tc>
          <w:tcPr>
            <w:tcW w:w="383" w:type="dxa"/>
          </w:tcPr>
          <w:p w:rsidR="00FD3A85" w:rsidRPr="00814A9D" w:rsidRDefault="00A90001" w:rsidP="00CE25B1">
            <w:pPr>
              <w:jc w:val="center"/>
            </w:pPr>
            <w:r w:rsidRPr="00814A9D">
              <w:t>4</w:t>
            </w:r>
          </w:p>
        </w:tc>
        <w:tc>
          <w:tcPr>
            <w:tcW w:w="2736" w:type="dxa"/>
          </w:tcPr>
          <w:p w:rsidR="00FD3A85" w:rsidRPr="00814A9D" w:rsidRDefault="00FD3A85" w:rsidP="007B3BD2">
            <w:pPr>
              <w:keepNext/>
              <w:keepLines/>
              <w:widowControl w:val="0"/>
              <w:suppressLineNumbers/>
              <w:suppressAutoHyphens/>
              <w:ind w:left="121" w:right="107"/>
            </w:pPr>
            <w:r w:rsidRPr="00814A9D">
              <w:t>Обеспечение заявки на участие в редукционе</w:t>
            </w:r>
          </w:p>
        </w:tc>
        <w:tc>
          <w:tcPr>
            <w:tcW w:w="6950" w:type="dxa"/>
          </w:tcPr>
          <w:p w:rsidR="00FD3A85" w:rsidRPr="00814A9D" w:rsidRDefault="00FD3A85" w:rsidP="000270EE">
            <w:pPr>
              <w:ind w:left="82" w:right="162"/>
              <w:jc w:val="both"/>
            </w:pPr>
            <w:r w:rsidRPr="00814A9D">
              <w:t xml:space="preserve">Перечисление обеспечительного депозита в размере 5 (пяти) % от начальной цены договора – </w:t>
            </w:r>
            <w:r w:rsidR="00ED01B9" w:rsidRPr="00CD2BF0">
              <w:t>182 929,00 (</w:t>
            </w:r>
            <w:r w:rsidR="00ED01B9">
              <w:t>сто восемьдесят две тысячи девятьсот двадцать девять</w:t>
            </w:r>
            <w:r w:rsidR="00ED01B9" w:rsidRPr="00CD2BF0">
              <w:t>) рублей</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0270EE">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7B3BD2">
        <w:tc>
          <w:tcPr>
            <w:tcW w:w="383" w:type="dxa"/>
          </w:tcPr>
          <w:p w:rsidR="007B6DED" w:rsidRPr="00814A9D" w:rsidRDefault="00A90001" w:rsidP="00CE25B1">
            <w:pPr>
              <w:jc w:val="center"/>
            </w:pPr>
            <w:r w:rsidRPr="00814A9D">
              <w:t>5</w:t>
            </w:r>
          </w:p>
        </w:tc>
        <w:tc>
          <w:tcPr>
            <w:tcW w:w="2736" w:type="dxa"/>
          </w:tcPr>
          <w:p w:rsidR="007B6DED" w:rsidRPr="00814A9D" w:rsidRDefault="007B6DED" w:rsidP="007B3BD2">
            <w:pPr>
              <w:keepNext/>
              <w:keepLines/>
              <w:widowControl w:val="0"/>
              <w:suppressLineNumbers/>
              <w:suppressAutoHyphens/>
              <w:ind w:left="121" w:right="107"/>
            </w:pPr>
            <w:r w:rsidRPr="00814A9D">
              <w:t>Реквизиты для перечисления обеспечения заявок на участие в редукционе</w:t>
            </w:r>
          </w:p>
        </w:tc>
        <w:tc>
          <w:tcPr>
            <w:tcW w:w="6950" w:type="dxa"/>
          </w:tcPr>
          <w:p w:rsidR="00F32FCD" w:rsidRPr="00BC6458" w:rsidRDefault="00F32FCD" w:rsidP="000270EE">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0270EE">
            <w:pPr>
              <w:ind w:left="82" w:right="162"/>
              <w:jc w:val="both"/>
            </w:pPr>
            <w:r w:rsidRPr="00BC6458">
              <w:t>Получатель: ОАО «Атомредметзолото»</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r>
              <w:rPr>
                <w:rFonts w:ascii="Times New Roman" w:hAnsi="Times New Roman"/>
                <w:sz w:val="24"/>
                <w:szCs w:val="24"/>
              </w:rPr>
              <w:t xml:space="preserve">р/с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BC6458">
            <w:pPr>
              <w:ind w:left="82" w:right="162"/>
              <w:jc w:val="both"/>
            </w:pPr>
            <w:r w:rsidRPr="00BC6458">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7B3BD2">
        <w:tc>
          <w:tcPr>
            <w:tcW w:w="383" w:type="dxa"/>
          </w:tcPr>
          <w:p w:rsidR="00A90001" w:rsidRPr="00814A9D" w:rsidRDefault="00A90001" w:rsidP="005F750C">
            <w:pPr>
              <w:ind w:left="113" w:right="113"/>
              <w:jc w:val="both"/>
            </w:pPr>
            <w:r w:rsidRPr="00814A9D">
              <w:t>6</w:t>
            </w:r>
          </w:p>
        </w:tc>
        <w:tc>
          <w:tcPr>
            <w:tcW w:w="2736" w:type="dxa"/>
          </w:tcPr>
          <w:p w:rsidR="00A90001" w:rsidRPr="00814A9D" w:rsidRDefault="00A90001" w:rsidP="007B3BD2">
            <w:pPr>
              <w:pStyle w:val="ac"/>
              <w:spacing w:before="0" w:beforeAutospacing="0" w:after="0" w:afterAutospacing="0"/>
              <w:ind w:left="121" w:right="107"/>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950"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7B3BD2">
        <w:tc>
          <w:tcPr>
            <w:tcW w:w="383" w:type="dxa"/>
          </w:tcPr>
          <w:p w:rsidR="00A90001" w:rsidRPr="00814A9D" w:rsidRDefault="00A90001" w:rsidP="00CE25B1">
            <w:pPr>
              <w:jc w:val="center"/>
            </w:pPr>
            <w:r w:rsidRPr="00814A9D">
              <w:t>7</w:t>
            </w:r>
          </w:p>
        </w:tc>
        <w:tc>
          <w:tcPr>
            <w:tcW w:w="2736" w:type="dxa"/>
          </w:tcPr>
          <w:p w:rsidR="00A90001" w:rsidRPr="00814A9D" w:rsidRDefault="00A90001" w:rsidP="007B3BD2">
            <w:pPr>
              <w:ind w:left="121" w:right="107"/>
            </w:pPr>
            <w:r w:rsidRPr="00814A9D">
              <w:t>Обеспечение исполнения договора</w:t>
            </w:r>
          </w:p>
        </w:tc>
        <w:tc>
          <w:tcPr>
            <w:tcW w:w="6950"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7B3BD2">
        <w:tc>
          <w:tcPr>
            <w:tcW w:w="383" w:type="dxa"/>
          </w:tcPr>
          <w:p w:rsidR="00A90001" w:rsidRPr="00814A9D" w:rsidRDefault="00A90001" w:rsidP="00CE25B1">
            <w:pPr>
              <w:jc w:val="center"/>
            </w:pPr>
            <w:r w:rsidRPr="00814A9D">
              <w:t>8</w:t>
            </w:r>
          </w:p>
        </w:tc>
        <w:tc>
          <w:tcPr>
            <w:tcW w:w="2736" w:type="dxa"/>
          </w:tcPr>
          <w:p w:rsidR="00A90001" w:rsidRPr="00814A9D" w:rsidRDefault="00A90001" w:rsidP="007B3BD2">
            <w:pPr>
              <w:keepNext/>
              <w:keepLines/>
              <w:widowControl w:val="0"/>
              <w:suppressLineNumbers/>
              <w:suppressAutoHyphens/>
              <w:ind w:left="121" w:right="107"/>
            </w:pPr>
            <w:r w:rsidRPr="00814A9D">
              <w:t>Преференции</w:t>
            </w:r>
          </w:p>
        </w:tc>
        <w:tc>
          <w:tcPr>
            <w:tcW w:w="6950" w:type="dxa"/>
          </w:tcPr>
          <w:p w:rsidR="00A90001" w:rsidRPr="00814A9D" w:rsidRDefault="00A90001" w:rsidP="000270EE">
            <w:pPr>
              <w:ind w:left="82" w:right="162"/>
              <w:jc w:val="both"/>
            </w:pPr>
            <w:r w:rsidRPr="00814A9D">
              <w:t>Не предусмотрены.</w:t>
            </w:r>
          </w:p>
        </w:tc>
      </w:tr>
      <w:tr w:rsidR="00A90001" w:rsidRPr="00814A9D" w:rsidTr="007B3BD2">
        <w:trPr>
          <w:trHeight w:val="1531"/>
        </w:trPr>
        <w:tc>
          <w:tcPr>
            <w:tcW w:w="383" w:type="dxa"/>
            <w:tcBorders>
              <w:top w:val="single" w:sz="4" w:space="0" w:color="auto"/>
            </w:tcBorders>
          </w:tcPr>
          <w:p w:rsidR="00A90001" w:rsidRPr="00814A9D" w:rsidRDefault="00A90001" w:rsidP="00A90001">
            <w:pPr>
              <w:jc w:val="center"/>
            </w:pPr>
            <w:r w:rsidRPr="00814A9D">
              <w:lastRenderedPageBreak/>
              <w:t>9</w:t>
            </w:r>
          </w:p>
        </w:tc>
        <w:tc>
          <w:tcPr>
            <w:tcW w:w="2736" w:type="dxa"/>
          </w:tcPr>
          <w:p w:rsidR="00A90001" w:rsidRPr="00814A9D" w:rsidRDefault="00A90001" w:rsidP="007B3BD2">
            <w:pPr>
              <w:ind w:left="121" w:right="107"/>
            </w:pPr>
            <w:r w:rsidRPr="00814A9D">
              <w:t>Величина понижения начальной (максимальной) цены договора («Шаг редукциона»)</w:t>
            </w:r>
          </w:p>
        </w:tc>
        <w:tc>
          <w:tcPr>
            <w:tcW w:w="6950" w:type="dxa"/>
          </w:tcPr>
          <w:p w:rsidR="00A90001" w:rsidRPr="00814A9D" w:rsidRDefault="00B13A10" w:rsidP="002351F9">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7B3BD2">
        <w:trPr>
          <w:trHeight w:val="1127"/>
        </w:trPr>
        <w:tc>
          <w:tcPr>
            <w:tcW w:w="383" w:type="dxa"/>
            <w:tcBorders>
              <w:top w:val="single" w:sz="4" w:space="0" w:color="auto"/>
            </w:tcBorders>
          </w:tcPr>
          <w:p w:rsidR="00A90001" w:rsidRPr="00814A9D" w:rsidRDefault="00A90001" w:rsidP="00CE25B1">
            <w:pPr>
              <w:jc w:val="center"/>
            </w:pPr>
            <w:r w:rsidRPr="00814A9D">
              <w:t>10</w:t>
            </w:r>
          </w:p>
        </w:tc>
        <w:tc>
          <w:tcPr>
            <w:tcW w:w="2736" w:type="dxa"/>
          </w:tcPr>
          <w:p w:rsidR="00A90001" w:rsidRPr="00814A9D" w:rsidRDefault="00A90001" w:rsidP="007B3BD2">
            <w:pPr>
              <w:keepNext/>
              <w:keepLines/>
              <w:widowControl w:val="0"/>
              <w:suppressLineNumbers/>
              <w:suppressAutoHyphens/>
              <w:ind w:left="121" w:right="107"/>
            </w:pPr>
            <w:r w:rsidRPr="00814A9D">
              <w:t xml:space="preserve">Требования к Участникам редукциона </w:t>
            </w:r>
            <w:r w:rsidR="00140906">
              <w:t>(подтвердить документально)</w:t>
            </w:r>
          </w:p>
        </w:tc>
        <w:tc>
          <w:tcPr>
            <w:tcW w:w="6950" w:type="dxa"/>
            <w:vAlign w:val="center"/>
          </w:tcPr>
          <w:p w:rsidR="00380800" w:rsidRPr="00814A9D" w:rsidRDefault="00380800" w:rsidP="00380800">
            <w:pPr>
              <w:ind w:left="82" w:right="162"/>
              <w:jc w:val="both"/>
            </w:pPr>
            <w:r w:rsidRPr="00814A9D">
              <w:t>Участник процедуры закупки должен соответствовать требованиям</w:t>
            </w:r>
            <w:r>
              <w:t xml:space="preserve"> Документации и п. 1 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80800" w:rsidRPr="00814A9D" w:rsidRDefault="00380800" w:rsidP="00380800">
            <w:pPr>
              <w:ind w:left="82" w:right="162"/>
              <w:jc w:val="both"/>
            </w:pPr>
            <w:r w:rsidRPr="00814A9D">
              <w:t>1) быть правомочным заключать договор;</w:t>
            </w:r>
          </w:p>
          <w:p w:rsidR="00380800" w:rsidRPr="00814A9D" w:rsidRDefault="00380800" w:rsidP="00380800">
            <w:pPr>
              <w:ind w:left="82" w:right="162"/>
              <w:jc w:val="both"/>
            </w:pPr>
            <w:r w:rsidRPr="00814A9D">
              <w:t xml:space="preserve">2) </w:t>
            </w:r>
            <w:r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380800" w:rsidRPr="00814A9D" w:rsidRDefault="00380800" w:rsidP="00380800">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80800" w:rsidRPr="00814A9D" w:rsidRDefault="00380800" w:rsidP="00380800">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380800" w:rsidRPr="00D23A7A" w:rsidRDefault="00380800" w:rsidP="00380800">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380800" w:rsidRPr="00D23A7A" w:rsidRDefault="00380800" w:rsidP="00380800">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80800" w:rsidRPr="00D23A7A" w:rsidRDefault="00380800" w:rsidP="00380800">
            <w:pPr>
              <w:autoSpaceDE w:val="0"/>
              <w:autoSpaceDN w:val="0"/>
              <w:adjustRightInd w:val="0"/>
              <w:ind w:left="82" w:right="162"/>
              <w:jc w:val="both"/>
            </w:pPr>
            <w:r w:rsidRPr="00D23A7A">
              <w:t xml:space="preserve">7) </w:t>
            </w:r>
            <w:r>
              <w:t>р</w:t>
            </w:r>
            <w:r w:rsidRPr="00DD1FE6">
              <w:t>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(Приложение)</w:t>
            </w:r>
            <w:r w:rsidRPr="00D23A7A">
              <w:t>;</w:t>
            </w:r>
          </w:p>
          <w:p w:rsidR="00380800" w:rsidRPr="00814A9D" w:rsidRDefault="00380800" w:rsidP="00380800">
            <w:pPr>
              <w:ind w:left="82" w:right="162"/>
              <w:jc w:val="both"/>
            </w:pPr>
            <w:r>
              <w:t>8</w:t>
            </w:r>
            <w:r w:rsidRPr="00814A9D">
              <w:t>) отсутствие в Реестре недобросовестных поставщиков сведений об Участнике</w:t>
            </w:r>
            <w:r>
              <w:t xml:space="preserve"> редукциона</w:t>
            </w:r>
            <w:r w:rsidRPr="00814A9D">
              <w:t>;</w:t>
            </w:r>
          </w:p>
          <w:p w:rsidR="00380800" w:rsidRDefault="00380800" w:rsidP="00380800">
            <w:pPr>
              <w:ind w:left="82" w:right="162"/>
              <w:jc w:val="both"/>
              <w:rPr>
                <w:b/>
                <w:bCs/>
              </w:rPr>
            </w:pPr>
            <w:r>
              <w:t xml:space="preserve">9) </w:t>
            </w:r>
            <w:r>
              <w:rPr>
                <w:b/>
                <w:bCs/>
              </w:rPr>
              <w:t>Наличие у участника опыта поставок. Сумма исполненных поставок должна быть не менее начальной (максимальной) цены договора, являющегося предметом настоящего редукциона.</w:t>
            </w:r>
          </w:p>
          <w:p w:rsidR="00380800" w:rsidRDefault="00380800" w:rsidP="00380800">
            <w:pPr>
              <w:ind w:left="82" w:right="162"/>
              <w:jc w:val="both"/>
              <w:rPr>
                <w:b/>
                <w:bCs/>
              </w:rPr>
            </w:pPr>
            <w:r>
              <w:t>10) В отношении наличия финансовых ресурсов:</w:t>
            </w:r>
          </w:p>
          <w:p w:rsidR="00A90001" w:rsidRPr="00814A9D" w:rsidRDefault="00380800" w:rsidP="00380800">
            <w:pPr>
              <w:ind w:left="82" w:right="162"/>
              <w:jc w:val="both"/>
            </w:pPr>
            <w:r w:rsidRPr="00380800">
              <w:rPr>
                <w:b/>
                <w:bCs/>
                <w:sz w:val="22"/>
                <w:szCs w:val="22"/>
              </w:rPr>
              <w:t xml:space="preserve">Наличие финансовых ресурсов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 </w:t>
            </w:r>
            <w:hyperlink r:id="rId10" w:history="1">
              <w:r w:rsidRPr="00872859">
                <w:rPr>
                  <w:rStyle w:val="a6"/>
                </w:rPr>
                <w:t>http://zakupki.rosatom.ru/?mode=CMSArticle&amp;action=siteview&amp;oid=193&amp;returnurl=&amp;node=af23</w:t>
              </w:r>
            </w:hyperlink>
            <w:r w:rsidRPr="00872859">
              <w:rPr>
                <w:b/>
                <w:bCs/>
              </w:rPr>
              <w:t>)</w:t>
            </w:r>
          </w:p>
        </w:tc>
      </w:tr>
      <w:tr w:rsidR="00A90001" w:rsidRPr="00814A9D" w:rsidTr="007B3BD2">
        <w:trPr>
          <w:trHeight w:val="559"/>
        </w:trPr>
        <w:tc>
          <w:tcPr>
            <w:tcW w:w="383"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36" w:type="dxa"/>
          </w:tcPr>
          <w:p w:rsidR="00A90001" w:rsidRPr="00814A9D" w:rsidRDefault="00A90001" w:rsidP="007B3BD2">
            <w:pPr>
              <w:keepNext/>
              <w:keepLines/>
              <w:widowControl w:val="0"/>
              <w:suppressLineNumbers/>
              <w:suppressAutoHyphens/>
              <w:ind w:left="121" w:right="107"/>
            </w:pPr>
            <w:r w:rsidRPr="00814A9D">
              <w:t>Формы заявки на участие в редукционе</w:t>
            </w:r>
          </w:p>
        </w:tc>
        <w:tc>
          <w:tcPr>
            <w:tcW w:w="6950" w:type="dxa"/>
          </w:tcPr>
          <w:p w:rsidR="00FC4B43" w:rsidRDefault="00FC4B43" w:rsidP="00FC4B43">
            <w:pPr>
              <w:ind w:left="82"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FC4B43">
            <w:pPr>
              <w:spacing w:before="80"/>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электронном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p>
        </w:tc>
      </w:tr>
      <w:tr w:rsidR="006974E9" w:rsidRPr="00814A9D" w:rsidTr="007B3BD2">
        <w:trPr>
          <w:trHeight w:val="1027"/>
        </w:trPr>
        <w:tc>
          <w:tcPr>
            <w:tcW w:w="383" w:type="dxa"/>
            <w:tcBorders>
              <w:top w:val="single" w:sz="4" w:space="0" w:color="auto"/>
            </w:tcBorders>
          </w:tcPr>
          <w:p w:rsidR="006974E9" w:rsidRPr="00814A9D" w:rsidRDefault="00AB073B" w:rsidP="0048448B">
            <w:pPr>
              <w:jc w:val="center"/>
            </w:pPr>
            <w:r>
              <w:t>12</w:t>
            </w:r>
          </w:p>
        </w:tc>
        <w:tc>
          <w:tcPr>
            <w:tcW w:w="2736" w:type="dxa"/>
          </w:tcPr>
          <w:p w:rsidR="006974E9" w:rsidRPr="00814A9D" w:rsidRDefault="002D6140" w:rsidP="007B3BD2">
            <w:pPr>
              <w:keepNext/>
              <w:keepLines/>
              <w:widowControl w:val="0"/>
              <w:suppressLineNumbers/>
              <w:suppressAutoHyphens/>
              <w:ind w:left="121" w:right="107"/>
            </w:pPr>
            <w:r>
              <w:t>Перечень копий документов предоставляемых участником процедуры закупки</w:t>
            </w:r>
            <w:r w:rsidR="006974E9" w:rsidRPr="006974E9">
              <w:t xml:space="preserve"> </w:t>
            </w:r>
          </w:p>
        </w:tc>
        <w:tc>
          <w:tcPr>
            <w:tcW w:w="6950" w:type="dxa"/>
          </w:tcPr>
          <w:p w:rsidR="007B3BD2" w:rsidRPr="00FC52BB" w:rsidRDefault="007B3BD2" w:rsidP="007B3BD2">
            <w:pPr>
              <w:ind w:left="82" w:right="162"/>
              <w:jc w:val="both"/>
            </w:pPr>
            <w:r w:rsidRPr="00FC52BB">
              <w:t>Заявка на участие в электронном редукционе состоит из двух частей.</w:t>
            </w:r>
          </w:p>
          <w:p w:rsidR="007B3BD2" w:rsidRDefault="007B3BD2" w:rsidP="007B3BD2">
            <w:pPr>
              <w:ind w:left="82" w:right="162"/>
              <w:jc w:val="both"/>
            </w:pPr>
          </w:p>
          <w:p w:rsidR="007B3BD2" w:rsidRDefault="007B3BD2" w:rsidP="007B3BD2">
            <w:pPr>
              <w:ind w:left="82" w:right="162"/>
              <w:jc w:val="both"/>
            </w:pPr>
            <w:r w:rsidRPr="00FC52BB">
              <w:t xml:space="preserve">Первая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
          <w:p w:rsidR="007B3BD2" w:rsidRDefault="007B3BD2" w:rsidP="007B3BD2">
            <w:pPr>
              <w:numPr>
                <w:ilvl w:val="0"/>
                <w:numId w:val="38"/>
              </w:numPr>
              <w:ind w:left="82" w:right="162" w:firstLine="0"/>
              <w:jc w:val="both"/>
            </w:pPr>
            <w:r>
              <w:t xml:space="preserve">Предложение о функциональных и качественных характеристиках продукции (по форме 1.1 и 1.2 (с приложениями)), содержащее: </w:t>
            </w:r>
          </w:p>
          <w:p w:rsidR="007B3BD2" w:rsidRDefault="007B3BD2" w:rsidP="007B3BD2">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7B3BD2" w:rsidRPr="00FC52BB" w:rsidRDefault="007B3BD2" w:rsidP="007B3BD2">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7B3BD2" w:rsidRDefault="007B3BD2" w:rsidP="007B3BD2">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7B3BD2" w:rsidRDefault="007B3BD2" w:rsidP="007B3BD2">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7B3BD2" w:rsidRDefault="007B3BD2" w:rsidP="007B3BD2">
            <w:pPr>
              <w:ind w:left="82" w:right="162"/>
              <w:jc w:val="both"/>
            </w:pPr>
          </w:p>
          <w:p w:rsidR="007B3BD2" w:rsidRDefault="007B3BD2" w:rsidP="007B3BD2">
            <w:pPr>
              <w:ind w:left="82" w:right="162"/>
              <w:jc w:val="both"/>
            </w:pPr>
            <w:r>
              <w:t>Вторая</w:t>
            </w:r>
            <w:r w:rsidRPr="00FC52BB">
              <w:t xml:space="preserve">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 xml:space="preserve">ированной копии каждого </w:t>
            </w:r>
            <w:r>
              <w:lastRenderedPageBreak/>
              <w:t>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r w:rsidRPr="00FC52BB">
              <w:t>:</w:t>
            </w:r>
          </w:p>
          <w:p w:rsidR="007B3BD2" w:rsidRDefault="007B3BD2" w:rsidP="007B3BD2">
            <w:pPr>
              <w:numPr>
                <w:ilvl w:val="0"/>
                <w:numId w:val="34"/>
              </w:numPr>
              <w:ind w:left="82" w:right="162" w:hanging="25"/>
              <w:jc w:val="both"/>
            </w:pPr>
            <w:r>
              <w:t>Опись документов (по форме 2.1.)</w:t>
            </w:r>
          </w:p>
          <w:p w:rsidR="007B3BD2" w:rsidRDefault="007B3BD2" w:rsidP="007B3BD2">
            <w:pPr>
              <w:numPr>
                <w:ilvl w:val="0"/>
                <w:numId w:val="34"/>
              </w:numPr>
              <w:ind w:left="82" w:right="162" w:hanging="25"/>
              <w:jc w:val="both"/>
            </w:pPr>
            <w:r>
              <w:t>Заявка (по форме 2.2. части 3 настоящей документации).</w:t>
            </w:r>
          </w:p>
          <w:p w:rsidR="007B3BD2" w:rsidRDefault="007B3BD2" w:rsidP="007B3BD2">
            <w:pPr>
              <w:numPr>
                <w:ilvl w:val="0"/>
                <w:numId w:val="34"/>
              </w:numPr>
              <w:ind w:left="82" w:right="162" w:hanging="25"/>
              <w:jc w:val="both"/>
            </w:pPr>
            <w:r>
              <w:t>Анкета (по форме 2.3. части 3 настоящей документации)</w:t>
            </w:r>
          </w:p>
          <w:p w:rsidR="007B3BD2" w:rsidRDefault="007B3BD2" w:rsidP="007B3BD2">
            <w:pPr>
              <w:numPr>
                <w:ilvl w:val="0"/>
                <w:numId w:val="34"/>
              </w:numPr>
              <w:ind w:left="82" w:right="162" w:hanging="25"/>
              <w:jc w:val="both"/>
            </w:pPr>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t>шесть</w:t>
            </w:r>
            <w:r w:rsidRPr="00135370">
              <w:t xml:space="preserve"> месяц</w:t>
            </w:r>
            <w:r>
              <w:t>ев</w:t>
            </w:r>
            <w:r w:rsidRPr="00135370">
              <w:t xml:space="preserve"> до дня размещения на официальном сайте извещения о проведении редукциона,</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B3BD2" w:rsidRDefault="007B3BD2" w:rsidP="007B3BD2">
            <w:pPr>
              <w:numPr>
                <w:ilvl w:val="0"/>
                <w:numId w:val="34"/>
              </w:numPr>
              <w:ind w:left="82" w:right="162" w:hanging="25"/>
              <w:jc w:val="both"/>
            </w:pPr>
            <w:r>
              <w:t>Копии документов (протокол о назначении или об избрании и приказ), подтверждающие полномочия руководителя или доверенность (-ти), выданная (-ные) физическому лицу или физическим лицам на осуществление действий от имени участника процедуры закупки по участию в редукционе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7B3BD2" w:rsidRDefault="007B3BD2" w:rsidP="007B3BD2">
            <w:pPr>
              <w:numPr>
                <w:ilvl w:val="0"/>
                <w:numId w:val="34"/>
              </w:numPr>
              <w:ind w:left="82" w:right="162" w:hanging="25"/>
              <w:jc w:val="both"/>
            </w:pPr>
            <w:r>
              <w:t>Копии учредительных документов (Устав, Свидетельства о регистрации и т.д.).</w:t>
            </w:r>
          </w:p>
          <w:p w:rsidR="007B3BD2" w:rsidRDefault="007B3BD2" w:rsidP="007B3BD2">
            <w:pPr>
              <w:numPr>
                <w:ilvl w:val="0"/>
                <w:numId w:val="34"/>
              </w:numPr>
              <w:ind w:left="82" w:right="162" w:hanging="25"/>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7B3BD2" w:rsidRDefault="007B3BD2" w:rsidP="007B3BD2">
            <w:pPr>
              <w:ind w:left="82" w:right="162"/>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7B3BD2" w:rsidRDefault="007B3BD2" w:rsidP="007B3BD2">
            <w:pPr>
              <w:ind w:left="82" w:right="162"/>
              <w:jc w:val="both"/>
            </w:pPr>
            <w:r>
              <w:t xml:space="preserve">В случае, если для данного участника поставка товаров, </w:t>
            </w:r>
            <w:r>
              <w:lastRenderedPageBreak/>
              <w:t>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7B3BD2" w:rsidRDefault="007B3BD2" w:rsidP="007B3BD2">
            <w:pPr>
              <w:numPr>
                <w:ilvl w:val="0"/>
                <w:numId w:val="34"/>
              </w:numPr>
              <w:ind w:left="82" w:right="162" w:hanging="25"/>
              <w:jc w:val="both"/>
            </w:pPr>
            <w:r>
              <w:t>И</w:t>
            </w:r>
            <w:r w:rsidRPr="009F022C">
              <w:t>нформаци</w:t>
            </w:r>
            <w:r>
              <w:t>я</w:t>
            </w:r>
            <w:r w:rsidRPr="009F022C">
              <w:t xml:space="preserve"> в отношении всей цепочки собственников, включая бенефициаров (в том числе конечных)</w:t>
            </w:r>
            <w:r>
              <w:t>, по форме «Форма раскрытия цепочки собственности», являющейся приложением к настоящей Документации</w:t>
            </w:r>
          </w:p>
          <w:p w:rsidR="007B3BD2" w:rsidRDefault="007B3BD2" w:rsidP="007B3BD2">
            <w:pPr>
              <w:numPr>
                <w:ilvl w:val="0"/>
                <w:numId w:val="34"/>
              </w:numPr>
              <w:ind w:left="82" w:right="162" w:hanging="25"/>
              <w:jc w:val="both"/>
            </w:pPr>
            <w:r>
              <w:t>Для подтверждения обладания соответствующим опытом участник редукциона представляет перечень исполненных договоров поставки с указанием цены договора и предмета договора (части 9 пункта 10 Информационной карты)</w:t>
            </w:r>
          </w:p>
          <w:p w:rsidR="007B3BD2" w:rsidRPr="000F4CF2" w:rsidRDefault="007B3BD2" w:rsidP="007B3BD2">
            <w:pPr>
              <w:numPr>
                <w:ilvl w:val="0"/>
                <w:numId w:val="34"/>
              </w:numPr>
              <w:ind w:left="82" w:right="162" w:hanging="25"/>
              <w:jc w:val="both"/>
            </w:pPr>
            <w:r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w:t>
            </w:r>
            <w:r>
              <w:t>уполномоченного лица Участника</w:t>
            </w:r>
            <w:r w:rsidRPr="000F4CF2">
              <w:t>.</w:t>
            </w:r>
          </w:p>
          <w:p w:rsidR="007B3BD2" w:rsidRDefault="007B3BD2" w:rsidP="007B3BD2">
            <w:pPr>
              <w:numPr>
                <w:ilvl w:val="0"/>
                <w:numId w:val="34"/>
              </w:numPr>
              <w:ind w:left="82" w:right="162" w:hanging="25"/>
              <w:jc w:val="both"/>
            </w:pPr>
            <w:r>
              <w:t>К</w:t>
            </w:r>
            <w:r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t xml:space="preserve"> (Лицензии, если требуется).</w:t>
            </w:r>
          </w:p>
          <w:p w:rsidR="007B3BD2" w:rsidRDefault="007B3BD2" w:rsidP="007B3BD2">
            <w:pPr>
              <w:numPr>
                <w:ilvl w:val="0"/>
                <w:numId w:val="34"/>
              </w:numPr>
              <w:ind w:left="82" w:right="162" w:hanging="25"/>
              <w:jc w:val="both"/>
            </w:pPr>
            <w:r>
              <w:t xml:space="preserve">Копия платежного поручения, подтверждающего внесение денежных средств в качестве обеспечения заявки на участие в редукционе. </w:t>
            </w:r>
          </w:p>
          <w:p w:rsidR="006974E9" w:rsidRPr="00814A9D" w:rsidRDefault="007B3BD2" w:rsidP="007B3BD2">
            <w:pPr>
              <w:numPr>
                <w:ilvl w:val="0"/>
                <w:numId w:val="34"/>
              </w:numPr>
              <w:ind w:left="82" w:right="162" w:hanging="25"/>
              <w:jc w:val="both"/>
            </w:pPr>
            <w:r>
              <w:t>Другие документы по желанию участника.</w:t>
            </w:r>
          </w:p>
        </w:tc>
      </w:tr>
      <w:tr w:rsidR="00135EA5" w:rsidRPr="00814A9D" w:rsidTr="007B3BD2">
        <w:trPr>
          <w:trHeight w:val="701"/>
        </w:trPr>
        <w:tc>
          <w:tcPr>
            <w:tcW w:w="383" w:type="dxa"/>
            <w:tcBorders>
              <w:top w:val="single" w:sz="4" w:space="0" w:color="auto"/>
            </w:tcBorders>
          </w:tcPr>
          <w:p w:rsidR="00135EA5" w:rsidRDefault="00135EA5" w:rsidP="0048448B">
            <w:pPr>
              <w:jc w:val="center"/>
            </w:pPr>
            <w:r>
              <w:lastRenderedPageBreak/>
              <w:t>13</w:t>
            </w:r>
          </w:p>
        </w:tc>
        <w:tc>
          <w:tcPr>
            <w:tcW w:w="2736" w:type="dxa"/>
          </w:tcPr>
          <w:p w:rsidR="00135EA5" w:rsidRPr="007024DA" w:rsidRDefault="00135EA5" w:rsidP="007B3BD2">
            <w:pPr>
              <w:keepNext/>
              <w:keepLines/>
              <w:widowControl w:val="0"/>
              <w:suppressLineNumbers/>
              <w:suppressAutoHyphens/>
              <w:ind w:left="119" w:right="108"/>
            </w:pPr>
            <w:r w:rsidRPr="007024DA">
              <w:t>Дата и время окончания срока подачи заявок на участие в электронном редукционе;</w:t>
            </w:r>
          </w:p>
          <w:p w:rsidR="00135EA5" w:rsidRPr="007024DA" w:rsidRDefault="00135EA5" w:rsidP="007B3BD2">
            <w:pPr>
              <w:keepNext/>
              <w:keepLines/>
              <w:widowControl w:val="0"/>
              <w:suppressLineNumbers/>
              <w:suppressAutoHyphens/>
              <w:ind w:left="119" w:right="108"/>
            </w:pPr>
            <w:r w:rsidRPr="007024DA">
              <w:t>Дата и время окончания срока подачи заявок на участие в редукционе, дата окончания срока рассмотрения заявок на участие в электронном редукционе;</w:t>
            </w:r>
          </w:p>
          <w:p w:rsidR="00135EA5" w:rsidRDefault="00135EA5" w:rsidP="007B3BD2">
            <w:pPr>
              <w:keepNext/>
              <w:keepLines/>
              <w:widowControl w:val="0"/>
              <w:suppressLineNumbers/>
              <w:suppressAutoHyphens/>
              <w:ind w:left="121" w:right="107"/>
            </w:pPr>
            <w:r w:rsidRPr="007024DA">
              <w:t>Дата проведения  электронного редукциона.</w:t>
            </w:r>
          </w:p>
        </w:tc>
        <w:tc>
          <w:tcPr>
            <w:tcW w:w="6950" w:type="dxa"/>
          </w:tcPr>
          <w:p w:rsidR="00135EA5" w:rsidRPr="00FC52BB" w:rsidRDefault="00135EA5" w:rsidP="00135EA5">
            <w:pPr>
              <w:ind w:left="82" w:right="162"/>
              <w:jc w:val="both"/>
            </w:pPr>
            <w:r w:rsidRPr="00FC52BB">
              <w:t xml:space="preserve">В соответствии с </w:t>
            </w:r>
            <w:r>
              <w:t>И</w:t>
            </w:r>
            <w:r w:rsidRPr="00FC52BB">
              <w:t>звещением.</w:t>
            </w:r>
          </w:p>
        </w:tc>
      </w:tr>
      <w:tr w:rsidR="00A90001" w:rsidRPr="00814A9D" w:rsidTr="007B3BD2">
        <w:trPr>
          <w:trHeight w:val="1027"/>
        </w:trPr>
        <w:tc>
          <w:tcPr>
            <w:tcW w:w="383" w:type="dxa"/>
            <w:tcBorders>
              <w:top w:val="single" w:sz="4" w:space="0" w:color="auto"/>
            </w:tcBorders>
          </w:tcPr>
          <w:p w:rsidR="00A90001" w:rsidRPr="00814A9D" w:rsidRDefault="00A90001" w:rsidP="00135EA5">
            <w:pPr>
              <w:jc w:val="center"/>
              <w:rPr>
                <w:lang w:val="en-US"/>
              </w:rPr>
            </w:pPr>
            <w:r w:rsidRPr="00814A9D">
              <w:t>1</w:t>
            </w:r>
            <w:r w:rsidR="00135EA5">
              <w:t>4</w:t>
            </w:r>
          </w:p>
        </w:tc>
        <w:tc>
          <w:tcPr>
            <w:tcW w:w="2736" w:type="dxa"/>
          </w:tcPr>
          <w:p w:rsidR="00A90001" w:rsidRPr="00814A9D" w:rsidRDefault="00A90001" w:rsidP="007B3BD2">
            <w:pPr>
              <w:ind w:left="121" w:right="107"/>
            </w:pPr>
            <w:r w:rsidRPr="00814A9D">
              <w:t xml:space="preserve">Правила проведения редукциона </w:t>
            </w:r>
          </w:p>
        </w:tc>
        <w:tc>
          <w:tcPr>
            <w:tcW w:w="6950"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1" w:history="1">
              <w:r w:rsidRPr="00814A9D">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lastRenderedPageBreak/>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A90001" w:rsidRPr="00814A9D" w:rsidRDefault="00A90001" w:rsidP="000270EE">
            <w:pPr>
              <w:ind w:left="82"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7B3BD2">
        <w:trPr>
          <w:trHeight w:val="6931"/>
        </w:trPr>
        <w:tc>
          <w:tcPr>
            <w:tcW w:w="383" w:type="dxa"/>
            <w:tcBorders>
              <w:top w:val="single" w:sz="4" w:space="0" w:color="auto"/>
            </w:tcBorders>
          </w:tcPr>
          <w:p w:rsidR="0048558C" w:rsidRPr="0048558C" w:rsidRDefault="0048558C" w:rsidP="00A23BEB">
            <w:pPr>
              <w:jc w:val="center"/>
            </w:pPr>
            <w:r w:rsidRPr="0048558C">
              <w:lastRenderedPageBreak/>
              <w:t>1</w:t>
            </w:r>
            <w:r w:rsidR="00A23BEB">
              <w:t>5</w:t>
            </w:r>
          </w:p>
        </w:tc>
        <w:tc>
          <w:tcPr>
            <w:tcW w:w="2736" w:type="dxa"/>
          </w:tcPr>
          <w:p w:rsidR="0048558C" w:rsidRPr="0048558C" w:rsidRDefault="0048558C" w:rsidP="007B3BD2">
            <w:pPr>
              <w:keepNext/>
              <w:ind w:left="121" w:right="107"/>
            </w:pPr>
            <w:r w:rsidRPr="0048558C">
              <w:t xml:space="preserve">Порядок предоставления разъяснений  положений документации  редукциона </w:t>
            </w:r>
          </w:p>
          <w:p w:rsidR="0048558C" w:rsidRPr="0048558C" w:rsidRDefault="0048558C" w:rsidP="007B3BD2">
            <w:pPr>
              <w:keepNext/>
              <w:keepLines/>
              <w:widowControl w:val="0"/>
              <w:suppressLineNumbers/>
              <w:suppressAutoHyphens/>
              <w:ind w:left="121" w:right="107"/>
            </w:pPr>
          </w:p>
        </w:tc>
        <w:tc>
          <w:tcPr>
            <w:tcW w:w="6950" w:type="dxa"/>
          </w:tcPr>
          <w:p w:rsidR="0048558C" w:rsidRPr="0048558C" w:rsidRDefault="0048558C" w:rsidP="000270EE">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Дата окончания предоставления разъяснений положений документации редукциона - не позднее 5-ти дней до дня окончания приема заявок.</w:t>
            </w:r>
          </w:p>
        </w:tc>
      </w:tr>
      <w:tr w:rsidR="00A90001" w:rsidRPr="00814A9D" w:rsidTr="007B3BD2">
        <w:trPr>
          <w:trHeight w:val="1027"/>
        </w:trPr>
        <w:tc>
          <w:tcPr>
            <w:tcW w:w="383"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36" w:type="dxa"/>
          </w:tcPr>
          <w:p w:rsidR="00A90001" w:rsidRPr="00814A9D" w:rsidRDefault="00A90001" w:rsidP="007B3BD2">
            <w:pPr>
              <w:ind w:left="121" w:right="107"/>
            </w:pPr>
            <w:r w:rsidRPr="00814A9D">
              <w:t>Порядок регистрации Участников на сайте:</w:t>
            </w:r>
          </w:p>
        </w:tc>
        <w:tc>
          <w:tcPr>
            <w:tcW w:w="6950" w:type="dxa"/>
          </w:tcPr>
          <w:p w:rsidR="00A90001" w:rsidRPr="00814A9D" w:rsidRDefault="00A90001" w:rsidP="000270EE">
            <w:pPr>
              <w:ind w:left="82" w:right="162"/>
              <w:jc w:val="both"/>
            </w:pPr>
            <w:r w:rsidRPr="00814A9D">
              <w:t xml:space="preserve">Анкета участника редукциона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5" w:history="1">
              <w:r w:rsidRPr="00814A9D">
                <w:t>www.a-k-d.ru</w:t>
              </w:r>
            </w:hyperlink>
            <w:r w:rsidRPr="00814A9D">
              <w:t>, размещенном на указанном сайте.</w:t>
            </w:r>
          </w:p>
        </w:tc>
      </w:tr>
      <w:tr w:rsidR="00A90001" w:rsidRPr="00814A9D" w:rsidTr="007B3BD2">
        <w:trPr>
          <w:trHeight w:val="1027"/>
        </w:trPr>
        <w:tc>
          <w:tcPr>
            <w:tcW w:w="383" w:type="dxa"/>
            <w:tcBorders>
              <w:top w:val="single" w:sz="4" w:space="0" w:color="auto"/>
            </w:tcBorders>
          </w:tcPr>
          <w:p w:rsidR="00A90001" w:rsidRPr="00814A9D" w:rsidRDefault="00A90001" w:rsidP="00A23BEB">
            <w:pPr>
              <w:jc w:val="center"/>
              <w:rPr>
                <w:lang w:val="en-US"/>
              </w:rPr>
            </w:pPr>
            <w:r w:rsidRPr="00814A9D">
              <w:t>1</w:t>
            </w:r>
            <w:r w:rsidR="00A23BEB">
              <w:t>7</w:t>
            </w:r>
          </w:p>
        </w:tc>
        <w:tc>
          <w:tcPr>
            <w:tcW w:w="2736" w:type="dxa"/>
          </w:tcPr>
          <w:p w:rsidR="00A90001" w:rsidRPr="00814A9D" w:rsidRDefault="00A90001" w:rsidP="007B3BD2">
            <w:pPr>
              <w:ind w:left="121" w:right="107"/>
            </w:pPr>
            <w:r w:rsidRPr="00814A9D">
              <w:t>Общие положения о порядке регистрации Участников размещения заказа</w:t>
            </w:r>
          </w:p>
        </w:tc>
        <w:tc>
          <w:tcPr>
            <w:tcW w:w="6950"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0270EE">
            <w:pPr>
              <w:ind w:left="82" w:right="162"/>
              <w:jc w:val="both"/>
            </w:pPr>
            <w:r w:rsidRPr="00814A9D">
              <w:t xml:space="preserve">Для регистрации на сайте Участником размещения заказа должны быть представлены следующие документы: выписка из </w:t>
            </w:r>
            <w:r w:rsidRPr="00814A9D">
              <w:lastRenderedPageBreak/>
              <w:t>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r w:rsidRPr="0075465C">
              <w:t xml:space="preserve">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w:t>
            </w:r>
            <w:r w:rsidRPr="0075465C">
              <w:lastRenderedPageBreak/>
              <w:t>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7B3BD2">
        <w:trPr>
          <w:trHeight w:val="1027"/>
        </w:trPr>
        <w:tc>
          <w:tcPr>
            <w:tcW w:w="383"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36" w:type="dxa"/>
          </w:tcPr>
          <w:p w:rsidR="00A90001" w:rsidRPr="00814A9D" w:rsidRDefault="00A90001" w:rsidP="007B3BD2">
            <w:pPr>
              <w:ind w:left="121" w:right="107"/>
            </w:pPr>
            <w:r w:rsidRPr="00814A9D">
              <w:t>Источник финансирования и порядок оплаты</w:t>
            </w:r>
          </w:p>
        </w:tc>
        <w:tc>
          <w:tcPr>
            <w:tcW w:w="6950"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7B3BD2">
        <w:trPr>
          <w:trHeight w:val="1160"/>
        </w:trPr>
        <w:tc>
          <w:tcPr>
            <w:tcW w:w="383"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36" w:type="dxa"/>
          </w:tcPr>
          <w:p w:rsidR="00A90001" w:rsidRPr="00814A9D" w:rsidRDefault="00A90001" w:rsidP="007B3BD2">
            <w:pPr>
              <w:ind w:left="121" w:right="107"/>
            </w:pPr>
            <w:r w:rsidRPr="00814A9D">
              <w:t>Документы, входящие в состав заявки на участие в редукционе</w:t>
            </w:r>
          </w:p>
        </w:tc>
        <w:tc>
          <w:tcPr>
            <w:tcW w:w="6950" w:type="dxa"/>
          </w:tcPr>
          <w:p w:rsidR="00A90001" w:rsidRDefault="00A90001" w:rsidP="000270EE">
            <w:pPr>
              <w:ind w:left="82"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p w:rsidR="004B280D" w:rsidRPr="00814A9D" w:rsidRDefault="004B280D" w:rsidP="000270EE">
            <w:pPr>
              <w:ind w:left="82" w:right="162"/>
              <w:jc w:val="both"/>
            </w:pPr>
          </w:p>
        </w:tc>
      </w:tr>
      <w:tr w:rsidR="00A90001" w:rsidRPr="00814A9D" w:rsidTr="007B3BD2">
        <w:tc>
          <w:tcPr>
            <w:tcW w:w="383" w:type="dxa"/>
          </w:tcPr>
          <w:p w:rsidR="00A90001" w:rsidRPr="00814A9D" w:rsidRDefault="00A23BEB" w:rsidP="0048558C">
            <w:pPr>
              <w:jc w:val="center"/>
            </w:pPr>
            <w:r>
              <w:t>20</w:t>
            </w:r>
          </w:p>
        </w:tc>
        <w:tc>
          <w:tcPr>
            <w:tcW w:w="2736" w:type="dxa"/>
          </w:tcPr>
          <w:p w:rsidR="00A90001" w:rsidRPr="00814A9D" w:rsidRDefault="00A90001" w:rsidP="007B3BD2">
            <w:pPr>
              <w:ind w:left="121" w:right="107"/>
            </w:pPr>
            <w:r w:rsidRPr="00814A9D">
              <w:t xml:space="preserve">Место подачи заявки на участие в редукционе </w:t>
            </w:r>
          </w:p>
        </w:tc>
        <w:tc>
          <w:tcPr>
            <w:tcW w:w="6950" w:type="dxa"/>
          </w:tcPr>
          <w:p w:rsidR="00A90001" w:rsidRPr="00814A9D" w:rsidRDefault="00A90001" w:rsidP="000270EE">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0270EE">
            <w:pPr>
              <w:ind w:left="82" w:right="162"/>
              <w:jc w:val="both"/>
            </w:pPr>
            <w:r w:rsidRPr="00814A9D">
              <w:t xml:space="preserve">Контактное лицо по приему заявок на ЭТП: </w:t>
            </w:r>
          </w:p>
          <w:p w:rsidR="00A90001" w:rsidRPr="00814A9D" w:rsidRDefault="00A90001" w:rsidP="000270EE">
            <w:pPr>
              <w:ind w:left="82" w:right="162"/>
              <w:jc w:val="both"/>
            </w:pPr>
            <w:r w:rsidRPr="00814A9D">
              <w:t>Богданова Татьяна.</w:t>
            </w:r>
          </w:p>
          <w:p w:rsidR="00A90001" w:rsidRPr="00814A9D" w:rsidRDefault="00A90001" w:rsidP="000270EE">
            <w:pPr>
              <w:ind w:left="82" w:right="162"/>
              <w:jc w:val="both"/>
            </w:pPr>
            <w:r w:rsidRPr="00814A9D">
              <w:t>Телефон: 8 (495) 788-54-28.</w:t>
            </w:r>
          </w:p>
          <w:p w:rsidR="00A90001" w:rsidRPr="00814A9D" w:rsidRDefault="00A90001" w:rsidP="000270EE">
            <w:pPr>
              <w:ind w:left="82" w:right="162"/>
              <w:jc w:val="both"/>
            </w:pPr>
            <w:r w:rsidRPr="00814A9D">
              <w:t>Адрес электронной почты: info@a-k-d.ru</w:t>
            </w:r>
          </w:p>
        </w:tc>
      </w:tr>
      <w:tr w:rsidR="00A90001" w:rsidRPr="00814A9D" w:rsidTr="007B3BD2">
        <w:tc>
          <w:tcPr>
            <w:tcW w:w="383" w:type="dxa"/>
          </w:tcPr>
          <w:p w:rsidR="00A90001" w:rsidRPr="00814A9D" w:rsidRDefault="002D78A7" w:rsidP="00A23BEB">
            <w:pPr>
              <w:jc w:val="center"/>
            </w:pPr>
            <w:r>
              <w:t>2</w:t>
            </w:r>
            <w:r w:rsidR="00A23BEB">
              <w:t>1</w:t>
            </w:r>
          </w:p>
        </w:tc>
        <w:tc>
          <w:tcPr>
            <w:tcW w:w="2736" w:type="dxa"/>
          </w:tcPr>
          <w:p w:rsidR="00A90001" w:rsidRPr="00814A9D" w:rsidRDefault="00A90001" w:rsidP="007B3BD2">
            <w:pPr>
              <w:ind w:left="121" w:right="107"/>
            </w:pPr>
            <w:r w:rsidRPr="00814A9D">
              <w:t>Срок заключения договора</w:t>
            </w:r>
          </w:p>
        </w:tc>
        <w:tc>
          <w:tcPr>
            <w:tcW w:w="6950" w:type="dxa"/>
          </w:tcPr>
          <w:p w:rsidR="00A90001" w:rsidRPr="00814A9D" w:rsidRDefault="00A90001" w:rsidP="000270EE">
            <w:pPr>
              <w:ind w:left="82"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0270EE">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редукциона.</w:t>
            </w:r>
          </w:p>
        </w:tc>
      </w:tr>
      <w:tr w:rsidR="00CB6674" w:rsidRPr="00814A9D" w:rsidTr="007B3BD2">
        <w:tc>
          <w:tcPr>
            <w:tcW w:w="383" w:type="dxa"/>
          </w:tcPr>
          <w:p w:rsidR="00CB6674" w:rsidRPr="0048558C" w:rsidRDefault="00CB6674" w:rsidP="00A23BEB">
            <w:pPr>
              <w:jc w:val="center"/>
            </w:pPr>
            <w:r>
              <w:t>2</w:t>
            </w:r>
            <w:r w:rsidR="00A23BEB">
              <w:t>2</w:t>
            </w:r>
          </w:p>
        </w:tc>
        <w:tc>
          <w:tcPr>
            <w:tcW w:w="2736" w:type="dxa"/>
          </w:tcPr>
          <w:p w:rsidR="00CB6674" w:rsidRPr="002718BC" w:rsidRDefault="00CB6674" w:rsidP="007B3BD2">
            <w:pPr>
              <w:ind w:left="121" w:right="107"/>
              <w:rPr>
                <w:sz w:val="22"/>
                <w:szCs w:val="22"/>
              </w:rPr>
            </w:pPr>
            <w:r>
              <w:rPr>
                <w:sz w:val="22"/>
                <w:szCs w:val="22"/>
              </w:rPr>
              <w:t>Контактное лицо по процедуре</w:t>
            </w:r>
          </w:p>
        </w:tc>
        <w:tc>
          <w:tcPr>
            <w:tcW w:w="6950" w:type="dxa"/>
          </w:tcPr>
          <w:p w:rsidR="00CB6674" w:rsidRPr="00463AB5" w:rsidRDefault="00CB6674" w:rsidP="000270EE">
            <w:pPr>
              <w:ind w:left="82" w:right="162"/>
              <w:jc w:val="both"/>
            </w:pPr>
            <w:r w:rsidRPr="00463AB5">
              <w:t>109004, г. Москва, Большой Дровяной переулок, 22.</w:t>
            </w:r>
          </w:p>
          <w:p w:rsidR="00CB6674" w:rsidRPr="00ED01B9" w:rsidRDefault="00CB6674" w:rsidP="000270EE">
            <w:pPr>
              <w:tabs>
                <w:tab w:val="left" w:pos="270"/>
              </w:tabs>
              <w:ind w:left="82" w:right="162"/>
              <w:jc w:val="both"/>
            </w:pPr>
            <w:r w:rsidRPr="00C90504">
              <w:t xml:space="preserve">Адрес электронной почты: </w:t>
            </w:r>
            <w:hyperlink r:id="rId18" w:history="1">
              <w:r w:rsidRPr="00C90504">
                <w:t>zakupki@armz.ru</w:t>
              </w:r>
            </w:hyperlink>
            <w:r w:rsidR="00ED01B9">
              <w:t>,</w:t>
            </w:r>
            <w:r w:rsidRPr="00C90504">
              <w:t xml:space="preserve"> </w:t>
            </w:r>
            <w:r w:rsidR="00ED01B9">
              <w:t xml:space="preserve">в копию </w:t>
            </w:r>
            <w:r w:rsidR="00ED01B9">
              <w:rPr>
                <w:lang w:val="en-US"/>
              </w:rPr>
              <w:t>turkov</w:t>
            </w:r>
            <w:r w:rsidR="00ED01B9" w:rsidRPr="00ED01B9">
              <w:t>.</w:t>
            </w:r>
            <w:r w:rsidR="00ED01B9">
              <w:rPr>
                <w:lang w:val="en-US"/>
              </w:rPr>
              <w:t>v</w:t>
            </w:r>
            <w:r w:rsidR="00ED01B9" w:rsidRPr="00ED01B9">
              <w:t>.</w:t>
            </w:r>
            <w:r w:rsidR="00ED01B9">
              <w:rPr>
                <w:lang w:val="en-US"/>
              </w:rPr>
              <w:t>p</w:t>
            </w:r>
            <w:r w:rsidR="00ED01B9" w:rsidRPr="00ED01B9">
              <w:t>@</w:t>
            </w:r>
            <w:r w:rsidR="00ED01B9">
              <w:rPr>
                <w:lang w:val="en-US"/>
              </w:rPr>
              <w:t>armz</w:t>
            </w:r>
            <w:r w:rsidR="00ED01B9" w:rsidRPr="00ED01B9">
              <w:t>.</w:t>
            </w:r>
            <w:r w:rsidR="00ED01B9">
              <w:rPr>
                <w:lang w:val="en-US"/>
              </w:rPr>
              <w:t>ru</w:t>
            </w:r>
          </w:p>
          <w:p w:rsidR="00CB6674" w:rsidRPr="00463AB5" w:rsidRDefault="00CB6674" w:rsidP="000270EE">
            <w:pPr>
              <w:ind w:left="82" w:right="162"/>
              <w:jc w:val="both"/>
            </w:pPr>
            <w:r w:rsidRPr="00C90504">
              <w:t xml:space="preserve">Контактное лицо: </w:t>
            </w:r>
            <w:r w:rsidR="00ED01B9">
              <w:rPr>
                <w:bCs/>
                <w:color w:val="000000"/>
              </w:rPr>
              <w:t>Турков Виталий Павлович</w:t>
            </w:r>
            <w:r w:rsidR="00EA20C9" w:rsidRPr="00221B70">
              <w:rPr>
                <w:bCs/>
                <w:color w:val="000000"/>
              </w:rPr>
              <w:t>.</w:t>
            </w:r>
          </w:p>
          <w:p w:rsidR="00CB6674" w:rsidRPr="00C90504" w:rsidRDefault="00CB6674" w:rsidP="000270EE">
            <w:pPr>
              <w:ind w:left="82" w:right="162"/>
              <w:jc w:val="both"/>
            </w:pPr>
            <w:r w:rsidRPr="00463AB5">
              <w:t xml:space="preserve">Номер контактного телефона: </w:t>
            </w:r>
            <w:r w:rsidRPr="00C90504">
              <w:t xml:space="preserve">(495) 508-88-08 (доб. </w:t>
            </w:r>
            <w:r w:rsidR="00ED01B9">
              <w:t>351</w:t>
            </w:r>
            <w:r w:rsidRPr="00C90504">
              <w:t>).</w:t>
            </w:r>
          </w:p>
          <w:p w:rsidR="00CB6674" w:rsidRPr="00ED01B9" w:rsidRDefault="00CB6674" w:rsidP="00ED01B9">
            <w:pPr>
              <w:tabs>
                <w:tab w:val="left" w:pos="270"/>
              </w:tabs>
              <w:ind w:left="82" w:right="162"/>
              <w:jc w:val="both"/>
            </w:pPr>
            <w:r w:rsidRPr="00463AB5">
              <w:t>Время работы: в рабочие дни с 9-00 до 18-00 (в пятницу с 9-00 до 16-45) по московскому времени.</w:t>
            </w:r>
          </w:p>
        </w:tc>
      </w:tr>
    </w:tbl>
    <w:p w:rsidR="00E87398" w:rsidRPr="00814A9D" w:rsidRDefault="00E87398" w:rsidP="009C4E5C">
      <w:pPr>
        <w:rPr>
          <w:b/>
        </w:rPr>
      </w:pPr>
      <w:bookmarkStart w:id="22" w:name="_Toc207097185"/>
      <w:bookmarkStart w:id="23" w:name="_Toc208831409"/>
      <w:bookmarkStart w:id="24" w:name="_Toc211919246"/>
      <w:bookmarkStart w:id="25" w:name="_Toc213335116"/>
      <w:bookmarkStart w:id="26" w:name="_Toc213679119"/>
      <w:bookmarkStart w:id="27" w:name="_Toc213679197"/>
    </w:p>
    <w:p w:rsidR="00FA062C" w:rsidRDefault="00FA062C" w:rsidP="009C4E5C">
      <w:pPr>
        <w:rPr>
          <w:b/>
        </w:rPr>
      </w:pPr>
    </w:p>
    <w:p w:rsidR="00ED01B9" w:rsidRDefault="00ED01B9" w:rsidP="009C4E5C">
      <w:pPr>
        <w:rPr>
          <w:b/>
        </w:rPr>
      </w:pPr>
    </w:p>
    <w:p w:rsidR="00ED01B9" w:rsidRDefault="00ED01B9" w:rsidP="009C4E5C">
      <w:pPr>
        <w:rPr>
          <w:b/>
        </w:rPr>
      </w:pPr>
    </w:p>
    <w:p w:rsidR="00ED01B9" w:rsidRPr="00814A9D" w:rsidRDefault="00ED01B9" w:rsidP="009C4E5C">
      <w:pPr>
        <w:rPr>
          <w:b/>
        </w:rPr>
      </w:pPr>
    </w:p>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Ы ДОКУМЕНТОВ ПЕРВОЙ ЧАСТИ ЗАЯВКИ НА УЧАСТИЕ В ЭЛЕКТРОННОМ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8378DA">
      <w:pPr>
        <w:jc w:val="right"/>
      </w:pPr>
    </w:p>
    <w:p w:rsidR="008378DA" w:rsidRPr="00814A9D" w:rsidRDefault="008378DA" w:rsidP="008378DA">
      <w:pPr>
        <w:jc w:val="right"/>
        <w:rPr>
          <w:b/>
          <w:bCs/>
        </w:rPr>
      </w:pPr>
      <w:r w:rsidRPr="00814A9D">
        <w:t>Приложение ___ к заявки на участие в электронном редукционе</w:t>
      </w:r>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pStyle w:val="af9"/>
        <w:tabs>
          <w:tab w:val="left" w:pos="708"/>
        </w:tabs>
      </w:pPr>
    </w:p>
    <w:p w:rsidR="008378DA" w:rsidRPr="00814A9D" w:rsidRDefault="008378DA" w:rsidP="008378DA">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8378DA" w:rsidRDefault="008378DA" w:rsidP="008378DA">
      <w:pPr>
        <w:jc w:val="both"/>
      </w:pPr>
      <w:r w:rsidRPr="00814A9D">
        <w:t>Таблица № 1</w:t>
      </w:r>
    </w:p>
    <w:p w:rsidR="008378DA" w:rsidRDefault="008378DA" w:rsidP="008378DA">
      <w:pPr>
        <w:jc w:val="both"/>
        <w:rPr>
          <w:i/>
          <w:iCs/>
        </w:rPr>
      </w:pPr>
    </w:p>
    <w:p w:rsidR="008378DA" w:rsidRDefault="008378DA" w:rsidP="008378DA">
      <w:pPr>
        <w:jc w:val="both"/>
        <w:rPr>
          <w:b/>
          <w:i/>
          <w:iCs/>
        </w:rPr>
      </w:pPr>
      <w:r w:rsidRPr="00B5153B">
        <w:rPr>
          <w:b/>
          <w:i/>
          <w:iCs/>
        </w:rPr>
        <w:t>Продукция должна иметь сертификат соответствия, разрешение на применение на территории РФ, гарантию качества, требуемые технические характеристики и документацию на русском языке</w:t>
      </w:r>
      <w:r>
        <w:rPr>
          <w:b/>
          <w:i/>
          <w:iCs/>
        </w:rPr>
        <w:t>.</w:t>
      </w:r>
    </w:p>
    <w:p w:rsidR="008378DA" w:rsidRPr="006A5512" w:rsidRDefault="008378DA" w:rsidP="008378DA">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 не используем</w:t>
      </w:r>
      <w:r>
        <w:rPr>
          <w:b/>
          <w:i/>
          <w:iCs/>
        </w:rPr>
        <w:t>ой</w:t>
      </w:r>
      <w:r w:rsidRPr="006A5512">
        <w:rPr>
          <w:b/>
          <w:i/>
          <w:iCs/>
        </w:rPr>
        <w:t xml:space="preserve"> ранее.</w:t>
      </w:r>
    </w:p>
    <w:p w:rsidR="008378DA" w:rsidRDefault="008378DA" w:rsidP="008378DA">
      <w:pPr>
        <w:jc w:val="both"/>
        <w:rPr>
          <w:b/>
          <w:i/>
          <w:iCs/>
        </w:rPr>
      </w:pPr>
    </w:p>
    <w:p w:rsidR="008378DA" w:rsidRPr="00B5153B" w:rsidRDefault="008378DA" w:rsidP="008378DA">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п/п</w:t>
            </w:r>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r w:rsidRPr="00814A9D">
              <w:lastRenderedPageBreak/>
              <w:t>п/п</w:t>
            </w:r>
          </w:p>
        </w:tc>
        <w:tc>
          <w:tcPr>
            <w:tcW w:w="4068" w:type="dxa"/>
          </w:tcPr>
          <w:p w:rsidR="008378DA" w:rsidRPr="00814A9D" w:rsidRDefault="008378DA" w:rsidP="00915F24">
            <w:pPr>
              <w:jc w:val="center"/>
            </w:pPr>
            <w:r w:rsidRPr="00814A9D">
              <w:lastRenderedPageBreak/>
              <w:t>Наименование показателя</w:t>
            </w:r>
          </w:p>
          <w:p w:rsidR="008378DA" w:rsidRPr="00814A9D" w:rsidRDefault="008378DA" w:rsidP="00915F24">
            <w:pPr>
              <w:jc w:val="center"/>
            </w:pPr>
            <w:r w:rsidRPr="00814A9D">
              <w:lastRenderedPageBreak/>
              <w:t>(в соответствии с проектом договора)</w:t>
            </w:r>
          </w:p>
        </w:tc>
        <w:tc>
          <w:tcPr>
            <w:tcW w:w="3680" w:type="dxa"/>
          </w:tcPr>
          <w:p w:rsidR="008378DA" w:rsidRPr="00814A9D" w:rsidRDefault="008378DA" w:rsidP="00915F24">
            <w:pPr>
              <w:jc w:val="center"/>
            </w:pPr>
            <w:r w:rsidRPr="00814A9D">
              <w:lastRenderedPageBreak/>
              <w:t xml:space="preserve">Данные участника </w:t>
            </w:r>
          </w:p>
          <w:p w:rsidR="008378DA" w:rsidRPr="00814A9D" w:rsidRDefault="008378DA" w:rsidP="00915F24">
            <w:pPr>
              <w:jc w:val="center"/>
            </w:pPr>
            <w:r w:rsidRPr="00814A9D">
              <w:lastRenderedPageBreak/>
              <w:t>размещения заказа</w:t>
            </w:r>
          </w:p>
        </w:tc>
        <w:tc>
          <w:tcPr>
            <w:tcW w:w="1540" w:type="dxa"/>
          </w:tcPr>
          <w:p w:rsidR="008378DA" w:rsidRPr="00814A9D" w:rsidRDefault="008378DA" w:rsidP="00915F24">
            <w:r w:rsidRPr="00814A9D">
              <w:lastRenderedPageBreak/>
              <w:t>Примечание</w:t>
            </w:r>
          </w:p>
        </w:tc>
      </w:tr>
      <w:tr w:rsidR="008378DA" w:rsidRPr="00814A9D" w:rsidTr="00915F24">
        <w:tc>
          <w:tcPr>
            <w:tcW w:w="540" w:type="dxa"/>
          </w:tcPr>
          <w:p w:rsidR="008378DA" w:rsidRPr="00814A9D" w:rsidRDefault="008378DA" w:rsidP="00915F24">
            <w:pPr>
              <w:pStyle w:val="aff7"/>
            </w:pPr>
            <w:r w:rsidRPr="00814A9D">
              <w:lastRenderedPageBreak/>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п/п</w:t>
            </w:r>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Приложение № _ к заявке на участие в электронном  редукционе</w:t>
      </w:r>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8378DA" w:rsidP="008378DA">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 xml:space="preserve">заполненная и подписанная </w:t>
      </w:r>
      <w:r w:rsidRPr="00814A9D">
        <w:rPr>
          <w:rFonts w:ascii="Times New Roman" w:hAnsi="Times New Roman" w:cs="Times New Roman"/>
          <w:sz w:val="24"/>
          <w:szCs w:val="24"/>
        </w:rPr>
        <w:t xml:space="preserve">по образцу </w:t>
      </w:r>
      <w:r w:rsidR="00350D67">
        <w:rPr>
          <w:rFonts w:ascii="Times New Roman" w:hAnsi="Times New Roman" w:cs="Times New Roman"/>
          <w:sz w:val="24"/>
          <w:szCs w:val="24"/>
        </w:rPr>
        <w:t>О</w:t>
      </w:r>
      <w:r w:rsidRPr="00814A9D">
        <w:rPr>
          <w:rFonts w:ascii="Times New Roman" w:hAnsi="Times New Roman" w:cs="Times New Roman"/>
          <w:sz w:val="24"/>
          <w:szCs w:val="24"/>
        </w:rPr>
        <w:t>АО «</w:t>
      </w:r>
      <w:r w:rsidR="00350D67">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РАЗДЕЛ 2. ФОРМЫ ДОКУМЕНТОВ ВТОРОЙ ЧАСТИ ЗАЯВКИ НА УЧАСТИЕ В ЭЛЕКТРОННОМ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в названном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DF1013">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Pr="00814A9D" w:rsidRDefault="001836EF" w:rsidP="00B21F47">
            <w:pPr>
              <w:ind w:left="72"/>
              <w:jc w:val="center"/>
            </w:pPr>
            <w:r w:rsidRPr="00814A9D">
              <w:t>1</w:t>
            </w:r>
            <w:r>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1836EF" w:rsidRPr="00814A9D" w:rsidRDefault="001836EF" w:rsidP="003F4050">
            <w:pPr>
              <w:jc w:val="both"/>
            </w:pPr>
            <w:r>
              <w:t>И</w:t>
            </w:r>
            <w:r w:rsidRPr="009F022C">
              <w:t>нформаци</w:t>
            </w:r>
            <w:r>
              <w:t>я</w:t>
            </w:r>
            <w:r w:rsidRPr="009F022C">
              <w:t xml:space="preserve"> в отношении всей цепочки собственников, включая бенефициаров (в том числе конечных)</w:t>
            </w:r>
            <w:r>
              <w:t>, по форме «Форма раскрытия цепочки собственности», являющейся приложением к настоящей Документации</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Default="001836EF" w:rsidP="00B21F47">
            <w:pPr>
              <w:ind w:left="72"/>
              <w:jc w:val="center"/>
            </w:pPr>
            <w:r>
              <w:t>13.</w:t>
            </w:r>
          </w:p>
        </w:tc>
        <w:tc>
          <w:tcPr>
            <w:tcW w:w="8200" w:type="dxa"/>
            <w:tcBorders>
              <w:top w:val="single" w:sz="4" w:space="0" w:color="auto"/>
              <w:left w:val="single" w:sz="4" w:space="0" w:color="auto"/>
              <w:bottom w:val="single" w:sz="4" w:space="0" w:color="auto"/>
              <w:right w:val="single" w:sz="4" w:space="0" w:color="auto"/>
            </w:tcBorders>
          </w:tcPr>
          <w:p w:rsidR="001836EF" w:rsidRDefault="001836EF" w:rsidP="00B21F47">
            <w:pPr>
              <w:jc w:val="both"/>
              <w:rPr>
                <w:sz w:val="22"/>
                <w:szCs w:val="22"/>
              </w:rPr>
            </w:pPr>
            <w:r>
              <w:t>Документы, подтверждающие наличие у Участника или его поставщиков сопоставимого опыта поставки ТМЦ (требование ч. 9 п.10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Pr="00814A9D" w:rsidRDefault="001836EF" w:rsidP="00B21F47">
            <w:pPr>
              <w:ind w:left="72"/>
              <w:jc w:val="center"/>
            </w:pPr>
            <w:r>
              <w:t>14.</w:t>
            </w:r>
          </w:p>
        </w:tc>
        <w:tc>
          <w:tcPr>
            <w:tcW w:w="8200" w:type="dxa"/>
            <w:tcBorders>
              <w:top w:val="single" w:sz="4" w:space="0" w:color="auto"/>
              <w:left w:val="single" w:sz="4" w:space="0" w:color="auto"/>
              <w:bottom w:val="single" w:sz="4" w:space="0" w:color="auto"/>
              <w:right w:val="single" w:sz="4" w:space="0" w:color="auto"/>
            </w:tcBorders>
          </w:tcPr>
          <w:p w:rsidR="001836EF" w:rsidRPr="00814A9D" w:rsidRDefault="001836EF"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Pr="00814A9D" w:rsidRDefault="001836EF"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1836EF" w:rsidRPr="00814A9D" w:rsidRDefault="001836EF"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B21F47">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руководителя(уполномоченного лица)  и его Ф.И.О.)</w:t>
      </w:r>
    </w:p>
    <w:p w:rsidR="001364A3" w:rsidRPr="00814A9D" w:rsidRDefault="001364A3" w:rsidP="00B21F47">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B21F47">
      <w:pPr>
        <w:jc w:val="both"/>
      </w:pPr>
    </w:p>
    <w:p w:rsidR="001364A3" w:rsidRPr="00814A9D" w:rsidRDefault="001364A3" w:rsidP="00B21F47">
      <w:pPr>
        <w:jc w:val="both"/>
      </w:pPr>
      <w:r w:rsidRPr="00814A9D">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B21F47">
      <w:pPr>
        <w:jc w:val="both"/>
      </w:pPr>
    </w:p>
    <w:p w:rsidR="001A67BF" w:rsidRPr="00814A9D" w:rsidRDefault="002B3232" w:rsidP="002B3232">
      <w:pPr>
        <w:pStyle w:val="ad"/>
        <w:spacing w:after="120"/>
        <w:ind w:left="360"/>
        <w:jc w:val="both"/>
        <w:rPr>
          <w:rFonts w:ascii="Times New Roman" w:hAnsi="Times New Roman" w:cs="Times New Roman"/>
          <w:sz w:val="24"/>
          <w:szCs w:val="24"/>
          <w:lang w:eastAsia="ru-RU"/>
        </w:rPr>
      </w:pPr>
      <w:r>
        <w:rPr>
          <w:rFonts w:ascii="Times New Roman" w:hAnsi="Times New Roman" w:cs="Times New Roman"/>
          <w:sz w:val="24"/>
          <w:szCs w:val="24"/>
          <w:lang w:eastAsia="ru-RU"/>
        </w:rPr>
        <w:t>3.</w:t>
      </w:r>
      <w:r w:rsidR="001364A3"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001364A3" w:rsidRPr="00814A9D">
        <w:rPr>
          <w:rFonts w:ascii="Times New Roman" w:hAnsi="Times New Roman" w:cs="Times New Roman"/>
          <w:sz w:val="24"/>
          <w:szCs w:val="24"/>
          <w:lang w:eastAsia="ru-RU"/>
        </w:rPr>
        <w:t>.</w:t>
      </w:r>
    </w:p>
    <w:p w:rsidR="00520372" w:rsidRPr="00814A9D" w:rsidRDefault="002B3232" w:rsidP="002B3232">
      <w:pPr>
        <w:pStyle w:val="ad"/>
        <w:spacing w:after="120"/>
        <w:ind w:left="0"/>
        <w:jc w:val="both"/>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4.</w:t>
      </w:r>
      <w:r w:rsidR="001A67BF"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7B3BD2" w:rsidRPr="00814A9D" w:rsidRDefault="001364A3" w:rsidP="007B3BD2">
      <w:pPr>
        <w:jc w:val="both"/>
      </w:pPr>
      <w:r w:rsidRPr="00814A9D">
        <w:t>6.</w:t>
      </w:r>
      <w:r w:rsidRPr="00814A9D">
        <w:tab/>
      </w:r>
      <w:r w:rsidR="007B3BD2" w:rsidRPr="00814A9D">
        <w:t>Настоящей заявкой подтверждаем, что против</w:t>
      </w:r>
    </w:p>
    <w:p w:rsidR="007B3BD2" w:rsidRPr="00814A9D" w:rsidRDefault="007B3BD2" w:rsidP="007B3BD2">
      <w:pPr>
        <w:jc w:val="both"/>
      </w:pPr>
      <w:r w:rsidRPr="00814A9D">
        <w:t>_____________________________________________________________________________</w:t>
      </w:r>
    </w:p>
    <w:p w:rsidR="007B3BD2" w:rsidRPr="00814A9D" w:rsidRDefault="007B3BD2" w:rsidP="007B3BD2">
      <w:pPr>
        <w:pStyle w:val="af9"/>
        <w:ind w:firstLine="540"/>
        <w:jc w:val="both"/>
      </w:pPr>
      <w:r w:rsidRPr="00814A9D">
        <w:rPr>
          <w:i/>
        </w:rPr>
        <w:t>(наименование организации или Ф.И.О. Участника размещения заказа)</w:t>
      </w:r>
    </w:p>
    <w:p w:rsidR="007B3BD2" w:rsidRPr="00814A9D" w:rsidRDefault="007B3BD2" w:rsidP="007B3BD2">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w:t>
      </w:r>
    </w:p>
    <w:p w:rsidR="001364A3" w:rsidRPr="00814A9D" w:rsidRDefault="001364A3" w:rsidP="007B3BD2">
      <w:pPr>
        <w:jc w:val="both"/>
      </w:pPr>
    </w:p>
    <w:p w:rsidR="001364A3" w:rsidRPr="00814A9D" w:rsidRDefault="001364A3" w:rsidP="00B21F47">
      <w:pPr>
        <w:pStyle w:val="af9"/>
        <w:jc w:val="both"/>
      </w:pPr>
      <w:r w:rsidRPr="00814A9D">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B21F47">
      <w:pPr>
        <w:pStyle w:val="af9"/>
        <w:jc w:val="both"/>
      </w:pPr>
    </w:p>
    <w:p w:rsidR="001364A3" w:rsidRPr="00814A9D" w:rsidRDefault="001364A3" w:rsidP="00B21F47">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B21F47">
      <w:pPr>
        <w:jc w:val="both"/>
      </w:pPr>
    </w:p>
    <w:p w:rsidR="001364A3" w:rsidRPr="00814A9D" w:rsidRDefault="001364A3" w:rsidP="00B21F47">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Default="001364A3" w:rsidP="00B21F47">
      <w:pPr>
        <w:pStyle w:val="ae"/>
        <w:ind w:right="0"/>
        <w:jc w:val="both"/>
      </w:pPr>
      <w:r w:rsidRPr="00814A9D">
        <w:t>15. К настоящей заявке прилагаются документы согласно описи на _____лист.</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Приложение __ к заявке на участие в электронном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2B3232">
            <w:pPr>
              <w:tabs>
                <w:tab w:val="num" w:pos="400"/>
              </w:tabs>
              <w:rPr>
                <w:i/>
              </w:rPr>
            </w:pP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Банковская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г.Москва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 xml:space="preserve">в размере </w:t>
      </w:r>
      <w:r w:rsidRPr="00814A9D">
        <w:t>________ (_______________) 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г.Москвы.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48A0" w:rsidRDefault="008E48A0">
      <w:r>
        <w:separator/>
      </w:r>
    </w:p>
  </w:endnote>
  <w:endnote w:type="continuationSeparator" w:id="0">
    <w:p w:rsidR="008E48A0" w:rsidRDefault="008E48A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48A0" w:rsidRDefault="008E48A0">
      <w:r>
        <w:separator/>
      </w:r>
    </w:p>
  </w:footnote>
  <w:footnote w:type="continuationSeparator" w:id="0">
    <w:p w:rsidR="008E48A0" w:rsidRDefault="008E48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B26E5C">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B26E5C">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277A"/>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4B0A"/>
    <w:rsid w:val="00135370"/>
    <w:rsid w:val="00135EA5"/>
    <w:rsid w:val="001364A3"/>
    <w:rsid w:val="00140906"/>
    <w:rsid w:val="001411FF"/>
    <w:rsid w:val="00144D38"/>
    <w:rsid w:val="00144F25"/>
    <w:rsid w:val="001500E9"/>
    <w:rsid w:val="001521EF"/>
    <w:rsid w:val="00156682"/>
    <w:rsid w:val="00160262"/>
    <w:rsid w:val="001607C0"/>
    <w:rsid w:val="00163116"/>
    <w:rsid w:val="00165111"/>
    <w:rsid w:val="001653D0"/>
    <w:rsid w:val="001714FE"/>
    <w:rsid w:val="00173999"/>
    <w:rsid w:val="001745B8"/>
    <w:rsid w:val="00175528"/>
    <w:rsid w:val="0017637D"/>
    <w:rsid w:val="00176F98"/>
    <w:rsid w:val="00177DF5"/>
    <w:rsid w:val="00182CD0"/>
    <w:rsid w:val="001836EF"/>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B3A02"/>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17D"/>
    <w:rsid w:val="0021233B"/>
    <w:rsid w:val="00215CBE"/>
    <w:rsid w:val="002165E6"/>
    <w:rsid w:val="00217859"/>
    <w:rsid w:val="00217B0A"/>
    <w:rsid w:val="002215E9"/>
    <w:rsid w:val="002239D4"/>
    <w:rsid w:val="00226968"/>
    <w:rsid w:val="00226AA6"/>
    <w:rsid w:val="002304FB"/>
    <w:rsid w:val="00234100"/>
    <w:rsid w:val="0023421E"/>
    <w:rsid w:val="002351F9"/>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04CA"/>
    <w:rsid w:val="00295555"/>
    <w:rsid w:val="002969E8"/>
    <w:rsid w:val="002A2014"/>
    <w:rsid w:val="002A3C31"/>
    <w:rsid w:val="002B086E"/>
    <w:rsid w:val="002B3232"/>
    <w:rsid w:val="002B53E5"/>
    <w:rsid w:val="002B5AF4"/>
    <w:rsid w:val="002B745F"/>
    <w:rsid w:val="002C19E8"/>
    <w:rsid w:val="002C28B1"/>
    <w:rsid w:val="002C421C"/>
    <w:rsid w:val="002C6E71"/>
    <w:rsid w:val="002D1E25"/>
    <w:rsid w:val="002D2524"/>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D67"/>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774A3"/>
    <w:rsid w:val="00380800"/>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67F6"/>
    <w:rsid w:val="003C1AA8"/>
    <w:rsid w:val="003C3317"/>
    <w:rsid w:val="003C4E82"/>
    <w:rsid w:val="003C680C"/>
    <w:rsid w:val="003D0222"/>
    <w:rsid w:val="003D54BB"/>
    <w:rsid w:val="003D6659"/>
    <w:rsid w:val="003E198F"/>
    <w:rsid w:val="003E2D99"/>
    <w:rsid w:val="003E6AF3"/>
    <w:rsid w:val="003F250D"/>
    <w:rsid w:val="003F35E7"/>
    <w:rsid w:val="003F4050"/>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4AC"/>
    <w:rsid w:val="004A07DB"/>
    <w:rsid w:val="004A17FD"/>
    <w:rsid w:val="004A1BCD"/>
    <w:rsid w:val="004A25D9"/>
    <w:rsid w:val="004A50CC"/>
    <w:rsid w:val="004A574E"/>
    <w:rsid w:val="004B0032"/>
    <w:rsid w:val="004B07E4"/>
    <w:rsid w:val="004B0913"/>
    <w:rsid w:val="004B1661"/>
    <w:rsid w:val="004B17FA"/>
    <w:rsid w:val="004B1D44"/>
    <w:rsid w:val="004B280D"/>
    <w:rsid w:val="004B36F5"/>
    <w:rsid w:val="004C77AC"/>
    <w:rsid w:val="004C7A27"/>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45A0"/>
    <w:rsid w:val="00504EC3"/>
    <w:rsid w:val="00506C96"/>
    <w:rsid w:val="00514D20"/>
    <w:rsid w:val="00515582"/>
    <w:rsid w:val="00520372"/>
    <w:rsid w:val="0052591F"/>
    <w:rsid w:val="00530C97"/>
    <w:rsid w:val="00540A7E"/>
    <w:rsid w:val="00540D04"/>
    <w:rsid w:val="00545F26"/>
    <w:rsid w:val="005512AE"/>
    <w:rsid w:val="0055228B"/>
    <w:rsid w:val="00553741"/>
    <w:rsid w:val="00555592"/>
    <w:rsid w:val="00556770"/>
    <w:rsid w:val="00567D1E"/>
    <w:rsid w:val="005712E8"/>
    <w:rsid w:val="0057131B"/>
    <w:rsid w:val="00571632"/>
    <w:rsid w:val="00574B23"/>
    <w:rsid w:val="00575D51"/>
    <w:rsid w:val="005802E7"/>
    <w:rsid w:val="00585012"/>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228E"/>
    <w:rsid w:val="00642BE1"/>
    <w:rsid w:val="00642E2C"/>
    <w:rsid w:val="00646936"/>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E0064"/>
    <w:rsid w:val="006E13DB"/>
    <w:rsid w:val="006E58DD"/>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185C"/>
    <w:rsid w:val="00796930"/>
    <w:rsid w:val="00796A1F"/>
    <w:rsid w:val="007A5C10"/>
    <w:rsid w:val="007B18AC"/>
    <w:rsid w:val="007B1B29"/>
    <w:rsid w:val="007B3BD2"/>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514E"/>
    <w:rsid w:val="007F7DFE"/>
    <w:rsid w:val="008024FD"/>
    <w:rsid w:val="00803EE5"/>
    <w:rsid w:val="008047C7"/>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52B8"/>
    <w:rsid w:val="008C7AF1"/>
    <w:rsid w:val="008D0987"/>
    <w:rsid w:val="008D12B8"/>
    <w:rsid w:val="008D1FFC"/>
    <w:rsid w:val="008D208C"/>
    <w:rsid w:val="008D2B76"/>
    <w:rsid w:val="008D358D"/>
    <w:rsid w:val="008D38CE"/>
    <w:rsid w:val="008D4C50"/>
    <w:rsid w:val="008D605E"/>
    <w:rsid w:val="008E14FC"/>
    <w:rsid w:val="008E1FF0"/>
    <w:rsid w:val="008E48A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34A1"/>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B3D09"/>
    <w:rsid w:val="009C1112"/>
    <w:rsid w:val="009C4E5C"/>
    <w:rsid w:val="009C6729"/>
    <w:rsid w:val="009D0C5D"/>
    <w:rsid w:val="009D20B1"/>
    <w:rsid w:val="009D397D"/>
    <w:rsid w:val="009D4719"/>
    <w:rsid w:val="009E03EA"/>
    <w:rsid w:val="009E39AC"/>
    <w:rsid w:val="009E52F1"/>
    <w:rsid w:val="009E57D6"/>
    <w:rsid w:val="009E6419"/>
    <w:rsid w:val="009E66BF"/>
    <w:rsid w:val="009E7691"/>
    <w:rsid w:val="009F20C7"/>
    <w:rsid w:val="009F28A2"/>
    <w:rsid w:val="009F5384"/>
    <w:rsid w:val="009F5787"/>
    <w:rsid w:val="009F7270"/>
    <w:rsid w:val="00A021E6"/>
    <w:rsid w:val="00A035CE"/>
    <w:rsid w:val="00A0400F"/>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6E5C"/>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863E8"/>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5CBB"/>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47C3"/>
    <w:rsid w:val="00C47A93"/>
    <w:rsid w:val="00C53DFE"/>
    <w:rsid w:val="00C54D44"/>
    <w:rsid w:val="00C55A87"/>
    <w:rsid w:val="00C57063"/>
    <w:rsid w:val="00C61E2E"/>
    <w:rsid w:val="00C63689"/>
    <w:rsid w:val="00C6592A"/>
    <w:rsid w:val="00C6625F"/>
    <w:rsid w:val="00C66843"/>
    <w:rsid w:val="00C676F9"/>
    <w:rsid w:val="00C77C96"/>
    <w:rsid w:val="00C8184D"/>
    <w:rsid w:val="00C821C3"/>
    <w:rsid w:val="00C83FDE"/>
    <w:rsid w:val="00C91E9D"/>
    <w:rsid w:val="00C9313B"/>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85B39"/>
    <w:rsid w:val="00D94C88"/>
    <w:rsid w:val="00D96E19"/>
    <w:rsid w:val="00DA548D"/>
    <w:rsid w:val="00DA6FAC"/>
    <w:rsid w:val="00DB0C35"/>
    <w:rsid w:val="00DB38A6"/>
    <w:rsid w:val="00DB4D04"/>
    <w:rsid w:val="00DB50A1"/>
    <w:rsid w:val="00DB53EC"/>
    <w:rsid w:val="00DB6D83"/>
    <w:rsid w:val="00DB7283"/>
    <w:rsid w:val="00DB764D"/>
    <w:rsid w:val="00DB7A2F"/>
    <w:rsid w:val="00DC3161"/>
    <w:rsid w:val="00DC3389"/>
    <w:rsid w:val="00DC3868"/>
    <w:rsid w:val="00DC3C25"/>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6167E"/>
    <w:rsid w:val="00E636D1"/>
    <w:rsid w:val="00E648C5"/>
    <w:rsid w:val="00E653A4"/>
    <w:rsid w:val="00E6573A"/>
    <w:rsid w:val="00E668AD"/>
    <w:rsid w:val="00E72F41"/>
    <w:rsid w:val="00E74D75"/>
    <w:rsid w:val="00E75E2D"/>
    <w:rsid w:val="00E82FD0"/>
    <w:rsid w:val="00E8550E"/>
    <w:rsid w:val="00E87398"/>
    <w:rsid w:val="00E91898"/>
    <w:rsid w:val="00E91A6A"/>
    <w:rsid w:val="00E91DFC"/>
    <w:rsid w:val="00E94247"/>
    <w:rsid w:val="00E96515"/>
    <w:rsid w:val="00E96CAA"/>
    <w:rsid w:val="00EA20C9"/>
    <w:rsid w:val="00EA3D6E"/>
    <w:rsid w:val="00EA4AE4"/>
    <w:rsid w:val="00EA7890"/>
    <w:rsid w:val="00EB0BB4"/>
    <w:rsid w:val="00EB63DD"/>
    <w:rsid w:val="00EB7B4C"/>
    <w:rsid w:val="00EC057D"/>
    <w:rsid w:val="00EC0DB7"/>
    <w:rsid w:val="00EC2DDF"/>
    <w:rsid w:val="00EC372D"/>
    <w:rsid w:val="00EC4795"/>
    <w:rsid w:val="00EC6360"/>
    <w:rsid w:val="00EC760C"/>
    <w:rsid w:val="00ED01B9"/>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8A5"/>
    <w:rsid w:val="00F11D37"/>
    <w:rsid w:val="00F12CD0"/>
    <w:rsid w:val="00F13A20"/>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8D3"/>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mailto:zakupki@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turkov.v.p\AppData\Local\Microsoft\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Users\turkov.v.p\AppData\Local\Microsoft\Users\koldasovev\AppData\Local\Temp\Rar$DI11.229\www.a-k-d.ru" TargetMode="External"/><Relationship Id="rId10" Type="http://schemas.openxmlformats.org/officeDocument/2006/relationships/hyperlink" Target="http://zakupki.rosatom.ru/?mode=CMSArticle&amp;action=siteview&amp;oid=193&amp;returnurl=&amp;node=af23"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6BD406-1CD2-4135-90BB-CC71296CF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39</Pages>
  <Words>17010</Words>
  <Characters>96958</Characters>
  <Application>Microsoft Office Word</Application>
  <DocSecurity>0</DocSecurity>
  <Lines>807</Lines>
  <Paragraphs>227</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113741</CharactersWithSpaces>
  <SharedDoc>false</SharedDoc>
  <HLinks>
    <vt:vector size="66" baseType="variant">
      <vt:variant>
        <vt:i4>3997711</vt:i4>
      </vt:variant>
      <vt:variant>
        <vt:i4>30</vt:i4>
      </vt:variant>
      <vt:variant>
        <vt:i4>0</vt:i4>
      </vt:variant>
      <vt:variant>
        <vt:i4>5</vt:i4>
      </vt:variant>
      <vt:variant>
        <vt:lpwstr>mailto:zakupki@armz.ru</vt:lpwstr>
      </vt:variant>
      <vt:variant>
        <vt:lpwstr/>
      </vt:variant>
      <vt:variant>
        <vt:i4>6684731</vt:i4>
      </vt:variant>
      <vt:variant>
        <vt:i4>27</vt:i4>
      </vt:variant>
      <vt:variant>
        <vt:i4>0</vt:i4>
      </vt:variant>
      <vt:variant>
        <vt:i4>5</vt:i4>
      </vt:variant>
      <vt:variant>
        <vt:lpwstr>http://www.zakupki.rosatom.ru/</vt:lpwstr>
      </vt:variant>
      <vt:variant>
        <vt:lpwstr/>
      </vt:variant>
      <vt:variant>
        <vt:i4>1572875</vt:i4>
      </vt:variant>
      <vt:variant>
        <vt:i4>24</vt:i4>
      </vt:variant>
      <vt:variant>
        <vt:i4>0</vt:i4>
      </vt:variant>
      <vt:variant>
        <vt:i4>5</vt:i4>
      </vt:variant>
      <vt:variant>
        <vt:lpwstr>http://www.a-k-d.ru/</vt:lpwstr>
      </vt:variant>
      <vt:variant>
        <vt:lpwstr/>
      </vt:variant>
      <vt:variant>
        <vt:i4>1572938</vt:i4>
      </vt:variant>
      <vt:variant>
        <vt:i4>21</vt:i4>
      </vt:variant>
      <vt:variant>
        <vt:i4>0</vt:i4>
      </vt:variant>
      <vt:variant>
        <vt:i4>5</vt:i4>
      </vt:variant>
      <vt:variant>
        <vt:lpwstr>../../../../Users/koldasovev/AppData/Local/Temp/Rar$DI11.229/www.a-k-d.ru</vt:lpwstr>
      </vt:variant>
      <vt:variant>
        <vt:lpwstr/>
      </vt:variant>
      <vt:variant>
        <vt:i4>6750264</vt:i4>
      </vt:variant>
      <vt:variant>
        <vt:i4>18</vt:i4>
      </vt:variant>
      <vt:variant>
        <vt:i4>0</vt:i4>
      </vt:variant>
      <vt:variant>
        <vt:i4>5</vt:i4>
      </vt:variant>
      <vt:variant>
        <vt:lpwstr>http://www.altai-gostender.ru/register/</vt:lpwstr>
      </vt:variant>
      <vt:variant>
        <vt:lpwstr/>
      </vt: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1572938</vt:i4>
      </vt:variant>
      <vt:variant>
        <vt:i4>9</vt:i4>
      </vt:variant>
      <vt:variant>
        <vt:i4>0</vt:i4>
      </vt:variant>
      <vt:variant>
        <vt:i4>5</vt:i4>
      </vt:variant>
      <vt:variant>
        <vt:lpwstr>../../../../Users/koldasovev/AppData/Local/Temp/Rar$DI11.229/www.a-k-d.ru</vt:lpwstr>
      </vt:variant>
      <vt:variant>
        <vt:lpwstr/>
      </vt:variant>
      <vt:variant>
        <vt:i4>6422635</vt:i4>
      </vt:variant>
      <vt:variant>
        <vt:i4>6</vt:i4>
      </vt:variant>
      <vt:variant>
        <vt:i4>0</vt:i4>
      </vt:variant>
      <vt:variant>
        <vt:i4>5</vt:i4>
      </vt:variant>
      <vt:variant>
        <vt:lpwstr>http://zakupki.rosatom.ru/?mode=CMSArticle&amp;action=siteview&amp;oid=193&amp;returnurl=&amp;node=af23</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turkov.v.p</cp:lastModifiedBy>
  <cp:revision>3</cp:revision>
  <cp:lastPrinted>2011-04-12T12:01:00Z</cp:lastPrinted>
  <dcterms:created xsi:type="dcterms:W3CDTF">2012-03-06T06:54:00Z</dcterms:created>
  <dcterms:modified xsi:type="dcterms:W3CDTF">2012-03-06T07:55:00Z</dcterms:modified>
</cp:coreProperties>
</file>