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4A0"/>
      </w:tblPr>
      <w:tblGrid>
        <w:gridCol w:w="2943"/>
        <w:gridCol w:w="7230"/>
      </w:tblGrid>
      <w:tr w:rsidR="006C080E" w:rsidTr="001164A5">
        <w:trPr>
          <w:trHeight w:val="1135"/>
        </w:trPr>
        <w:tc>
          <w:tcPr>
            <w:tcW w:w="2943" w:type="dxa"/>
          </w:tcPr>
          <w:p w:rsidR="006C080E" w:rsidRDefault="006C080E" w:rsidP="001164A5"/>
        </w:tc>
        <w:tc>
          <w:tcPr>
            <w:tcW w:w="7230" w:type="dxa"/>
          </w:tcPr>
          <w:p w:rsidR="006C080E" w:rsidRDefault="006C080E" w:rsidP="001164A5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F5631B" w:rsidRPr="00252CF3" w:rsidRDefault="00F5631B" w:rsidP="00F5631B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 xml:space="preserve">Главный инженер отделения </w:t>
            </w:r>
            <w:proofErr w:type="spellStart"/>
            <w:r>
              <w:rPr>
                <w:sz w:val="28"/>
              </w:rPr>
              <w:t>ОиИТ</w:t>
            </w:r>
            <w:proofErr w:type="spellEnd"/>
          </w:p>
          <w:p w:rsidR="00F5631B" w:rsidRPr="00322BFA" w:rsidRDefault="00F5631B" w:rsidP="00F5631B">
            <w:pPr>
              <w:spacing w:line="276" w:lineRule="auto"/>
              <w:jc w:val="right"/>
              <w:rPr>
                <w:sz w:val="28"/>
              </w:rPr>
            </w:pPr>
          </w:p>
          <w:p w:rsidR="00F5631B" w:rsidRPr="00ED1CA2" w:rsidRDefault="00F5631B" w:rsidP="00F5631B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А.В. Артемьев</w:t>
            </w:r>
          </w:p>
          <w:p w:rsidR="00F5631B" w:rsidRDefault="00F5631B" w:rsidP="00F5631B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80E" w:rsidRDefault="00F5631B" w:rsidP="00E74F7A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74F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C0148C"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2013 года</w:t>
            </w:r>
          </w:p>
        </w:tc>
      </w:tr>
    </w:tbl>
    <w:p w:rsidR="006C080E" w:rsidRPr="001D140D" w:rsidRDefault="006C080E" w:rsidP="006C080E">
      <w:pPr>
        <w:outlineLvl w:val="0"/>
        <w:rPr>
          <w:bCs/>
        </w:rPr>
      </w:pPr>
    </w:p>
    <w:p w:rsidR="006C080E" w:rsidRDefault="006C080E" w:rsidP="006C080E">
      <w:pPr>
        <w:jc w:val="center"/>
        <w:outlineLvl w:val="0"/>
        <w:rPr>
          <w:bCs/>
        </w:rPr>
      </w:pPr>
    </w:p>
    <w:p w:rsidR="00A8442E" w:rsidRDefault="00A8442E" w:rsidP="006C080E">
      <w:pPr>
        <w:jc w:val="center"/>
        <w:outlineLvl w:val="0"/>
        <w:rPr>
          <w:bCs/>
          <w:sz w:val="28"/>
          <w:szCs w:val="28"/>
          <w:lang w:val="en-US"/>
        </w:rPr>
      </w:pPr>
    </w:p>
    <w:p w:rsidR="00C7641A" w:rsidRPr="00C7641A" w:rsidRDefault="00C7641A" w:rsidP="00C7641A">
      <w:pPr>
        <w:jc w:val="center"/>
        <w:outlineLvl w:val="0"/>
        <w:rPr>
          <w:b/>
          <w:bCs/>
          <w:sz w:val="28"/>
          <w:szCs w:val="28"/>
        </w:rPr>
      </w:pPr>
      <w:bookmarkStart w:id="0" w:name="_Toc356482341"/>
      <w:r w:rsidRPr="00C7641A">
        <w:rPr>
          <w:b/>
          <w:bCs/>
          <w:sz w:val="28"/>
          <w:szCs w:val="28"/>
        </w:rPr>
        <w:t>ДОКУМЕНТАЦИЯ ПО ЗАПРОСУ ПРЕДЛОЖЕНИЙ</w:t>
      </w:r>
      <w:bookmarkEnd w:id="0"/>
    </w:p>
    <w:p w:rsidR="00C7641A" w:rsidRPr="00CE4979" w:rsidRDefault="00C7641A" w:rsidP="00C7641A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C7641A" w:rsidRPr="006C41FC" w:rsidRDefault="00C7641A" w:rsidP="00C7641A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6C41FC">
        <w:rPr>
          <w:sz w:val="28"/>
          <w:szCs w:val="28"/>
        </w:rPr>
        <w:t xml:space="preserve">лазерного источника </w:t>
      </w:r>
      <w:r w:rsidR="006C41FC">
        <w:rPr>
          <w:sz w:val="28"/>
          <w:szCs w:val="28"/>
          <w:lang w:val="en-US"/>
        </w:rPr>
        <w:t>TITAN</w:t>
      </w:r>
      <w:r w:rsidR="006C41FC" w:rsidRPr="006C41FC">
        <w:rPr>
          <w:sz w:val="28"/>
          <w:szCs w:val="28"/>
        </w:rPr>
        <w:t xml:space="preserve"> 100 </w:t>
      </w:r>
      <w:r w:rsidR="006C41FC">
        <w:rPr>
          <w:sz w:val="28"/>
          <w:szCs w:val="28"/>
          <w:lang w:val="en-US"/>
        </w:rPr>
        <w:t>FM</w:t>
      </w:r>
      <w:r w:rsidR="006C41FC">
        <w:rPr>
          <w:sz w:val="28"/>
          <w:szCs w:val="28"/>
        </w:rPr>
        <w:t xml:space="preserve"> (</w:t>
      </w:r>
      <w:r w:rsidR="00722472">
        <w:rPr>
          <w:sz w:val="28"/>
          <w:szCs w:val="28"/>
        </w:rPr>
        <w:t>или эквивалент</w:t>
      </w:r>
      <w:r w:rsidR="006C41FC">
        <w:rPr>
          <w:sz w:val="28"/>
          <w:szCs w:val="28"/>
        </w:rPr>
        <w:t>)</w:t>
      </w:r>
    </w:p>
    <w:p w:rsidR="006C080E" w:rsidRDefault="006C080E" w:rsidP="006C080E">
      <w:pPr>
        <w:jc w:val="center"/>
      </w:pPr>
    </w:p>
    <w:p w:rsidR="006C080E" w:rsidRDefault="006C080E" w:rsidP="006C080E">
      <w:pPr>
        <w:jc w:val="center"/>
        <w:rPr>
          <w:bCs/>
          <w:sz w:val="28"/>
        </w:rPr>
      </w:pPr>
    </w:p>
    <w:p w:rsidR="006C080E" w:rsidRPr="000C4BF6" w:rsidRDefault="006C080E" w:rsidP="006C080E">
      <w:pPr>
        <w:jc w:val="center"/>
        <w:rPr>
          <w:bCs/>
          <w:sz w:val="28"/>
          <w:szCs w:val="28"/>
        </w:rPr>
      </w:pPr>
      <w:r w:rsidRPr="000C4BF6">
        <w:rPr>
          <w:bCs/>
          <w:sz w:val="28"/>
          <w:szCs w:val="28"/>
        </w:rPr>
        <w:t xml:space="preserve">ТОМ </w:t>
      </w:r>
      <w:r w:rsidR="003C0FE8" w:rsidRPr="000C4BF6">
        <w:rPr>
          <w:bCs/>
          <w:sz w:val="28"/>
          <w:szCs w:val="28"/>
        </w:rPr>
        <w:t>2</w:t>
      </w:r>
      <w:r w:rsidRPr="000C4BF6">
        <w:rPr>
          <w:bCs/>
          <w:sz w:val="28"/>
          <w:szCs w:val="28"/>
        </w:rPr>
        <w:t xml:space="preserve"> </w:t>
      </w:r>
      <w:r w:rsidR="003C0FE8" w:rsidRPr="000C4BF6">
        <w:rPr>
          <w:sz w:val="28"/>
          <w:szCs w:val="28"/>
        </w:rPr>
        <w:t>«ТЕХНИЧЕСКАЯ ЧАСТЬ»</w:t>
      </w:r>
    </w:p>
    <w:p w:rsidR="006C080E" w:rsidRDefault="006C080E" w:rsidP="006C080E">
      <w:pPr>
        <w:jc w:val="center"/>
        <w:rPr>
          <w:sz w:val="28"/>
        </w:rPr>
      </w:pPr>
    </w:p>
    <w:p w:rsidR="006C080E" w:rsidRDefault="006C080E" w:rsidP="006C080E">
      <w:pPr>
        <w:jc w:val="center"/>
      </w:pPr>
    </w:p>
    <w:p w:rsidR="000F7260" w:rsidRPr="00C7641A" w:rsidRDefault="000F7260" w:rsidP="000F7260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СОГЛАСОВАНО</w:t>
      </w:r>
    </w:p>
    <w:p w:rsidR="000F7260" w:rsidRDefault="000F7260" w:rsidP="000F7260">
      <w:pPr>
        <w:spacing w:line="276" w:lineRule="auto"/>
        <w:jc w:val="right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Начальник лаборатории 18</w:t>
      </w:r>
      <w:r w:rsidR="006C41FC">
        <w:rPr>
          <w:color w:val="000000"/>
          <w:spacing w:val="-5"/>
          <w:sz w:val="28"/>
          <w:szCs w:val="28"/>
        </w:rPr>
        <w:t>2</w:t>
      </w:r>
    </w:p>
    <w:p w:rsidR="000F7260" w:rsidRPr="00252CF3" w:rsidRDefault="000F7260" w:rsidP="000F7260">
      <w:pPr>
        <w:spacing w:line="276" w:lineRule="auto"/>
        <w:jc w:val="right"/>
        <w:rPr>
          <w:sz w:val="28"/>
        </w:rPr>
      </w:pPr>
    </w:p>
    <w:p w:rsidR="000F7260" w:rsidRDefault="000F7260" w:rsidP="000F7260">
      <w:pPr>
        <w:spacing w:line="276" w:lineRule="auto"/>
        <w:jc w:val="right"/>
        <w:rPr>
          <w:sz w:val="28"/>
        </w:rPr>
      </w:pPr>
      <w:r>
        <w:rPr>
          <w:sz w:val="28"/>
        </w:rPr>
        <w:t>В.</w:t>
      </w:r>
      <w:r w:rsidR="006C41FC">
        <w:rPr>
          <w:sz w:val="28"/>
        </w:rPr>
        <w:t>Г. Жупанов</w:t>
      </w:r>
    </w:p>
    <w:p w:rsidR="000F7260" w:rsidRPr="00ED1CA2" w:rsidRDefault="000F7260" w:rsidP="000F7260">
      <w:pPr>
        <w:spacing w:line="276" w:lineRule="auto"/>
        <w:jc w:val="right"/>
        <w:rPr>
          <w:sz w:val="28"/>
        </w:rPr>
      </w:pPr>
    </w:p>
    <w:p w:rsidR="000F7260" w:rsidRDefault="000F7260" w:rsidP="000F7260">
      <w:pPr>
        <w:spacing w:line="276" w:lineRule="auto"/>
        <w:jc w:val="right"/>
        <w:rPr>
          <w:sz w:val="28"/>
        </w:rPr>
      </w:pPr>
      <w:r>
        <w:rPr>
          <w:sz w:val="28"/>
        </w:rPr>
        <w:t>«</w:t>
      </w:r>
      <w:r w:rsidR="00E74F7A">
        <w:rPr>
          <w:sz w:val="28"/>
          <w:lang w:val="en-US"/>
        </w:rPr>
        <w:t>26</w:t>
      </w:r>
      <w:r>
        <w:rPr>
          <w:sz w:val="28"/>
        </w:rPr>
        <w:t xml:space="preserve">» </w:t>
      </w:r>
      <w:r w:rsidR="00C0148C">
        <w:rPr>
          <w:sz w:val="28"/>
        </w:rPr>
        <w:t>июня</w:t>
      </w:r>
      <w:r>
        <w:rPr>
          <w:sz w:val="28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</w:rPr>
          <w:t>2013 г</w:t>
        </w:r>
      </w:smartTag>
      <w:r>
        <w:rPr>
          <w:sz w:val="28"/>
        </w:rPr>
        <w:t>.</w:t>
      </w:r>
    </w:p>
    <w:p w:rsidR="000F7260" w:rsidRDefault="000F7260" w:rsidP="000F7260">
      <w:pPr>
        <w:jc w:val="right"/>
      </w:pPr>
    </w:p>
    <w:p w:rsidR="000F7260" w:rsidRDefault="000F7260" w:rsidP="000F7260">
      <w:pPr>
        <w:jc w:val="right"/>
      </w:pPr>
    </w:p>
    <w:p w:rsidR="000F7260" w:rsidRDefault="00C0148C" w:rsidP="000F7260">
      <w:pPr>
        <w:spacing w:line="276" w:lineRule="auto"/>
        <w:jc w:val="right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Заместитель директора отделения </w:t>
      </w:r>
      <w:proofErr w:type="spellStart"/>
      <w:r>
        <w:rPr>
          <w:color w:val="000000"/>
          <w:spacing w:val="-5"/>
          <w:sz w:val="28"/>
          <w:szCs w:val="28"/>
        </w:rPr>
        <w:t>ОиИТ</w:t>
      </w:r>
      <w:proofErr w:type="spellEnd"/>
    </w:p>
    <w:p w:rsidR="000F7260" w:rsidRPr="00252CF3" w:rsidRDefault="000F7260" w:rsidP="000F7260">
      <w:pPr>
        <w:spacing w:line="276" w:lineRule="auto"/>
        <w:jc w:val="right"/>
        <w:rPr>
          <w:sz w:val="28"/>
        </w:rPr>
      </w:pPr>
    </w:p>
    <w:p w:rsidR="000F7260" w:rsidRDefault="00C0148C" w:rsidP="000F7260">
      <w:pPr>
        <w:spacing w:line="276" w:lineRule="auto"/>
        <w:jc w:val="right"/>
        <w:rPr>
          <w:sz w:val="28"/>
        </w:rPr>
      </w:pPr>
      <w:r>
        <w:rPr>
          <w:sz w:val="28"/>
        </w:rPr>
        <w:t>В.Н. Федосеев</w:t>
      </w:r>
    </w:p>
    <w:p w:rsidR="000F7260" w:rsidRPr="00ED1CA2" w:rsidRDefault="000F7260" w:rsidP="000F7260">
      <w:pPr>
        <w:spacing w:line="276" w:lineRule="auto"/>
        <w:jc w:val="right"/>
        <w:rPr>
          <w:sz w:val="28"/>
        </w:rPr>
      </w:pPr>
    </w:p>
    <w:p w:rsidR="000F7260" w:rsidRDefault="000F7260" w:rsidP="000F7260">
      <w:pPr>
        <w:spacing w:line="276" w:lineRule="auto"/>
        <w:jc w:val="right"/>
        <w:rPr>
          <w:sz w:val="28"/>
        </w:rPr>
      </w:pPr>
      <w:r>
        <w:rPr>
          <w:sz w:val="28"/>
        </w:rPr>
        <w:t>«</w:t>
      </w:r>
      <w:r w:rsidR="00E74F7A">
        <w:rPr>
          <w:sz w:val="28"/>
          <w:lang w:val="en-US"/>
        </w:rPr>
        <w:t>26</w:t>
      </w:r>
      <w:r>
        <w:rPr>
          <w:sz w:val="28"/>
        </w:rPr>
        <w:t xml:space="preserve">» </w:t>
      </w:r>
      <w:r w:rsidR="00C0148C">
        <w:rPr>
          <w:sz w:val="28"/>
        </w:rPr>
        <w:t>июня</w:t>
      </w:r>
      <w:r>
        <w:rPr>
          <w:sz w:val="28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</w:rPr>
          <w:t>2013 г</w:t>
        </w:r>
      </w:smartTag>
      <w:r>
        <w:rPr>
          <w:sz w:val="28"/>
        </w:rPr>
        <w:t>.</w:t>
      </w:r>
    </w:p>
    <w:p w:rsidR="000F7260" w:rsidRDefault="000F7260" w:rsidP="000F7260">
      <w:pPr>
        <w:spacing w:line="276" w:lineRule="auto"/>
        <w:jc w:val="center"/>
        <w:rPr>
          <w:sz w:val="28"/>
        </w:rPr>
      </w:pPr>
    </w:p>
    <w:p w:rsidR="000F7260" w:rsidRDefault="000F7260" w:rsidP="000F7260">
      <w:pPr>
        <w:spacing w:line="276" w:lineRule="auto"/>
        <w:jc w:val="center"/>
        <w:rPr>
          <w:sz w:val="28"/>
        </w:rPr>
      </w:pPr>
    </w:p>
    <w:p w:rsidR="000F7260" w:rsidRDefault="000F7260" w:rsidP="000F7260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a"/>
            <w:sz w:val="28"/>
          </w:rPr>
          <w:t>www.zakupki.gov.ru/223</w:t>
        </w:r>
      </w:hyperlink>
      <w:r>
        <w:rPr>
          <w:sz w:val="28"/>
        </w:rPr>
        <w:t xml:space="preserve">  </w:t>
      </w:r>
    </w:p>
    <w:p w:rsidR="000F7260" w:rsidRDefault="000F7260" w:rsidP="000F7260">
      <w:pPr>
        <w:spacing w:line="276" w:lineRule="auto"/>
        <w:jc w:val="center"/>
        <w:rPr>
          <w:sz w:val="28"/>
        </w:rPr>
      </w:pPr>
    </w:p>
    <w:p w:rsidR="000F7260" w:rsidRDefault="000F7260" w:rsidP="000F7260">
      <w:pPr>
        <w:suppressAutoHyphens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9" w:history="1">
        <w:r>
          <w:rPr>
            <w:rStyle w:val="aa"/>
            <w:sz w:val="28"/>
            <w:szCs w:val="28"/>
            <w:lang w:val="en-US"/>
          </w:rPr>
          <w:t>zakupki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rosatom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ru</w:t>
        </w:r>
      </w:hyperlink>
    </w:p>
    <w:p w:rsidR="000F7260" w:rsidRDefault="000F7260" w:rsidP="000F7260">
      <w:pPr>
        <w:suppressAutoHyphens/>
        <w:spacing w:line="276" w:lineRule="auto"/>
        <w:jc w:val="center"/>
        <w:rPr>
          <w:b/>
        </w:rPr>
      </w:pPr>
    </w:p>
    <w:p w:rsidR="000F7260" w:rsidRDefault="000F7260" w:rsidP="000F7260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10" w:history="1">
        <w:r>
          <w:rPr>
            <w:rStyle w:val="aa"/>
            <w:sz w:val="28"/>
            <w:szCs w:val="28"/>
            <w:lang w:val="en-US"/>
          </w:rPr>
          <w:t>www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a</w:t>
        </w:r>
        <w:r>
          <w:rPr>
            <w:rStyle w:val="aa"/>
            <w:sz w:val="28"/>
            <w:szCs w:val="28"/>
          </w:rPr>
          <w:t>-</w:t>
        </w:r>
        <w:r>
          <w:rPr>
            <w:rStyle w:val="aa"/>
            <w:sz w:val="28"/>
            <w:szCs w:val="28"/>
            <w:lang w:val="en-US"/>
          </w:rPr>
          <w:t>k</w:t>
        </w:r>
        <w:r>
          <w:rPr>
            <w:rStyle w:val="aa"/>
            <w:sz w:val="28"/>
            <w:szCs w:val="28"/>
          </w:rPr>
          <w:t>-</w:t>
        </w:r>
        <w:r>
          <w:rPr>
            <w:rStyle w:val="aa"/>
            <w:sz w:val="28"/>
            <w:szCs w:val="28"/>
            <w:lang w:val="en-US"/>
          </w:rPr>
          <w:t>d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ru</w:t>
        </w:r>
      </w:hyperlink>
    </w:p>
    <w:p w:rsidR="000F7260" w:rsidRDefault="000F7260" w:rsidP="000F7260">
      <w:pPr>
        <w:rPr>
          <w:b/>
        </w:rPr>
      </w:pPr>
    </w:p>
    <w:p w:rsidR="000F7260" w:rsidRPr="00C7641A" w:rsidRDefault="000F7260" w:rsidP="000F7260">
      <w:pPr>
        <w:jc w:val="center"/>
        <w:rPr>
          <w:b/>
        </w:rPr>
      </w:pPr>
    </w:p>
    <w:p w:rsidR="000F7260" w:rsidRPr="000A4E32" w:rsidRDefault="000F7260" w:rsidP="000F7260">
      <w:pPr>
        <w:jc w:val="center"/>
        <w:rPr>
          <w:b/>
        </w:rPr>
      </w:pPr>
    </w:p>
    <w:p w:rsidR="000F7260" w:rsidRPr="000A4E32" w:rsidRDefault="000F7260" w:rsidP="000F7260">
      <w:pPr>
        <w:jc w:val="center"/>
        <w:rPr>
          <w:b/>
        </w:rPr>
      </w:pPr>
    </w:p>
    <w:p w:rsidR="000F7260" w:rsidRDefault="000F7260" w:rsidP="000F7260">
      <w:pPr>
        <w:jc w:val="center"/>
        <w:rPr>
          <w:b/>
        </w:rPr>
      </w:pPr>
      <w:r>
        <w:rPr>
          <w:b/>
        </w:rPr>
        <w:t>Подольск, 2013 г</w:t>
      </w:r>
    </w:p>
    <w:p w:rsidR="00F5631B" w:rsidRPr="008F4646" w:rsidRDefault="00F5631B" w:rsidP="00F5631B">
      <w:pPr>
        <w:pStyle w:val="Times12"/>
        <w:tabs>
          <w:tab w:val="left" w:pos="709"/>
        </w:tabs>
        <w:suppressAutoHyphens/>
        <w:ind w:left="709" w:right="-30" w:firstLine="0"/>
        <w:jc w:val="center"/>
        <w:rPr>
          <w:b/>
          <w:sz w:val="28"/>
          <w:szCs w:val="28"/>
        </w:rPr>
      </w:pPr>
      <w:r w:rsidRPr="008F4646">
        <w:rPr>
          <w:b/>
          <w:sz w:val="28"/>
          <w:szCs w:val="28"/>
        </w:rPr>
        <w:lastRenderedPageBreak/>
        <w:t>ТЕХНИЧЕСКОЕ ЗАДАНИЕ</w:t>
      </w:r>
    </w:p>
    <w:p w:rsidR="00F5631B" w:rsidRPr="008F4646" w:rsidRDefault="00F5631B" w:rsidP="009A656D">
      <w:pPr>
        <w:jc w:val="center"/>
        <w:rPr>
          <w:b/>
          <w:sz w:val="28"/>
          <w:szCs w:val="28"/>
        </w:rPr>
      </w:pPr>
      <w:r w:rsidRPr="008F4646">
        <w:rPr>
          <w:b/>
          <w:sz w:val="28"/>
          <w:szCs w:val="28"/>
        </w:rPr>
        <w:t xml:space="preserve">на поставку </w:t>
      </w:r>
      <w:r w:rsidR="008F4646" w:rsidRPr="008F4646">
        <w:rPr>
          <w:b/>
          <w:sz w:val="28"/>
          <w:szCs w:val="28"/>
        </w:rPr>
        <w:t xml:space="preserve">лазерного источника </w:t>
      </w:r>
      <w:r w:rsidR="008F4646" w:rsidRPr="008F4646">
        <w:rPr>
          <w:b/>
          <w:sz w:val="28"/>
          <w:szCs w:val="28"/>
          <w:lang w:val="en-US"/>
        </w:rPr>
        <w:t>TITAN</w:t>
      </w:r>
      <w:r w:rsidR="008F4646" w:rsidRPr="008F4646">
        <w:rPr>
          <w:b/>
          <w:sz w:val="28"/>
          <w:szCs w:val="28"/>
        </w:rPr>
        <w:t xml:space="preserve"> 100 </w:t>
      </w:r>
      <w:r w:rsidR="008F4646" w:rsidRPr="008F4646">
        <w:rPr>
          <w:b/>
          <w:sz w:val="28"/>
          <w:szCs w:val="28"/>
          <w:lang w:val="en-US"/>
        </w:rPr>
        <w:t>FM</w:t>
      </w:r>
      <w:r w:rsidR="008F4646" w:rsidRPr="008F4646">
        <w:rPr>
          <w:b/>
          <w:sz w:val="28"/>
          <w:szCs w:val="28"/>
        </w:rPr>
        <w:t xml:space="preserve"> (</w:t>
      </w:r>
      <w:r w:rsidR="00722472">
        <w:rPr>
          <w:b/>
          <w:sz w:val="28"/>
          <w:szCs w:val="28"/>
        </w:rPr>
        <w:t>или эквивалент</w:t>
      </w:r>
      <w:r w:rsidR="008F4646" w:rsidRPr="008F4646">
        <w:rPr>
          <w:b/>
          <w:sz w:val="28"/>
          <w:szCs w:val="28"/>
        </w:rPr>
        <w:t>)</w:t>
      </w:r>
    </w:p>
    <w:p w:rsidR="000C4BF6" w:rsidRPr="000A4E32" w:rsidRDefault="000C4BF6" w:rsidP="009A656D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page" w:tblpX="1754" w:tblpY="207"/>
        <w:tblW w:w="0" w:type="auto"/>
        <w:tblLook w:val="04A0"/>
      </w:tblPr>
      <w:tblGrid>
        <w:gridCol w:w="1526"/>
        <w:gridCol w:w="2693"/>
      </w:tblGrid>
      <w:tr w:rsidR="00F5631B" w:rsidRPr="00B13E6E" w:rsidTr="002B24E4">
        <w:tc>
          <w:tcPr>
            <w:tcW w:w="1526" w:type="dxa"/>
          </w:tcPr>
          <w:p w:rsidR="00F5631B" w:rsidRPr="00621668" w:rsidRDefault="00F5631B" w:rsidP="002B24E4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 w:line="276" w:lineRule="auto"/>
              <w:ind w:firstLine="0"/>
              <w:rPr>
                <w:caps/>
                <w:sz w:val="28"/>
                <w:szCs w:val="28"/>
              </w:rPr>
            </w:pPr>
            <w:r w:rsidRPr="00621668">
              <w:rPr>
                <w:caps/>
                <w:sz w:val="28"/>
                <w:szCs w:val="28"/>
              </w:rPr>
              <w:t>ОКВЭД</w:t>
            </w:r>
          </w:p>
        </w:tc>
        <w:tc>
          <w:tcPr>
            <w:tcW w:w="2693" w:type="dxa"/>
          </w:tcPr>
          <w:p w:rsidR="00F5631B" w:rsidRPr="00621668" w:rsidRDefault="00F5631B" w:rsidP="002B24E4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 w:line="276" w:lineRule="auto"/>
              <w:ind w:firstLine="0"/>
              <w:rPr>
                <w:caps/>
                <w:sz w:val="28"/>
                <w:szCs w:val="28"/>
                <w:lang w:val="en-US"/>
              </w:rPr>
            </w:pPr>
            <w:r w:rsidRPr="00621668">
              <w:rPr>
                <w:caps/>
                <w:sz w:val="28"/>
                <w:szCs w:val="28"/>
                <w:lang w:val="en-US"/>
              </w:rPr>
              <w:t>33.40.1</w:t>
            </w:r>
          </w:p>
        </w:tc>
      </w:tr>
      <w:tr w:rsidR="00F5631B" w:rsidRPr="00B13E6E" w:rsidTr="002B24E4">
        <w:tc>
          <w:tcPr>
            <w:tcW w:w="1526" w:type="dxa"/>
          </w:tcPr>
          <w:p w:rsidR="00F5631B" w:rsidRPr="00621668" w:rsidRDefault="00F5631B" w:rsidP="002B24E4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 w:line="276" w:lineRule="auto"/>
              <w:ind w:firstLine="0"/>
              <w:rPr>
                <w:caps/>
                <w:sz w:val="28"/>
                <w:szCs w:val="28"/>
              </w:rPr>
            </w:pPr>
            <w:r w:rsidRPr="00621668">
              <w:rPr>
                <w:caps/>
                <w:sz w:val="28"/>
                <w:szCs w:val="28"/>
              </w:rPr>
              <w:t>ОКДП</w:t>
            </w:r>
          </w:p>
        </w:tc>
        <w:tc>
          <w:tcPr>
            <w:tcW w:w="2693" w:type="dxa"/>
          </w:tcPr>
          <w:p w:rsidR="00F5631B" w:rsidRPr="00621668" w:rsidRDefault="00F5631B" w:rsidP="002B24E4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 w:line="276" w:lineRule="auto"/>
              <w:ind w:firstLine="0"/>
              <w:rPr>
                <w:caps/>
                <w:sz w:val="28"/>
                <w:szCs w:val="28"/>
                <w:lang w:val="en-US"/>
              </w:rPr>
            </w:pPr>
            <w:r w:rsidRPr="00621668">
              <w:rPr>
                <w:caps/>
                <w:sz w:val="28"/>
                <w:szCs w:val="28"/>
                <w:lang w:val="en-US"/>
              </w:rPr>
              <w:t>3321110</w:t>
            </w:r>
          </w:p>
        </w:tc>
      </w:tr>
    </w:tbl>
    <w:p w:rsidR="000C4BF6" w:rsidRPr="000C4BF6" w:rsidRDefault="000C4BF6" w:rsidP="006C080E">
      <w:pPr>
        <w:jc w:val="center"/>
      </w:pPr>
    </w:p>
    <w:p w:rsidR="000A4E32" w:rsidRPr="000A4E32" w:rsidRDefault="000A4E32" w:rsidP="000A4E32">
      <w:pPr>
        <w:rPr>
          <w:lang w:val="en-US"/>
        </w:rPr>
      </w:pPr>
    </w:p>
    <w:p w:rsidR="00621668" w:rsidRDefault="00621668" w:rsidP="00621668">
      <w:pPr>
        <w:jc w:val="both"/>
      </w:pPr>
    </w:p>
    <w:p w:rsidR="00621668" w:rsidRDefault="00621668" w:rsidP="00621668">
      <w:pPr>
        <w:jc w:val="both"/>
      </w:pPr>
    </w:p>
    <w:p w:rsidR="006C41FC" w:rsidRPr="008F4646" w:rsidRDefault="006C41FC" w:rsidP="006C41FC">
      <w:pPr>
        <w:jc w:val="both"/>
        <w:rPr>
          <w:sz w:val="28"/>
          <w:szCs w:val="28"/>
        </w:rPr>
      </w:pPr>
      <w:r w:rsidRPr="008F4646">
        <w:rPr>
          <w:sz w:val="28"/>
          <w:szCs w:val="28"/>
        </w:rPr>
        <w:t>Таблица технических характеристик:</w:t>
      </w:r>
    </w:p>
    <w:p w:rsidR="006C41FC" w:rsidRPr="009E57E6" w:rsidRDefault="006C41FC" w:rsidP="006C41FC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21"/>
        <w:gridCol w:w="4621"/>
      </w:tblGrid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both"/>
              <w:rPr>
                <w:b/>
              </w:rPr>
            </w:pPr>
            <w:r w:rsidRPr="009E57E6">
              <w:rPr>
                <w:b/>
              </w:rPr>
              <w:t>Параметры луча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both"/>
            </w:pP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Длина волны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>1064 нм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 xml:space="preserve">Средняя мощность 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>100 Вт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Частота повторения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>1000 Гц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Длительность импульса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>10 нс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Качество пучка (М</w:t>
            </w:r>
            <w:proofErr w:type="gramStart"/>
            <w:r w:rsidRPr="009E57E6">
              <w:t>2</w:t>
            </w:r>
            <w:proofErr w:type="gramEnd"/>
            <w:r w:rsidRPr="009E57E6">
              <w:t>)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  <w:rPr>
                <w:vertAlign w:val="superscript"/>
              </w:rPr>
            </w:pPr>
            <w:r w:rsidRPr="009E57E6">
              <w:rPr>
                <w:lang w:val="en-US"/>
              </w:rPr>
              <w:t>&lt;1.5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Диаметр пучка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>3 мм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Стабильность импульса к импульсу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  <w:rPr>
                <w:lang w:val="en-US"/>
              </w:rPr>
            </w:pPr>
            <w:r w:rsidRPr="009E57E6">
              <w:rPr>
                <w:lang w:val="en-US"/>
              </w:rPr>
              <w:t>&lt;1 %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Поляризация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 xml:space="preserve">линейная 100:1 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Расходимость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rPr>
                <w:lang w:val="en-US"/>
              </w:rPr>
              <w:t xml:space="preserve">&lt;4 </w:t>
            </w:r>
            <w:proofErr w:type="spellStart"/>
            <w:r w:rsidRPr="009E57E6">
              <w:t>мРад</w:t>
            </w:r>
            <w:proofErr w:type="spellEnd"/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 xml:space="preserve">Время жизни диода (импульсов) 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rPr>
                <w:lang w:val="en-US"/>
              </w:rPr>
              <w:t xml:space="preserve">&gt; </w:t>
            </w:r>
            <w:r w:rsidRPr="009E57E6">
              <w:t>4</w:t>
            </w:r>
            <w:r w:rsidRPr="009E57E6">
              <w:rPr>
                <w:lang w:val="en-US"/>
              </w:rPr>
              <w:t xml:space="preserve"> </w:t>
            </w:r>
            <w:proofErr w:type="spellStart"/>
            <w:r w:rsidRPr="009E57E6">
              <w:t>Гига</w:t>
            </w:r>
            <w:proofErr w:type="spellEnd"/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rPr>
                <w:b/>
              </w:rPr>
            </w:pPr>
            <w:r w:rsidRPr="009E57E6">
              <w:rPr>
                <w:b/>
              </w:rPr>
              <w:t>Электрические характеристики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Источник питания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>400</w:t>
            </w:r>
            <w:proofErr w:type="gramStart"/>
            <w:r w:rsidRPr="009E57E6">
              <w:t xml:space="preserve"> В</w:t>
            </w:r>
            <w:proofErr w:type="gramEnd"/>
            <w:r w:rsidRPr="009E57E6">
              <w:t>/16 А 3фазы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Частота сети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 xml:space="preserve">50 Гц/60 Гц 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Максимальная потребляемая мощность блока питания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rPr>
                <w:lang w:val="en-US"/>
              </w:rPr>
              <w:t>&lt;</w:t>
            </w:r>
            <w:r w:rsidRPr="009E57E6">
              <w:t>6000 ВА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 xml:space="preserve">Максимальная потребляемая мощность охладителя Р320 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rPr>
                <w:lang w:val="en-US"/>
              </w:rPr>
              <w:t>&lt;</w:t>
            </w:r>
            <w:r w:rsidRPr="009E57E6">
              <w:t>2000 ВА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 xml:space="preserve">Максимальная потребляемая мощность охладителя Р315 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rPr>
                <w:lang w:val="en-US"/>
              </w:rPr>
              <w:t xml:space="preserve">&lt;2000 </w:t>
            </w:r>
            <w:r w:rsidRPr="009E57E6">
              <w:t>ВА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Класс защита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  <w:rPr>
                <w:lang w:val="en-US"/>
              </w:rPr>
            </w:pPr>
            <w:r w:rsidRPr="009E57E6">
              <w:rPr>
                <w:lang w:val="en-US"/>
              </w:rPr>
              <w:t>IP40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rPr>
                <w:b/>
              </w:rPr>
            </w:pPr>
            <w:r w:rsidRPr="009E57E6">
              <w:rPr>
                <w:b/>
              </w:rPr>
              <w:t>Дополнительные данные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Вес блока питания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rPr>
                <w:lang w:val="en-US"/>
              </w:rPr>
              <w:t>~</w:t>
            </w:r>
            <w:r w:rsidRPr="009E57E6">
              <w:t>150 кг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 xml:space="preserve"> Вес охладителя без воды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rPr>
                <w:lang w:val="en-US"/>
              </w:rPr>
              <w:t xml:space="preserve">~130 </w:t>
            </w:r>
            <w:r w:rsidRPr="009E57E6">
              <w:t>кг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Вес лазерной головки (излучателя)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rPr>
                <w:lang w:val="en-US"/>
              </w:rPr>
              <w:t>~</w:t>
            </w:r>
            <w:r w:rsidRPr="009E57E6">
              <w:t>80 кг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Размер блока питани</w:t>
            </w:r>
            <w:proofErr w:type="gramStart"/>
            <w:r w:rsidRPr="009E57E6">
              <w:t>я(</w:t>
            </w:r>
            <w:proofErr w:type="spellStart"/>
            <w:proofErr w:type="gramEnd"/>
            <w:r w:rsidRPr="009E57E6">
              <w:t>д×ш×в</w:t>
            </w:r>
            <w:proofErr w:type="spellEnd"/>
            <w:r w:rsidRPr="009E57E6">
              <w:t>)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>780×550×860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Размер блока охлаждени</w:t>
            </w:r>
            <w:proofErr w:type="gramStart"/>
            <w:r w:rsidRPr="009E57E6">
              <w:t>я(</w:t>
            </w:r>
            <w:proofErr w:type="spellStart"/>
            <w:proofErr w:type="gramEnd"/>
            <w:r w:rsidRPr="009E57E6">
              <w:t>д×ш×в</w:t>
            </w:r>
            <w:proofErr w:type="spellEnd"/>
            <w:r w:rsidRPr="009E57E6">
              <w:t>)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>780×550×770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Размер лазерной головк</w:t>
            </w:r>
            <w:proofErr w:type="gramStart"/>
            <w:r w:rsidRPr="009E57E6">
              <w:t>и(</w:t>
            </w:r>
            <w:proofErr w:type="spellStart"/>
            <w:proofErr w:type="gramEnd"/>
            <w:r w:rsidRPr="009E57E6">
              <w:t>д×ш×в</w:t>
            </w:r>
            <w:proofErr w:type="spellEnd"/>
            <w:r w:rsidRPr="009E57E6">
              <w:t>)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>1246мм×376мм×341.6мм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Длина питающего кабеля излучателя (не менее)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>4 м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Параметры окружающей среды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>15-35</w:t>
            </w:r>
            <w:proofErr w:type="gramStart"/>
            <w:r w:rsidRPr="009E57E6">
              <w:t xml:space="preserve"> °С</w:t>
            </w:r>
            <w:proofErr w:type="gramEnd"/>
            <w:r w:rsidRPr="009E57E6">
              <w:rPr>
                <w:lang w:val="en-US"/>
              </w:rPr>
              <w:t xml:space="preserve">, </w:t>
            </w:r>
            <w:r w:rsidRPr="009E57E6">
              <w:t xml:space="preserve">не конденсирующая 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Температура хранения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>0-50</w:t>
            </w:r>
            <w:proofErr w:type="gramStart"/>
            <w:r w:rsidRPr="009E57E6">
              <w:t xml:space="preserve"> °С</w:t>
            </w:r>
            <w:proofErr w:type="gramEnd"/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Резервуар для воды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>20 л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Температура воды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>29</w:t>
            </w:r>
            <w:proofErr w:type="gramStart"/>
            <w:r w:rsidRPr="009E57E6">
              <w:t xml:space="preserve"> °С</w:t>
            </w:r>
            <w:proofErr w:type="gramEnd"/>
            <w:r w:rsidRPr="009E57E6">
              <w:t>/ 30 °С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</w:pPr>
            <w:r w:rsidRPr="009E57E6">
              <w:t>Проводимость воды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rPr>
                <w:lang w:val="en-US"/>
              </w:rPr>
              <w:t xml:space="preserve">&lt; 10 </w:t>
            </w:r>
            <w:proofErr w:type="spellStart"/>
            <w:r w:rsidRPr="009E57E6">
              <w:t>мкС</w:t>
            </w:r>
            <w:proofErr w:type="spellEnd"/>
            <w:r w:rsidRPr="009E57E6">
              <w:t>/мс</w:t>
            </w: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rPr>
                <w:b/>
              </w:rPr>
            </w:pPr>
            <w:r w:rsidRPr="009E57E6">
              <w:rPr>
                <w:b/>
              </w:rPr>
              <w:t>Коммуникационное соединение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</w:p>
        </w:tc>
      </w:tr>
      <w:tr w:rsidR="006C41FC" w:rsidRPr="009E57E6" w:rsidTr="00196B59">
        <w:tc>
          <w:tcPr>
            <w:tcW w:w="4621" w:type="dxa"/>
          </w:tcPr>
          <w:p w:rsidR="006C41FC" w:rsidRPr="009E57E6" w:rsidRDefault="006C41FC" w:rsidP="00196B59">
            <w:pPr>
              <w:jc w:val="right"/>
              <w:rPr>
                <w:lang w:val="en-US"/>
              </w:rPr>
            </w:pPr>
            <w:r w:rsidRPr="009E57E6">
              <w:rPr>
                <w:lang w:val="en-US"/>
              </w:rPr>
              <w:t>RS232</w:t>
            </w:r>
          </w:p>
        </w:tc>
        <w:tc>
          <w:tcPr>
            <w:tcW w:w="4621" w:type="dxa"/>
          </w:tcPr>
          <w:p w:rsidR="006C41FC" w:rsidRPr="009E57E6" w:rsidRDefault="006C41FC" w:rsidP="00196B59">
            <w:pPr>
              <w:jc w:val="center"/>
            </w:pPr>
            <w:r w:rsidRPr="009E57E6">
              <w:t>9600 8</w:t>
            </w:r>
            <w:r w:rsidRPr="009E57E6">
              <w:rPr>
                <w:lang w:val="en-US"/>
              </w:rPr>
              <w:t>N</w:t>
            </w:r>
            <w:r w:rsidRPr="009E57E6">
              <w:t>1 (8 информационных бит, без паритета, 1 стоп-бит) нет управления потоком</w:t>
            </w:r>
          </w:p>
        </w:tc>
      </w:tr>
    </w:tbl>
    <w:p w:rsidR="006C41FC" w:rsidRDefault="006C41FC" w:rsidP="006C41FC">
      <w:pPr>
        <w:jc w:val="both"/>
      </w:pPr>
    </w:p>
    <w:p w:rsidR="008F4646" w:rsidRDefault="008F4646" w:rsidP="006C41FC">
      <w:pPr>
        <w:jc w:val="both"/>
      </w:pPr>
    </w:p>
    <w:p w:rsidR="008F4646" w:rsidRPr="009E57E6" w:rsidRDefault="008F4646" w:rsidP="006C41FC">
      <w:pPr>
        <w:jc w:val="both"/>
      </w:pPr>
    </w:p>
    <w:p w:rsidR="006C41FC" w:rsidRPr="009E57E6" w:rsidRDefault="006C41FC" w:rsidP="006C41FC">
      <w:pPr>
        <w:jc w:val="both"/>
        <w:rPr>
          <w:b/>
        </w:rPr>
      </w:pPr>
      <w:r w:rsidRPr="009E57E6">
        <w:rPr>
          <w:b/>
        </w:rPr>
        <w:lastRenderedPageBreak/>
        <w:t>Комплект поставки:</w:t>
      </w:r>
    </w:p>
    <w:p w:rsidR="006C41FC" w:rsidRPr="009E57E6" w:rsidRDefault="006C41FC" w:rsidP="006C41FC">
      <w:pPr>
        <w:jc w:val="both"/>
      </w:pPr>
      <w:r w:rsidRPr="009E57E6">
        <w:t>- Излучатель 1шт</w:t>
      </w:r>
    </w:p>
    <w:p w:rsidR="006C41FC" w:rsidRPr="009E57E6" w:rsidRDefault="008F4646" w:rsidP="006C41FC">
      <w:pPr>
        <w:jc w:val="both"/>
      </w:pPr>
      <w:r>
        <w:t>- Блок питания 1</w:t>
      </w:r>
      <w:r w:rsidR="006C41FC" w:rsidRPr="009E57E6">
        <w:t>шт</w:t>
      </w:r>
    </w:p>
    <w:p w:rsidR="006C41FC" w:rsidRPr="009E57E6" w:rsidRDefault="006C41FC" w:rsidP="006C41FC">
      <w:pPr>
        <w:jc w:val="both"/>
      </w:pPr>
      <w:r w:rsidRPr="009E57E6">
        <w:t>- Блок охлаждения 1шт</w:t>
      </w:r>
    </w:p>
    <w:p w:rsidR="006C41FC" w:rsidRPr="009E57E6" w:rsidRDefault="006C41FC" w:rsidP="006C41FC">
      <w:pPr>
        <w:jc w:val="both"/>
      </w:pPr>
      <w:r w:rsidRPr="009E57E6">
        <w:t>- Комплект кабелей 1шт</w:t>
      </w:r>
    </w:p>
    <w:p w:rsidR="006C41FC" w:rsidRPr="009E57E6" w:rsidRDefault="006C41FC" w:rsidP="006C41FC">
      <w:pPr>
        <w:jc w:val="both"/>
      </w:pPr>
      <w:r w:rsidRPr="009E57E6">
        <w:t>- Эксплуатационная документация 1 комплект</w:t>
      </w:r>
    </w:p>
    <w:p w:rsidR="006C41FC" w:rsidRPr="009E57E6" w:rsidRDefault="006C41FC" w:rsidP="006C41FC">
      <w:pPr>
        <w:jc w:val="both"/>
      </w:pPr>
      <w:r w:rsidRPr="009E57E6">
        <w:t xml:space="preserve">- </w:t>
      </w:r>
      <w:proofErr w:type="gramStart"/>
      <w:r w:rsidRPr="009E57E6">
        <w:t>ПО</w:t>
      </w:r>
      <w:proofErr w:type="gramEnd"/>
      <w:r w:rsidRPr="009E57E6">
        <w:t xml:space="preserve"> для связи с персональным компьютером 1шт</w:t>
      </w:r>
    </w:p>
    <w:p w:rsidR="006C41FC" w:rsidRPr="009E57E6" w:rsidRDefault="006C41FC" w:rsidP="006C41FC">
      <w:pPr>
        <w:jc w:val="both"/>
        <w:rPr>
          <w:b/>
        </w:rPr>
      </w:pPr>
    </w:p>
    <w:p w:rsidR="006C41FC" w:rsidRPr="009E57E6" w:rsidRDefault="006C41FC" w:rsidP="006C41FC">
      <w:pPr>
        <w:jc w:val="both"/>
        <w:rPr>
          <w:b/>
        </w:rPr>
      </w:pPr>
      <w:r w:rsidRPr="009E57E6">
        <w:rPr>
          <w:b/>
        </w:rPr>
        <w:t xml:space="preserve">Требования к </w:t>
      </w:r>
      <w:r w:rsidR="008F4646" w:rsidRPr="009E57E6">
        <w:rPr>
          <w:b/>
        </w:rPr>
        <w:t>пуско-наладке</w:t>
      </w:r>
      <w:r w:rsidRPr="009E57E6">
        <w:rPr>
          <w:b/>
        </w:rPr>
        <w:t>:</w:t>
      </w:r>
    </w:p>
    <w:p w:rsidR="006C41FC" w:rsidRPr="009E57E6" w:rsidRDefault="006C41FC" w:rsidP="006C41FC">
      <w:pPr>
        <w:jc w:val="both"/>
      </w:pPr>
      <w:r w:rsidRPr="009E57E6">
        <w:t xml:space="preserve">Поставщик обеспечивает проведение </w:t>
      </w:r>
      <w:r w:rsidR="008F4646" w:rsidRPr="009E57E6">
        <w:t>пуско-наладочных</w:t>
      </w:r>
      <w:r w:rsidRPr="009E57E6">
        <w:t xml:space="preserve"> работ с привлечением сотрудников фирмы производителя. Покупатель обеспечивает доступ указанных сотрудников в помещения, где будет устано</w:t>
      </w:r>
      <w:r w:rsidR="008F4646">
        <w:t>влен лазерный источник.</w:t>
      </w:r>
    </w:p>
    <w:p w:rsidR="006C41FC" w:rsidRPr="009E57E6" w:rsidRDefault="006C41FC" w:rsidP="006C41FC">
      <w:pPr>
        <w:jc w:val="both"/>
        <w:rPr>
          <w:b/>
        </w:rPr>
      </w:pPr>
    </w:p>
    <w:p w:rsidR="006C41FC" w:rsidRPr="009E57E6" w:rsidRDefault="006C41FC" w:rsidP="006C41FC">
      <w:pPr>
        <w:jc w:val="both"/>
        <w:rPr>
          <w:b/>
        </w:rPr>
      </w:pPr>
      <w:r w:rsidRPr="009E57E6">
        <w:rPr>
          <w:b/>
        </w:rPr>
        <w:t>Требования к гарантийному обслуживанию:</w:t>
      </w:r>
    </w:p>
    <w:p w:rsidR="006C41FC" w:rsidRDefault="006C41FC" w:rsidP="006C41FC">
      <w:pPr>
        <w:jc w:val="both"/>
      </w:pPr>
      <w:r w:rsidRPr="009E57E6">
        <w:t>Поставщик обеспечивает гарантию на поставляемое оборудования в течени</w:t>
      </w:r>
      <w:proofErr w:type="gramStart"/>
      <w:r w:rsidRPr="009E57E6">
        <w:t>и</w:t>
      </w:r>
      <w:proofErr w:type="gramEnd"/>
      <w:r w:rsidRPr="009E57E6">
        <w:t xml:space="preserve"> 1-го календарного года поле запуска в эксплуатацию (за исключением элементов фильтрации, вентиляторов и диодов накачки).  На диоды накачки предоставляется гарантия на 1 год либо 5 </w:t>
      </w:r>
      <w:proofErr w:type="spellStart"/>
      <w:r w:rsidRPr="009E57E6">
        <w:t>Гигаимпульсов</w:t>
      </w:r>
      <w:proofErr w:type="spellEnd"/>
      <w:r w:rsidRPr="009E57E6">
        <w:t xml:space="preserve"> (в зависимости от того какое событие произойдет первым). Поставщик обеспечивает проведение ремонтных работ по гарантии с привлечением сотрудников фирмы производителя. Покупатель обеспечивает доступ указанных сотрудников в помещения, где будет </w:t>
      </w:r>
      <w:r w:rsidR="008F4646">
        <w:t>установлен лазерный источник.</w:t>
      </w:r>
      <w:bookmarkStart w:id="1" w:name="_GoBack"/>
      <w:bookmarkEnd w:id="1"/>
    </w:p>
    <w:p w:rsidR="000A4E32" w:rsidRPr="000A4E32" w:rsidRDefault="000A4E32" w:rsidP="000A4E32"/>
    <w:sectPr w:rsidR="000A4E32" w:rsidRPr="000A4E32" w:rsidSect="003C6AFA">
      <w:footerReference w:type="even" r:id="rId11"/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170F" w:rsidRDefault="00C5170F" w:rsidP="00FE00D2">
      <w:r>
        <w:separator/>
      </w:r>
    </w:p>
  </w:endnote>
  <w:endnote w:type="continuationSeparator" w:id="0">
    <w:p w:rsidR="00C5170F" w:rsidRDefault="00C5170F" w:rsidP="00FE0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FB0" w:rsidRDefault="0026611C">
    <w:pPr>
      <w:pStyle w:val="a8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1A6FB0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1A6FB0" w:rsidRDefault="001A6FB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170F" w:rsidRDefault="00C5170F" w:rsidP="00FE00D2">
      <w:r>
        <w:separator/>
      </w:r>
    </w:p>
  </w:footnote>
  <w:footnote w:type="continuationSeparator" w:id="0">
    <w:p w:rsidR="00C5170F" w:rsidRDefault="00C5170F" w:rsidP="00FE00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1918"/>
        </w:tabs>
        <w:ind w:left="1918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E16A1B"/>
    <w:multiLevelType w:val="hybridMultilevel"/>
    <w:tmpl w:val="D23CBE28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5CFA242F"/>
    <w:multiLevelType w:val="hybridMultilevel"/>
    <w:tmpl w:val="5CE8B2DE"/>
    <w:lvl w:ilvl="0" w:tplc="AD7877A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7B0127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FB26B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6A812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6DF26F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0675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B054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0033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0E86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1">
    <w:nsid w:val="70943F09"/>
    <w:multiLevelType w:val="hybridMultilevel"/>
    <w:tmpl w:val="0876F170"/>
    <w:lvl w:ilvl="0" w:tplc="DEB2E67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55087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3D244D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423C6C0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4DA6D4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6DD288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66A5D9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4EA3EA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DFCAEA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pStyle w:val="-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-0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9"/>
  </w:num>
  <w:num w:numId="4">
    <w:abstractNumId w:val="8"/>
  </w:num>
  <w:num w:numId="5">
    <w:abstractNumId w:val="1"/>
  </w:num>
  <w:num w:numId="6">
    <w:abstractNumId w:val="0"/>
  </w:num>
  <w:num w:numId="7">
    <w:abstractNumId w:val="3"/>
  </w:num>
  <w:num w:numId="8">
    <w:abstractNumId w:val="5"/>
  </w:num>
  <w:num w:numId="9">
    <w:abstractNumId w:val="2"/>
  </w:num>
  <w:num w:numId="10">
    <w:abstractNumId w:val="6"/>
  </w:num>
  <w:num w:numId="11">
    <w:abstractNumId w:val="10"/>
  </w:num>
  <w:num w:numId="12">
    <w:abstractNumId w:val="12"/>
  </w:num>
  <w:num w:numId="13">
    <w:abstractNumId w:val="4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080E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1ED4"/>
    <w:rsid w:val="0001259C"/>
    <w:rsid w:val="00013B3E"/>
    <w:rsid w:val="00016740"/>
    <w:rsid w:val="00016767"/>
    <w:rsid w:val="00016AF5"/>
    <w:rsid w:val="0001794C"/>
    <w:rsid w:val="00017D5E"/>
    <w:rsid w:val="00020534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11A8"/>
    <w:rsid w:val="00031565"/>
    <w:rsid w:val="00032CAF"/>
    <w:rsid w:val="000359BB"/>
    <w:rsid w:val="00037495"/>
    <w:rsid w:val="0003795E"/>
    <w:rsid w:val="000403E9"/>
    <w:rsid w:val="00043221"/>
    <w:rsid w:val="000439C6"/>
    <w:rsid w:val="00046431"/>
    <w:rsid w:val="000503A0"/>
    <w:rsid w:val="00051CA9"/>
    <w:rsid w:val="00052390"/>
    <w:rsid w:val="00052CA3"/>
    <w:rsid w:val="00052D35"/>
    <w:rsid w:val="000531E5"/>
    <w:rsid w:val="00053C0F"/>
    <w:rsid w:val="000543B2"/>
    <w:rsid w:val="0005525A"/>
    <w:rsid w:val="000561DA"/>
    <w:rsid w:val="000561DD"/>
    <w:rsid w:val="00063167"/>
    <w:rsid w:val="0006515B"/>
    <w:rsid w:val="000653A7"/>
    <w:rsid w:val="00065485"/>
    <w:rsid w:val="00065515"/>
    <w:rsid w:val="00066CF1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8BB"/>
    <w:rsid w:val="000870A7"/>
    <w:rsid w:val="00087601"/>
    <w:rsid w:val="000877F7"/>
    <w:rsid w:val="000907AD"/>
    <w:rsid w:val="00090A0C"/>
    <w:rsid w:val="00091329"/>
    <w:rsid w:val="00091443"/>
    <w:rsid w:val="00091CA7"/>
    <w:rsid w:val="0009293D"/>
    <w:rsid w:val="000939CB"/>
    <w:rsid w:val="000942D7"/>
    <w:rsid w:val="00094FFB"/>
    <w:rsid w:val="0009515A"/>
    <w:rsid w:val="00095834"/>
    <w:rsid w:val="00096BA2"/>
    <w:rsid w:val="000973CD"/>
    <w:rsid w:val="0009764C"/>
    <w:rsid w:val="00097DC8"/>
    <w:rsid w:val="000A0DA0"/>
    <w:rsid w:val="000A1ED0"/>
    <w:rsid w:val="000A2165"/>
    <w:rsid w:val="000A22B7"/>
    <w:rsid w:val="000A2915"/>
    <w:rsid w:val="000A2E71"/>
    <w:rsid w:val="000A3663"/>
    <w:rsid w:val="000A3F82"/>
    <w:rsid w:val="000A480D"/>
    <w:rsid w:val="000A4E32"/>
    <w:rsid w:val="000A5442"/>
    <w:rsid w:val="000A58B4"/>
    <w:rsid w:val="000A59C4"/>
    <w:rsid w:val="000A5EB0"/>
    <w:rsid w:val="000A6307"/>
    <w:rsid w:val="000A68FD"/>
    <w:rsid w:val="000A71DA"/>
    <w:rsid w:val="000A7C29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FB4"/>
    <w:rsid w:val="000C484F"/>
    <w:rsid w:val="000C4BF6"/>
    <w:rsid w:val="000C71CE"/>
    <w:rsid w:val="000C7C51"/>
    <w:rsid w:val="000C7CB2"/>
    <w:rsid w:val="000D0C0B"/>
    <w:rsid w:val="000D0D05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342"/>
    <w:rsid w:val="000D74AF"/>
    <w:rsid w:val="000D74CA"/>
    <w:rsid w:val="000D7939"/>
    <w:rsid w:val="000D7AF8"/>
    <w:rsid w:val="000E0035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260"/>
    <w:rsid w:val="000F7AAC"/>
    <w:rsid w:val="000F7F53"/>
    <w:rsid w:val="00100457"/>
    <w:rsid w:val="001008E1"/>
    <w:rsid w:val="001018E9"/>
    <w:rsid w:val="00101CDD"/>
    <w:rsid w:val="001020C9"/>
    <w:rsid w:val="001024C1"/>
    <w:rsid w:val="001026D4"/>
    <w:rsid w:val="001034A9"/>
    <w:rsid w:val="00104A7E"/>
    <w:rsid w:val="00104D42"/>
    <w:rsid w:val="00105BAB"/>
    <w:rsid w:val="00106564"/>
    <w:rsid w:val="001072F8"/>
    <w:rsid w:val="001075C1"/>
    <w:rsid w:val="00107B39"/>
    <w:rsid w:val="00107E57"/>
    <w:rsid w:val="00110614"/>
    <w:rsid w:val="001129D1"/>
    <w:rsid w:val="00112E22"/>
    <w:rsid w:val="001133BD"/>
    <w:rsid w:val="00113ABA"/>
    <w:rsid w:val="00115377"/>
    <w:rsid w:val="00115E21"/>
    <w:rsid w:val="001162BD"/>
    <w:rsid w:val="001164A5"/>
    <w:rsid w:val="001169D3"/>
    <w:rsid w:val="001200C9"/>
    <w:rsid w:val="00120381"/>
    <w:rsid w:val="00122E99"/>
    <w:rsid w:val="001236C5"/>
    <w:rsid w:val="00124861"/>
    <w:rsid w:val="001252E8"/>
    <w:rsid w:val="00125750"/>
    <w:rsid w:val="00125A01"/>
    <w:rsid w:val="00125AA1"/>
    <w:rsid w:val="001271C6"/>
    <w:rsid w:val="001279BC"/>
    <w:rsid w:val="00130EB6"/>
    <w:rsid w:val="00131E9F"/>
    <w:rsid w:val="00132888"/>
    <w:rsid w:val="001335F6"/>
    <w:rsid w:val="00133F7E"/>
    <w:rsid w:val="001377AF"/>
    <w:rsid w:val="00137900"/>
    <w:rsid w:val="00137C26"/>
    <w:rsid w:val="0014008D"/>
    <w:rsid w:val="0014100F"/>
    <w:rsid w:val="00141829"/>
    <w:rsid w:val="00141CE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A6B"/>
    <w:rsid w:val="00152F89"/>
    <w:rsid w:val="00153B4A"/>
    <w:rsid w:val="00153C21"/>
    <w:rsid w:val="00153C9F"/>
    <w:rsid w:val="00153E6D"/>
    <w:rsid w:val="00155246"/>
    <w:rsid w:val="001552EE"/>
    <w:rsid w:val="001556ED"/>
    <w:rsid w:val="001557B0"/>
    <w:rsid w:val="0015616A"/>
    <w:rsid w:val="00156C4C"/>
    <w:rsid w:val="00157132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32AB"/>
    <w:rsid w:val="00173324"/>
    <w:rsid w:val="00174DED"/>
    <w:rsid w:val="00174E5A"/>
    <w:rsid w:val="00175FC1"/>
    <w:rsid w:val="00176094"/>
    <w:rsid w:val="001777CD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E69"/>
    <w:rsid w:val="00190776"/>
    <w:rsid w:val="001916C6"/>
    <w:rsid w:val="00191763"/>
    <w:rsid w:val="00192581"/>
    <w:rsid w:val="00192C24"/>
    <w:rsid w:val="00192E79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6FB0"/>
    <w:rsid w:val="001A7AC8"/>
    <w:rsid w:val="001A7D2E"/>
    <w:rsid w:val="001B06F8"/>
    <w:rsid w:val="001B08A7"/>
    <w:rsid w:val="001B1FB9"/>
    <w:rsid w:val="001B3A03"/>
    <w:rsid w:val="001B3E5C"/>
    <w:rsid w:val="001B4BBB"/>
    <w:rsid w:val="001B4E49"/>
    <w:rsid w:val="001B574A"/>
    <w:rsid w:val="001B6B65"/>
    <w:rsid w:val="001B7CAE"/>
    <w:rsid w:val="001C0352"/>
    <w:rsid w:val="001C1026"/>
    <w:rsid w:val="001C2152"/>
    <w:rsid w:val="001C277E"/>
    <w:rsid w:val="001C359F"/>
    <w:rsid w:val="001C4808"/>
    <w:rsid w:val="001C594B"/>
    <w:rsid w:val="001C5CAD"/>
    <w:rsid w:val="001C6CB1"/>
    <w:rsid w:val="001C6FF0"/>
    <w:rsid w:val="001D066A"/>
    <w:rsid w:val="001D134A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1129"/>
    <w:rsid w:val="001E1938"/>
    <w:rsid w:val="001E1A9F"/>
    <w:rsid w:val="001E1D0C"/>
    <w:rsid w:val="001E1F3F"/>
    <w:rsid w:val="001E2674"/>
    <w:rsid w:val="001E29CF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5E66"/>
    <w:rsid w:val="001F611E"/>
    <w:rsid w:val="001F6281"/>
    <w:rsid w:val="001F6ABC"/>
    <w:rsid w:val="001F76C4"/>
    <w:rsid w:val="001F7F32"/>
    <w:rsid w:val="00200551"/>
    <w:rsid w:val="00200D81"/>
    <w:rsid w:val="0020215B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743A"/>
    <w:rsid w:val="002176FE"/>
    <w:rsid w:val="0021788C"/>
    <w:rsid w:val="00217AC9"/>
    <w:rsid w:val="002208FB"/>
    <w:rsid w:val="0022108F"/>
    <w:rsid w:val="00221441"/>
    <w:rsid w:val="00221584"/>
    <w:rsid w:val="00221852"/>
    <w:rsid w:val="00221DD1"/>
    <w:rsid w:val="002221EE"/>
    <w:rsid w:val="00223B7D"/>
    <w:rsid w:val="00223EB3"/>
    <w:rsid w:val="00224E97"/>
    <w:rsid w:val="002257D3"/>
    <w:rsid w:val="00225ED4"/>
    <w:rsid w:val="00226319"/>
    <w:rsid w:val="00226596"/>
    <w:rsid w:val="002269AA"/>
    <w:rsid w:val="00227199"/>
    <w:rsid w:val="00227A57"/>
    <w:rsid w:val="00230225"/>
    <w:rsid w:val="0023162B"/>
    <w:rsid w:val="00231C3C"/>
    <w:rsid w:val="002327AF"/>
    <w:rsid w:val="00233591"/>
    <w:rsid w:val="00233995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212E"/>
    <w:rsid w:val="00242B96"/>
    <w:rsid w:val="00243425"/>
    <w:rsid w:val="002441B2"/>
    <w:rsid w:val="00244356"/>
    <w:rsid w:val="00244A0B"/>
    <w:rsid w:val="00244FF1"/>
    <w:rsid w:val="002454C3"/>
    <w:rsid w:val="00247462"/>
    <w:rsid w:val="0024760B"/>
    <w:rsid w:val="00252C4F"/>
    <w:rsid w:val="0025326E"/>
    <w:rsid w:val="002543D6"/>
    <w:rsid w:val="002549BF"/>
    <w:rsid w:val="002552C9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CC"/>
    <w:rsid w:val="00262E43"/>
    <w:rsid w:val="00263432"/>
    <w:rsid w:val="00263D35"/>
    <w:rsid w:val="0026611C"/>
    <w:rsid w:val="00266A4E"/>
    <w:rsid w:val="002713AF"/>
    <w:rsid w:val="002724E7"/>
    <w:rsid w:val="00272A4F"/>
    <w:rsid w:val="002732D9"/>
    <w:rsid w:val="002737BC"/>
    <w:rsid w:val="00274502"/>
    <w:rsid w:val="0027452A"/>
    <w:rsid w:val="0027489A"/>
    <w:rsid w:val="002755F6"/>
    <w:rsid w:val="002761D9"/>
    <w:rsid w:val="002765A9"/>
    <w:rsid w:val="002765B1"/>
    <w:rsid w:val="0027765D"/>
    <w:rsid w:val="002778B7"/>
    <w:rsid w:val="002778E9"/>
    <w:rsid w:val="00277DFE"/>
    <w:rsid w:val="0028023F"/>
    <w:rsid w:val="00282155"/>
    <w:rsid w:val="00282586"/>
    <w:rsid w:val="00282F2D"/>
    <w:rsid w:val="00284E85"/>
    <w:rsid w:val="00285AB6"/>
    <w:rsid w:val="00285D8E"/>
    <w:rsid w:val="00285F3F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32CD"/>
    <w:rsid w:val="002A4AF6"/>
    <w:rsid w:val="002A4F8E"/>
    <w:rsid w:val="002A55E7"/>
    <w:rsid w:val="002A6DCE"/>
    <w:rsid w:val="002A7E77"/>
    <w:rsid w:val="002B0E77"/>
    <w:rsid w:val="002B24E4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A9F"/>
    <w:rsid w:val="002C1B39"/>
    <w:rsid w:val="002C1D98"/>
    <w:rsid w:val="002C3B6D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613B"/>
    <w:rsid w:val="002D654A"/>
    <w:rsid w:val="002D6727"/>
    <w:rsid w:val="002D6AE8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691A"/>
    <w:rsid w:val="002E6FE6"/>
    <w:rsid w:val="002E7447"/>
    <w:rsid w:val="002F0DF2"/>
    <w:rsid w:val="002F0F11"/>
    <w:rsid w:val="002F15E1"/>
    <w:rsid w:val="002F1BAA"/>
    <w:rsid w:val="002F2894"/>
    <w:rsid w:val="002F372A"/>
    <w:rsid w:val="002F4D6A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31C0"/>
    <w:rsid w:val="00304110"/>
    <w:rsid w:val="003057D5"/>
    <w:rsid w:val="00305D07"/>
    <w:rsid w:val="00306D19"/>
    <w:rsid w:val="003100E5"/>
    <w:rsid w:val="00310911"/>
    <w:rsid w:val="00310E00"/>
    <w:rsid w:val="00311283"/>
    <w:rsid w:val="00311646"/>
    <w:rsid w:val="00314C0F"/>
    <w:rsid w:val="00315BE6"/>
    <w:rsid w:val="00316C04"/>
    <w:rsid w:val="00316CE3"/>
    <w:rsid w:val="003171C8"/>
    <w:rsid w:val="0032014E"/>
    <w:rsid w:val="00320EAA"/>
    <w:rsid w:val="00321895"/>
    <w:rsid w:val="00321A5B"/>
    <w:rsid w:val="00321C4E"/>
    <w:rsid w:val="00321E8D"/>
    <w:rsid w:val="00322040"/>
    <w:rsid w:val="00322BFA"/>
    <w:rsid w:val="003234D9"/>
    <w:rsid w:val="0032372C"/>
    <w:rsid w:val="003238A0"/>
    <w:rsid w:val="00323D64"/>
    <w:rsid w:val="00324BD9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074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6B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686E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460D"/>
    <w:rsid w:val="003746FD"/>
    <w:rsid w:val="00374D14"/>
    <w:rsid w:val="003752E9"/>
    <w:rsid w:val="00375668"/>
    <w:rsid w:val="0037584A"/>
    <w:rsid w:val="00376DB1"/>
    <w:rsid w:val="0038015F"/>
    <w:rsid w:val="00380CD3"/>
    <w:rsid w:val="003810DE"/>
    <w:rsid w:val="00383F42"/>
    <w:rsid w:val="0038470C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33B7"/>
    <w:rsid w:val="0039438C"/>
    <w:rsid w:val="003944A3"/>
    <w:rsid w:val="00394F05"/>
    <w:rsid w:val="00395DE7"/>
    <w:rsid w:val="003965C6"/>
    <w:rsid w:val="003970C6"/>
    <w:rsid w:val="003A0084"/>
    <w:rsid w:val="003A35BA"/>
    <w:rsid w:val="003A3E3F"/>
    <w:rsid w:val="003A47EA"/>
    <w:rsid w:val="003A49F4"/>
    <w:rsid w:val="003A4EDF"/>
    <w:rsid w:val="003A56A9"/>
    <w:rsid w:val="003A71B0"/>
    <w:rsid w:val="003B0283"/>
    <w:rsid w:val="003B1DD1"/>
    <w:rsid w:val="003B2156"/>
    <w:rsid w:val="003B2C41"/>
    <w:rsid w:val="003B2FE7"/>
    <w:rsid w:val="003B3796"/>
    <w:rsid w:val="003B421E"/>
    <w:rsid w:val="003B539F"/>
    <w:rsid w:val="003B6B57"/>
    <w:rsid w:val="003B6E05"/>
    <w:rsid w:val="003B7780"/>
    <w:rsid w:val="003B7CEF"/>
    <w:rsid w:val="003C01B8"/>
    <w:rsid w:val="003C076C"/>
    <w:rsid w:val="003C0C43"/>
    <w:rsid w:val="003C0DB7"/>
    <w:rsid w:val="003C0FE8"/>
    <w:rsid w:val="003C127F"/>
    <w:rsid w:val="003C163C"/>
    <w:rsid w:val="003C1B92"/>
    <w:rsid w:val="003C4B38"/>
    <w:rsid w:val="003C6AFA"/>
    <w:rsid w:val="003C6C3B"/>
    <w:rsid w:val="003C6E6A"/>
    <w:rsid w:val="003C77A1"/>
    <w:rsid w:val="003D0411"/>
    <w:rsid w:val="003D1B50"/>
    <w:rsid w:val="003D2248"/>
    <w:rsid w:val="003D239C"/>
    <w:rsid w:val="003D23F0"/>
    <w:rsid w:val="003D2B7F"/>
    <w:rsid w:val="003D32A5"/>
    <w:rsid w:val="003D6008"/>
    <w:rsid w:val="003E0746"/>
    <w:rsid w:val="003E232C"/>
    <w:rsid w:val="003E3B2F"/>
    <w:rsid w:val="003E673F"/>
    <w:rsid w:val="003E6A30"/>
    <w:rsid w:val="003E79D9"/>
    <w:rsid w:val="003F0AAF"/>
    <w:rsid w:val="003F0BA4"/>
    <w:rsid w:val="003F17B4"/>
    <w:rsid w:val="003F1E02"/>
    <w:rsid w:val="003F264E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705"/>
    <w:rsid w:val="00413D44"/>
    <w:rsid w:val="00415A89"/>
    <w:rsid w:val="00416083"/>
    <w:rsid w:val="004169C9"/>
    <w:rsid w:val="00416B88"/>
    <w:rsid w:val="00417161"/>
    <w:rsid w:val="00420304"/>
    <w:rsid w:val="0042065F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2799C"/>
    <w:rsid w:val="00431953"/>
    <w:rsid w:val="00434221"/>
    <w:rsid w:val="00435272"/>
    <w:rsid w:val="00435AB1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50802"/>
    <w:rsid w:val="00450F6E"/>
    <w:rsid w:val="00451581"/>
    <w:rsid w:val="00452385"/>
    <w:rsid w:val="00453D3A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6F"/>
    <w:rsid w:val="00463993"/>
    <w:rsid w:val="0046401B"/>
    <w:rsid w:val="0046401C"/>
    <w:rsid w:val="0046465A"/>
    <w:rsid w:val="00465804"/>
    <w:rsid w:val="00465C31"/>
    <w:rsid w:val="004678A5"/>
    <w:rsid w:val="004679CE"/>
    <w:rsid w:val="0047009F"/>
    <w:rsid w:val="00472A19"/>
    <w:rsid w:val="0047328B"/>
    <w:rsid w:val="00474B8B"/>
    <w:rsid w:val="00475199"/>
    <w:rsid w:val="00475B63"/>
    <w:rsid w:val="00476782"/>
    <w:rsid w:val="00476834"/>
    <w:rsid w:val="00477A37"/>
    <w:rsid w:val="00477A67"/>
    <w:rsid w:val="00477F1B"/>
    <w:rsid w:val="00477F47"/>
    <w:rsid w:val="0048267A"/>
    <w:rsid w:val="00482EE6"/>
    <w:rsid w:val="00483288"/>
    <w:rsid w:val="004832A8"/>
    <w:rsid w:val="004832BF"/>
    <w:rsid w:val="004834BE"/>
    <w:rsid w:val="00483A8E"/>
    <w:rsid w:val="0048450F"/>
    <w:rsid w:val="0049073A"/>
    <w:rsid w:val="00491349"/>
    <w:rsid w:val="00491579"/>
    <w:rsid w:val="00492186"/>
    <w:rsid w:val="00492EF6"/>
    <w:rsid w:val="00496E2C"/>
    <w:rsid w:val="00496F35"/>
    <w:rsid w:val="0049748B"/>
    <w:rsid w:val="00497937"/>
    <w:rsid w:val="004A2BE2"/>
    <w:rsid w:val="004A2FD1"/>
    <w:rsid w:val="004A3D0C"/>
    <w:rsid w:val="004A4223"/>
    <w:rsid w:val="004A587A"/>
    <w:rsid w:val="004A6155"/>
    <w:rsid w:val="004A65D8"/>
    <w:rsid w:val="004A67F2"/>
    <w:rsid w:val="004A685E"/>
    <w:rsid w:val="004A736B"/>
    <w:rsid w:val="004B0354"/>
    <w:rsid w:val="004B0547"/>
    <w:rsid w:val="004B0B24"/>
    <w:rsid w:val="004B11CB"/>
    <w:rsid w:val="004B2459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5F2"/>
    <w:rsid w:val="004D31FB"/>
    <w:rsid w:val="004D33CC"/>
    <w:rsid w:val="004D3C8C"/>
    <w:rsid w:val="004D3E7D"/>
    <w:rsid w:val="004D413B"/>
    <w:rsid w:val="004D4E76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2625"/>
    <w:rsid w:val="004E2FA7"/>
    <w:rsid w:val="004E342E"/>
    <w:rsid w:val="004E3C5E"/>
    <w:rsid w:val="004E433D"/>
    <w:rsid w:val="004E5375"/>
    <w:rsid w:val="004E66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9A9"/>
    <w:rsid w:val="00544745"/>
    <w:rsid w:val="00545BBA"/>
    <w:rsid w:val="00546622"/>
    <w:rsid w:val="00546993"/>
    <w:rsid w:val="00546F8D"/>
    <w:rsid w:val="0055098A"/>
    <w:rsid w:val="00551C7A"/>
    <w:rsid w:val="005529D8"/>
    <w:rsid w:val="00552BD5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60B6E"/>
    <w:rsid w:val="00560C75"/>
    <w:rsid w:val="00561CF1"/>
    <w:rsid w:val="0056208A"/>
    <w:rsid w:val="005631C4"/>
    <w:rsid w:val="00563D2C"/>
    <w:rsid w:val="00564728"/>
    <w:rsid w:val="00564AE3"/>
    <w:rsid w:val="00564F56"/>
    <w:rsid w:val="0056552A"/>
    <w:rsid w:val="005660E4"/>
    <w:rsid w:val="00570BBF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4D3"/>
    <w:rsid w:val="005778A2"/>
    <w:rsid w:val="00580DA3"/>
    <w:rsid w:val="00581BA0"/>
    <w:rsid w:val="00583D40"/>
    <w:rsid w:val="00584ECA"/>
    <w:rsid w:val="00584FA2"/>
    <w:rsid w:val="0058578D"/>
    <w:rsid w:val="00585889"/>
    <w:rsid w:val="00586222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769D"/>
    <w:rsid w:val="005B0A9E"/>
    <w:rsid w:val="005B129D"/>
    <w:rsid w:val="005B2924"/>
    <w:rsid w:val="005B2990"/>
    <w:rsid w:val="005B387D"/>
    <w:rsid w:val="005B486B"/>
    <w:rsid w:val="005B753F"/>
    <w:rsid w:val="005B7908"/>
    <w:rsid w:val="005C0D09"/>
    <w:rsid w:val="005C0F7E"/>
    <w:rsid w:val="005C18B2"/>
    <w:rsid w:val="005C2555"/>
    <w:rsid w:val="005C2E4A"/>
    <w:rsid w:val="005C3C9A"/>
    <w:rsid w:val="005C3E57"/>
    <w:rsid w:val="005C4160"/>
    <w:rsid w:val="005C577B"/>
    <w:rsid w:val="005C6E39"/>
    <w:rsid w:val="005C6EBB"/>
    <w:rsid w:val="005C77EB"/>
    <w:rsid w:val="005D045C"/>
    <w:rsid w:val="005D25D4"/>
    <w:rsid w:val="005D25D5"/>
    <w:rsid w:val="005D3E51"/>
    <w:rsid w:val="005D3F4C"/>
    <w:rsid w:val="005D40C8"/>
    <w:rsid w:val="005D59EF"/>
    <w:rsid w:val="005D6FD8"/>
    <w:rsid w:val="005D7653"/>
    <w:rsid w:val="005E0868"/>
    <w:rsid w:val="005E0BB1"/>
    <w:rsid w:val="005E0FF2"/>
    <w:rsid w:val="005E1992"/>
    <w:rsid w:val="005E312A"/>
    <w:rsid w:val="005E3F0B"/>
    <w:rsid w:val="005E430E"/>
    <w:rsid w:val="005E5116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4EE"/>
    <w:rsid w:val="006007F6"/>
    <w:rsid w:val="00601D4C"/>
    <w:rsid w:val="006023B0"/>
    <w:rsid w:val="0060433A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54E8"/>
    <w:rsid w:val="006169BF"/>
    <w:rsid w:val="00617616"/>
    <w:rsid w:val="006177B9"/>
    <w:rsid w:val="00617B60"/>
    <w:rsid w:val="00617E55"/>
    <w:rsid w:val="006206DC"/>
    <w:rsid w:val="00620C12"/>
    <w:rsid w:val="00621668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FDC"/>
    <w:rsid w:val="006268F2"/>
    <w:rsid w:val="0062699B"/>
    <w:rsid w:val="00630E82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2122"/>
    <w:rsid w:val="00642553"/>
    <w:rsid w:val="006426CE"/>
    <w:rsid w:val="00644653"/>
    <w:rsid w:val="006449A6"/>
    <w:rsid w:val="00646B9A"/>
    <w:rsid w:val="00647833"/>
    <w:rsid w:val="00647849"/>
    <w:rsid w:val="00647A4B"/>
    <w:rsid w:val="00647F86"/>
    <w:rsid w:val="006501DE"/>
    <w:rsid w:val="00650EC2"/>
    <w:rsid w:val="006518DE"/>
    <w:rsid w:val="00651999"/>
    <w:rsid w:val="00651C6E"/>
    <w:rsid w:val="0065369F"/>
    <w:rsid w:val="00654299"/>
    <w:rsid w:val="006549F4"/>
    <w:rsid w:val="00654E69"/>
    <w:rsid w:val="00655099"/>
    <w:rsid w:val="00655513"/>
    <w:rsid w:val="0065686B"/>
    <w:rsid w:val="006573F4"/>
    <w:rsid w:val="00660802"/>
    <w:rsid w:val="00660BBB"/>
    <w:rsid w:val="00660F8C"/>
    <w:rsid w:val="006613DF"/>
    <w:rsid w:val="00662577"/>
    <w:rsid w:val="006640FF"/>
    <w:rsid w:val="00665A7B"/>
    <w:rsid w:val="006716A8"/>
    <w:rsid w:val="00672849"/>
    <w:rsid w:val="006737B4"/>
    <w:rsid w:val="00673E4E"/>
    <w:rsid w:val="00673EBD"/>
    <w:rsid w:val="00675C3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601C"/>
    <w:rsid w:val="00686153"/>
    <w:rsid w:val="00686CBB"/>
    <w:rsid w:val="00687670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A0706"/>
    <w:rsid w:val="006A16B1"/>
    <w:rsid w:val="006A18F4"/>
    <w:rsid w:val="006A42FB"/>
    <w:rsid w:val="006A48D1"/>
    <w:rsid w:val="006A5067"/>
    <w:rsid w:val="006A556E"/>
    <w:rsid w:val="006A5932"/>
    <w:rsid w:val="006A6519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A56"/>
    <w:rsid w:val="006B7F98"/>
    <w:rsid w:val="006C0667"/>
    <w:rsid w:val="006C080E"/>
    <w:rsid w:val="006C08D5"/>
    <w:rsid w:val="006C09E6"/>
    <w:rsid w:val="006C10EA"/>
    <w:rsid w:val="006C130F"/>
    <w:rsid w:val="006C15C3"/>
    <w:rsid w:val="006C17A3"/>
    <w:rsid w:val="006C1D15"/>
    <w:rsid w:val="006C41FC"/>
    <w:rsid w:val="006C5713"/>
    <w:rsid w:val="006C5A29"/>
    <w:rsid w:val="006C614F"/>
    <w:rsid w:val="006C7D3B"/>
    <w:rsid w:val="006D46C2"/>
    <w:rsid w:val="006D4B44"/>
    <w:rsid w:val="006D5366"/>
    <w:rsid w:val="006D7000"/>
    <w:rsid w:val="006D72DB"/>
    <w:rsid w:val="006D781B"/>
    <w:rsid w:val="006D7867"/>
    <w:rsid w:val="006E03EE"/>
    <w:rsid w:val="006E0B85"/>
    <w:rsid w:val="006E0F0B"/>
    <w:rsid w:val="006E1229"/>
    <w:rsid w:val="006E27CD"/>
    <w:rsid w:val="006E2C00"/>
    <w:rsid w:val="006E371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67CB"/>
    <w:rsid w:val="006F73A8"/>
    <w:rsid w:val="006F77C9"/>
    <w:rsid w:val="006F7B35"/>
    <w:rsid w:val="007002F9"/>
    <w:rsid w:val="007012A6"/>
    <w:rsid w:val="00701F2B"/>
    <w:rsid w:val="00702594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2806"/>
    <w:rsid w:val="00712B73"/>
    <w:rsid w:val="00712E8F"/>
    <w:rsid w:val="00713B0F"/>
    <w:rsid w:val="00714520"/>
    <w:rsid w:val="007153F4"/>
    <w:rsid w:val="00715F39"/>
    <w:rsid w:val="007179F2"/>
    <w:rsid w:val="00720353"/>
    <w:rsid w:val="00722397"/>
    <w:rsid w:val="00722472"/>
    <w:rsid w:val="007246E8"/>
    <w:rsid w:val="00724CF5"/>
    <w:rsid w:val="00725422"/>
    <w:rsid w:val="0072566A"/>
    <w:rsid w:val="007268DB"/>
    <w:rsid w:val="00726A2A"/>
    <w:rsid w:val="007270E0"/>
    <w:rsid w:val="007272E8"/>
    <w:rsid w:val="00727A21"/>
    <w:rsid w:val="00731345"/>
    <w:rsid w:val="007316AE"/>
    <w:rsid w:val="00733AF4"/>
    <w:rsid w:val="00735BE7"/>
    <w:rsid w:val="00735C69"/>
    <w:rsid w:val="007363C0"/>
    <w:rsid w:val="007374FF"/>
    <w:rsid w:val="0073761F"/>
    <w:rsid w:val="00737B15"/>
    <w:rsid w:val="00741184"/>
    <w:rsid w:val="00741CBE"/>
    <w:rsid w:val="007426F7"/>
    <w:rsid w:val="0074279E"/>
    <w:rsid w:val="00743A68"/>
    <w:rsid w:val="00745869"/>
    <w:rsid w:val="00745AD8"/>
    <w:rsid w:val="00745AE6"/>
    <w:rsid w:val="00745DEB"/>
    <w:rsid w:val="00745FDF"/>
    <w:rsid w:val="00750660"/>
    <w:rsid w:val="00751083"/>
    <w:rsid w:val="00751608"/>
    <w:rsid w:val="007544D5"/>
    <w:rsid w:val="007546FD"/>
    <w:rsid w:val="00755339"/>
    <w:rsid w:val="0075535B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1A82"/>
    <w:rsid w:val="007621F5"/>
    <w:rsid w:val="0076240A"/>
    <w:rsid w:val="00762602"/>
    <w:rsid w:val="00762774"/>
    <w:rsid w:val="0076473E"/>
    <w:rsid w:val="00764BD1"/>
    <w:rsid w:val="00764F7B"/>
    <w:rsid w:val="007657BA"/>
    <w:rsid w:val="00765972"/>
    <w:rsid w:val="007662E4"/>
    <w:rsid w:val="00767B38"/>
    <w:rsid w:val="0077072E"/>
    <w:rsid w:val="00770981"/>
    <w:rsid w:val="007714C7"/>
    <w:rsid w:val="00771951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7029"/>
    <w:rsid w:val="00780007"/>
    <w:rsid w:val="00781451"/>
    <w:rsid w:val="00782D9E"/>
    <w:rsid w:val="007831A7"/>
    <w:rsid w:val="00783D9F"/>
    <w:rsid w:val="00784B76"/>
    <w:rsid w:val="00786C2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666"/>
    <w:rsid w:val="00795B69"/>
    <w:rsid w:val="00795C7E"/>
    <w:rsid w:val="007968E8"/>
    <w:rsid w:val="00796C0F"/>
    <w:rsid w:val="007A0C41"/>
    <w:rsid w:val="007A12D1"/>
    <w:rsid w:val="007A1A89"/>
    <w:rsid w:val="007A2B9C"/>
    <w:rsid w:val="007A2E59"/>
    <w:rsid w:val="007A375B"/>
    <w:rsid w:val="007A3EE9"/>
    <w:rsid w:val="007A4311"/>
    <w:rsid w:val="007A4534"/>
    <w:rsid w:val="007A52E4"/>
    <w:rsid w:val="007A624B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7E6"/>
    <w:rsid w:val="007C4D2D"/>
    <w:rsid w:val="007C77A9"/>
    <w:rsid w:val="007D24A6"/>
    <w:rsid w:val="007D41D0"/>
    <w:rsid w:val="007D42D2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F7F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4EA8"/>
    <w:rsid w:val="00806E21"/>
    <w:rsid w:val="0080734A"/>
    <w:rsid w:val="00810C06"/>
    <w:rsid w:val="008113B0"/>
    <w:rsid w:val="008113B6"/>
    <w:rsid w:val="008114C6"/>
    <w:rsid w:val="00812D35"/>
    <w:rsid w:val="00814F3B"/>
    <w:rsid w:val="00815EE2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727B"/>
    <w:rsid w:val="0083224C"/>
    <w:rsid w:val="00832857"/>
    <w:rsid w:val="00832AFE"/>
    <w:rsid w:val="0083301B"/>
    <w:rsid w:val="008330B1"/>
    <w:rsid w:val="00834410"/>
    <w:rsid w:val="00834F58"/>
    <w:rsid w:val="00836FCB"/>
    <w:rsid w:val="0084061E"/>
    <w:rsid w:val="0084075F"/>
    <w:rsid w:val="008407E5"/>
    <w:rsid w:val="00841C5C"/>
    <w:rsid w:val="008422B7"/>
    <w:rsid w:val="00842384"/>
    <w:rsid w:val="008423CC"/>
    <w:rsid w:val="008429ED"/>
    <w:rsid w:val="0084345D"/>
    <w:rsid w:val="00843886"/>
    <w:rsid w:val="00843F21"/>
    <w:rsid w:val="00844BBE"/>
    <w:rsid w:val="00845999"/>
    <w:rsid w:val="00845D2B"/>
    <w:rsid w:val="00845E12"/>
    <w:rsid w:val="00846E2B"/>
    <w:rsid w:val="00846E9E"/>
    <w:rsid w:val="008479AE"/>
    <w:rsid w:val="0085001D"/>
    <w:rsid w:val="00851960"/>
    <w:rsid w:val="00853171"/>
    <w:rsid w:val="0085442C"/>
    <w:rsid w:val="008547A1"/>
    <w:rsid w:val="00854C6F"/>
    <w:rsid w:val="008567BE"/>
    <w:rsid w:val="008571AB"/>
    <w:rsid w:val="00860CC3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67E3E"/>
    <w:rsid w:val="0087229D"/>
    <w:rsid w:val="00872CBA"/>
    <w:rsid w:val="0087460C"/>
    <w:rsid w:val="008755E5"/>
    <w:rsid w:val="0087568B"/>
    <w:rsid w:val="008756BB"/>
    <w:rsid w:val="00875955"/>
    <w:rsid w:val="008762F2"/>
    <w:rsid w:val="008767BA"/>
    <w:rsid w:val="00877B1F"/>
    <w:rsid w:val="0088150B"/>
    <w:rsid w:val="00882BCA"/>
    <w:rsid w:val="00883507"/>
    <w:rsid w:val="00884722"/>
    <w:rsid w:val="00884E15"/>
    <w:rsid w:val="0088536B"/>
    <w:rsid w:val="00885DD2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24AC"/>
    <w:rsid w:val="008A27A8"/>
    <w:rsid w:val="008A3532"/>
    <w:rsid w:val="008A37DE"/>
    <w:rsid w:val="008A40C7"/>
    <w:rsid w:val="008A4559"/>
    <w:rsid w:val="008A4793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C10E2"/>
    <w:rsid w:val="008C1EF1"/>
    <w:rsid w:val="008C24A8"/>
    <w:rsid w:val="008C35C6"/>
    <w:rsid w:val="008C376E"/>
    <w:rsid w:val="008C3BDA"/>
    <w:rsid w:val="008C3C63"/>
    <w:rsid w:val="008C458E"/>
    <w:rsid w:val="008C4CFA"/>
    <w:rsid w:val="008C5A59"/>
    <w:rsid w:val="008C5B8B"/>
    <w:rsid w:val="008C6C11"/>
    <w:rsid w:val="008D0083"/>
    <w:rsid w:val="008D0258"/>
    <w:rsid w:val="008D03B8"/>
    <w:rsid w:val="008D23BC"/>
    <w:rsid w:val="008D3D35"/>
    <w:rsid w:val="008D3F35"/>
    <w:rsid w:val="008D4C93"/>
    <w:rsid w:val="008D6027"/>
    <w:rsid w:val="008D6A98"/>
    <w:rsid w:val="008D6E4B"/>
    <w:rsid w:val="008E4687"/>
    <w:rsid w:val="008E4983"/>
    <w:rsid w:val="008E599D"/>
    <w:rsid w:val="008E60CD"/>
    <w:rsid w:val="008E6E12"/>
    <w:rsid w:val="008E70D9"/>
    <w:rsid w:val="008E7230"/>
    <w:rsid w:val="008E7B7A"/>
    <w:rsid w:val="008F0B7E"/>
    <w:rsid w:val="008F3D69"/>
    <w:rsid w:val="008F4646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7A6"/>
    <w:rsid w:val="009038FE"/>
    <w:rsid w:val="009049C9"/>
    <w:rsid w:val="00904A6D"/>
    <w:rsid w:val="009058CC"/>
    <w:rsid w:val="00906B61"/>
    <w:rsid w:val="00906EDA"/>
    <w:rsid w:val="00910902"/>
    <w:rsid w:val="00911537"/>
    <w:rsid w:val="00911888"/>
    <w:rsid w:val="00912BA7"/>
    <w:rsid w:val="00915174"/>
    <w:rsid w:val="009170B3"/>
    <w:rsid w:val="00917450"/>
    <w:rsid w:val="00917493"/>
    <w:rsid w:val="00920C97"/>
    <w:rsid w:val="00921BD7"/>
    <w:rsid w:val="00922665"/>
    <w:rsid w:val="00922FE0"/>
    <w:rsid w:val="009239F9"/>
    <w:rsid w:val="00923DFA"/>
    <w:rsid w:val="0092449D"/>
    <w:rsid w:val="009263C8"/>
    <w:rsid w:val="00926A41"/>
    <w:rsid w:val="00926F85"/>
    <w:rsid w:val="00927C6F"/>
    <w:rsid w:val="00930157"/>
    <w:rsid w:val="00931371"/>
    <w:rsid w:val="00934644"/>
    <w:rsid w:val="009369C1"/>
    <w:rsid w:val="009409E7"/>
    <w:rsid w:val="00940A51"/>
    <w:rsid w:val="009410E3"/>
    <w:rsid w:val="0094157B"/>
    <w:rsid w:val="00941610"/>
    <w:rsid w:val="00941D1E"/>
    <w:rsid w:val="00942285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518C"/>
    <w:rsid w:val="009554E0"/>
    <w:rsid w:val="009560E7"/>
    <w:rsid w:val="0095691F"/>
    <w:rsid w:val="00957B39"/>
    <w:rsid w:val="00961F60"/>
    <w:rsid w:val="00962DE5"/>
    <w:rsid w:val="00963010"/>
    <w:rsid w:val="009633E8"/>
    <w:rsid w:val="00964F24"/>
    <w:rsid w:val="009661AD"/>
    <w:rsid w:val="00966FE3"/>
    <w:rsid w:val="00967AC4"/>
    <w:rsid w:val="00967D01"/>
    <w:rsid w:val="00970EF4"/>
    <w:rsid w:val="00970FF3"/>
    <w:rsid w:val="0097177C"/>
    <w:rsid w:val="00972203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49B"/>
    <w:rsid w:val="00987537"/>
    <w:rsid w:val="00987A76"/>
    <w:rsid w:val="00990EF1"/>
    <w:rsid w:val="009913C1"/>
    <w:rsid w:val="00991774"/>
    <w:rsid w:val="009924FD"/>
    <w:rsid w:val="00993FF7"/>
    <w:rsid w:val="009964C9"/>
    <w:rsid w:val="00996C92"/>
    <w:rsid w:val="00997383"/>
    <w:rsid w:val="009A11BE"/>
    <w:rsid w:val="009A21B7"/>
    <w:rsid w:val="009A326C"/>
    <w:rsid w:val="009A4E03"/>
    <w:rsid w:val="009A5479"/>
    <w:rsid w:val="009A656D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5C2C"/>
    <w:rsid w:val="009B66F4"/>
    <w:rsid w:val="009B68BD"/>
    <w:rsid w:val="009B77CD"/>
    <w:rsid w:val="009C161D"/>
    <w:rsid w:val="009C20D2"/>
    <w:rsid w:val="009C4F4F"/>
    <w:rsid w:val="009C4FD8"/>
    <w:rsid w:val="009C50F7"/>
    <w:rsid w:val="009C6092"/>
    <w:rsid w:val="009C6AD3"/>
    <w:rsid w:val="009C7425"/>
    <w:rsid w:val="009C78A7"/>
    <w:rsid w:val="009C7B7A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D73C3"/>
    <w:rsid w:val="009E076E"/>
    <w:rsid w:val="009E1C18"/>
    <w:rsid w:val="009E1D1C"/>
    <w:rsid w:val="009E1D23"/>
    <w:rsid w:val="009E32E3"/>
    <w:rsid w:val="009E4652"/>
    <w:rsid w:val="009E4812"/>
    <w:rsid w:val="009E727A"/>
    <w:rsid w:val="009F0361"/>
    <w:rsid w:val="009F177D"/>
    <w:rsid w:val="009F2B67"/>
    <w:rsid w:val="009F2B68"/>
    <w:rsid w:val="009F2CF5"/>
    <w:rsid w:val="009F31E4"/>
    <w:rsid w:val="009F6064"/>
    <w:rsid w:val="009F6762"/>
    <w:rsid w:val="009F7227"/>
    <w:rsid w:val="009F7508"/>
    <w:rsid w:val="00A00983"/>
    <w:rsid w:val="00A00C91"/>
    <w:rsid w:val="00A026CD"/>
    <w:rsid w:val="00A0346C"/>
    <w:rsid w:val="00A04250"/>
    <w:rsid w:val="00A04AD0"/>
    <w:rsid w:val="00A053C3"/>
    <w:rsid w:val="00A06000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378"/>
    <w:rsid w:val="00A21AF8"/>
    <w:rsid w:val="00A21EAA"/>
    <w:rsid w:val="00A22B20"/>
    <w:rsid w:val="00A22EEB"/>
    <w:rsid w:val="00A231EC"/>
    <w:rsid w:val="00A240EE"/>
    <w:rsid w:val="00A248D8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4AC6"/>
    <w:rsid w:val="00A44B95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B10"/>
    <w:rsid w:val="00A53F3F"/>
    <w:rsid w:val="00A5493A"/>
    <w:rsid w:val="00A54C08"/>
    <w:rsid w:val="00A56DC7"/>
    <w:rsid w:val="00A57244"/>
    <w:rsid w:val="00A5791C"/>
    <w:rsid w:val="00A57BE6"/>
    <w:rsid w:val="00A60E25"/>
    <w:rsid w:val="00A61747"/>
    <w:rsid w:val="00A62975"/>
    <w:rsid w:val="00A62EF7"/>
    <w:rsid w:val="00A63391"/>
    <w:rsid w:val="00A636E6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442E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556"/>
    <w:rsid w:val="00A95D9D"/>
    <w:rsid w:val="00A9619E"/>
    <w:rsid w:val="00A96735"/>
    <w:rsid w:val="00A96B67"/>
    <w:rsid w:val="00A9736E"/>
    <w:rsid w:val="00A97F31"/>
    <w:rsid w:val="00AA03B4"/>
    <w:rsid w:val="00AA03BC"/>
    <w:rsid w:val="00AA19DA"/>
    <w:rsid w:val="00AA1C0C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405E"/>
    <w:rsid w:val="00AB5219"/>
    <w:rsid w:val="00AB5988"/>
    <w:rsid w:val="00AB70A7"/>
    <w:rsid w:val="00AC0335"/>
    <w:rsid w:val="00AC0E85"/>
    <w:rsid w:val="00AC1C46"/>
    <w:rsid w:val="00AC3E6D"/>
    <w:rsid w:val="00AC73CB"/>
    <w:rsid w:val="00AD06F1"/>
    <w:rsid w:val="00AD0D07"/>
    <w:rsid w:val="00AD0D17"/>
    <w:rsid w:val="00AD12C0"/>
    <w:rsid w:val="00AD160F"/>
    <w:rsid w:val="00AD2409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0D83"/>
    <w:rsid w:val="00AE1085"/>
    <w:rsid w:val="00AE451E"/>
    <w:rsid w:val="00AE5E3C"/>
    <w:rsid w:val="00AE6EF5"/>
    <w:rsid w:val="00AF0C7F"/>
    <w:rsid w:val="00AF23AD"/>
    <w:rsid w:val="00AF2D55"/>
    <w:rsid w:val="00AF427A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641"/>
    <w:rsid w:val="00B052ED"/>
    <w:rsid w:val="00B05347"/>
    <w:rsid w:val="00B0570F"/>
    <w:rsid w:val="00B07134"/>
    <w:rsid w:val="00B1011A"/>
    <w:rsid w:val="00B10933"/>
    <w:rsid w:val="00B10CF7"/>
    <w:rsid w:val="00B10FA7"/>
    <w:rsid w:val="00B10FEC"/>
    <w:rsid w:val="00B11935"/>
    <w:rsid w:val="00B1264D"/>
    <w:rsid w:val="00B126B4"/>
    <w:rsid w:val="00B13B99"/>
    <w:rsid w:val="00B1435E"/>
    <w:rsid w:val="00B1464B"/>
    <w:rsid w:val="00B15605"/>
    <w:rsid w:val="00B15A41"/>
    <w:rsid w:val="00B17057"/>
    <w:rsid w:val="00B17163"/>
    <w:rsid w:val="00B2123B"/>
    <w:rsid w:val="00B21B9E"/>
    <w:rsid w:val="00B21C8E"/>
    <w:rsid w:val="00B223AC"/>
    <w:rsid w:val="00B22B15"/>
    <w:rsid w:val="00B240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492D"/>
    <w:rsid w:val="00B44B94"/>
    <w:rsid w:val="00B45C9F"/>
    <w:rsid w:val="00B460B1"/>
    <w:rsid w:val="00B461BC"/>
    <w:rsid w:val="00B46362"/>
    <w:rsid w:val="00B465E1"/>
    <w:rsid w:val="00B47591"/>
    <w:rsid w:val="00B47DF0"/>
    <w:rsid w:val="00B503D2"/>
    <w:rsid w:val="00B5058C"/>
    <w:rsid w:val="00B52916"/>
    <w:rsid w:val="00B537C1"/>
    <w:rsid w:val="00B5431F"/>
    <w:rsid w:val="00B575EA"/>
    <w:rsid w:val="00B57A0D"/>
    <w:rsid w:val="00B57BC7"/>
    <w:rsid w:val="00B60630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86636"/>
    <w:rsid w:val="00B90B13"/>
    <w:rsid w:val="00B90F9F"/>
    <w:rsid w:val="00B91344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0FE"/>
    <w:rsid w:val="00BA04BB"/>
    <w:rsid w:val="00BA0A50"/>
    <w:rsid w:val="00BA1943"/>
    <w:rsid w:val="00BA35B9"/>
    <w:rsid w:val="00BA66C7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328F"/>
    <w:rsid w:val="00BB44D0"/>
    <w:rsid w:val="00BB45AC"/>
    <w:rsid w:val="00BB73FC"/>
    <w:rsid w:val="00BC06B3"/>
    <w:rsid w:val="00BC1B8B"/>
    <w:rsid w:val="00BC2CC8"/>
    <w:rsid w:val="00BC3529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89C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E7F37"/>
    <w:rsid w:val="00BF163C"/>
    <w:rsid w:val="00BF19DB"/>
    <w:rsid w:val="00BF1E6B"/>
    <w:rsid w:val="00BF2202"/>
    <w:rsid w:val="00BF2819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7154"/>
    <w:rsid w:val="00C0042F"/>
    <w:rsid w:val="00C005AD"/>
    <w:rsid w:val="00C0148C"/>
    <w:rsid w:val="00C0176A"/>
    <w:rsid w:val="00C01EC4"/>
    <w:rsid w:val="00C02808"/>
    <w:rsid w:val="00C03D34"/>
    <w:rsid w:val="00C04CA4"/>
    <w:rsid w:val="00C04FAD"/>
    <w:rsid w:val="00C05F88"/>
    <w:rsid w:val="00C06D60"/>
    <w:rsid w:val="00C0745D"/>
    <w:rsid w:val="00C10230"/>
    <w:rsid w:val="00C1066D"/>
    <w:rsid w:val="00C10A67"/>
    <w:rsid w:val="00C11F71"/>
    <w:rsid w:val="00C13485"/>
    <w:rsid w:val="00C136EC"/>
    <w:rsid w:val="00C1385F"/>
    <w:rsid w:val="00C1506C"/>
    <w:rsid w:val="00C161E2"/>
    <w:rsid w:val="00C164FB"/>
    <w:rsid w:val="00C16995"/>
    <w:rsid w:val="00C16CB4"/>
    <w:rsid w:val="00C205E1"/>
    <w:rsid w:val="00C208F2"/>
    <w:rsid w:val="00C20907"/>
    <w:rsid w:val="00C21461"/>
    <w:rsid w:val="00C21525"/>
    <w:rsid w:val="00C217BF"/>
    <w:rsid w:val="00C21F6A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656E"/>
    <w:rsid w:val="00C3740B"/>
    <w:rsid w:val="00C3740F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1D8"/>
    <w:rsid w:val="00C50AD2"/>
    <w:rsid w:val="00C5170F"/>
    <w:rsid w:val="00C51DD1"/>
    <w:rsid w:val="00C528F5"/>
    <w:rsid w:val="00C54CF5"/>
    <w:rsid w:val="00C5670C"/>
    <w:rsid w:val="00C569F7"/>
    <w:rsid w:val="00C570D3"/>
    <w:rsid w:val="00C60D83"/>
    <w:rsid w:val="00C623BE"/>
    <w:rsid w:val="00C624B1"/>
    <w:rsid w:val="00C62830"/>
    <w:rsid w:val="00C64BB6"/>
    <w:rsid w:val="00C65F6B"/>
    <w:rsid w:val="00C66F9A"/>
    <w:rsid w:val="00C67233"/>
    <w:rsid w:val="00C6769C"/>
    <w:rsid w:val="00C70207"/>
    <w:rsid w:val="00C715F1"/>
    <w:rsid w:val="00C72E45"/>
    <w:rsid w:val="00C72EE5"/>
    <w:rsid w:val="00C7317D"/>
    <w:rsid w:val="00C74FCA"/>
    <w:rsid w:val="00C7641A"/>
    <w:rsid w:val="00C77201"/>
    <w:rsid w:val="00C8104F"/>
    <w:rsid w:val="00C82511"/>
    <w:rsid w:val="00C829A3"/>
    <w:rsid w:val="00C8438E"/>
    <w:rsid w:val="00C84534"/>
    <w:rsid w:val="00C849B5"/>
    <w:rsid w:val="00C85779"/>
    <w:rsid w:val="00C861A1"/>
    <w:rsid w:val="00C86648"/>
    <w:rsid w:val="00C86938"/>
    <w:rsid w:val="00C87B23"/>
    <w:rsid w:val="00C90D76"/>
    <w:rsid w:val="00C90E32"/>
    <w:rsid w:val="00C90FDC"/>
    <w:rsid w:val="00C914B0"/>
    <w:rsid w:val="00C94A3A"/>
    <w:rsid w:val="00C95403"/>
    <w:rsid w:val="00C97199"/>
    <w:rsid w:val="00C97329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EAA"/>
    <w:rsid w:val="00CA5B1F"/>
    <w:rsid w:val="00CA5B9D"/>
    <w:rsid w:val="00CA6806"/>
    <w:rsid w:val="00CA70A3"/>
    <w:rsid w:val="00CA7A35"/>
    <w:rsid w:val="00CB1B41"/>
    <w:rsid w:val="00CB2592"/>
    <w:rsid w:val="00CB25E6"/>
    <w:rsid w:val="00CB350A"/>
    <w:rsid w:val="00CB355E"/>
    <w:rsid w:val="00CB3703"/>
    <w:rsid w:val="00CB4FA4"/>
    <w:rsid w:val="00CB5040"/>
    <w:rsid w:val="00CB542C"/>
    <w:rsid w:val="00CB72E2"/>
    <w:rsid w:val="00CB7C8D"/>
    <w:rsid w:val="00CC0D62"/>
    <w:rsid w:val="00CC1195"/>
    <w:rsid w:val="00CC12BC"/>
    <w:rsid w:val="00CC12EF"/>
    <w:rsid w:val="00CC1FD1"/>
    <w:rsid w:val="00CC2269"/>
    <w:rsid w:val="00CC2DEA"/>
    <w:rsid w:val="00CC3380"/>
    <w:rsid w:val="00CC3992"/>
    <w:rsid w:val="00CC3AFE"/>
    <w:rsid w:val="00CC44EF"/>
    <w:rsid w:val="00CC6480"/>
    <w:rsid w:val="00CC6BC6"/>
    <w:rsid w:val="00CC77C8"/>
    <w:rsid w:val="00CC7FAE"/>
    <w:rsid w:val="00CD0692"/>
    <w:rsid w:val="00CD23CA"/>
    <w:rsid w:val="00CD2ED0"/>
    <w:rsid w:val="00CD374F"/>
    <w:rsid w:val="00CD4095"/>
    <w:rsid w:val="00CD42CE"/>
    <w:rsid w:val="00CD58EF"/>
    <w:rsid w:val="00CD627B"/>
    <w:rsid w:val="00CD6369"/>
    <w:rsid w:val="00CD7717"/>
    <w:rsid w:val="00CE05CE"/>
    <w:rsid w:val="00CE1DE8"/>
    <w:rsid w:val="00CE4289"/>
    <w:rsid w:val="00CE5065"/>
    <w:rsid w:val="00CF07DA"/>
    <w:rsid w:val="00CF0C75"/>
    <w:rsid w:val="00CF0CF7"/>
    <w:rsid w:val="00CF157C"/>
    <w:rsid w:val="00CF2BB1"/>
    <w:rsid w:val="00CF32DF"/>
    <w:rsid w:val="00CF3740"/>
    <w:rsid w:val="00CF37B9"/>
    <w:rsid w:val="00CF3DB6"/>
    <w:rsid w:val="00CF47B7"/>
    <w:rsid w:val="00CF47F3"/>
    <w:rsid w:val="00CF4CB7"/>
    <w:rsid w:val="00CF5131"/>
    <w:rsid w:val="00CF619C"/>
    <w:rsid w:val="00CF6C0F"/>
    <w:rsid w:val="00CF7134"/>
    <w:rsid w:val="00CF7249"/>
    <w:rsid w:val="00CF7931"/>
    <w:rsid w:val="00D00756"/>
    <w:rsid w:val="00D017EB"/>
    <w:rsid w:val="00D03860"/>
    <w:rsid w:val="00D05192"/>
    <w:rsid w:val="00D05BCF"/>
    <w:rsid w:val="00D05E76"/>
    <w:rsid w:val="00D07539"/>
    <w:rsid w:val="00D07741"/>
    <w:rsid w:val="00D10C43"/>
    <w:rsid w:val="00D11B69"/>
    <w:rsid w:val="00D11C99"/>
    <w:rsid w:val="00D1265A"/>
    <w:rsid w:val="00D12BC7"/>
    <w:rsid w:val="00D13545"/>
    <w:rsid w:val="00D14481"/>
    <w:rsid w:val="00D14E3B"/>
    <w:rsid w:val="00D1692B"/>
    <w:rsid w:val="00D20F12"/>
    <w:rsid w:val="00D2153A"/>
    <w:rsid w:val="00D22C82"/>
    <w:rsid w:val="00D22F58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14C7"/>
    <w:rsid w:val="00D51BAB"/>
    <w:rsid w:val="00D52A98"/>
    <w:rsid w:val="00D534BF"/>
    <w:rsid w:val="00D5406E"/>
    <w:rsid w:val="00D556E7"/>
    <w:rsid w:val="00D56E7F"/>
    <w:rsid w:val="00D57CBA"/>
    <w:rsid w:val="00D57E3B"/>
    <w:rsid w:val="00D57E7A"/>
    <w:rsid w:val="00D611A2"/>
    <w:rsid w:val="00D62D2D"/>
    <w:rsid w:val="00D635E0"/>
    <w:rsid w:val="00D64857"/>
    <w:rsid w:val="00D64AF8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84F"/>
    <w:rsid w:val="00D72908"/>
    <w:rsid w:val="00D73422"/>
    <w:rsid w:val="00D73BA4"/>
    <w:rsid w:val="00D74ACC"/>
    <w:rsid w:val="00D75117"/>
    <w:rsid w:val="00D7558E"/>
    <w:rsid w:val="00D75A0F"/>
    <w:rsid w:val="00D77125"/>
    <w:rsid w:val="00D775D3"/>
    <w:rsid w:val="00D77927"/>
    <w:rsid w:val="00D77A65"/>
    <w:rsid w:val="00D77BD0"/>
    <w:rsid w:val="00D800FF"/>
    <w:rsid w:val="00D81150"/>
    <w:rsid w:val="00D832BA"/>
    <w:rsid w:val="00D8346E"/>
    <w:rsid w:val="00D843A7"/>
    <w:rsid w:val="00D84838"/>
    <w:rsid w:val="00D85280"/>
    <w:rsid w:val="00D85B91"/>
    <w:rsid w:val="00D860CB"/>
    <w:rsid w:val="00D866B7"/>
    <w:rsid w:val="00D86CC0"/>
    <w:rsid w:val="00D87DE8"/>
    <w:rsid w:val="00D91CE6"/>
    <w:rsid w:val="00D91E6C"/>
    <w:rsid w:val="00D92BE4"/>
    <w:rsid w:val="00D92EA5"/>
    <w:rsid w:val="00D931BC"/>
    <w:rsid w:val="00D93D59"/>
    <w:rsid w:val="00D95D1C"/>
    <w:rsid w:val="00D95FD5"/>
    <w:rsid w:val="00D96515"/>
    <w:rsid w:val="00D973F0"/>
    <w:rsid w:val="00D9748E"/>
    <w:rsid w:val="00D97B95"/>
    <w:rsid w:val="00D97D53"/>
    <w:rsid w:val="00DA0CC0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12F5"/>
    <w:rsid w:val="00DC1820"/>
    <w:rsid w:val="00DC1886"/>
    <w:rsid w:val="00DC1DE9"/>
    <w:rsid w:val="00DC2324"/>
    <w:rsid w:val="00DC2D96"/>
    <w:rsid w:val="00DC2FBF"/>
    <w:rsid w:val="00DC37B2"/>
    <w:rsid w:val="00DC4059"/>
    <w:rsid w:val="00DC5D43"/>
    <w:rsid w:val="00DC670D"/>
    <w:rsid w:val="00DC67D5"/>
    <w:rsid w:val="00DC6BA1"/>
    <w:rsid w:val="00DC7A8A"/>
    <w:rsid w:val="00DD0C7A"/>
    <w:rsid w:val="00DD1574"/>
    <w:rsid w:val="00DD2B5B"/>
    <w:rsid w:val="00DD2EBA"/>
    <w:rsid w:val="00DD3198"/>
    <w:rsid w:val="00DD3340"/>
    <w:rsid w:val="00DD45DE"/>
    <w:rsid w:val="00DD4CF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919"/>
    <w:rsid w:val="00DE6911"/>
    <w:rsid w:val="00DE6E93"/>
    <w:rsid w:val="00DE6F4D"/>
    <w:rsid w:val="00DE7873"/>
    <w:rsid w:val="00DE7FE3"/>
    <w:rsid w:val="00DF08AC"/>
    <w:rsid w:val="00DF17D1"/>
    <w:rsid w:val="00DF2F9A"/>
    <w:rsid w:val="00DF3107"/>
    <w:rsid w:val="00DF3D49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3A6"/>
    <w:rsid w:val="00E23D74"/>
    <w:rsid w:val="00E24D06"/>
    <w:rsid w:val="00E253E5"/>
    <w:rsid w:val="00E27A8E"/>
    <w:rsid w:val="00E27BCD"/>
    <w:rsid w:val="00E30535"/>
    <w:rsid w:val="00E34C5C"/>
    <w:rsid w:val="00E3522B"/>
    <w:rsid w:val="00E40780"/>
    <w:rsid w:val="00E40904"/>
    <w:rsid w:val="00E41210"/>
    <w:rsid w:val="00E41321"/>
    <w:rsid w:val="00E415B7"/>
    <w:rsid w:val="00E42BC8"/>
    <w:rsid w:val="00E451A4"/>
    <w:rsid w:val="00E45FD1"/>
    <w:rsid w:val="00E4680A"/>
    <w:rsid w:val="00E46A90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55F"/>
    <w:rsid w:val="00E53C20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1467"/>
    <w:rsid w:val="00E6166D"/>
    <w:rsid w:val="00E63A2F"/>
    <w:rsid w:val="00E650DB"/>
    <w:rsid w:val="00E679D5"/>
    <w:rsid w:val="00E7191C"/>
    <w:rsid w:val="00E71DE2"/>
    <w:rsid w:val="00E72094"/>
    <w:rsid w:val="00E73FBC"/>
    <w:rsid w:val="00E73FF7"/>
    <w:rsid w:val="00E74C24"/>
    <w:rsid w:val="00E74F7A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2C59"/>
    <w:rsid w:val="00E83BA1"/>
    <w:rsid w:val="00E84123"/>
    <w:rsid w:val="00E84880"/>
    <w:rsid w:val="00E848A2"/>
    <w:rsid w:val="00E84F76"/>
    <w:rsid w:val="00E86465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B02D8"/>
    <w:rsid w:val="00EB08DD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9EC"/>
    <w:rsid w:val="00EC2707"/>
    <w:rsid w:val="00EC2AD4"/>
    <w:rsid w:val="00EC2FFB"/>
    <w:rsid w:val="00EC30D2"/>
    <w:rsid w:val="00EC3918"/>
    <w:rsid w:val="00EC394C"/>
    <w:rsid w:val="00EC44A5"/>
    <w:rsid w:val="00EC50FD"/>
    <w:rsid w:val="00EC5E52"/>
    <w:rsid w:val="00EC63FB"/>
    <w:rsid w:val="00EC683C"/>
    <w:rsid w:val="00EC6A22"/>
    <w:rsid w:val="00ED02E4"/>
    <w:rsid w:val="00ED07C6"/>
    <w:rsid w:val="00ED0D65"/>
    <w:rsid w:val="00ED14DC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3514"/>
    <w:rsid w:val="00EE4430"/>
    <w:rsid w:val="00EE4CBD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7159"/>
    <w:rsid w:val="00EF7C11"/>
    <w:rsid w:val="00EF7CD2"/>
    <w:rsid w:val="00F012AD"/>
    <w:rsid w:val="00F016C4"/>
    <w:rsid w:val="00F01930"/>
    <w:rsid w:val="00F02A35"/>
    <w:rsid w:val="00F04B9A"/>
    <w:rsid w:val="00F05965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15E5"/>
    <w:rsid w:val="00F227D3"/>
    <w:rsid w:val="00F22EA3"/>
    <w:rsid w:val="00F237F7"/>
    <w:rsid w:val="00F23E94"/>
    <w:rsid w:val="00F247BB"/>
    <w:rsid w:val="00F262BB"/>
    <w:rsid w:val="00F2731C"/>
    <w:rsid w:val="00F278F7"/>
    <w:rsid w:val="00F2799A"/>
    <w:rsid w:val="00F304A2"/>
    <w:rsid w:val="00F30F91"/>
    <w:rsid w:val="00F32100"/>
    <w:rsid w:val="00F32AF1"/>
    <w:rsid w:val="00F345AE"/>
    <w:rsid w:val="00F351C6"/>
    <w:rsid w:val="00F3597A"/>
    <w:rsid w:val="00F36B17"/>
    <w:rsid w:val="00F37BD5"/>
    <w:rsid w:val="00F400BC"/>
    <w:rsid w:val="00F4088D"/>
    <w:rsid w:val="00F41CA2"/>
    <w:rsid w:val="00F42E01"/>
    <w:rsid w:val="00F43011"/>
    <w:rsid w:val="00F44D0C"/>
    <w:rsid w:val="00F46803"/>
    <w:rsid w:val="00F46B6E"/>
    <w:rsid w:val="00F46BD0"/>
    <w:rsid w:val="00F46BEA"/>
    <w:rsid w:val="00F47D65"/>
    <w:rsid w:val="00F51122"/>
    <w:rsid w:val="00F518CE"/>
    <w:rsid w:val="00F51C96"/>
    <w:rsid w:val="00F521E1"/>
    <w:rsid w:val="00F52692"/>
    <w:rsid w:val="00F52926"/>
    <w:rsid w:val="00F54280"/>
    <w:rsid w:val="00F547D7"/>
    <w:rsid w:val="00F54CF7"/>
    <w:rsid w:val="00F55668"/>
    <w:rsid w:val="00F562BA"/>
    <w:rsid w:val="00F5631B"/>
    <w:rsid w:val="00F5663C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51E"/>
    <w:rsid w:val="00F65A59"/>
    <w:rsid w:val="00F65DCA"/>
    <w:rsid w:val="00F65F78"/>
    <w:rsid w:val="00F66951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315B"/>
    <w:rsid w:val="00F8443E"/>
    <w:rsid w:val="00F863FC"/>
    <w:rsid w:val="00F86E5C"/>
    <w:rsid w:val="00F91191"/>
    <w:rsid w:val="00F9280E"/>
    <w:rsid w:val="00F92B21"/>
    <w:rsid w:val="00F92D9D"/>
    <w:rsid w:val="00F9379E"/>
    <w:rsid w:val="00F949DE"/>
    <w:rsid w:val="00F95490"/>
    <w:rsid w:val="00F95757"/>
    <w:rsid w:val="00F958FF"/>
    <w:rsid w:val="00F96978"/>
    <w:rsid w:val="00F97079"/>
    <w:rsid w:val="00F978C1"/>
    <w:rsid w:val="00F97C94"/>
    <w:rsid w:val="00FA041E"/>
    <w:rsid w:val="00FA0778"/>
    <w:rsid w:val="00FA1255"/>
    <w:rsid w:val="00FA144E"/>
    <w:rsid w:val="00FA29A3"/>
    <w:rsid w:val="00FA2F56"/>
    <w:rsid w:val="00FA34F7"/>
    <w:rsid w:val="00FA4398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634F"/>
    <w:rsid w:val="00FB6F12"/>
    <w:rsid w:val="00FB72AB"/>
    <w:rsid w:val="00FB76D7"/>
    <w:rsid w:val="00FC0D4D"/>
    <w:rsid w:val="00FC250A"/>
    <w:rsid w:val="00FC281A"/>
    <w:rsid w:val="00FC3C0B"/>
    <w:rsid w:val="00FC4C00"/>
    <w:rsid w:val="00FC7DE4"/>
    <w:rsid w:val="00FD04EF"/>
    <w:rsid w:val="00FD0559"/>
    <w:rsid w:val="00FD2183"/>
    <w:rsid w:val="00FD3BB2"/>
    <w:rsid w:val="00FD3E41"/>
    <w:rsid w:val="00FD46B3"/>
    <w:rsid w:val="00FD67C4"/>
    <w:rsid w:val="00FD7155"/>
    <w:rsid w:val="00FE00B5"/>
    <w:rsid w:val="00FE00D2"/>
    <w:rsid w:val="00FE00EC"/>
    <w:rsid w:val="00FE2B46"/>
    <w:rsid w:val="00FE3566"/>
    <w:rsid w:val="00FE3F3E"/>
    <w:rsid w:val="00FE6A9C"/>
    <w:rsid w:val="00FF1186"/>
    <w:rsid w:val="00FF2690"/>
    <w:rsid w:val="00FF30D9"/>
    <w:rsid w:val="00FF318E"/>
    <w:rsid w:val="00FF367C"/>
    <w:rsid w:val="00FF388A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6C0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rsid w:val="001164A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qFormat/>
    <w:rsid w:val="001164A5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link w:val="33"/>
    <w:qFormat/>
    <w:rsid w:val="003D1B50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qFormat/>
    <w:rsid w:val="003D1B50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rsid w:val="001164A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1164A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1164A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qFormat/>
    <w:rsid w:val="001164A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qFormat/>
    <w:rsid w:val="001164A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footer"/>
    <w:basedOn w:val="a2"/>
    <w:link w:val="a9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3"/>
    <w:link w:val="a8"/>
    <w:uiPriority w:val="99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2"/>
    <w:link w:val="24"/>
    <w:rsid w:val="006C080E"/>
    <w:pPr>
      <w:ind w:firstLine="720"/>
      <w:jc w:val="both"/>
    </w:pPr>
  </w:style>
  <w:style w:type="character" w:customStyle="1" w:styleId="24">
    <w:name w:val="Основной текст с отступом 2 Знак"/>
    <w:basedOn w:val="a3"/>
    <w:link w:val="23"/>
    <w:rsid w:val="006C0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5">
    <w:name w:val="Body Text 2"/>
    <w:basedOn w:val="a2"/>
    <w:link w:val="26"/>
    <w:semiHidden/>
    <w:rsid w:val="006C080E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semiHidden/>
    <w:rsid w:val="006C0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2"/>
    <w:next w:val="a2"/>
    <w:rsid w:val="006C080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2"/>
    <w:link w:val="HTML0"/>
    <w:rsid w:val="006C08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Hyperlink"/>
    <w:uiPriority w:val="99"/>
    <w:rsid w:val="006C080E"/>
    <w:rPr>
      <w:color w:val="0000FF"/>
      <w:u w:val="single"/>
    </w:rPr>
  </w:style>
  <w:style w:type="paragraph" w:styleId="ab">
    <w:name w:val="List Paragraph"/>
    <w:basedOn w:val="a2"/>
    <w:uiPriority w:val="34"/>
    <w:qFormat/>
    <w:rsid w:val="006C08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6">
    <w:name w:val="Пункт-6"/>
    <w:basedOn w:val="a2"/>
    <w:rsid w:val="006C080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c">
    <w:name w:val="Strong"/>
    <w:uiPriority w:val="22"/>
    <w:qFormat/>
    <w:rsid w:val="006C080E"/>
    <w:rPr>
      <w:rFonts w:cs="Times New Roman"/>
      <w:b/>
      <w:bCs/>
    </w:rPr>
  </w:style>
  <w:style w:type="paragraph" w:styleId="ad">
    <w:name w:val="No Spacing"/>
    <w:uiPriority w:val="1"/>
    <w:qFormat/>
    <w:rsid w:val="006C0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3"/>
    <w:semiHidden/>
    <w:rsid w:val="00BE7F37"/>
  </w:style>
  <w:style w:type="character" w:customStyle="1" w:styleId="33">
    <w:name w:val="Заголовок 3 Знак"/>
    <w:aliases w:val="H3 Знак"/>
    <w:basedOn w:val="a3"/>
    <w:link w:val="31"/>
    <w:rsid w:val="003D1B5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3"/>
    <w:link w:val="4"/>
    <w:rsid w:val="003D1B50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27">
    <w:name w:val="toc 2"/>
    <w:basedOn w:val="a2"/>
    <w:next w:val="a2"/>
    <w:autoRedefine/>
    <w:uiPriority w:val="39"/>
    <w:rsid w:val="003D1B5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2"/>
    <w:next w:val="a2"/>
    <w:autoRedefine/>
    <w:uiPriority w:val="39"/>
    <w:rsid w:val="003D1B50"/>
    <w:pPr>
      <w:tabs>
        <w:tab w:val="left" w:pos="426"/>
        <w:tab w:val="left" w:pos="1440"/>
        <w:tab w:val="right" w:leader="dot" w:pos="9923"/>
      </w:tabs>
    </w:pPr>
    <w:rPr>
      <w:noProof/>
      <w:szCs w:val="20"/>
    </w:rPr>
  </w:style>
  <w:style w:type="paragraph" w:customStyle="1" w:styleId="af">
    <w:name w:val="регламент список"/>
    <w:basedOn w:val="31"/>
    <w:autoRedefine/>
    <w:rsid w:val="003D1B5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rsid w:val="001164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rsid w:val="001164A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1164A5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1164A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1164A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rsid w:val="001164A5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1164A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Body Text Indent"/>
    <w:basedOn w:val="a2"/>
    <w:link w:val="af1"/>
    <w:semiHidden/>
    <w:rsid w:val="001164A5"/>
    <w:pPr>
      <w:ind w:firstLine="720"/>
      <w:jc w:val="both"/>
    </w:pPr>
    <w:rPr>
      <w:color w:val="000000"/>
    </w:rPr>
  </w:style>
  <w:style w:type="character" w:customStyle="1" w:styleId="af1">
    <w:name w:val="Основной текст с отступом Знак"/>
    <w:basedOn w:val="a3"/>
    <w:link w:val="af0"/>
    <w:semiHidden/>
    <w:rsid w:val="001164A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1164A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link w:val="15"/>
    <w:rsid w:val="001164A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2">
    <w:name w:val="annotation reference"/>
    <w:semiHidden/>
    <w:rsid w:val="001164A5"/>
    <w:rPr>
      <w:sz w:val="16"/>
      <w:szCs w:val="16"/>
    </w:rPr>
  </w:style>
  <w:style w:type="paragraph" w:styleId="af3">
    <w:name w:val="annotation text"/>
    <w:basedOn w:val="a2"/>
    <w:link w:val="af4"/>
    <w:semiHidden/>
    <w:rsid w:val="001164A5"/>
    <w:rPr>
      <w:sz w:val="20"/>
      <w:szCs w:val="20"/>
    </w:rPr>
  </w:style>
  <w:style w:type="character" w:customStyle="1" w:styleId="af4">
    <w:name w:val="Текст примечания Знак"/>
    <w:basedOn w:val="a3"/>
    <w:link w:val="af3"/>
    <w:semiHidden/>
    <w:rsid w:val="001164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rsid w:val="001164A5"/>
    <w:rPr>
      <w:b/>
      <w:bCs/>
    </w:rPr>
  </w:style>
  <w:style w:type="character" w:customStyle="1" w:styleId="af6">
    <w:name w:val="Тема примечания Знак"/>
    <w:basedOn w:val="af4"/>
    <w:link w:val="af5"/>
    <w:rsid w:val="001164A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7">
    <w:name w:val="Balloon Text"/>
    <w:basedOn w:val="a2"/>
    <w:link w:val="af8"/>
    <w:rsid w:val="001164A5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3"/>
    <w:link w:val="af7"/>
    <w:rsid w:val="001164A5"/>
    <w:rPr>
      <w:rFonts w:ascii="Tahoma" w:eastAsia="Times New Roman" w:hAnsi="Tahoma" w:cs="Tahoma"/>
      <w:sz w:val="16"/>
      <w:szCs w:val="16"/>
      <w:lang w:eastAsia="ru-RU"/>
    </w:rPr>
  </w:style>
  <w:style w:type="paragraph" w:styleId="34">
    <w:name w:val="Body Text Indent 3"/>
    <w:basedOn w:val="a2"/>
    <w:link w:val="35"/>
    <w:semiHidden/>
    <w:rsid w:val="001164A5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3"/>
    <w:link w:val="34"/>
    <w:semiHidden/>
    <w:rsid w:val="001164A5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1164A5"/>
    <w:rPr>
      <w:b/>
      <w:bCs/>
      <w:color w:val="0000FF"/>
      <w:sz w:val="20"/>
      <w:szCs w:val="20"/>
    </w:rPr>
  </w:style>
  <w:style w:type="paragraph" w:styleId="af9">
    <w:name w:val="Normal (Web)"/>
    <w:aliases w:val="Обычный (Web),Обычный (веб) Знак Знак,Обычный (Web) Знак Знак Знак"/>
    <w:basedOn w:val="a2"/>
    <w:link w:val="afa"/>
    <w:rsid w:val="001164A5"/>
    <w:pPr>
      <w:spacing w:before="100" w:beforeAutospacing="1" w:after="100" w:afterAutospacing="1"/>
    </w:pPr>
  </w:style>
  <w:style w:type="paragraph" w:styleId="28">
    <w:name w:val="List 2"/>
    <w:basedOn w:val="a2"/>
    <w:semiHidden/>
    <w:rsid w:val="001164A5"/>
    <w:pPr>
      <w:ind w:left="566" w:hanging="283"/>
    </w:pPr>
  </w:style>
  <w:style w:type="paragraph" w:customStyle="1" w:styleId="afb">
    <w:name w:val="Знак"/>
    <w:basedOn w:val="a2"/>
    <w:rsid w:val="001164A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2"/>
    <w:rsid w:val="001164A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1164A5"/>
    <w:pPr>
      <w:keepNext/>
      <w:jc w:val="center"/>
    </w:pPr>
    <w:rPr>
      <w:snapToGrid w:val="0"/>
      <w:szCs w:val="20"/>
    </w:rPr>
  </w:style>
  <w:style w:type="paragraph" w:styleId="36">
    <w:name w:val="Body Text 3"/>
    <w:basedOn w:val="a2"/>
    <w:link w:val="37"/>
    <w:semiHidden/>
    <w:rsid w:val="001164A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semiHidden/>
    <w:rsid w:val="001164A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9">
    <w:name w:val="çàãîëîâîê 2"/>
    <w:basedOn w:val="a2"/>
    <w:next w:val="a2"/>
    <w:rsid w:val="001164A5"/>
    <w:pPr>
      <w:keepNext/>
      <w:jc w:val="both"/>
    </w:pPr>
    <w:rPr>
      <w:szCs w:val="20"/>
      <w:lang w:val="en-GB"/>
    </w:rPr>
  </w:style>
  <w:style w:type="paragraph" w:customStyle="1" w:styleId="afd">
    <w:name w:val="Таблица шапка"/>
    <w:basedOn w:val="a2"/>
    <w:rsid w:val="001164A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e">
    <w:name w:val="Таблица текст"/>
    <w:basedOn w:val="a2"/>
    <w:rsid w:val="001164A5"/>
    <w:pPr>
      <w:spacing w:before="40" w:after="40"/>
      <w:ind w:left="57" w:right="57"/>
    </w:pPr>
    <w:rPr>
      <w:snapToGrid w:val="0"/>
      <w:szCs w:val="20"/>
    </w:rPr>
  </w:style>
  <w:style w:type="paragraph" w:customStyle="1" w:styleId="aff">
    <w:name w:val="Пункт"/>
    <w:basedOn w:val="a2"/>
    <w:rsid w:val="001164A5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styleId="aff0">
    <w:name w:val="Body Text"/>
    <w:basedOn w:val="a2"/>
    <w:link w:val="aff1"/>
    <w:semiHidden/>
    <w:rsid w:val="001164A5"/>
    <w:pPr>
      <w:spacing w:after="120"/>
    </w:pPr>
  </w:style>
  <w:style w:type="character" w:customStyle="1" w:styleId="aff1">
    <w:name w:val="Основной текст Знак"/>
    <w:basedOn w:val="a3"/>
    <w:link w:val="aff0"/>
    <w:semiHidden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2">
    <w:name w:val="footnote text"/>
    <w:basedOn w:val="a2"/>
    <w:link w:val="aff3"/>
    <w:semiHidden/>
    <w:rsid w:val="001164A5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3"/>
    <w:link w:val="aff2"/>
    <w:semiHidden/>
    <w:rsid w:val="001164A5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1164A5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2"/>
    <w:rsid w:val="001164A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rsid w:val="001164A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2"/>
    <w:next w:val="a2"/>
    <w:rsid w:val="001164A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1164A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1164A5"/>
    <w:pPr>
      <w:numPr>
        <w:numId w:val="4"/>
      </w:numPr>
      <w:jc w:val="both"/>
    </w:pPr>
  </w:style>
  <w:style w:type="paragraph" w:customStyle="1" w:styleId="39">
    <w:name w:val="Стиль3"/>
    <w:basedOn w:val="23"/>
    <w:rsid w:val="001164A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1164A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1164A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2"/>
    <w:link w:val="aff6"/>
    <w:semiHidden/>
    <w:rsid w:val="001164A5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3"/>
    <w:link w:val="aff5"/>
    <w:semiHidden/>
    <w:rsid w:val="001164A5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7">
    <w:name w:val="Block Text"/>
    <w:basedOn w:val="a2"/>
    <w:semiHidden/>
    <w:rsid w:val="001164A5"/>
    <w:pPr>
      <w:ind w:left="-5220" w:right="-105"/>
      <w:jc w:val="both"/>
    </w:pPr>
    <w:rPr>
      <w:i/>
      <w:iCs/>
    </w:rPr>
  </w:style>
  <w:style w:type="paragraph" w:styleId="aff8">
    <w:name w:val="Document Map"/>
    <w:basedOn w:val="a2"/>
    <w:link w:val="aff9"/>
    <w:semiHidden/>
    <w:rsid w:val="001164A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9">
    <w:name w:val="Схема документа Знак"/>
    <w:basedOn w:val="a3"/>
    <w:link w:val="aff8"/>
    <w:semiHidden/>
    <w:rsid w:val="001164A5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3a">
    <w:name w:val="toc 3"/>
    <w:basedOn w:val="a2"/>
    <w:next w:val="a2"/>
    <w:autoRedefine/>
    <w:uiPriority w:val="39"/>
    <w:rsid w:val="001164A5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rsid w:val="001164A5"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rsid w:val="001164A5"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rsid w:val="001164A5"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rsid w:val="001164A5"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rsid w:val="001164A5"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rsid w:val="001164A5"/>
    <w:pPr>
      <w:ind w:left="1920"/>
    </w:pPr>
    <w:rPr>
      <w:szCs w:val="20"/>
    </w:rPr>
  </w:style>
  <w:style w:type="paragraph" w:customStyle="1" w:styleId="affa">
    <w:name w:val="Подраздел"/>
    <w:basedOn w:val="a2"/>
    <w:rsid w:val="001164A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character" w:styleId="affb">
    <w:name w:val="FollowedHyperlink"/>
    <w:semiHidden/>
    <w:rsid w:val="001164A5"/>
    <w:rPr>
      <w:color w:val="800080"/>
      <w:u w:val="single"/>
    </w:rPr>
  </w:style>
  <w:style w:type="paragraph" w:customStyle="1" w:styleId="Times12">
    <w:name w:val="Times 12"/>
    <w:basedOn w:val="a2"/>
    <w:qFormat/>
    <w:rsid w:val="001164A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1164A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1164A5"/>
    <w:pPr>
      <w:numPr>
        <w:ilvl w:val="2"/>
        <w:numId w:val="2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1164A5"/>
    <w:pPr>
      <w:numPr>
        <w:numId w:val="5"/>
      </w:numPr>
    </w:pPr>
  </w:style>
  <w:style w:type="paragraph" w:styleId="3">
    <w:name w:val="List Number 3"/>
    <w:basedOn w:val="a2"/>
    <w:rsid w:val="001164A5"/>
    <w:pPr>
      <w:numPr>
        <w:numId w:val="6"/>
      </w:numPr>
    </w:pPr>
  </w:style>
  <w:style w:type="paragraph" w:styleId="affc">
    <w:name w:val="List Continue"/>
    <w:basedOn w:val="a2"/>
    <w:rsid w:val="001164A5"/>
    <w:pPr>
      <w:spacing w:after="120"/>
      <w:ind w:left="283"/>
    </w:pPr>
  </w:style>
  <w:style w:type="paragraph" w:styleId="a">
    <w:name w:val="List Number"/>
    <w:basedOn w:val="a2"/>
    <w:rsid w:val="001164A5"/>
    <w:pPr>
      <w:numPr>
        <w:numId w:val="7"/>
      </w:numPr>
    </w:pPr>
  </w:style>
  <w:style w:type="paragraph" w:customStyle="1" w:styleId="ConsNonformat">
    <w:name w:val="ConsNonformat"/>
    <w:rsid w:val="001164A5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2"/>
    <w:next w:val="a2"/>
    <w:qFormat/>
    <w:rsid w:val="001164A5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1164A5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1164A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ff"/>
    <w:rsid w:val="001164A5"/>
    <w:rPr>
      <w:bCs/>
      <w:sz w:val="22"/>
      <w:szCs w:val="22"/>
    </w:rPr>
  </w:style>
  <w:style w:type="paragraph" w:customStyle="1" w:styleId="a0">
    <w:name w:val="Подподпункт"/>
    <w:basedOn w:val="afff"/>
    <w:rsid w:val="001164A5"/>
    <w:pPr>
      <w:numPr>
        <w:numId w:val="8"/>
      </w:numPr>
    </w:pPr>
  </w:style>
  <w:style w:type="paragraph" w:customStyle="1" w:styleId="afff0">
    <w:name w:val="маркированный"/>
    <w:basedOn w:val="a2"/>
    <w:semiHidden/>
    <w:rsid w:val="001164A5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2"/>
    <w:link w:val="16"/>
    <w:rsid w:val="001164A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1"/>
    <w:locked/>
    <w:rsid w:val="001164A5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2"/>
    <w:rsid w:val="001164A5"/>
    <w:pPr>
      <w:numPr>
        <w:numId w:val="9"/>
      </w:numPr>
    </w:pPr>
  </w:style>
  <w:style w:type="paragraph" w:customStyle="1" w:styleId="ConsPlusNonformat">
    <w:name w:val="ConsPlusNonformat"/>
    <w:rsid w:val="001164A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2"/>
    <w:rsid w:val="001164A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5">
    <w:name w:val="Обычный1 Знак"/>
    <w:link w:val="14"/>
    <w:rsid w:val="001164A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3">
    <w:name w:val="Ариал Таблица"/>
    <w:basedOn w:val="afff1"/>
    <w:link w:val="afff4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1164A5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2"/>
    <w:link w:val="afff7"/>
    <w:semiHidden/>
    <w:rsid w:val="001164A5"/>
    <w:rPr>
      <w:sz w:val="20"/>
      <w:szCs w:val="20"/>
    </w:rPr>
  </w:style>
  <w:style w:type="character" w:customStyle="1" w:styleId="afff7">
    <w:name w:val="Текст концевой сноски Знак"/>
    <w:basedOn w:val="a3"/>
    <w:link w:val="afff6"/>
    <w:semiHidden/>
    <w:rsid w:val="001164A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4"/>
    <w:rsid w:val="00116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rsid w:val="001164A5"/>
  </w:style>
  <w:style w:type="character" w:customStyle="1" w:styleId="afffa">
    <w:name w:val="Подпункт Знак"/>
    <w:rsid w:val="001164A5"/>
    <w:rPr>
      <w:sz w:val="28"/>
      <w:lang w:val="ru-RU" w:eastAsia="ru-RU" w:bidi="ar-SA"/>
    </w:rPr>
  </w:style>
  <w:style w:type="character" w:customStyle="1" w:styleId="FontStyle11">
    <w:name w:val="Font Style11"/>
    <w:rsid w:val="001164A5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164A5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1164A5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1164A5"/>
    <w:pPr>
      <w:numPr>
        <w:numId w:val="10"/>
      </w:numPr>
    </w:pPr>
  </w:style>
  <w:style w:type="numbering" w:customStyle="1" w:styleId="20">
    <w:name w:val="Стиль2"/>
    <w:uiPriority w:val="99"/>
    <w:rsid w:val="001164A5"/>
    <w:pPr>
      <w:numPr>
        <w:numId w:val="11"/>
      </w:numPr>
    </w:pPr>
  </w:style>
  <w:style w:type="paragraph" w:customStyle="1" w:styleId="afffb">
    <w:name w:val="Стиль начало"/>
    <w:basedOn w:val="a2"/>
    <w:rsid w:val="001164A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1164A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1164A5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1164A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1164A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164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2"/>
    <w:link w:val="43"/>
    <w:uiPriority w:val="99"/>
    <w:rsid w:val="001164A5"/>
    <w:pPr>
      <w:numPr>
        <w:ilvl w:val="3"/>
        <w:numId w:val="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1164A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d">
    <w:name w:val="Примечание"/>
    <w:basedOn w:val="a2"/>
    <w:link w:val="afffe"/>
    <w:rsid w:val="001164A5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1164A5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a">
    <w:name w:val="Обычный (веб) Знак"/>
    <w:aliases w:val="Обычный (Web) Знак,Обычный (веб) Знак Знак Знак,Обычный (Web) Знак Знак Знак Знак"/>
    <w:link w:val="af9"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2"/>
    <w:rsid w:val="001164A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rsid w:val="001164A5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2"/>
    <w:link w:val="Bodytext"/>
    <w:rsid w:val="001164A5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postbody">
    <w:name w:val="postbody"/>
    <w:basedOn w:val="a3"/>
    <w:rsid w:val="001164A5"/>
  </w:style>
  <w:style w:type="paragraph" w:customStyle="1" w:styleId="-1">
    <w:name w:val="Контракт-раздел"/>
    <w:basedOn w:val="a2"/>
    <w:next w:val="-"/>
    <w:rsid w:val="001164A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2"/>
    <w:rsid w:val="001164A5"/>
    <w:pPr>
      <w:numPr>
        <w:ilvl w:val="1"/>
        <w:numId w:val="12"/>
      </w:numPr>
      <w:jc w:val="both"/>
    </w:pPr>
  </w:style>
  <w:style w:type="paragraph" w:customStyle="1" w:styleId="-0">
    <w:name w:val="Контракт-подподпункт"/>
    <w:basedOn w:val="a2"/>
    <w:rsid w:val="001164A5"/>
    <w:pPr>
      <w:numPr>
        <w:ilvl w:val="2"/>
        <w:numId w:val="12"/>
      </w:numPr>
      <w:jc w:val="both"/>
    </w:pPr>
  </w:style>
  <w:style w:type="character" w:styleId="affff">
    <w:name w:val="Emphasis"/>
    <w:qFormat/>
    <w:rsid w:val="001164A5"/>
    <w:rPr>
      <w:i/>
      <w:iCs/>
    </w:rPr>
  </w:style>
  <w:style w:type="character" w:customStyle="1" w:styleId="apple-converted-space">
    <w:name w:val="apple-converted-space"/>
    <w:basedOn w:val="a3"/>
    <w:rsid w:val="001164A5"/>
  </w:style>
  <w:style w:type="paragraph" w:customStyle="1" w:styleId="Style2">
    <w:name w:val="Style2"/>
    <w:basedOn w:val="a2"/>
    <w:rsid w:val="001164A5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rsid w:val="001164A5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2"/>
    <w:rsid w:val="001164A5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2"/>
    <w:rsid w:val="001164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2"/>
    <w:rsid w:val="001164A5"/>
    <w:pPr>
      <w:tabs>
        <w:tab w:val="num" w:pos="851"/>
      </w:tabs>
      <w:ind w:left="851" w:hanging="851"/>
      <w:jc w:val="both"/>
    </w:pPr>
  </w:style>
  <w:style w:type="paragraph" w:customStyle="1" w:styleId="610">
    <w:name w:val="Стиль61"/>
    <w:rsid w:val="001164A5"/>
    <w:pPr>
      <w:tabs>
        <w:tab w:val="left" w:pos="340"/>
        <w:tab w:val="num" w:pos="4311"/>
      </w:tabs>
      <w:spacing w:after="0" w:line="240" w:lineRule="auto"/>
      <w:ind w:left="3971" w:firstLine="709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List21">
    <w:name w:val="List 2.1"/>
    <w:basedOn w:val="a2"/>
    <w:rsid w:val="001164A5"/>
    <w:pPr>
      <w:tabs>
        <w:tab w:val="num" w:pos="360"/>
        <w:tab w:val="num" w:pos="927"/>
      </w:tabs>
      <w:spacing w:before="60"/>
      <w:ind w:firstLine="567"/>
      <w:jc w:val="both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DC18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6C0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rsid w:val="001164A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qFormat/>
    <w:rsid w:val="001164A5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link w:val="33"/>
    <w:qFormat/>
    <w:rsid w:val="003D1B50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qFormat/>
    <w:rsid w:val="003D1B50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rsid w:val="001164A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1164A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1164A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qFormat/>
    <w:rsid w:val="001164A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qFormat/>
    <w:rsid w:val="001164A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footer"/>
    <w:basedOn w:val="a2"/>
    <w:link w:val="a9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3"/>
    <w:link w:val="a8"/>
    <w:uiPriority w:val="99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2"/>
    <w:link w:val="24"/>
    <w:rsid w:val="006C080E"/>
    <w:pPr>
      <w:ind w:firstLine="720"/>
      <w:jc w:val="both"/>
    </w:pPr>
  </w:style>
  <w:style w:type="character" w:customStyle="1" w:styleId="24">
    <w:name w:val="Основной текст с отступом 2 Знак"/>
    <w:basedOn w:val="a3"/>
    <w:link w:val="23"/>
    <w:rsid w:val="006C0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5">
    <w:name w:val="Body Text 2"/>
    <w:basedOn w:val="a2"/>
    <w:link w:val="26"/>
    <w:semiHidden/>
    <w:rsid w:val="006C080E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semiHidden/>
    <w:rsid w:val="006C0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2"/>
    <w:next w:val="a2"/>
    <w:rsid w:val="006C080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2"/>
    <w:link w:val="HTML0"/>
    <w:rsid w:val="006C08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Hyperlink"/>
    <w:uiPriority w:val="99"/>
    <w:rsid w:val="006C080E"/>
    <w:rPr>
      <w:color w:val="0000FF"/>
      <w:u w:val="single"/>
    </w:rPr>
  </w:style>
  <w:style w:type="paragraph" w:styleId="ab">
    <w:name w:val="List Paragraph"/>
    <w:basedOn w:val="a2"/>
    <w:uiPriority w:val="34"/>
    <w:qFormat/>
    <w:rsid w:val="006C08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6">
    <w:name w:val="Пункт-6"/>
    <w:basedOn w:val="a2"/>
    <w:rsid w:val="006C080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c">
    <w:name w:val="Strong"/>
    <w:uiPriority w:val="22"/>
    <w:qFormat/>
    <w:rsid w:val="006C080E"/>
    <w:rPr>
      <w:rFonts w:cs="Times New Roman"/>
      <w:b/>
      <w:bCs/>
    </w:rPr>
  </w:style>
  <w:style w:type="paragraph" w:styleId="ad">
    <w:name w:val="No Spacing"/>
    <w:uiPriority w:val="1"/>
    <w:qFormat/>
    <w:rsid w:val="006C0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3"/>
    <w:semiHidden/>
    <w:rsid w:val="00BE7F37"/>
  </w:style>
  <w:style w:type="character" w:customStyle="1" w:styleId="33">
    <w:name w:val="Заголовок 3 Знак"/>
    <w:aliases w:val="H3 Знак"/>
    <w:basedOn w:val="a3"/>
    <w:link w:val="31"/>
    <w:rsid w:val="003D1B5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3"/>
    <w:link w:val="4"/>
    <w:rsid w:val="003D1B50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27">
    <w:name w:val="toc 2"/>
    <w:basedOn w:val="a2"/>
    <w:next w:val="a2"/>
    <w:autoRedefine/>
    <w:uiPriority w:val="39"/>
    <w:rsid w:val="003D1B5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2"/>
    <w:next w:val="a2"/>
    <w:autoRedefine/>
    <w:uiPriority w:val="39"/>
    <w:rsid w:val="003D1B50"/>
    <w:pPr>
      <w:tabs>
        <w:tab w:val="left" w:pos="426"/>
        <w:tab w:val="left" w:pos="1440"/>
        <w:tab w:val="right" w:leader="dot" w:pos="9923"/>
      </w:tabs>
    </w:pPr>
    <w:rPr>
      <w:noProof/>
      <w:szCs w:val="20"/>
    </w:rPr>
  </w:style>
  <w:style w:type="paragraph" w:customStyle="1" w:styleId="af">
    <w:name w:val="регламент список"/>
    <w:basedOn w:val="31"/>
    <w:autoRedefine/>
    <w:rsid w:val="003D1B5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rsid w:val="001164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rsid w:val="001164A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1164A5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1164A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1164A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rsid w:val="001164A5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1164A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Body Text Indent"/>
    <w:basedOn w:val="a2"/>
    <w:link w:val="af1"/>
    <w:semiHidden/>
    <w:rsid w:val="001164A5"/>
    <w:pPr>
      <w:ind w:firstLine="720"/>
      <w:jc w:val="both"/>
    </w:pPr>
    <w:rPr>
      <w:color w:val="000000"/>
    </w:rPr>
  </w:style>
  <w:style w:type="character" w:customStyle="1" w:styleId="af1">
    <w:name w:val="Основной текст с отступом Знак"/>
    <w:basedOn w:val="a3"/>
    <w:link w:val="af0"/>
    <w:semiHidden/>
    <w:rsid w:val="001164A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1164A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link w:val="15"/>
    <w:rsid w:val="001164A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2">
    <w:name w:val="annotation reference"/>
    <w:semiHidden/>
    <w:rsid w:val="001164A5"/>
    <w:rPr>
      <w:sz w:val="16"/>
      <w:szCs w:val="16"/>
    </w:rPr>
  </w:style>
  <w:style w:type="paragraph" w:styleId="af3">
    <w:name w:val="annotation text"/>
    <w:basedOn w:val="a2"/>
    <w:link w:val="af4"/>
    <w:semiHidden/>
    <w:rsid w:val="001164A5"/>
    <w:rPr>
      <w:sz w:val="20"/>
      <w:szCs w:val="20"/>
    </w:rPr>
  </w:style>
  <w:style w:type="character" w:customStyle="1" w:styleId="af4">
    <w:name w:val="Текст примечания Знак"/>
    <w:basedOn w:val="a3"/>
    <w:link w:val="af3"/>
    <w:semiHidden/>
    <w:rsid w:val="001164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rsid w:val="001164A5"/>
    <w:rPr>
      <w:b/>
      <w:bCs/>
    </w:rPr>
  </w:style>
  <w:style w:type="character" w:customStyle="1" w:styleId="af6">
    <w:name w:val="Тема примечания Знак"/>
    <w:basedOn w:val="af4"/>
    <w:link w:val="af5"/>
    <w:rsid w:val="001164A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7">
    <w:name w:val="Balloon Text"/>
    <w:basedOn w:val="a2"/>
    <w:link w:val="af8"/>
    <w:rsid w:val="001164A5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3"/>
    <w:link w:val="af7"/>
    <w:rsid w:val="001164A5"/>
    <w:rPr>
      <w:rFonts w:ascii="Tahoma" w:eastAsia="Times New Roman" w:hAnsi="Tahoma" w:cs="Tahoma"/>
      <w:sz w:val="16"/>
      <w:szCs w:val="16"/>
      <w:lang w:eastAsia="ru-RU"/>
    </w:rPr>
  </w:style>
  <w:style w:type="paragraph" w:styleId="34">
    <w:name w:val="Body Text Indent 3"/>
    <w:basedOn w:val="a2"/>
    <w:link w:val="35"/>
    <w:semiHidden/>
    <w:rsid w:val="001164A5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3"/>
    <w:link w:val="34"/>
    <w:semiHidden/>
    <w:rsid w:val="001164A5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1164A5"/>
    <w:rPr>
      <w:b/>
      <w:bCs/>
      <w:color w:val="0000FF"/>
      <w:sz w:val="20"/>
      <w:szCs w:val="20"/>
    </w:rPr>
  </w:style>
  <w:style w:type="paragraph" w:styleId="af9">
    <w:name w:val="Normal (Web)"/>
    <w:aliases w:val="Обычный (Web),Обычный (веб) Знак Знак,Обычный (Web) Знак Знак Знак"/>
    <w:basedOn w:val="a2"/>
    <w:link w:val="afa"/>
    <w:rsid w:val="001164A5"/>
    <w:pPr>
      <w:spacing w:before="100" w:beforeAutospacing="1" w:after="100" w:afterAutospacing="1"/>
    </w:pPr>
  </w:style>
  <w:style w:type="paragraph" w:styleId="28">
    <w:name w:val="List 2"/>
    <w:basedOn w:val="a2"/>
    <w:semiHidden/>
    <w:rsid w:val="001164A5"/>
    <w:pPr>
      <w:ind w:left="566" w:hanging="283"/>
    </w:pPr>
  </w:style>
  <w:style w:type="paragraph" w:customStyle="1" w:styleId="afb">
    <w:name w:val="Знак"/>
    <w:basedOn w:val="a2"/>
    <w:rsid w:val="001164A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2"/>
    <w:rsid w:val="001164A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1164A5"/>
    <w:pPr>
      <w:keepNext/>
      <w:jc w:val="center"/>
    </w:pPr>
    <w:rPr>
      <w:snapToGrid w:val="0"/>
      <w:szCs w:val="20"/>
    </w:rPr>
  </w:style>
  <w:style w:type="paragraph" w:styleId="36">
    <w:name w:val="Body Text 3"/>
    <w:basedOn w:val="a2"/>
    <w:link w:val="37"/>
    <w:semiHidden/>
    <w:rsid w:val="001164A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semiHidden/>
    <w:rsid w:val="001164A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9">
    <w:name w:val="çàãîëîâîê 2"/>
    <w:basedOn w:val="a2"/>
    <w:next w:val="a2"/>
    <w:rsid w:val="001164A5"/>
    <w:pPr>
      <w:keepNext/>
      <w:jc w:val="both"/>
    </w:pPr>
    <w:rPr>
      <w:szCs w:val="20"/>
      <w:lang w:val="en-GB"/>
    </w:rPr>
  </w:style>
  <w:style w:type="paragraph" w:customStyle="1" w:styleId="afd">
    <w:name w:val="Таблица шапка"/>
    <w:basedOn w:val="a2"/>
    <w:rsid w:val="001164A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e">
    <w:name w:val="Таблица текст"/>
    <w:basedOn w:val="a2"/>
    <w:rsid w:val="001164A5"/>
    <w:pPr>
      <w:spacing w:before="40" w:after="40"/>
      <w:ind w:left="57" w:right="57"/>
    </w:pPr>
    <w:rPr>
      <w:snapToGrid w:val="0"/>
      <w:szCs w:val="20"/>
    </w:rPr>
  </w:style>
  <w:style w:type="paragraph" w:customStyle="1" w:styleId="aff">
    <w:name w:val="Пункт"/>
    <w:basedOn w:val="a2"/>
    <w:rsid w:val="001164A5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styleId="aff0">
    <w:name w:val="Body Text"/>
    <w:basedOn w:val="a2"/>
    <w:link w:val="aff1"/>
    <w:semiHidden/>
    <w:rsid w:val="001164A5"/>
    <w:pPr>
      <w:spacing w:after="120"/>
    </w:pPr>
  </w:style>
  <w:style w:type="character" w:customStyle="1" w:styleId="aff1">
    <w:name w:val="Основной текст Знак"/>
    <w:basedOn w:val="a3"/>
    <w:link w:val="aff0"/>
    <w:semiHidden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2">
    <w:name w:val="footnote text"/>
    <w:basedOn w:val="a2"/>
    <w:link w:val="aff3"/>
    <w:semiHidden/>
    <w:rsid w:val="001164A5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3"/>
    <w:link w:val="aff2"/>
    <w:semiHidden/>
    <w:rsid w:val="001164A5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1164A5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2"/>
    <w:rsid w:val="001164A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rsid w:val="001164A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2"/>
    <w:next w:val="a2"/>
    <w:rsid w:val="001164A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1164A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1164A5"/>
    <w:pPr>
      <w:numPr>
        <w:numId w:val="4"/>
      </w:numPr>
      <w:jc w:val="both"/>
    </w:pPr>
  </w:style>
  <w:style w:type="paragraph" w:customStyle="1" w:styleId="39">
    <w:name w:val="Стиль3"/>
    <w:basedOn w:val="23"/>
    <w:rsid w:val="001164A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1164A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1164A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2"/>
    <w:link w:val="aff6"/>
    <w:semiHidden/>
    <w:rsid w:val="001164A5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3"/>
    <w:link w:val="aff5"/>
    <w:semiHidden/>
    <w:rsid w:val="001164A5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7">
    <w:name w:val="Block Text"/>
    <w:basedOn w:val="a2"/>
    <w:semiHidden/>
    <w:rsid w:val="001164A5"/>
    <w:pPr>
      <w:ind w:left="-5220" w:right="-105"/>
      <w:jc w:val="both"/>
    </w:pPr>
    <w:rPr>
      <w:i/>
      <w:iCs/>
    </w:rPr>
  </w:style>
  <w:style w:type="paragraph" w:styleId="aff8">
    <w:name w:val="Document Map"/>
    <w:basedOn w:val="a2"/>
    <w:link w:val="aff9"/>
    <w:semiHidden/>
    <w:rsid w:val="001164A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9">
    <w:name w:val="Схема документа Знак"/>
    <w:basedOn w:val="a3"/>
    <w:link w:val="aff8"/>
    <w:semiHidden/>
    <w:rsid w:val="001164A5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3a">
    <w:name w:val="toc 3"/>
    <w:basedOn w:val="a2"/>
    <w:next w:val="a2"/>
    <w:autoRedefine/>
    <w:uiPriority w:val="39"/>
    <w:rsid w:val="001164A5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rsid w:val="001164A5"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rsid w:val="001164A5"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rsid w:val="001164A5"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rsid w:val="001164A5"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rsid w:val="001164A5"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rsid w:val="001164A5"/>
    <w:pPr>
      <w:ind w:left="1920"/>
    </w:pPr>
    <w:rPr>
      <w:szCs w:val="20"/>
    </w:rPr>
  </w:style>
  <w:style w:type="paragraph" w:customStyle="1" w:styleId="affa">
    <w:name w:val="Подраздел"/>
    <w:basedOn w:val="a2"/>
    <w:rsid w:val="001164A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character" w:styleId="affb">
    <w:name w:val="FollowedHyperlink"/>
    <w:semiHidden/>
    <w:rsid w:val="001164A5"/>
    <w:rPr>
      <w:color w:val="800080"/>
      <w:u w:val="single"/>
    </w:rPr>
  </w:style>
  <w:style w:type="paragraph" w:customStyle="1" w:styleId="Times12">
    <w:name w:val="Times 12"/>
    <w:basedOn w:val="a2"/>
    <w:qFormat/>
    <w:rsid w:val="001164A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1164A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1164A5"/>
    <w:pPr>
      <w:numPr>
        <w:ilvl w:val="2"/>
        <w:numId w:val="2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1164A5"/>
    <w:pPr>
      <w:numPr>
        <w:numId w:val="5"/>
      </w:numPr>
    </w:pPr>
  </w:style>
  <w:style w:type="paragraph" w:styleId="3">
    <w:name w:val="List Number 3"/>
    <w:basedOn w:val="a2"/>
    <w:rsid w:val="001164A5"/>
    <w:pPr>
      <w:numPr>
        <w:numId w:val="6"/>
      </w:numPr>
    </w:pPr>
  </w:style>
  <w:style w:type="paragraph" w:styleId="affc">
    <w:name w:val="List Continue"/>
    <w:basedOn w:val="a2"/>
    <w:rsid w:val="001164A5"/>
    <w:pPr>
      <w:spacing w:after="120"/>
      <w:ind w:left="283"/>
    </w:pPr>
  </w:style>
  <w:style w:type="paragraph" w:styleId="a">
    <w:name w:val="List Number"/>
    <w:basedOn w:val="a2"/>
    <w:rsid w:val="001164A5"/>
    <w:pPr>
      <w:numPr>
        <w:numId w:val="7"/>
      </w:numPr>
    </w:pPr>
  </w:style>
  <w:style w:type="paragraph" w:customStyle="1" w:styleId="ConsNonformat">
    <w:name w:val="ConsNonformat"/>
    <w:rsid w:val="001164A5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2"/>
    <w:next w:val="a2"/>
    <w:qFormat/>
    <w:rsid w:val="001164A5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1164A5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1164A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ff"/>
    <w:rsid w:val="001164A5"/>
    <w:rPr>
      <w:bCs/>
      <w:sz w:val="22"/>
      <w:szCs w:val="22"/>
    </w:rPr>
  </w:style>
  <w:style w:type="paragraph" w:customStyle="1" w:styleId="a0">
    <w:name w:val="Подподпункт"/>
    <w:basedOn w:val="afff"/>
    <w:rsid w:val="001164A5"/>
    <w:pPr>
      <w:numPr>
        <w:numId w:val="8"/>
      </w:numPr>
    </w:pPr>
  </w:style>
  <w:style w:type="paragraph" w:customStyle="1" w:styleId="afff0">
    <w:name w:val="маркированный"/>
    <w:basedOn w:val="a2"/>
    <w:semiHidden/>
    <w:rsid w:val="001164A5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2"/>
    <w:link w:val="16"/>
    <w:rsid w:val="001164A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1"/>
    <w:locked/>
    <w:rsid w:val="001164A5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2"/>
    <w:rsid w:val="001164A5"/>
    <w:pPr>
      <w:numPr>
        <w:numId w:val="9"/>
      </w:numPr>
    </w:pPr>
  </w:style>
  <w:style w:type="paragraph" w:customStyle="1" w:styleId="ConsPlusNonformat">
    <w:name w:val="ConsPlusNonformat"/>
    <w:rsid w:val="001164A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2"/>
    <w:rsid w:val="001164A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5">
    <w:name w:val="Обычный1 Знак"/>
    <w:link w:val="14"/>
    <w:rsid w:val="001164A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3">
    <w:name w:val="Ариал Таблица"/>
    <w:basedOn w:val="afff1"/>
    <w:link w:val="afff4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1164A5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2"/>
    <w:link w:val="afff7"/>
    <w:semiHidden/>
    <w:rsid w:val="001164A5"/>
    <w:rPr>
      <w:sz w:val="20"/>
      <w:szCs w:val="20"/>
    </w:rPr>
  </w:style>
  <w:style w:type="character" w:customStyle="1" w:styleId="afff7">
    <w:name w:val="Текст концевой сноски Знак"/>
    <w:basedOn w:val="a3"/>
    <w:link w:val="afff6"/>
    <w:semiHidden/>
    <w:rsid w:val="001164A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4"/>
    <w:rsid w:val="00116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rsid w:val="001164A5"/>
  </w:style>
  <w:style w:type="character" w:customStyle="1" w:styleId="afffa">
    <w:name w:val="Подпункт Знак"/>
    <w:rsid w:val="001164A5"/>
    <w:rPr>
      <w:sz w:val="28"/>
      <w:lang w:val="ru-RU" w:eastAsia="ru-RU" w:bidi="ar-SA"/>
    </w:rPr>
  </w:style>
  <w:style w:type="character" w:customStyle="1" w:styleId="FontStyle11">
    <w:name w:val="Font Style11"/>
    <w:rsid w:val="001164A5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164A5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1164A5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1164A5"/>
    <w:pPr>
      <w:numPr>
        <w:numId w:val="10"/>
      </w:numPr>
    </w:pPr>
  </w:style>
  <w:style w:type="numbering" w:customStyle="1" w:styleId="20">
    <w:name w:val="Стиль2"/>
    <w:uiPriority w:val="99"/>
    <w:rsid w:val="001164A5"/>
    <w:pPr>
      <w:numPr>
        <w:numId w:val="11"/>
      </w:numPr>
    </w:pPr>
  </w:style>
  <w:style w:type="paragraph" w:customStyle="1" w:styleId="afffb">
    <w:name w:val="Стиль начало"/>
    <w:basedOn w:val="a2"/>
    <w:rsid w:val="001164A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1164A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1164A5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1164A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1164A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164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2"/>
    <w:link w:val="43"/>
    <w:uiPriority w:val="99"/>
    <w:rsid w:val="001164A5"/>
    <w:pPr>
      <w:numPr>
        <w:ilvl w:val="3"/>
        <w:numId w:val="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1164A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d">
    <w:name w:val="Примечание"/>
    <w:basedOn w:val="a2"/>
    <w:link w:val="afffe"/>
    <w:rsid w:val="001164A5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1164A5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a">
    <w:name w:val="Обычный (веб) Знак"/>
    <w:aliases w:val="Обычный (Web) Знак,Обычный (веб) Знак Знак Знак,Обычный (Web) Знак Знак Знак Знак"/>
    <w:link w:val="af9"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2"/>
    <w:rsid w:val="001164A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rsid w:val="001164A5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2"/>
    <w:link w:val="Bodytext"/>
    <w:rsid w:val="001164A5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postbody">
    <w:name w:val="postbody"/>
    <w:basedOn w:val="a3"/>
    <w:rsid w:val="001164A5"/>
  </w:style>
  <w:style w:type="paragraph" w:customStyle="1" w:styleId="-1">
    <w:name w:val="Контракт-раздел"/>
    <w:basedOn w:val="a2"/>
    <w:next w:val="-"/>
    <w:rsid w:val="001164A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2"/>
    <w:rsid w:val="001164A5"/>
    <w:pPr>
      <w:numPr>
        <w:ilvl w:val="1"/>
        <w:numId w:val="12"/>
      </w:numPr>
      <w:jc w:val="both"/>
    </w:pPr>
  </w:style>
  <w:style w:type="paragraph" w:customStyle="1" w:styleId="-0">
    <w:name w:val="Контракт-подподпункт"/>
    <w:basedOn w:val="a2"/>
    <w:rsid w:val="001164A5"/>
    <w:pPr>
      <w:numPr>
        <w:ilvl w:val="2"/>
        <w:numId w:val="12"/>
      </w:numPr>
      <w:jc w:val="both"/>
    </w:pPr>
  </w:style>
  <w:style w:type="character" w:styleId="affff">
    <w:name w:val="Emphasis"/>
    <w:qFormat/>
    <w:rsid w:val="001164A5"/>
    <w:rPr>
      <w:i/>
      <w:iCs/>
    </w:rPr>
  </w:style>
  <w:style w:type="character" w:customStyle="1" w:styleId="apple-converted-space">
    <w:name w:val="apple-converted-space"/>
    <w:basedOn w:val="a3"/>
    <w:rsid w:val="001164A5"/>
  </w:style>
  <w:style w:type="paragraph" w:customStyle="1" w:styleId="Style2">
    <w:name w:val="Style2"/>
    <w:basedOn w:val="a2"/>
    <w:rsid w:val="001164A5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rsid w:val="001164A5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2"/>
    <w:rsid w:val="001164A5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2"/>
    <w:rsid w:val="001164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2"/>
    <w:rsid w:val="001164A5"/>
    <w:pPr>
      <w:tabs>
        <w:tab w:val="num" w:pos="851"/>
      </w:tabs>
      <w:ind w:left="851" w:hanging="851"/>
      <w:jc w:val="both"/>
    </w:pPr>
  </w:style>
  <w:style w:type="paragraph" w:customStyle="1" w:styleId="610">
    <w:name w:val="Стиль61"/>
    <w:rsid w:val="001164A5"/>
    <w:pPr>
      <w:tabs>
        <w:tab w:val="left" w:pos="340"/>
        <w:tab w:val="num" w:pos="4311"/>
      </w:tabs>
      <w:spacing w:after="0" w:line="240" w:lineRule="auto"/>
      <w:ind w:left="3971" w:firstLine="709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List21">
    <w:name w:val="List 2.1"/>
    <w:basedOn w:val="a2"/>
    <w:rsid w:val="001164A5"/>
    <w:pPr>
      <w:tabs>
        <w:tab w:val="num" w:pos="360"/>
        <w:tab w:val="num" w:pos="927"/>
      </w:tabs>
      <w:spacing w:before="60"/>
      <w:ind w:firstLine="567"/>
      <w:jc w:val="both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DC18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22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E89F81-B434-43FB-8314-573096849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NSKrutiy</dc:creator>
  <cp:lastModifiedBy>NSKrutiy</cp:lastModifiedBy>
  <cp:revision>5</cp:revision>
  <dcterms:created xsi:type="dcterms:W3CDTF">2013-06-25T17:06:00Z</dcterms:created>
  <dcterms:modified xsi:type="dcterms:W3CDTF">2013-06-27T06:28:00Z</dcterms:modified>
</cp:coreProperties>
</file>