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45E" w:rsidRPr="007776EB" w:rsidRDefault="0077545E" w:rsidP="0077545E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77545E" w:rsidRPr="007776EB" w:rsidRDefault="0077545E" w:rsidP="0077545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7545E" w:rsidRPr="007776EB" w:rsidRDefault="0077545E" w:rsidP="0077545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7545E" w:rsidRPr="007776EB" w:rsidRDefault="0077545E" w:rsidP="0077545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7239AE">
        <w:rPr>
          <w:sz w:val="28"/>
          <w:szCs w:val="28"/>
        </w:rPr>
        <w:t>Поставка затворов DN 600 мм для сооружения энергоблока №4 Ростовской АЭС</w:t>
      </w:r>
      <w:r>
        <w:rPr>
          <w:sz w:val="28"/>
          <w:szCs w:val="28"/>
        </w:rPr>
        <w:t>.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7545E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7545E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7545E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7239AE">
        <w:rPr>
          <w:b/>
          <w:sz w:val="28"/>
          <w:szCs w:val="28"/>
        </w:rPr>
        <w:t>9 027 000,00</w:t>
      </w:r>
      <w:r>
        <w:rPr>
          <w:sz w:val="28"/>
          <w:szCs w:val="28"/>
        </w:rPr>
        <w:t xml:space="preserve"> (</w:t>
      </w:r>
      <w:r w:rsidRPr="007239AE">
        <w:rPr>
          <w:sz w:val="28"/>
          <w:szCs w:val="28"/>
        </w:rPr>
        <w:t>Девять миллионов  двадцать семь тысяч</w:t>
      </w:r>
      <w:r>
        <w:rPr>
          <w:sz w:val="28"/>
          <w:szCs w:val="28"/>
        </w:rPr>
        <w:t>)</w:t>
      </w:r>
      <w:r w:rsidRPr="007239AE">
        <w:rPr>
          <w:sz w:val="28"/>
          <w:szCs w:val="28"/>
        </w:rPr>
        <w:t xml:space="preserve"> рублей  </w:t>
      </w:r>
      <w:r w:rsidRPr="002C63C8">
        <w:rPr>
          <w:sz w:val="28"/>
          <w:szCs w:val="28"/>
        </w:rPr>
        <w:t>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7545E" w:rsidRPr="007776EB" w:rsidRDefault="0077545E" w:rsidP="0077545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77545E" w:rsidRPr="007776EB" w:rsidRDefault="0077545E" w:rsidP="007754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E5ED8" w:rsidRDefault="00EE5ED8"/>
    <w:sectPr w:rsidR="00EE5ED8" w:rsidSect="00EE5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7545E"/>
    <w:rsid w:val="0077545E"/>
    <w:rsid w:val="00EE5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54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934</Words>
  <Characters>5330</Characters>
  <Application>Microsoft Office Word</Application>
  <DocSecurity>0</DocSecurity>
  <Lines>44</Lines>
  <Paragraphs>12</Paragraphs>
  <ScaleCrop>false</ScaleCrop>
  <Company>NIAEP</Company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2014-06-23T15:43:00Z</dcterms:created>
  <dcterms:modified xsi:type="dcterms:W3CDTF">2014-06-23T15:44:00Z</dcterms:modified>
</cp:coreProperties>
</file>