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7127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020EE" w:rsidRDefault="002137CE" w:rsidP="002137CE">
      <w:pPr>
        <w:jc w:val="center"/>
      </w:pPr>
      <w:r w:rsidRPr="002622C7">
        <w:t xml:space="preserve">на право заключения </w:t>
      </w:r>
      <w:r>
        <w:t xml:space="preserve">договора </w:t>
      </w:r>
      <w:r w:rsidR="00797748">
        <w:t>на поставку</w:t>
      </w:r>
      <w:r w:rsidR="00797748" w:rsidRPr="00C37FED">
        <w:t xml:space="preserve"> </w:t>
      </w:r>
      <w:r w:rsidR="00AA3DAC" w:rsidRPr="00AA3DAC">
        <w:t>комплекта студийного оборудования «</w:t>
      </w:r>
      <w:proofErr w:type="spellStart"/>
      <w:r w:rsidR="00AA3DAC" w:rsidRPr="00AA3DAC">
        <w:rPr>
          <w:lang w:val="en-US"/>
        </w:rPr>
        <w:t>Logocam</w:t>
      </w:r>
      <w:proofErr w:type="spellEnd"/>
      <w:r w:rsidR="00AA3DAC" w:rsidRPr="00AA3DAC">
        <w:t xml:space="preserve"> </w:t>
      </w:r>
      <w:r w:rsidR="00AA3DAC" w:rsidRPr="00AA3DAC">
        <w:rPr>
          <w:lang w:val="en-US"/>
        </w:rPr>
        <w:t>Studio</w:t>
      </w:r>
      <w:r w:rsidR="00AA3DAC" w:rsidRPr="00AA3DAC">
        <w:t xml:space="preserve"> </w:t>
      </w:r>
      <w:r w:rsidR="00AA3DAC" w:rsidRPr="00AA3DAC">
        <w:rPr>
          <w:lang w:val="en-US"/>
        </w:rPr>
        <w:t>Kit</w:t>
      </w:r>
      <w:r w:rsidR="00AA3DAC" w:rsidRPr="00AA3DAC">
        <w:t xml:space="preserve"> 5000/8»</w:t>
      </w:r>
    </w:p>
    <w:p w:rsidR="002137CE" w:rsidRDefault="002137CE" w:rsidP="002137CE">
      <w:pPr>
        <w:jc w:val="center"/>
      </w:pPr>
    </w:p>
    <w:p w:rsidR="00A16FA0" w:rsidRPr="00F81920" w:rsidRDefault="00A16FA0" w:rsidP="00A16FA0">
      <w:r>
        <w:t xml:space="preserve">                                                                       ГПЗ 838/8</w:t>
      </w:r>
      <w:r w:rsidR="00AA3DAC">
        <w:t>41</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97748">
        <w:t>2</w:t>
      </w:r>
      <w:r w:rsidR="00AA3DAC">
        <w:t>4</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AA3DAC"/>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AA3DAC" w:rsidRDefault="00AA3DAC" w:rsidP="00613B89"/>
    <w:p w:rsidR="002137CE" w:rsidRDefault="002137CE" w:rsidP="00E372D2"/>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72EF3">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172EF3">
      <w:r>
        <w:t>на право заключения догов</w:t>
      </w:r>
      <w:r w:rsidR="00AE3AFC">
        <w:t xml:space="preserve">ора </w:t>
      </w:r>
      <w:r w:rsidR="00797748">
        <w:t>на поставку</w:t>
      </w:r>
      <w:r w:rsidR="00797748" w:rsidRPr="00C37FED">
        <w:t xml:space="preserve"> </w:t>
      </w:r>
      <w:r w:rsidR="00AA3DAC" w:rsidRPr="00AA3DAC">
        <w:t>комплекта студийного оборудования «</w:t>
      </w:r>
      <w:proofErr w:type="spellStart"/>
      <w:r w:rsidR="00AA3DAC" w:rsidRPr="00AA3DAC">
        <w:rPr>
          <w:lang w:val="en-US"/>
        </w:rPr>
        <w:t>Logocam</w:t>
      </w:r>
      <w:proofErr w:type="spellEnd"/>
      <w:r w:rsidR="00AA3DAC" w:rsidRPr="00AA3DAC">
        <w:t xml:space="preserve"> </w:t>
      </w:r>
      <w:r w:rsidR="00AA3DAC" w:rsidRPr="00AA3DAC">
        <w:rPr>
          <w:lang w:val="en-US"/>
        </w:rPr>
        <w:t>Studio</w:t>
      </w:r>
      <w:r w:rsidR="00AA3DAC" w:rsidRPr="00AA3DAC">
        <w:t xml:space="preserve"> </w:t>
      </w:r>
      <w:r w:rsidR="00AA3DAC" w:rsidRPr="00AA3DAC">
        <w:rPr>
          <w:lang w:val="en-US"/>
        </w:rPr>
        <w:t>Kit</w:t>
      </w:r>
      <w:r w:rsidR="00AA3DAC" w:rsidRPr="00AA3DAC">
        <w:t xml:space="preserve"> 5000/8»</w:t>
      </w:r>
    </w:p>
    <w:p w:rsidR="005126E2" w:rsidRDefault="005126E2" w:rsidP="00172EF3"/>
    <w:p w:rsidR="005126E2" w:rsidRPr="00705BCF" w:rsidRDefault="005126E2" w:rsidP="005126E2">
      <w:r w:rsidRPr="00705BCF">
        <w:rPr>
          <w:b/>
        </w:rPr>
        <w:t>Уполномоченный орган:</w:t>
      </w:r>
      <w:r w:rsidRPr="00705BCF">
        <w:t xml:space="preserve"> Открытое акционерное общество «ППГХО».</w:t>
      </w:r>
    </w:p>
    <w:p w:rsidR="005126E2" w:rsidRPr="00705BCF" w:rsidRDefault="005126E2" w:rsidP="005126E2">
      <w:r w:rsidRPr="00705BCF">
        <w:t xml:space="preserve">Юридический адрес: 674673, Забайкальский край, </w:t>
      </w:r>
      <w:proofErr w:type="gramStart"/>
      <w:r w:rsidRPr="00705BCF">
        <w:t>г</w:t>
      </w:r>
      <w:proofErr w:type="gramEnd"/>
      <w:r w:rsidRPr="00705BCF">
        <w:t>. Краснокаменск</w:t>
      </w:r>
    </w:p>
    <w:p w:rsidR="005126E2" w:rsidRDefault="005126E2" w:rsidP="005126E2">
      <w:r w:rsidRPr="00705BCF">
        <w:t xml:space="preserve">Почтовый адрес: 674673, Забайкальский край, </w:t>
      </w:r>
      <w:proofErr w:type="gramStart"/>
      <w:r w:rsidRPr="00705BCF">
        <w:t>г</w:t>
      </w:r>
      <w:proofErr w:type="gramEnd"/>
      <w:r w:rsidRPr="00705BCF">
        <w:t>. Краснокаменск, ОПС-3, а/я 49</w:t>
      </w:r>
      <w:r>
        <w:t>6</w:t>
      </w:r>
    </w:p>
    <w:p w:rsidR="005126E2" w:rsidRDefault="005126E2" w:rsidP="005126E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F7575C">
        <w:t>3</w:t>
      </w:r>
      <w:r w:rsidRPr="00256C2F">
        <w:t xml:space="preserve">, Забайкальский край, </w:t>
      </w:r>
      <w:proofErr w:type="gramStart"/>
      <w:r w:rsidRPr="00256C2F">
        <w:t>г</w:t>
      </w:r>
      <w:proofErr w:type="gramEnd"/>
      <w:r w:rsidRPr="00256C2F">
        <w:t xml:space="preserve">. Краснокаменск, </w:t>
      </w:r>
      <w:r w:rsidR="00584764">
        <w:t>ОП</w:t>
      </w:r>
      <w:r w:rsidRPr="00256C2F">
        <w:t>С-</w:t>
      </w:r>
      <w:r w:rsidR="00584764">
        <w:t>3</w:t>
      </w:r>
      <w:r w:rsidRPr="00256C2F">
        <w:t xml:space="preserve">, а/я </w:t>
      </w:r>
      <w:r w:rsidR="0058476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AE1DC7">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97748">
        <w:t>поставк</w:t>
      </w:r>
      <w:r w:rsidR="008350C4">
        <w:t>а</w:t>
      </w:r>
      <w:r w:rsidR="00797748" w:rsidRPr="00C37FED">
        <w:t xml:space="preserve"> </w:t>
      </w:r>
      <w:r w:rsidR="00AA3DAC" w:rsidRPr="00AA3DAC">
        <w:t>комплекта студийного оборудования «</w:t>
      </w:r>
      <w:proofErr w:type="spellStart"/>
      <w:r w:rsidR="00AA3DAC" w:rsidRPr="00AA3DAC">
        <w:rPr>
          <w:lang w:val="en-US"/>
        </w:rPr>
        <w:t>Logocam</w:t>
      </w:r>
      <w:proofErr w:type="spellEnd"/>
      <w:r w:rsidR="00AA3DAC" w:rsidRPr="00AA3DAC">
        <w:t xml:space="preserve"> </w:t>
      </w:r>
      <w:r w:rsidR="00AA3DAC" w:rsidRPr="00AA3DAC">
        <w:rPr>
          <w:lang w:val="en-US"/>
        </w:rPr>
        <w:t>Studio</w:t>
      </w:r>
      <w:r w:rsidR="00AA3DAC" w:rsidRPr="00AA3DAC">
        <w:t xml:space="preserve"> </w:t>
      </w:r>
      <w:r w:rsidR="00AA3DAC" w:rsidRPr="00AA3DAC">
        <w:rPr>
          <w:lang w:val="en-US"/>
        </w:rPr>
        <w:t>Kit</w:t>
      </w:r>
      <w:r w:rsidR="00AA3DAC" w:rsidRPr="00AA3DAC">
        <w:t xml:space="preserve"> 5000/8»</w:t>
      </w:r>
      <w:r w:rsidR="008352F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w:t>
      </w:r>
      <w:r w:rsidR="000D1D0B">
        <w:t>,</w:t>
      </w:r>
      <w:r w:rsidR="00235386">
        <w:t xml:space="preserve">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64162" w:rsidRPr="00B64162">
        <w:rPr>
          <w:b/>
        </w:rPr>
        <w:t>192</w:t>
      </w:r>
      <w:r w:rsidR="00B64162">
        <w:rPr>
          <w:b/>
        </w:rPr>
        <w:t> </w:t>
      </w:r>
      <w:r w:rsidR="00B64162" w:rsidRPr="00B64162">
        <w:rPr>
          <w:b/>
        </w:rPr>
        <w:t>510</w:t>
      </w:r>
      <w:r w:rsidR="00B64162">
        <w:rPr>
          <w:b/>
        </w:rPr>
        <w:t xml:space="preserve"> </w:t>
      </w:r>
      <w:r w:rsidR="00B64162" w:rsidRPr="00B64162">
        <w:rPr>
          <w:b/>
        </w:rPr>
        <w:t>(Сто девяносто две тысячи пятьсот десять</w:t>
      </w:r>
      <w:r w:rsidR="00B64162">
        <w:rPr>
          <w:b/>
        </w:rPr>
        <w:t>)</w:t>
      </w:r>
      <w:r w:rsidR="00B64162" w:rsidRPr="00B64162">
        <w:rPr>
          <w:b/>
        </w:rPr>
        <w:t xml:space="preserve"> рублей 00 копеек</w:t>
      </w:r>
      <w:r w:rsidR="00797748" w:rsidRPr="00DC78E2">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797748">
        <w:t>2</w:t>
      </w:r>
      <w:r w:rsidR="001A14E0">
        <w:t>4</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97D06">
        <w:t>12</w:t>
      </w:r>
      <w:r w:rsidR="00A879D4" w:rsidRPr="00B44657">
        <w:rPr>
          <w:color w:val="FF0000"/>
        </w:rPr>
        <w:t xml:space="preserve"> </w:t>
      </w:r>
      <w:r w:rsidRPr="00613B89">
        <w:t xml:space="preserve">час. </w:t>
      </w:r>
      <w:r w:rsidR="00655B9A">
        <w:t>00</w:t>
      </w:r>
      <w:r w:rsidRPr="00613B89">
        <w:t xml:space="preserve"> мин. «</w:t>
      </w:r>
      <w:r w:rsidR="00D83417">
        <w:t>30</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Default="009B167C" w:rsidP="009B167C">
      <w:pPr>
        <w:jc w:val="both"/>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97D06">
        <w:t>08</w:t>
      </w:r>
      <w:r w:rsidR="005158E4" w:rsidRPr="00613B89">
        <w:t xml:space="preserve"> час. </w:t>
      </w:r>
      <w:r w:rsidR="00655B9A">
        <w:t>00</w:t>
      </w:r>
      <w:r w:rsidR="005158E4" w:rsidRPr="00613B89">
        <w:t xml:space="preserve"> мин. «</w:t>
      </w:r>
      <w:r w:rsidR="00797748">
        <w:t>02</w:t>
      </w:r>
      <w:r w:rsidR="005158E4" w:rsidRPr="00613B89">
        <w:t xml:space="preserve">» </w:t>
      </w:r>
      <w:r w:rsidR="00797748">
        <w:t>дека</w:t>
      </w:r>
      <w:r w:rsidR="00655B9A">
        <w:t>бря</w:t>
      </w:r>
      <w:r w:rsidR="00A879D4" w:rsidRPr="00613B89">
        <w:t xml:space="preserve"> </w:t>
      </w:r>
      <w:r w:rsidR="005158E4" w:rsidRPr="00613B89">
        <w:t>201</w:t>
      </w:r>
      <w:r w:rsidR="00FB66F9">
        <w:t>1</w:t>
      </w:r>
      <w:r w:rsidR="005158E4" w:rsidRPr="00613B89">
        <w:t xml:space="preserve"> г.</w:t>
      </w:r>
      <w:r w:rsidR="008D5710" w:rsidRPr="00613B89">
        <w:t xml:space="preserve"> </w:t>
      </w:r>
      <w:proofErr w:type="gramStart"/>
      <w:r w:rsidR="008D5710" w:rsidRPr="00613B89">
        <w:t>по</w:t>
      </w:r>
      <w:proofErr w:type="gramEnd"/>
      <w:r w:rsidR="008D5710" w:rsidRPr="00613B89">
        <w:t xml:space="preserve"> московскому времен</w:t>
      </w:r>
    </w:p>
    <w:p w:rsidR="001A14E0" w:rsidRPr="00E372D2" w:rsidRDefault="001A14E0" w:rsidP="009B167C">
      <w:pPr>
        <w:jc w:val="both"/>
        <w:rPr>
          <w:color w:val="FF0000"/>
        </w:rPr>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F31909" w:rsidRDefault="00F31909" w:rsidP="004D0408">
      <w:pPr>
        <w:rPr>
          <w:sz w:val="22"/>
          <w:szCs w:val="22"/>
        </w:rPr>
      </w:pPr>
    </w:p>
    <w:p w:rsidR="00F31909" w:rsidRDefault="00F31909" w:rsidP="004D0408">
      <w:pPr>
        <w:rPr>
          <w:sz w:val="22"/>
          <w:szCs w:val="22"/>
        </w:rPr>
      </w:pPr>
    </w:p>
    <w:p w:rsidR="00F31909" w:rsidRDefault="00F31909" w:rsidP="004D0408">
      <w:pPr>
        <w:rPr>
          <w:sz w:val="22"/>
          <w:szCs w:val="22"/>
        </w:rPr>
      </w:pPr>
    </w:p>
    <w:p w:rsidR="00F31909" w:rsidRDefault="00F31909" w:rsidP="004D0408">
      <w:pPr>
        <w:rPr>
          <w:sz w:val="22"/>
          <w:szCs w:val="22"/>
        </w:rPr>
      </w:pPr>
    </w:p>
    <w:p w:rsidR="00F31909" w:rsidRDefault="00F31909"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F31909">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F31909" w:rsidRPr="00F31909" w:rsidRDefault="00DB76F1" w:rsidP="00F31909">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F31909" w:rsidRDefault="00F31909"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31909" w:rsidRPr="00F31909" w:rsidRDefault="004D0408" w:rsidP="00F31909">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F31909" w:rsidRDefault="00F31909"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7575C">
            <w:pPr>
              <w:ind w:left="57" w:right="162"/>
              <w:jc w:val="both"/>
            </w:pPr>
            <w:r w:rsidRPr="005C4E94">
              <w:rPr>
                <w:sz w:val="22"/>
                <w:szCs w:val="22"/>
              </w:rPr>
              <w:t>Почтовый адрес: 67467</w:t>
            </w:r>
            <w:r w:rsidR="00F7575C">
              <w:rPr>
                <w:sz w:val="22"/>
                <w:szCs w:val="22"/>
              </w:rPr>
              <w:t>3</w:t>
            </w:r>
            <w:r w:rsidRPr="005C4E94">
              <w:rPr>
                <w:sz w:val="22"/>
                <w:szCs w:val="22"/>
              </w:rPr>
              <w:t xml:space="preserve">, Забайкальский край, г. Краснокаменск, </w:t>
            </w:r>
            <w:r w:rsidR="0082219A">
              <w:rPr>
                <w:sz w:val="22"/>
                <w:szCs w:val="22"/>
              </w:rPr>
              <w:t>ОП</w:t>
            </w:r>
            <w:r w:rsidRPr="005C4E94">
              <w:rPr>
                <w:sz w:val="22"/>
                <w:szCs w:val="22"/>
              </w:rPr>
              <w:t>С-</w:t>
            </w:r>
            <w:r w:rsidR="0082219A">
              <w:rPr>
                <w:sz w:val="22"/>
                <w:szCs w:val="22"/>
              </w:rPr>
              <w:t>3</w:t>
            </w:r>
            <w:r w:rsidRPr="005C4E94">
              <w:rPr>
                <w:sz w:val="22"/>
                <w:szCs w:val="22"/>
              </w:rPr>
              <w:t xml:space="preserve">, а/я </w:t>
            </w:r>
            <w:r w:rsidR="0082219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1A14E0" w:rsidRPr="001A14E0" w:rsidRDefault="00677D3C" w:rsidP="001A14E0">
            <w:pPr>
              <w:ind w:left="57" w:right="162"/>
              <w:jc w:val="both"/>
              <w:rPr>
                <w:sz w:val="22"/>
                <w:szCs w:val="22"/>
              </w:rPr>
            </w:pPr>
            <w:r w:rsidRPr="000E2B3F">
              <w:rPr>
                <w:sz w:val="22"/>
                <w:szCs w:val="22"/>
              </w:rPr>
              <w:t xml:space="preserve">Контактное лицо по техническим вопросам: </w:t>
            </w:r>
            <w:r w:rsidR="001A14E0" w:rsidRPr="001A14E0">
              <w:rPr>
                <w:sz w:val="22"/>
                <w:szCs w:val="22"/>
              </w:rPr>
              <w:t xml:space="preserve">экономист отдела снабжения металлами и  стройматериалами  </w:t>
            </w:r>
            <w:proofErr w:type="spellStart"/>
            <w:r w:rsidR="001A14E0" w:rsidRPr="001A14E0">
              <w:rPr>
                <w:sz w:val="22"/>
                <w:szCs w:val="22"/>
              </w:rPr>
              <w:t>УМТСиК</w:t>
            </w:r>
            <w:proofErr w:type="spellEnd"/>
            <w:r w:rsidR="001A14E0" w:rsidRPr="001A14E0">
              <w:rPr>
                <w:sz w:val="22"/>
                <w:szCs w:val="22"/>
              </w:rPr>
              <w:t xml:space="preserve"> ОАО «ППГХО» Кострова И.В.</w:t>
            </w:r>
          </w:p>
          <w:p w:rsidR="001A14E0" w:rsidRPr="001A14E0" w:rsidRDefault="001A14E0" w:rsidP="001A14E0">
            <w:pPr>
              <w:ind w:right="162"/>
              <w:jc w:val="both"/>
              <w:rPr>
                <w:sz w:val="22"/>
                <w:szCs w:val="22"/>
              </w:rPr>
            </w:pPr>
            <w:r w:rsidRPr="001A14E0">
              <w:rPr>
                <w:sz w:val="22"/>
                <w:szCs w:val="22"/>
              </w:rPr>
              <w:t xml:space="preserve"> Телефон: 8 (30245) 2-57-89</w:t>
            </w:r>
          </w:p>
          <w:p w:rsidR="00677D3C" w:rsidRPr="001A14E0" w:rsidRDefault="001A14E0" w:rsidP="001A14E0">
            <w:pPr>
              <w:ind w:left="57" w:right="162"/>
              <w:jc w:val="both"/>
            </w:pPr>
            <w:r w:rsidRPr="001A14E0">
              <w:rPr>
                <w:sz w:val="22"/>
                <w:szCs w:val="22"/>
              </w:rPr>
              <w:t xml:space="preserve"> Адрес электронной почты: </w:t>
            </w:r>
            <w:r w:rsidRPr="001A14E0">
              <w:rPr>
                <w:noProof/>
                <w:lang w:val="en-US"/>
              </w:rPr>
              <w:t>KostrovaIV</w:t>
            </w:r>
            <w:r w:rsidRPr="001A14E0">
              <w:rPr>
                <w:noProof/>
              </w:rPr>
              <w:t xml:space="preserve"> @</w:t>
            </w:r>
            <w:r w:rsidRPr="001A14E0">
              <w:rPr>
                <w:noProof/>
                <w:lang w:val="en-US"/>
              </w:rPr>
              <w:t>ppgho</w:t>
            </w:r>
            <w:r w:rsidRPr="001A14E0">
              <w:rPr>
                <w:noProof/>
              </w:rPr>
              <w:t>.</w:t>
            </w:r>
            <w:r w:rsidRPr="001A14E0">
              <w:rPr>
                <w:noProof/>
                <w:lang w:val="en-US"/>
              </w:rPr>
              <w:t>ru</w:t>
            </w:r>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350C4">
              <w:rPr>
                <w:sz w:val="22"/>
                <w:szCs w:val="22"/>
              </w:rPr>
              <w:t>главный специалист</w:t>
            </w:r>
            <w:r w:rsidR="0082219A" w:rsidRPr="0082219A">
              <w:rPr>
                <w:sz w:val="22"/>
                <w:szCs w:val="22"/>
              </w:rPr>
              <w:t xml:space="preserve"> отдела подготовки и обработки закупочных операций ОАО «ППГХО»</w:t>
            </w:r>
            <w:r w:rsidR="0082219A">
              <w:rPr>
                <w:sz w:val="22"/>
                <w:szCs w:val="22"/>
              </w:rPr>
              <w:t xml:space="preserve"> </w:t>
            </w:r>
            <w:r w:rsidR="008350C4">
              <w:rPr>
                <w:sz w:val="22"/>
                <w:szCs w:val="22"/>
              </w:rPr>
              <w:t>Сидоренко Наталья Петровна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350C4">
              <w:rPr>
                <w:sz w:val="22"/>
                <w:szCs w:val="22"/>
              </w:rPr>
              <w:t>93</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proofErr w:type="spellStart"/>
            <w:r w:rsidR="008350C4" w:rsidRPr="00E119A4">
              <w:rPr>
                <w:sz w:val="22"/>
                <w:szCs w:val="22"/>
                <w:lang w:val="en-US"/>
              </w:rPr>
              <w:t>SidorenkoNP</w:t>
            </w:r>
            <w:proofErr w:type="spellEnd"/>
            <w:r w:rsidR="008350C4" w:rsidRPr="000E2B3F">
              <w:rPr>
                <w:sz w:val="22"/>
                <w:szCs w:val="22"/>
              </w:rPr>
              <w:t>@</w:t>
            </w:r>
            <w:proofErr w:type="spellStart"/>
            <w:r w:rsidR="008350C4" w:rsidRPr="000E2B3F">
              <w:rPr>
                <w:sz w:val="22"/>
                <w:szCs w:val="22"/>
                <w:lang w:val="en-US"/>
              </w:rPr>
              <w:t>ppgho</w:t>
            </w:r>
            <w:proofErr w:type="spellEnd"/>
            <w:r w:rsidR="008350C4" w:rsidRPr="000E2B3F">
              <w:rPr>
                <w:sz w:val="22"/>
                <w:szCs w:val="22"/>
              </w:rPr>
              <w:t>.</w:t>
            </w:r>
            <w:proofErr w:type="spellStart"/>
            <w:r w:rsidR="008350C4"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w:t>
            </w:r>
            <w:r w:rsidR="008350C4" w:rsidRPr="00C37FED">
              <w:rPr>
                <w:sz w:val="22"/>
                <w:szCs w:val="22"/>
              </w:rPr>
              <w:t xml:space="preserve">на поставку </w:t>
            </w:r>
            <w:r w:rsidR="001A14E0" w:rsidRPr="00AA3DAC">
              <w:t>комплекта студийного оборудования «</w:t>
            </w:r>
            <w:proofErr w:type="spellStart"/>
            <w:r w:rsidR="001A14E0" w:rsidRPr="00AA3DAC">
              <w:rPr>
                <w:lang w:val="en-US"/>
              </w:rPr>
              <w:t>Logocam</w:t>
            </w:r>
            <w:proofErr w:type="spellEnd"/>
            <w:r w:rsidR="001A14E0" w:rsidRPr="00AA3DAC">
              <w:t xml:space="preserve"> </w:t>
            </w:r>
            <w:r w:rsidR="001A14E0" w:rsidRPr="00AA3DAC">
              <w:rPr>
                <w:lang w:val="en-US"/>
              </w:rPr>
              <w:t>Studio</w:t>
            </w:r>
            <w:r w:rsidR="001A14E0" w:rsidRPr="00AA3DAC">
              <w:t xml:space="preserve"> </w:t>
            </w:r>
            <w:r w:rsidR="001A14E0" w:rsidRPr="00AA3DAC">
              <w:rPr>
                <w:lang w:val="en-US"/>
              </w:rPr>
              <w:t>Kit</w:t>
            </w:r>
            <w:r w:rsidR="001A14E0" w:rsidRPr="00AA3DAC">
              <w:t xml:space="preserve"> 5000/8»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8350C4" w:rsidP="00044D67">
            <w:pPr>
              <w:rPr>
                <w:sz w:val="22"/>
                <w:szCs w:val="22"/>
              </w:rPr>
            </w:pPr>
            <w:r w:rsidRPr="00C37FED">
              <w:rPr>
                <w:sz w:val="22"/>
                <w:szCs w:val="22"/>
              </w:rPr>
              <w:t xml:space="preserve">Поставка </w:t>
            </w:r>
            <w:r w:rsidR="001A14E0" w:rsidRPr="00AA3DAC">
              <w:t>комплекта студийного оборудования «</w:t>
            </w:r>
            <w:proofErr w:type="spellStart"/>
            <w:r w:rsidR="001A14E0" w:rsidRPr="00AA3DAC">
              <w:rPr>
                <w:lang w:val="en-US"/>
              </w:rPr>
              <w:t>Logocam</w:t>
            </w:r>
            <w:proofErr w:type="spellEnd"/>
            <w:r w:rsidR="001A14E0" w:rsidRPr="00AA3DAC">
              <w:t xml:space="preserve"> </w:t>
            </w:r>
            <w:r w:rsidR="001A14E0" w:rsidRPr="00AA3DAC">
              <w:rPr>
                <w:lang w:val="en-US"/>
              </w:rPr>
              <w:t>Studio</w:t>
            </w:r>
            <w:r w:rsidR="001A14E0" w:rsidRPr="00AA3DAC">
              <w:t xml:space="preserve"> </w:t>
            </w:r>
            <w:r w:rsidR="001A14E0" w:rsidRPr="00AA3DAC">
              <w:rPr>
                <w:lang w:val="en-US"/>
              </w:rPr>
              <w:t>Kit</w:t>
            </w:r>
            <w:r w:rsidR="001A14E0" w:rsidRPr="00AA3DAC">
              <w:t xml:space="preserve"> 5000/8»</w:t>
            </w:r>
            <w:r w:rsidR="00F70D61" w:rsidRPr="002808F1">
              <w:rPr>
                <w:sz w:val="22"/>
                <w:szCs w:val="22"/>
              </w:rPr>
              <w:t xml:space="preserve"> </w:t>
            </w:r>
            <w:r w:rsidR="00B34260" w:rsidRPr="002808F1">
              <w:rPr>
                <w:sz w:val="22"/>
                <w:szCs w:val="22"/>
              </w:rPr>
              <w:t xml:space="preserve"> </w:t>
            </w:r>
            <w:r w:rsidR="004D0408"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1A14E0" w:rsidP="003A3ED6">
            <w:pPr>
              <w:tabs>
                <w:tab w:val="left" w:pos="9356"/>
              </w:tabs>
              <w:ind w:right="-1"/>
              <w:jc w:val="both"/>
              <w:rPr>
                <w:sz w:val="22"/>
                <w:szCs w:val="22"/>
              </w:rPr>
            </w:pPr>
            <w:r w:rsidRPr="00B64162">
              <w:rPr>
                <w:b/>
              </w:rPr>
              <w:t>192</w:t>
            </w:r>
            <w:r>
              <w:rPr>
                <w:b/>
              </w:rPr>
              <w:t> </w:t>
            </w:r>
            <w:r w:rsidRPr="00B64162">
              <w:rPr>
                <w:b/>
              </w:rPr>
              <w:t>510</w:t>
            </w:r>
            <w:r>
              <w:rPr>
                <w:b/>
              </w:rPr>
              <w:t xml:space="preserve"> </w:t>
            </w:r>
            <w:r w:rsidRPr="001A14E0">
              <w:t>(Сто девяносто две тысячи пятьсот десять) рублей 00 копеек</w:t>
            </w:r>
            <w:r w:rsidRPr="00DC78E2">
              <w:t>.</w:t>
            </w:r>
            <w:r w:rsidR="008352FE">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C668C" w:rsidRPr="009C673B" w:rsidTr="00F43969">
        <w:tc>
          <w:tcPr>
            <w:tcW w:w="439" w:type="dxa"/>
            <w:tcBorders>
              <w:top w:val="single" w:sz="4" w:space="0" w:color="auto"/>
            </w:tcBorders>
          </w:tcPr>
          <w:p w:rsidR="00AC668C" w:rsidRDefault="000A61C1" w:rsidP="00F43969">
            <w:pPr>
              <w:rPr>
                <w:sz w:val="22"/>
                <w:szCs w:val="22"/>
              </w:rPr>
            </w:pPr>
            <w:r>
              <w:rPr>
                <w:sz w:val="22"/>
                <w:szCs w:val="22"/>
              </w:rPr>
              <w:lastRenderedPageBreak/>
              <w:t>9</w:t>
            </w:r>
          </w:p>
        </w:tc>
        <w:tc>
          <w:tcPr>
            <w:tcW w:w="2740" w:type="dxa"/>
          </w:tcPr>
          <w:p w:rsidR="00AC668C" w:rsidRPr="00FB773E" w:rsidRDefault="00FB773E" w:rsidP="00F43969">
            <w:pPr>
              <w:keepNext/>
              <w:keepLines/>
              <w:widowControl w:val="0"/>
              <w:suppressLineNumbers/>
              <w:suppressAutoHyphens/>
              <w:ind w:left="121" w:right="107"/>
              <w:rPr>
                <w:sz w:val="22"/>
                <w:szCs w:val="22"/>
              </w:rPr>
            </w:pPr>
            <w:r w:rsidRPr="00FB773E">
              <w:rPr>
                <w:color w:val="000000"/>
                <w:sz w:val="22"/>
                <w:szCs w:val="22"/>
              </w:rPr>
              <w:t>Перечень копий документов предоставляемых участником запроса котировок</w:t>
            </w:r>
          </w:p>
        </w:tc>
        <w:tc>
          <w:tcPr>
            <w:tcW w:w="6197" w:type="dxa"/>
          </w:tcPr>
          <w:p w:rsidR="00FB773E" w:rsidRPr="00FB773E" w:rsidRDefault="00FB773E" w:rsidP="00FB773E">
            <w:pPr>
              <w:ind w:left="126" w:right="162"/>
              <w:jc w:val="both"/>
              <w:rPr>
                <w:sz w:val="22"/>
                <w:szCs w:val="22"/>
              </w:rPr>
            </w:pPr>
            <w:r w:rsidRPr="00FB773E">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B773E">
              <w:rPr>
                <w:sz w:val="22"/>
                <w:szCs w:val="22"/>
              </w:rPr>
              <w:t>Название каждого документа должно соответствовать содержанию (например:</w:t>
            </w:r>
            <w:proofErr w:type="gramEnd"/>
            <w:r w:rsidRPr="00FB773E">
              <w:rPr>
                <w:sz w:val="22"/>
                <w:szCs w:val="22"/>
              </w:rPr>
              <w:t xml:space="preserve">  </w:t>
            </w:r>
            <w:proofErr w:type="gramStart"/>
            <w:r w:rsidRPr="00FB773E">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FB773E">
              <w:rPr>
                <w:sz w:val="22"/>
                <w:szCs w:val="22"/>
              </w:rPr>
              <w:t xml:space="preserve"> (Нечитаемые заявки к рассмотрению не принимаются).</w:t>
            </w:r>
          </w:p>
          <w:p w:rsidR="00FB773E" w:rsidRPr="00FB773E" w:rsidRDefault="00FB773E" w:rsidP="00FB773E">
            <w:pPr>
              <w:ind w:left="126" w:right="162"/>
              <w:jc w:val="both"/>
              <w:rPr>
                <w:color w:val="000000"/>
                <w:sz w:val="22"/>
                <w:szCs w:val="22"/>
              </w:rPr>
            </w:pPr>
            <w:r w:rsidRPr="00FB773E">
              <w:rPr>
                <w:color w:val="000000"/>
                <w:sz w:val="22"/>
                <w:szCs w:val="22"/>
              </w:rPr>
              <w:t> Котировочная заявка должна содержать следующие сведения:</w:t>
            </w:r>
          </w:p>
          <w:p w:rsidR="00FB773E" w:rsidRPr="00FB773E" w:rsidRDefault="00FB773E" w:rsidP="00FB773E">
            <w:pPr>
              <w:ind w:left="126" w:right="162"/>
              <w:jc w:val="both"/>
              <w:rPr>
                <w:color w:val="000000"/>
                <w:sz w:val="22"/>
                <w:szCs w:val="22"/>
              </w:rPr>
            </w:pPr>
            <w:r w:rsidRPr="00FB773E">
              <w:rPr>
                <w:color w:val="000000"/>
                <w:sz w:val="22"/>
                <w:szCs w:val="22"/>
              </w:rPr>
              <w:t>1) Заявку (по форме приложения 1 к Извещению;</w:t>
            </w:r>
          </w:p>
          <w:p w:rsidR="00FB773E" w:rsidRPr="00FB773E" w:rsidRDefault="00FB773E" w:rsidP="00FB773E">
            <w:pPr>
              <w:ind w:left="126" w:right="162"/>
              <w:jc w:val="both"/>
              <w:rPr>
                <w:color w:val="000000"/>
                <w:sz w:val="22"/>
                <w:szCs w:val="22"/>
              </w:rPr>
            </w:pPr>
            <w:r w:rsidRPr="00FB773E">
              <w:rPr>
                <w:color w:val="000000"/>
                <w:sz w:val="22"/>
                <w:szCs w:val="22"/>
              </w:rPr>
              <w:t>2) Анкету (по форме приложения 2 к Извещению);</w:t>
            </w:r>
          </w:p>
          <w:p w:rsidR="00FB773E" w:rsidRPr="00FB773E" w:rsidRDefault="00FB773E" w:rsidP="00FB773E">
            <w:pPr>
              <w:ind w:left="126" w:right="162"/>
              <w:jc w:val="both"/>
              <w:rPr>
                <w:color w:val="000000"/>
                <w:sz w:val="22"/>
                <w:szCs w:val="22"/>
              </w:rPr>
            </w:pPr>
            <w:r w:rsidRPr="00FB773E">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FB773E" w:rsidRPr="00FB773E" w:rsidRDefault="00FB773E" w:rsidP="00FB773E">
            <w:pPr>
              <w:ind w:left="126" w:right="162"/>
              <w:jc w:val="both"/>
              <w:rPr>
                <w:color w:val="000000"/>
                <w:sz w:val="22"/>
                <w:szCs w:val="22"/>
              </w:rPr>
            </w:pPr>
            <w:r w:rsidRPr="00FB773E">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FB773E" w:rsidRPr="00FB773E" w:rsidRDefault="00FB773E" w:rsidP="00FB773E">
            <w:pPr>
              <w:ind w:left="126" w:right="162"/>
              <w:jc w:val="both"/>
              <w:rPr>
                <w:color w:val="000000"/>
                <w:sz w:val="22"/>
                <w:szCs w:val="22"/>
              </w:rPr>
            </w:pPr>
            <w:r w:rsidRPr="00FB773E">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FB773E" w:rsidRPr="00FB773E" w:rsidRDefault="00FB773E" w:rsidP="00FB773E">
            <w:pPr>
              <w:ind w:left="126" w:right="162"/>
              <w:jc w:val="both"/>
              <w:rPr>
                <w:color w:val="000000"/>
                <w:sz w:val="22"/>
                <w:szCs w:val="22"/>
              </w:rPr>
            </w:pPr>
            <w:r w:rsidRPr="00FB773E">
              <w:rPr>
                <w:color w:val="000000"/>
                <w:sz w:val="22"/>
                <w:szCs w:val="22"/>
              </w:rPr>
              <w:t xml:space="preserve">6) сроки и порядок оплаты поставок товаров, выполнения </w:t>
            </w:r>
            <w:r w:rsidRPr="00FB773E">
              <w:rPr>
                <w:color w:val="000000"/>
                <w:sz w:val="22"/>
                <w:szCs w:val="22"/>
              </w:rPr>
              <w:lastRenderedPageBreak/>
              <w:t>работ, оказания услуг;</w:t>
            </w:r>
          </w:p>
          <w:p w:rsidR="00FB773E" w:rsidRPr="00FB773E" w:rsidRDefault="00FB773E" w:rsidP="00FB773E">
            <w:pPr>
              <w:ind w:left="126" w:right="162"/>
              <w:jc w:val="both"/>
              <w:rPr>
                <w:color w:val="000000"/>
                <w:sz w:val="22"/>
                <w:szCs w:val="22"/>
              </w:rPr>
            </w:pPr>
            <w:r w:rsidRPr="00FB773E">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FB773E">
              <w:rPr>
                <w:color w:val="000000"/>
                <w:sz w:val="22"/>
                <w:szCs w:val="22"/>
              </w:rPr>
              <w:t>ч</w:t>
            </w:r>
            <w:proofErr w:type="gramEnd"/>
            <w:r w:rsidRPr="00FB773E">
              <w:rPr>
                <w:color w:val="000000"/>
                <w:sz w:val="22"/>
                <w:szCs w:val="22"/>
              </w:rPr>
              <w:t>. 2, 3 п. 5 Информационной карты Извещении о запросе котировок;</w:t>
            </w:r>
          </w:p>
          <w:p w:rsidR="00FB773E" w:rsidRPr="00FB773E" w:rsidRDefault="00FB773E" w:rsidP="00FB773E">
            <w:pPr>
              <w:ind w:left="126" w:right="162"/>
              <w:jc w:val="both"/>
              <w:rPr>
                <w:color w:val="000000"/>
                <w:sz w:val="22"/>
                <w:szCs w:val="22"/>
              </w:rPr>
            </w:pPr>
            <w:proofErr w:type="gramStart"/>
            <w:r w:rsidRPr="00FB773E">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FB773E">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FB773E" w:rsidRPr="00FB773E" w:rsidRDefault="00FB773E" w:rsidP="00FB773E">
            <w:pPr>
              <w:ind w:left="82" w:right="162"/>
              <w:jc w:val="both"/>
              <w:rPr>
                <w:color w:val="000000"/>
                <w:sz w:val="22"/>
                <w:szCs w:val="22"/>
              </w:rPr>
            </w:pPr>
            <w:r w:rsidRPr="00FB773E">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FB773E">
              <w:rPr>
                <w:color w:val="000000"/>
                <w:sz w:val="22"/>
                <w:szCs w:val="22"/>
              </w:rPr>
              <w:t xml:space="preserve"> (-</w:t>
            </w:r>
            <w:proofErr w:type="spellStart"/>
            <w:proofErr w:type="gramEnd"/>
            <w:r w:rsidRPr="00FB773E">
              <w:rPr>
                <w:color w:val="000000"/>
                <w:sz w:val="22"/>
                <w:szCs w:val="22"/>
              </w:rPr>
              <w:t>ти</w:t>
            </w:r>
            <w:proofErr w:type="spellEnd"/>
            <w:r w:rsidRPr="00FB773E">
              <w:rPr>
                <w:color w:val="000000"/>
                <w:sz w:val="22"/>
                <w:szCs w:val="22"/>
              </w:rPr>
              <w:t>), выданная (-</w:t>
            </w:r>
            <w:proofErr w:type="spellStart"/>
            <w:r w:rsidRPr="00FB773E">
              <w:rPr>
                <w:color w:val="000000"/>
                <w:sz w:val="22"/>
                <w:szCs w:val="22"/>
              </w:rPr>
              <w:t>ные</w:t>
            </w:r>
            <w:proofErr w:type="spellEnd"/>
            <w:r w:rsidRPr="00FB773E">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FB773E">
              <w:rPr>
                <w:color w:val="000000"/>
                <w:sz w:val="22"/>
                <w:szCs w:val="22"/>
              </w:rPr>
              <w:t>нах</w:t>
            </w:r>
            <w:proofErr w:type="spellEnd"/>
            <w:r w:rsidRPr="00FB773E">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773E" w:rsidRPr="00FB773E" w:rsidRDefault="00FB773E" w:rsidP="00FB773E">
            <w:pPr>
              <w:ind w:left="82" w:right="162"/>
              <w:jc w:val="both"/>
              <w:rPr>
                <w:sz w:val="22"/>
                <w:szCs w:val="22"/>
              </w:rPr>
            </w:pPr>
            <w:r w:rsidRPr="00FB773E">
              <w:rPr>
                <w:color w:val="000000"/>
                <w:sz w:val="22"/>
                <w:szCs w:val="22"/>
              </w:rPr>
              <w:t>10) к</w:t>
            </w:r>
            <w:r w:rsidRPr="00FB773E">
              <w:rPr>
                <w:sz w:val="22"/>
                <w:szCs w:val="22"/>
              </w:rPr>
              <w:t>опии учредительных документов (Устав, Свидетельства о регистрации и т.д.);</w:t>
            </w:r>
          </w:p>
          <w:p w:rsidR="00FB773E" w:rsidRPr="00FB773E" w:rsidRDefault="00FB773E" w:rsidP="00FB773E">
            <w:pPr>
              <w:ind w:left="126" w:right="162"/>
              <w:jc w:val="both"/>
              <w:rPr>
                <w:color w:val="000000"/>
                <w:sz w:val="22"/>
                <w:szCs w:val="22"/>
              </w:rPr>
            </w:pPr>
            <w:proofErr w:type="gramStart"/>
            <w:r w:rsidRPr="00FB773E">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FB773E">
              <w:rPr>
                <w:color w:val="000000"/>
                <w:sz w:val="22"/>
                <w:szCs w:val="22"/>
              </w:rPr>
              <w:t xml:space="preserve"> (требование </w:t>
            </w:r>
            <w:proofErr w:type="gramStart"/>
            <w:r w:rsidRPr="00FB773E">
              <w:rPr>
                <w:color w:val="000000"/>
                <w:sz w:val="22"/>
                <w:szCs w:val="22"/>
              </w:rPr>
              <w:t>ч</w:t>
            </w:r>
            <w:proofErr w:type="gramEnd"/>
            <w:r w:rsidRPr="00FB773E">
              <w:rPr>
                <w:color w:val="000000"/>
                <w:sz w:val="22"/>
                <w:szCs w:val="22"/>
              </w:rPr>
              <w:t>. 8 п. 5 Информационной карты);</w:t>
            </w:r>
          </w:p>
          <w:p w:rsidR="00FB773E" w:rsidRPr="00FB773E" w:rsidRDefault="00FB773E" w:rsidP="00FB773E">
            <w:pPr>
              <w:ind w:left="126" w:right="162"/>
              <w:jc w:val="both"/>
              <w:rPr>
                <w:color w:val="000000"/>
                <w:sz w:val="22"/>
                <w:szCs w:val="22"/>
              </w:rPr>
            </w:pPr>
            <w:r w:rsidRPr="00FB773E">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B773E" w:rsidRPr="00FB773E" w:rsidRDefault="00FB773E" w:rsidP="00FB773E">
            <w:pPr>
              <w:ind w:left="126" w:right="162"/>
              <w:jc w:val="both"/>
              <w:rPr>
                <w:color w:val="000000"/>
                <w:sz w:val="22"/>
                <w:szCs w:val="22"/>
              </w:rPr>
            </w:pPr>
            <w:r w:rsidRPr="00FB773E">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C668C" w:rsidRDefault="00FB773E" w:rsidP="00FB773E">
            <w:pPr>
              <w:ind w:left="57" w:right="162"/>
              <w:jc w:val="both"/>
              <w:rPr>
                <w:color w:val="000000"/>
                <w:sz w:val="22"/>
                <w:szCs w:val="22"/>
              </w:rPr>
            </w:pPr>
            <w:r w:rsidRPr="00FB773E">
              <w:rPr>
                <w:color w:val="000000"/>
                <w:sz w:val="22"/>
                <w:szCs w:val="22"/>
              </w:rPr>
              <w:t>14)</w:t>
            </w:r>
            <w:r w:rsidRPr="00FB773E">
              <w:rPr>
                <w:sz w:val="22"/>
                <w:szCs w:val="22"/>
              </w:rPr>
              <w:t xml:space="preserve">  </w:t>
            </w:r>
            <w:r w:rsidRPr="00FB773E">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FB773E">
              <w:rPr>
                <w:color w:val="000000"/>
                <w:sz w:val="22"/>
                <w:szCs w:val="22"/>
              </w:rPr>
              <w:t>ч</w:t>
            </w:r>
            <w:proofErr w:type="gramEnd"/>
            <w:r w:rsidRPr="00FB773E">
              <w:rPr>
                <w:color w:val="000000"/>
                <w:sz w:val="22"/>
                <w:szCs w:val="22"/>
              </w:rPr>
              <w:t>. 7 п. 5 Информационной карты)</w:t>
            </w:r>
          </w:p>
          <w:p w:rsidR="00464270" w:rsidRDefault="00464270" w:rsidP="00FB773E">
            <w:pPr>
              <w:ind w:left="57" w:right="162"/>
              <w:jc w:val="both"/>
              <w:rPr>
                <w:sz w:val="22"/>
                <w:szCs w:val="22"/>
              </w:rPr>
            </w:pPr>
          </w:p>
        </w:tc>
      </w:tr>
      <w:tr w:rsidR="004D0408" w:rsidRPr="009C673B" w:rsidTr="00F43969">
        <w:tc>
          <w:tcPr>
            <w:tcW w:w="439" w:type="dxa"/>
          </w:tcPr>
          <w:p w:rsidR="004D0408" w:rsidRPr="009C673B" w:rsidRDefault="000A61C1"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w:t>
            </w:r>
            <w:r w:rsidR="000A61C1">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296E93" w:rsidRDefault="00296E93" w:rsidP="004D0408">
      <w:pPr>
        <w:rPr>
          <w:sz w:val="22"/>
          <w:szCs w:val="22"/>
        </w:rPr>
      </w:pPr>
    </w:p>
    <w:p w:rsidR="00296E93" w:rsidRDefault="00296E93"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72EF3">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61C1"/>
    <w:rsid w:val="000A7F7D"/>
    <w:rsid w:val="000B1644"/>
    <w:rsid w:val="000B31BE"/>
    <w:rsid w:val="000B75D1"/>
    <w:rsid w:val="000C048C"/>
    <w:rsid w:val="000D18AF"/>
    <w:rsid w:val="000D1B89"/>
    <w:rsid w:val="000D1D0B"/>
    <w:rsid w:val="000D3F40"/>
    <w:rsid w:val="000D71BF"/>
    <w:rsid w:val="000E27F8"/>
    <w:rsid w:val="000E2B3F"/>
    <w:rsid w:val="000F5188"/>
    <w:rsid w:val="00102DD0"/>
    <w:rsid w:val="00103D12"/>
    <w:rsid w:val="00103E25"/>
    <w:rsid w:val="00113583"/>
    <w:rsid w:val="00121BC4"/>
    <w:rsid w:val="001257D6"/>
    <w:rsid w:val="00126388"/>
    <w:rsid w:val="00156B40"/>
    <w:rsid w:val="0015716F"/>
    <w:rsid w:val="001607C0"/>
    <w:rsid w:val="00162F1B"/>
    <w:rsid w:val="00163107"/>
    <w:rsid w:val="0016728B"/>
    <w:rsid w:val="00172EF3"/>
    <w:rsid w:val="001746DD"/>
    <w:rsid w:val="00176F98"/>
    <w:rsid w:val="00183C37"/>
    <w:rsid w:val="00186459"/>
    <w:rsid w:val="001913B3"/>
    <w:rsid w:val="001A14E0"/>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3791D"/>
    <w:rsid w:val="002416DE"/>
    <w:rsid w:val="00243E84"/>
    <w:rsid w:val="0024660A"/>
    <w:rsid w:val="00250AA9"/>
    <w:rsid w:val="00252759"/>
    <w:rsid w:val="002578C7"/>
    <w:rsid w:val="0027135D"/>
    <w:rsid w:val="002744D6"/>
    <w:rsid w:val="0027568F"/>
    <w:rsid w:val="002808F1"/>
    <w:rsid w:val="0028717F"/>
    <w:rsid w:val="00293AB5"/>
    <w:rsid w:val="00295795"/>
    <w:rsid w:val="00296E93"/>
    <w:rsid w:val="002A6064"/>
    <w:rsid w:val="002B02A9"/>
    <w:rsid w:val="002B1EE3"/>
    <w:rsid w:val="002B718B"/>
    <w:rsid w:val="002D6CEE"/>
    <w:rsid w:val="002D7355"/>
    <w:rsid w:val="002E0CAB"/>
    <w:rsid w:val="002E211E"/>
    <w:rsid w:val="002E4C66"/>
    <w:rsid w:val="002E5F39"/>
    <w:rsid w:val="002F3074"/>
    <w:rsid w:val="00310BFA"/>
    <w:rsid w:val="00311650"/>
    <w:rsid w:val="00311AEF"/>
    <w:rsid w:val="00317590"/>
    <w:rsid w:val="003217C0"/>
    <w:rsid w:val="003232BB"/>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A3ED6"/>
    <w:rsid w:val="003B19E7"/>
    <w:rsid w:val="003B61E3"/>
    <w:rsid w:val="003C2B2F"/>
    <w:rsid w:val="003C4E82"/>
    <w:rsid w:val="003D06E9"/>
    <w:rsid w:val="003D1DE1"/>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4270"/>
    <w:rsid w:val="00466394"/>
    <w:rsid w:val="00467032"/>
    <w:rsid w:val="00467BD1"/>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20EE"/>
    <w:rsid w:val="00506C96"/>
    <w:rsid w:val="00507EBA"/>
    <w:rsid w:val="0051043C"/>
    <w:rsid w:val="00510866"/>
    <w:rsid w:val="005126E2"/>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C7527"/>
    <w:rsid w:val="005D512C"/>
    <w:rsid w:val="005D7BE6"/>
    <w:rsid w:val="005F4182"/>
    <w:rsid w:val="005F4FDD"/>
    <w:rsid w:val="006052BE"/>
    <w:rsid w:val="00613B89"/>
    <w:rsid w:val="00615921"/>
    <w:rsid w:val="00630FF8"/>
    <w:rsid w:val="006329E7"/>
    <w:rsid w:val="006331F0"/>
    <w:rsid w:val="00636DE2"/>
    <w:rsid w:val="00655B9A"/>
    <w:rsid w:val="00656081"/>
    <w:rsid w:val="006566A9"/>
    <w:rsid w:val="00657C70"/>
    <w:rsid w:val="00660209"/>
    <w:rsid w:val="006639C5"/>
    <w:rsid w:val="00664B3F"/>
    <w:rsid w:val="00673A0C"/>
    <w:rsid w:val="00676ED0"/>
    <w:rsid w:val="00677D3C"/>
    <w:rsid w:val="006A0823"/>
    <w:rsid w:val="006B26EA"/>
    <w:rsid w:val="006B346A"/>
    <w:rsid w:val="006D02AC"/>
    <w:rsid w:val="006E6242"/>
    <w:rsid w:val="006F2C15"/>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97748"/>
    <w:rsid w:val="007A24A5"/>
    <w:rsid w:val="007A453C"/>
    <w:rsid w:val="007A5C10"/>
    <w:rsid w:val="007B18AC"/>
    <w:rsid w:val="007C527D"/>
    <w:rsid w:val="007C53CD"/>
    <w:rsid w:val="007D538A"/>
    <w:rsid w:val="007F30EB"/>
    <w:rsid w:val="007F7DFE"/>
    <w:rsid w:val="0080164D"/>
    <w:rsid w:val="00806F21"/>
    <w:rsid w:val="00807D4C"/>
    <w:rsid w:val="00810CA7"/>
    <w:rsid w:val="00816CCB"/>
    <w:rsid w:val="0082219A"/>
    <w:rsid w:val="00827111"/>
    <w:rsid w:val="008350C4"/>
    <w:rsid w:val="008352FE"/>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0C63"/>
    <w:rsid w:val="00975028"/>
    <w:rsid w:val="00976FEB"/>
    <w:rsid w:val="00977AE3"/>
    <w:rsid w:val="00983DB1"/>
    <w:rsid w:val="0098698E"/>
    <w:rsid w:val="009871E2"/>
    <w:rsid w:val="0099430A"/>
    <w:rsid w:val="009A2728"/>
    <w:rsid w:val="009A7CD4"/>
    <w:rsid w:val="009A7E09"/>
    <w:rsid w:val="009B12FA"/>
    <w:rsid w:val="009B167C"/>
    <w:rsid w:val="009C0BAE"/>
    <w:rsid w:val="009C33D4"/>
    <w:rsid w:val="009C6729"/>
    <w:rsid w:val="009D20B1"/>
    <w:rsid w:val="009E03EA"/>
    <w:rsid w:val="009F20C7"/>
    <w:rsid w:val="009F6C85"/>
    <w:rsid w:val="00A00A9E"/>
    <w:rsid w:val="00A12ABD"/>
    <w:rsid w:val="00A150A5"/>
    <w:rsid w:val="00A16198"/>
    <w:rsid w:val="00A16FA0"/>
    <w:rsid w:val="00A20629"/>
    <w:rsid w:val="00A25916"/>
    <w:rsid w:val="00A272EE"/>
    <w:rsid w:val="00A31B4E"/>
    <w:rsid w:val="00A32062"/>
    <w:rsid w:val="00A3265D"/>
    <w:rsid w:val="00A4005B"/>
    <w:rsid w:val="00A419FA"/>
    <w:rsid w:val="00A565D9"/>
    <w:rsid w:val="00A64959"/>
    <w:rsid w:val="00A650B8"/>
    <w:rsid w:val="00A7127E"/>
    <w:rsid w:val="00A75E27"/>
    <w:rsid w:val="00A8041A"/>
    <w:rsid w:val="00A852F9"/>
    <w:rsid w:val="00A879D4"/>
    <w:rsid w:val="00A964C5"/>
    <w:rsid w:val="00A973BF"/>
    <w:rsid w:val="00A97D06"/>
    <w:rsid w:val="00AA3DAC"/>
    <w:rsid w:val="00AA7362"/>
    <w:rsid w:val="00AC668C"/>
    <w:rsid w:val="00AD023A"/>
    <w:rsid w:val="00AD5702"/>
    <w:rsid w:val="00AD78AC"/>
    <w:rsid w:val="00AE1DC7"/>
    <w:rsid w:val="00AE397B"/>
    <w:rsid w:val="00AE3AFC"/>
    <w:rsid w:val="00AF0A87"/>
    <w:rsid w:val="00AF1DEE"/>
    <w:rsid w:val="00B001EB"/>
    <w:rsid w:val="00B03029"/>
    <w:rsid w:val="00B03CC5"/>
    <w:rsid w:val="00B06364"/>
    <w:rsid w:val="00B11E24"/>
    <w:rsid w:val="00B162F0"/>
    <w:rsid w:val="00B1657A"/>
    <w:rsid w:val="00B21C92"/>
    <w:rsid w:val="00B23780"/>
    <w:rsid w:val="00B33CFE"/>
    <w:rsid w:val="00B34260"/>
    <w:rsid w:val="00B34A0A"/>
    <w:rsid w:val="00B34A15"/>
    <w:rsid w:val="00B36E3F"/>
    <w:rsid w:val="00B42325"/>
    <w:rsid w:val="00B44657"/>
    <w:rsid w:val="00B47E34"/>
    <w:rsid w:val="00B52ABF"/>
    <w:rsid w:val="00B625C7"/>
    <w:rsid w:val="00B64162"/>
    <w:rsid w:val="00B85F00"/>
    <w:rsid w:val="00BA1638"/>
    <w:rsid w:val="00BA193E"/>
    <w:rsid w:val="00BD157C"/>
    <w:rsid w:val="00BD33EC"/>
    <w:rsid w:val="00BD390F"/>
    <w:rsid w:val="00BE1625"/>
    <w:rsid w:val="00BE231D"/>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83417"/>
    <w:rsid w:val="00D96E19"/>
    <w:rsid w:val="00DA0144"/>
    <w:rsid w:val="00DA28ED"/>
    <w:rsid w:val="00DA3713"/>
    <w:rsid w:val="00DB50A1"/>
    <w:rsid w:val="00DB7283"/>
    <w:rsid w:val="00DB764D"/>
    <w:rsid w:val="00DB76F1"/>
    <w:rsid w:val="00DC33AC"/>
    <w:rsid w:val="00DC3868"/>
    <w:rsid w:val="00DC3C25"/>
    <w:rsid w:val="00DC5F9B"/>
    <w:rsid w:val="00DD089B"/>
    <w:rsid w:val="00DE0956"/>
    <w:rsid w:val="00DE1864"/>
    <w:rsid w:val="00DE3C30"/>
    <w:rsid w:val="00DE40D2"/>
    <w:rsid w:val="00DE6842"/>
    <w:rsid w:val="00DE6A17"/>
    <w:rsid w:val="00DF0EC8"/>
    <w:rsid w:val="00DF2889"/>
    <w:rsid w:val="00DF62A9"/>
    <w:rsid w:val="00DF7BF3"/>
    <w:rsid w:val="00E00C55"/>
    <w:rsid w:val="00E04802"/>
    <w:rsid w:val="00E06E26"/>
    <w:rsid w:val="00E21F0B"/>
    <w:rsid w:val="00E3341A"/>
    <w:rsid w:val="00E3375B"/>
    <w:rsid w:val="00E372D2"/>
    <w:rsid w:val="00E40672"/>
    <w:rsid w:val="00E409AC"/>
    <w:rsid w:val="00E43458"/>
    <w:rsid w:val="00E44846"/>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5FDF"/>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076CD"/>
    <w:rsid w:val="00F11798"/>
    <w:rsid w:val="00F15D0A"/>
    <w:rsid w:val="00F16C76"/>
    <w:rsid w:val="00F250B5"/>
    <w:rsid w:val="00F27806"/>
    <w:rsid w:val="00F31909"/>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B773E"/>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EA4D1-9A8B-44AB-B0CE-9176561B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14</Pages>
  <Words>5044</Words>
  <Characters>28751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33728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58</cp:revision>
  <cp:lastPrinted>2011-10-06T00:24:00Z</cp:lastPrinted>
  <dcterms:created xsi:type="dcterms:W3CDTF">2011-10-06T00:26:00Z</dcterms:created>
  <dcterms:modified xsi:type="dcterms:W3CDTF">2011-11-24T06:42:00Z</dcterms:modified>
</cp:coreProperties>
</file>