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42A" w:rsidRPr="00A05656" w:rsidRDefault="00A05656" w:rsidP="0023342A">
      <w:pPr>
        <w:ind w:left="5103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Не секретно</w:t>
      </w: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на поставку стандартного промышленного оборудования</w:t>
      </w: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A05656" w:rsidRPr="00BA2653" w:rsidRDefault="0023342A" w:rsidP="0023342A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 </w:t>
      </w:r>
    </w:p>
    <w:p w:rsidR="00A50235" w:rsidRPr="00A50235" w:rsidRDefault="00A50235" w:rsidP="00A50235">
      <w:pPr>
        <w:jc w:val="center"/>
        <w:rPr>
          <w:color w:val="000000"/>
        </w:rPr>
      </w:pPr>
      <w:r w:rsidRPr="00A50235">
        <w:t xml:space="preserve">Блок питания </w:t>
      </w:r>
      <w:r w:rsidRPr="00A50235">
        <w:rPr>
          <w:lang w:val="en-US"/>
        </w:rPr>
        <w:t>GEN</w:t>
      </w:r>
      <w:r w:rsidRPr="00A50235">
        <w:t xml:space="preserve"> 125-120, </w:t>
      </w:r>
      <w:r w:rsidRPr="00A50235">
        <w:rPr>
          <w:lang w:val="en-US"/>
        </w:rPr>
        <w:t>TDK</w:t>
      </w:r>
      <w:r w:rsidRPr="00A50235">
        <w:t xml:space="preserve"> </w:t>
      </w:r>
      <w:r w:rsidRPr="00A50235">
        <w:rPr>
          <w:lang w:val="en-US"/>
        </w:rPr>
        <w:t>Lambda</w:t>
      </w:r>
      <w:r w:rsidRPr="00A50235">
        <w:t xml:space="preserve"> (США)</w:t>
      </w:r>
    </w:p>
    <w:p w:rsidR="00A50235" w:rsidRPr="00A50235" w:rsidRDefault="00A50235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rPr>
          <w:color w:val="000000"/>
          <w:sz w:val="20"/>
          <w:szCs w:val="20"/>
        </w:rPr>
      </w:pPr>
    </w:p>
    <w:p w:rsidR="0023342A" w:rsidRPr="001F6931" w:rsidRDefault="0023342A" w:rsidP="0023342A">
      <w:pPr>
        <w:rPr>
          <w:color w:val="000000"/>
          <w:sz w:val="20"/>
          <w:szCs w:val="20"/>
        </w:rPr>
      </w:pPr>
    </w:p>
    <w:p w:rsidR="0023342A" w:rsidRPr="001F6931" w:rsidRDefault="0023342A" w:rsidP="0023342A">
      <w:pPr>
        <w:rPr>
          <w:color w:val="000000"/>
          <w:sz w:val="20"/>
          <w:szCs w:val="2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A50F00" w:rsidRDefault="00A50F00" w:rsidP="0023342A">
      <w:pPr>
        <w:jc w:val="center"/>
        <w:rPr>
          <w:color w:val="000000"/>
        </w:rPr>
      </w:pPr>
      <w:r>
        <w:rPr>
          <w:color w:val="000000"/>
        </w:rPr>
        <w:t>Санкт-Петербург</w:t>
      </w:r>
      <w:r w:rsidRPr="001F6931">
        <w:rPr>
          <w:color w:val="000000"/>
        </w:rPr>
        <w:t xml:space="preserve"> </w:t>
      </w:r>
    </w:p>
    <w:p w:rsidR="0023342A" w:rsidRPr="00F47416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A05656" w:rsidRPr="00A05656">
        <w:rPr>
          <w:color w:val="000000"/>
        </w:rPr>
        <w:t>13</w:t>
      </w:r>
      <w:r w:rsidRPr="004A6EA3">
        <w:rPr>
          <w:color w:val="000000"/>
        </w:rPr>
        <w:t xml:space="preserve"> </w:t>
      </w:r>
      <w:r w:rsidRPr="001F6931">
        <w:rPr>
          <w:color w:val="000000"/>
        </w:rPr>
        <w:br w:type="page"/>
      </w:r>
      <w:r w:rsidRPr="00F47416">
        <w:rPr>
          <w:color w:val="000000"/>
        </w:rPr>
        <w:lastRenderedPageBreak/>
        <w:t>Технического задания на поставку стандартного промышленного оборудования</w:t>
      </w:r>
      <w:r w:rsidR="00A50F00">
        <w:rPr>
          <w:color w:val="000000"/>
        </w:rPr>
        <w:t xml:space="preserve"> </w:t>
      </w:r>
      <w:r w:rsidRPr="00F47416">
        <w:rPr>
          <w:color w:val="000000"/>
        </w:rPr>
        <w:t xml:space="preserve">для объекта </w:t>
      </w:r>
      <w:r w:rsidRPr="00F47416">
        <w:rPr>
          <w:i/>
          <w:color w:val="000000"/>
        </w:rPr>
        <w:t xml:space="preserve">(указывается наименование объекта или серии объектов ОИАЭ </w:t>
      </w:r>
      <w:r w:rsidRPr="00F47416">
        <w:rPr>
          <w:color w:val="000000"/>
        </w:rPr>
        <w:t>и т.д.)</w:t>
      </w:r>
    </w:p>
    <w:p w:rsidR="0023342A" w:rsidRPr="00A50F00" w:rsidRDefault="0023342A" w:rsidP="0023342A">
      <w:pPr>
        <w:jc w:val="center"/>
        <w:rPr>
          <w:color w:val="000000"/>
          <w:sz w:val="20"/>
          <w:szCs w:val="20"/>
        </w:rPr>
      </w:pPr>
    </w:p>
    <w:p w:rsidR="0023342A" w:rsidRPr="00F47416" w:rsidRDefault="0023342A" w:rsidP="0023342A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1.1 Наименование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1.2 Сведения о новизне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1.3 Код ОКП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УСЛОВИЯ ЭКСПЛУАТАЦИИ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4. ТЕХНИЧЕСКИЕ ТРЕБОВАНИЯ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4.1. Основные параметры и размеры.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4.3. Требования по надежности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23342A" w:rsidRPr="001F6931" w:rsidRDefault="0023342A" w:rsidP="0023342A">
      <w:pPr>
        <w:ind w:left="2552" w:hanging="170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4.7. Требования к электропитанию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4.9. Требования к комплектности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4.10. Требования к маркировке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4.11. Требования к упаковке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23342A" w:rsidRPr="001F6931" w:rsidRDefault="0023342A" w:rsidP="0023342A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5.1 Порядок сдачи и приемки</w:t>
      </w:r>
    </w:p>
    <w:p w:rsidR="0023342A" w:rsidRPr="001F6931" w:rsidRDefault="0023342A" w:rsidP="0023342A">
      <w:pPr>
        <w:ind w:left="2410" w:hanging="155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6. ТРЕБОВАНИЯ К ТРАНСПОРТИРОВАНИЮ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7. ТРЕБОВАНИЯ К ХРАНЕНИЮ</w:t>
      </w:r>
    </w:p>
    <w:p w:rsidR="0023342A" w:rsidRPr="001F6931" w:rsidRDefault="0023342A" w:rsidP="0023342A">
      <w:pPr>
        <w:ind w:left="1276" w:hanging="1276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9. ТРЕБОВАНИЯ ПО РЕМОНТОПРИГОДНОСТИ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10. ТРЕБОВАНИЯ К ОБСЛУЖИВАНИЮ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11. ЭКОЛОГИЧЕСКИЕ ТРЕБОВАНИЯ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12. ТРЕБОВАНИЯ ПО БЕЗОПАСНОСТИ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23342A" w:rsidRPr="001F6931" w:rsidRDefault="0023342A" w:rsidP="0023342A">
      <w:pPr>
        <w:spacing w:line="276" w:lineRule="auto"/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15. ДОПОЛНИТЕЛЬНЫЕ (ИНЫЕ) ТРЕБОВАНИЯ</w:t>
      </w:r>
    </w:p>
    <w:p w:rsidR="0023342A" w:rsidRPr="001F6931" w:rsidRDefault="0023342A" w:rsidP="0023342A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23342A" w:rsidRPr="001F6931" w:rsidRDefault="0023342A" w:rsidP="0023342A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19. ПЕРЕЧЕНЬ ПРИНЯТЫХ СОКРАЩЕНИЙ</w:t>
      </w:r>
    </w:p>
    <w:p w:rsidR="0023342A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20. ПЕРЕЧЕНЬ ПРИЛОЖЕНИЙ</w:t>
      </w:r>
    </w:p>
    <w:p w:rsidR="00A50F00" w:rsidRPr="00A50F00" w:rsidRDefault="00A50F00" w:rsidP="00A50F00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</w:t>
      </w:r>
      <w:r>
        <w:rPr>
          <w:color w:val="000000"/>
          <w:sz w:val="26"/>
          <w:szCs w:val="26"/>
        </w:rPr>
        <w:t>1</w:t>
      </w:r>
      <w:r w:rsidRPr="001F6931">
        <w:rPr>
          <w:color w:val="000000"/>
          <w:sz w:val="26"/>
          <w:szCs w:val="26"/>
        </w:rPr>
        <w:t>.</w:t>
      </w:r>
      <w:r w:rsidRPr="00A50F00">
        <w:rPr>
          <w:color w:val="000000"/>
          <w:sz w:val="26"/>
          <w:szCs w:val="26"/>
        </w:rPr>
        <w:t xml:space="preserve"> </w:t>
      </w:r>
      <w:r w:rsidR="00AD1E4B" w:rsidRPr="00A50F00">
        <w:rPr>
          <w:color w:val="000000"/>
          <w:sz w:val="26"/>
          <w:szCs w:val="26"/>
        </w:rPr>
        <w:t xml:space="preserve">ТРЕБОВАНИЯ К УСЛОВИЯМ ОПЛАТЫ </w:t>
      </w:r>
    </w:p>
    <w:p w:rsidR="00A50F00" w:rsidRPr="001F6931" w:rsidRDefault="00A50F00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</w:t>
      </w:r>
      <w:r>
        <w:rPr>
          <w:color w:val="000000"/>
          <w:sz w:val="26"/>
          <w:szCs w:val="26"/>
        </w:rPr>
        <w:t>2</w:t>
      </w:r>
      <w:r w:rsidRPr="001F6931">
        <w:rPr>
          <w:color w:val="000000"/>
          <w:sz w:val="26"/>
          <w:szCs w:val="26"/>
        </w:rPr>
        <w:t>.</w:t>
      </w:r>
      <w:r w:rsidRPr="00A50F00">
        <w:rPr>
          <w:color w:val="000000"/>
          <w:sz w:val="26"/>
          <w:szCs w:val="26"/>
        </w:rPr>
        <w:t xml:space="preserve"> </w:t>
      </w:r>
      <w:r w:rsidR="00AD1E4B" w:rsidRPr="00A50F00">
        <w:rPr>
          <w:color w:val="000000"/>
          <w:sz w:val="26"/>
          <w:szCs w:val="26"/>
        </w:rPr>
        <w:t>ПОРЯДОК ФОРМИРОВАНИЯ ЦЕНЫ</w:t>
      </w:r>
    </w:p>
    <w:p w:rsidR="00BA3C12" w:rsidRDefault="00BA3C12" w:rsidP="00BA3C12">
      <w:pPr>
        <w:rPr>
          <w:color w:val="000000"/>
          <w:sz w:val="26"/>
          <w:szCs w:val="26"/>
        </w:rPr>
      </w:pPr>
      <w:r w:rsidRPr="00BA3C12">
        <w:rPr>
          <w:color w:val="000000"/>
          <w:sz w:val="26"/>
          <w:szCs w:val="26"/>
        </w:rPr>
        <w:t>РАЗДЕЛ 23. НАЧАЛЬНАЯ (МАКСИМАЛЬНАЯ) ЦЕНА</w:t>
      </w:r>
    </w:p>
    <w:p w:rsidR="0023342A" w:rsidRPr="001F6931" w:rsidRDefault="0023342A" w:rsidP="00BA3C12">
      <w:pPr>
        <w:jc w:val="center"/>
        <w:rPr>
          <w:color w:val="000000"/>
        </w:rPr>
      </w:pPr>
      <w:r w:rsidRPr="00BA3C12">
        <w:rPr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p w:rsidR="0023342A" w:rsidRPr="001F6931" w:rsidRDefault="0023342A" w:rsidP="0023342A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E27629" w:rsidRDefault="00A50235" w:rsidP="00A50235">
            <w:pPr>
              <w:ind w:left="720"/>
              <w:jc w:val="both"/>
              <w:rPr>
                <w:color w:val="000000"/>
                <w:sz w:val="24"/>
                <w:szCs w:val="24"/>
              </w:rPr>
            </w:pPr>
            <w:r w:rsidRPr="00A50235">
              <w:rPr>
                <w:sz w:val="24"/>
                <w:szCs w:val="24"/>
              </w:rPr>
              <w:t xml:space="preserve">Блок питания </w:t>
            </w:r>
            <w:r w:rsidRPr="00A50235">
              <w:rPr>
                <w:sz w:val="24"/>
                <w:szCs w:val="24"/>
                <w:lang w:val="en-US"/>
              </w:rPr>
              <w:t>GEN</w:t>
            </w:r>
            <w:r w:rsidRPr="00A50235">
              <w:rPr>
                <w:sz w:val="24"/>
                <w:szCs w:val="24"/>
              </w:rPr>
              <w:t xml:space="preserve"> 125-120, </w:t>
            </w:r>
            <w:r w:rsidRPr="00A50235">
              <w:rPr>
                <w:sz w:val="24"/>
                <w:szCs w:val="24"/>
                <w:lang w:val="en-US"/>
              </w:rPr>
              <w:t>TDK</w:t>
            </w:r>
            <w:r w:rsidRPr="00A50235">
              <w:rPr>
                <w:sz w:val="24"/>
                <w:szCs w:val="24"/>
              </w:rPr>
              <w:t xml:space="preserve"> </w:t>
            </w:r>
            <w:r w:rsidRPr="00A50235">
              <w:rPr>
                <w:sz w:val="24"/>
                <w:szCs w:val="24"/>
                <w:lang w:val="en-US"/>
              </w:rPr>
              <w:t>Lambda</w:t>
            </w:r>
            <w:r w:rsidRPr="00A50235">
              <w:rPr>
                <w:sz w:val="24"/>
                <w:szCs w:val="24"/>
              </w:rPr>
              <w:t xml:space="preserve"> (США)</w:t>
            </w:r>
          </w:p>
        </w:tc>
      </w:tr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E27629" w:rsidRDefault="0023342A" w:rsidP="00E2762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E27629">
              <w:rPr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A05656" w:rsidRPr="00E27629">
              <w:rPr>
                <w:color w:val="000000"/>
                <w:sz w:val="24"/>
                <w:szCs w:val="24"/>
              </w:rPr>
              <w:t>201</w:t>
            </w:r>
            <w:r w:rsidR="00A60AE2" w:rsidRPr="00E27629">
              <w:rPr>
                <w:color w:val="000000"/>
                <w:sz w:val="24"/>
                <w:szCs w:val="24"/>
              </w:rPr>
              <w:t>2</w:t>
            </w:r>
            <w:r w:rsidRPr="00E27629">
              <w:rPr>
                <w:color w:val="000000"/>
                <w:sz w:val="24"/>
                <w:szCs w:val="24"/>
              </w:rPr>
              <w:t xml:space="preserve"> года, (не бывшим в употреблении, не восстановленным, если это не оговорено требов</w:t>
            </w:r>
            <w:r w:rsidR="00A05656" w:rsidRPr="00E27629">
              <w:rPr>
                <w:color w:val="000000"/>
                <w:sz w:val="24"/>
                <w:szCs w:val="24"/>
              </w:rPr>
              <w:t>аниями технического задания</w:t>
            </w:r>
            <w:proofErr w:type="gramStart"/>
            <w:r w:rsidR="00A05656" w:rsidRPr="00E27629">
              <w:rPr>
                <w:color w:val="000000"/>
                <w:sz w:val="24"/>
                <w:szCs w:val="24"/>
              </w:rPr>
              <w:t xml:space="preserve"> )</w:t>
            </w:r>
            <w:proofErr w:type="gramEnd"/>
            <w:r w:rsidR="00A05656" w:rsidRPr="00E27629">
              <w:rPr>
                <w:color w:val="000000"/>
                <w:sz w:val="24"/>
                <w:szCs w:val="24"/>
              </w:rPr>
              <w:t xml:space="preserve">, </w:t>
            </w:r>
            <w:r w:rsidRPr="00E27629">
              <w:rPr>
                <w:color w:val="000000"/>
                <w:sz w:val="24"/>
                <w:szCs w:val="24"/>
              </w:rPr>
              <w:t xml:space="preserve">не являться выставочными образцами, </w:t>
            </w:r>
            <w:r w:rsidR="00A05656" w:rsidRPr="00E27629">
              <w:rPr>
                <w:color w:val="000000"/>
                <w:sz w:val="24"/>
                <w:szCs w:val="24"/>
              </w:rPr>
              <w:t>свободным от  прав третьих лиц.</w:t>
            </w:r>
          </w:p>
        </w:tc>
      </w:tr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1.3 Код ОКП</w:t>
            </w:r>
          </w:p>
        </w:tc>
      </w:tr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A50235" w:rsidRDefault="00A50235" w:rsidP="00A50235">
            <w:pPr>
              <w:rPr>
                <w:color w:val="000000"/>
                <w:sz w:val="24"/>
                <w:szCs w:val="24"/>
              </w:rPr>
            </w:pPr>
            <w:r w:rsidRPr="00A50235">
              <w:rPr>
                <w:color w:val="000000"/>
                <w:sz w:val="24"/>
                <w:szCs w:val="24"/>
              </w:rPr>
              <w:t>3365200</w:t>
            </w:r>
            <w:r w:rsidR="00DB5E21">
              <w:rPr>
                <w:color w:val="000000"/>
                <w:sz w:val="24"/>
                <w:szCs w:val="24"/>
              </w:rPr>
              <w:t xml:space="preserve"> - </w:t>
            </w:r>
            <w:r w:rsidRPr="00A50235">
              <w:rPr>
                <w:color w:val="000000"/>
                <w:sz w:val="24"/>
                <w:szCs w:val="24"/>
              </w:rPr>
              <w:t>Генераторы постоянного тока мощностью до 200 кВт</w:t>
            </w:r>
            <w:r>
              <w:rPr>
                <w:color w:val="000000"/>
                <w:sz w:val="24"/>
                <w:szCs w:val="24"/>
              </w:rPr>
              <w:t xml:space="preserve"> (кроме единых серий)</w:t>
            </w:r>
          </w:p>
        </w:tc>
      </w:tr>
    </w:tbl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23342A" w:rsidRPr="001F6931" w:rsidRDefault="0023342A" w:rsidP="0023342A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E27629" w:rsidRDefault="00A60AE2" w:rsidP="00E27629">
            <w:pPr>
              <w:ind w:firstLine="459"/>
              <w:rPr>
                <w:color w:val="000000"/>
                <w:sz w:val="24"/>
                <w:szCs w:val="24"/>
              </w:rPr>
            </w:pPr>
            <w:r w:rsidRPr="00E27629">
              <w:rPr>
                <w:color w:val="000000"/>
                <w:sz w:val="24"/>
                <w:szCs w:val="24"/>
              </w:rPr>
              <w:t xml:space="preserve">Для использования </w:t>
            </w:r>
            <w:r w:rsidR="005F4920" w:rsidRPr="00E27629">
              <w:rPr>
                <w:color w:val="000000"/>
                <w:sz w:val="24"/>
                <w:szCs w:val="24"/>
              </w:rPr>
              <w:t xml:space="preserve">на стенде твердотельных лазеров с диодной накачкой </w:t>
            </w:r>
          </w:p>
        </w:tc>
      </w:tr>
    </w:tbl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23342A" w:rsidRPr="001F6931" w:rsidRDefault="0023342A" w:rsidP="0023342A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E27629" w:rsidRDefault="00A60AE2" w:rsidP="00E27629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E27629">
              <w:rPr>
                <w:color w:val="000000"/>
                <w:sz w:val="24"/>
                <w:szCs w:val="24"/>
              </w:rPr>
              <w:t xml:space="preserve">Место установки – </w:t>
            </w:r>
            <w:r w:rsidR="00EF3E54" w:rsidRPr="00E27629">
              <w:rPr>
                <w:color w:val="000000"/>
                <w:sz w:val="24"/>
                <w:szCs w:val="24"/>
              </w:rPr>
              <w:t>стенд</w:t>
            </w:r>
            <w:r w:rsidR="005F4920" w:rsidRPr="00E27629">
              <w:rPr>
                <w:color w:val="000000"/>
                <w:sz w:val="24"/>
                <w:szCs w:val="24"/>
              </w:rPr>
              <w:t xml:space="preserve"> твердотельных лазеров с диодной накачкой</w:t>
            </w:r>
            <w:r w:rsidRPr="00E27629">
              <w:rPr>
                <w:color w:val="000000"/>
                <w:sz w:val="24"/>
                <w:szCs w:val="24"/>
              </w:rPr>
              <w:t>, лабораторные условия</w:t>
            </w:r>
          </w:p>
        </w:tc>
      </w:tr>
    </w:tbl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23342A" w:rsidRPr="001F6931" w:rsidRDefault="0023342A" w:rsidP="0023342A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35" w:rsidRPr="00A50235" w:rsidRDefault="00A50235" w:rsidP="00A50235">
            <w:pPr>
              <w:ind w:left="720"/>
              <w:jc w:val="both"/>
              <w:rPr>
                <w:color w:val="000000"/>
                <w:sz w:val="24"/>
                <w:szCs w:val="24"/>
              </w:rPr>
            </w:pPr>
            <w:r w:rsidRPr="00A50235">
              <w:rPr>
                <w:sz w:val="24"/>
                <w:szCs w:val="24"/>
              </w:rPr>
              <w:t xml:space="preserve">Блок питания </w:t>
            </w:r>
            <w:r w:rsidRPr="00A50235">
              <w:rPr>
                <w:sz w:val="24"/>
                <w:szCs w:val="24"/>
                <w:lang w:val="en-US"/>
              </w:rPr>
              <w:t>GEN</w:t>
            </w:r>
            <w:r w:rsidRPr="00A50235">
              <w:rPr>
                <w:sz w:val="24"/>
                <w:szCs w:val="24"/>
              </w:rPr>
              <w:t xml:space="preserve"> 125-120, </w:t>
            </w:r>
            <w:r w:rsidRPr="00A50235">
              <w:rPr>
                <w:sz w:val="24"/>
                <w:szCs w:val="24"/>
                <w:lang w:val="en-US"/>
              </w:rPr>
              <w:t>TDK</w:t>
            </w:r>
            <w:r w:rsidRPr="00A50235">
              <w:rPr>
                <w:sz w:val="24"/>
                <w:szCs w:val="24"/>
              </w:rPr>
              <w:t xml:space="preserve"> </w:t>
            </w:r>
            <w:r w:rsidRPr="00A50235">
              <w:rPr>
                <w:sz w:val="24"/>
                <w:szCs w:val="24"/>
                <w:lang w:val="en-US"/>
              </w:rPr>
              <w:t>Lambda</w:t>
            </w:r>
            <w:r w:rsidRPr="00A50235">
              <w:rPr>
                <w:sz w:val="24"/>
                <w:szCs w:val="24"/>
              </w:rPr>
              <w:t xml:space="preserve"> (США)</w:t>
            </w:r>
          </w:p>
          <w:p w:rsidR="00A50235" w:rsidRPr="00A60AE2" w:rsidRDefault="00A50235" w:rsidP="00A50235">
            <w:pPr>
              <w:numPr>
                <w:ilvl w:val="0"/>
                <w:numId w:val="3"/>
              </w:numPr>
              <w:ind w:left="1208" w:hanging="35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Максимальный ток – 125А</w:t>
            </w:r>
          </w:p>
          <w:p w:rsidR="00A50235" w:rsidRPr="00A50235" w:rsidRDefault="00935592" w:rsidP="00A50235">
            <w:pPr>
              <w:numPr>
                <w:ilvl w:val="0"/>
                <w:numId w:val="3"/>
              </w:numPr>
              <w:ind w:left="1208" w:hanging="35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Максимальное </w:t>
            </w:r>
            <w:proofErr w:type="spellStart"/>
            <w:r>
              <w:rPr>
                <w:color w:val="000000"/>
                <w:sz w:val="24"/>
                <w:szCs w:val="24"/>
              </w:rPr>
              <w:t>напряжени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>е</w:t>
            </w:r>
            <w:r w:rsidR="00A50235">
              <w:rPr>
                <w:color w:val="000000"/>
                <w:sz w:val="24"/>
                <w:szCs w:val="24"/>
              </w:rPr>
              <w:t xml:space="preserve"> – 120В</w:t>
            </w:r>
          </w:p>
          <w:p w:rsidR="00A60AE2" w:rsidRPr="001F6931" w:rsidRDefault="00A50235" w:rsidP="00A50235">
            <w:pPr>
              <w:numPr>
                <w:ilvl w:val="0"/>
                <w:numId w:val="3"/>
              </w:numPr>
              <w:ind w:left="1208" w:hanging="357"/>
              <w:jc w:val="both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>Мощность – 15кВт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3D" w:rsidRDefault="0058273D" w:rsidP="0058273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параметрами, указанными производителем</w:t>
            </w:r>
          </w:p>
          <w:p w:rsidR="0023342A" w:rsidRPr="001F6931" w:rsidRDefault="0023342A" w:rsidP="0058273D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по надежности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Default="00396EA1" w:rsidP="00396EA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параметрами, указанными производителем</w:t>
            </w:r>
          </w:p>
          <w:p w:rsidR="005B7DBA" w:rsidRPr="005B7DBA" w:rsidRDefault="005B7DBA" w:rsidP="00396EA1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396EA1" w:rsidP="00396EA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396EA1" w:rsidP="00396EA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Default="00396EA1" w:rsidP="00396EA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параметрами, указанными производителем</w:t>
            </w:r>
          </w:p>
          <w:p w:rsidR="005B7DBA" w:rsidRPr="001F6931" w:rsidRDefault="005B7DBA" w:rsidP="00396EA1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99" w:rsidRDefault="003A1199" w:rsidP="003A119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параметрами, указанными производителем</w:t>
            </w:r>
          </w:p>
          <w:p w:rsidR="005B7DBA" w:rsidRPr="003A1199" w:rsidRDefault="005B7DBA" w:rsidP="003A1199">
            <w:pPr>
              <w:jc w:val="both"/>
              <w:rPr>
                <w:b/>
                <w:i/>
                <w:color w:val="000000"/>
                <w:sz w:val="24"/>
                <w:szCs w:val="24"/>
                <w:u w:val="single"/>
              </w:rPr>
            </w:pP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4.8 Требования к контрольно-измерительным приборам и автоматике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396EA1" w:rsidP="00396EA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4.9 Требования к комплектности</w:t>
            </w:r>
          </w:p>
        </w:tc>
      </w:tr>
      <w:tr w:rsidR="0023342A" w:rsidRPr="00A50235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A50235" w:rsidRDefault="00A50235" w:rsidP="00A50235">
            <w:pPr>
              <w:ind w:left="720"/>
              <w:jc w:val="both"/>
              <w:rPr>
                <w:color w:val="000000"/>
                <w:sz w:val="24"/>
                <w:szCs w:val="24"/>
              </w:rPr>
            </w:pPr>
            <w:r w:rsidRPr="00A50235">
              <w:rPr>
                <w:sz w:val="24"/>
                <w:szCs w:val="24"/>
              </w:rPr>
              <w:t xml:space="preserve">Блок питания </w:t>
            </w:r>
            <w:r w:rsidRPr="00A50235">
              <w:rPr>
                <w:sz w:val="24"/>
                <w:szCs w:val="24"/>
                <w:lang w:val="en-US"/>
              </w:rPr>
              <w:t>GEN</w:t>
            </w:r>
            <w:r w:rsidRPr="00A50235">
              <w:rPr>
                <w:sz w:val="24"/>
                <w:szCs w:val="24"/>
              </w:rPr>
              <w:t xml:space="preserve"> 125-120, </w:t>
            </w:r>
            <w:r w:rsidRPr="00A50235">
              <w:rPr>
                <w:sz w:val="24"/>
                <w:szCs w:val="24"/>
                <w:lang w:val="en-US"/>
              </w:rPr>
              <w:t>TDK</w:t>
            </w:r>
            <w:r w:rsidRPr="00A50235">
              <w:rPr>
                <w:sz w:val="24"/>
                <w:szCs w:val="24"/>
              </w:rPr>
              <w:t xml:space="preserve"> </w:t>
            </w:r>
            <w:r w:rsidRPr="00A50235">
              <w:rPr>
                <w:sz w:val="24"/>
                <w:szCs w:val="24"/>
                <w:lang w:val="en-US"/>
              </w:rPr>
              <w:t>Lambda</w:t>
            </w:r>
            <w:r w:rsidRPr="00A50235">
              <w:rPr>
                <w:sz w:val="24"/>
                <w:szCs w:val="24"/>
              </w:rPr>
              <w:t xml:space="preserve"> (США)</w:t>
            </w:r>
            <w:r>
              <w:rPr>
                <w:sz w:val="24"/>
                <w:szCs w:val="24"/>
              </w:rPr>
              <w:t xml:space="preserve"> – 1 шт.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4.10 Требования к м</w:t>
            </w:r>
            <w:r w:rsidR="005B7DBA">
              <w:rPr>
                <w:color w:val="000000"/>
              </w:rPr>
              <w:t>аркировке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396EA1" w:rsidP="00396EA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4.11 Требования к упаковке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00" w:rsidRPr="001F6931" w:rsidRDefault="00396EA1" w:rsidP="00396EA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23342A" w:rsidRPr="001F6931" w:rsidRDefault="0023342A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00" w:rsidRPr="001F6931" w:rsidRDefault="005B7DBA" w:rsidP="00BA0B9C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E27629" w:rsidRDefault="00E27629" w:rsidP="00E27629">
            <w:pPr>
              <w:ind w:left="34" w:firstLine="567"/>
              <w:rPr>
                <w:color w:val="000000"/>
                <w:sz w:val="24"/>
                <w:szCs w:val="24"/>
              </w:rPr>
            </w:pPr>
            <w:r w:rsidRPr="005E7ABA">
              <w:rPr>
                <w:sz w:val="24"/>
                <w:szCs w:val="24"/>
              </w:rPr>
      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</w:t>
            </w:r>
            <w:r w:rsidRPr="005E7ABA">
              <w:t>.</w:t>
            </w:r>
          </w:p>
        </w:tc>
      </w:tr>
    </w:tbl>
    <w:p w:rsidR="00E61DD7" w:rsidRPr="0054650F" w:rsidRDefault="00E61DD7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23342A" w:rsidRPr="001F6931" w:rsidRDefault="0023342A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1C46" w:rsidRDefault="00EE1C46" w:rsidP="00EE1C4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параметрами, указанными производителем</w:t>
            </w:r>
          </w:p>
          <w:p w:rsidR="00A50F00" w:rsidRPr="001F6931" w:rsidRDefault="00A50F00" w:rsidP="00EE1C46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23342A" w:rsidRPr="001F6931" w:rsidRDefault="0023342A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1C46" w:rsidRDefault="00EE1C46" w:rsidP="00EE1C4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параметрами, указанными производителем</w:t>
            </w:r>
          </w:p>
          <w:p w:rsidR="00A50F00" w:rsidRPr="001F6931" w:rsidRDefault="00A50F00" w:rsidP="00EE1C46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23342A" w:rsidRPr="001F6931" w:rsidRDefault="0023342A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1199" w:rsidRPr="00E27629" w:rsidRDefault="00E27629" w:rsidP="00E27629">
            <w:pPr>
              <w:ind w:left="34" w:firstLine="567"/>
              <w:rPr>
                <w:color w:val="000000"/>
                <w:sz w:val="24"/>
                <w:szCs w:val="24"/>
              </w:rPr>
            </w:pPr>
            <w:r w:rsidRPr="005E7ABA">
              <w:rPr>
                <w:sz w:val="24"/>
                <w:szCs w:val="24"/>
              </w:rPr>
              <w:t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должно осуществляться не менее 12 месяцев с момента подписания накладной Торг-12.</w:t>
            </w:r>
          </w:p>
        </w:tc>
      </w:tr>
    </w:tbl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ПО РЕМОНТОПРИГОДНОСТИ</w:t>
      </w:r>
    </w:p>
    <w:p w:rsidR="0023342A" w:rsidRPr="001F6931" w:rsidRDefault="0023342A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1F6931" w:rsidRDefault="00EE1C46" w:rsidP="00BA0B9C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ОБСЛУЖИВАНИЮ</w:t>
      </w:r>
    </w:p>
    <w:p w:rsidR="0023342A" w:rsidRPr="001F6931" w:rsidRDefault="0023342A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1F6931" w:rsidRDefault="00EE1C46" w:rsidP="00EE1C46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11. ЭКОЛОГИЧЕСКИЕ ТРЕБОВАНИЯ</w:t>
      </w:r>
    </w:p>
    <w:p w:rsidR="0023342A" w:rsidRPr="001F6931" w:rsidRDefault="0023342A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1F6931" w:rsidRDefault="00EE1C46" w:rsidP="00BA0B9C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ПО БЕЗОПАСНОСТИ</w:t>
      </w:r>
    </w:p>
    <w:p w:rsidR="0023342A" w:rsidRPr="001F6931" w:rsidRDefault="0023342A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1F6931" w:rsidRDefault="00EE1C46" w:rsidP="00BA0B9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13. ТРЕБОВАНИЯ К КАЧЕСТВУ И КЛАССИФИКАЦИЯ ОБОРУДОВАНИЯ</w:t>
      </w:r>
    </w:p>
    <w:p w:rsidR="0023342A" w:rsidRPr="001F6931" w:rsidRDefault="0023342A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1F6931" w:rsidRDefault="00EE1C46" w:rsidP="00BA0B9C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23342A" w:rsidRDefault="0023342A" w:rsidP="0023342A">
      <w:pPr>
        <w:spacing w:line="276" w:lineRule="auto"/>
        <w:jc w:val="center"/>
        <w:rPr>
          <w:color w:val="000000"/>
          <w:sz w:val="26"/>
          <w:szCs w:val="26"/>
        </w:rPr>
      </w:pPr>
    </w:p>
    <w:p w:rsidR="0023342A" w:rsidRPr="001F6931" w:rsidRDefault="0023342A" w:rsidP="0023342A">
      <w:pPr>
        <w:spacing w:line="276" w:lineRule="auto"/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23342A" w:rsidRPr="001F6931" w:rsidRDefault="0023342A" w:rsidP="0023342A">
      <w:pPr>
        <w:spacing w:line="276" w:lineRule="auto"/>
        <w:jc w:val="center"/>
        <w:rPr>
          <w:color w:val="000000"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1F6931" w:rsidRDefault="00EE1C46" w:rsidP="00BA0B9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23342A" w:rsidRPr="0054650F" w:rsidRDefault="0023342A" w:rsidP="0023342A">
      <w:pPr>
        <w:tabs>
          <w:tab w:val="left" w:pos="540"/>
        </w:tabs>
        <w:jc w:val="center"/>
        <w:rPr>
          <w:color w:val="000000"/>
        </w:rPr>
      </w:pPr>
    </w:p>
    <w:p w:rsidR="0023342A" w:rsidRPr="001F6931" w:rsidRDefault="0023342A" w:rsidP="0023342A">
      <w:pPr>
        <w:tabs>
          <w:tab w:val="left" w:pos="540"/>
        </w:tabs>
        <w:jc w:val="center"/>
        <w:rPr>
          <w:color w:val="000000"/>
        </w:rPr>
      </w:pPr>
      <w:r w:rsidRPr="001F6931">
        <w:rPr>
          <w:color w:val="000000"/>
        </w:rPr>
        <w:t>РАЗДЕЛ 15. ДОПОЛНИТЕЛЬНЫЕ (ИНЫЕ) ТРЕБОВАНИЯ</w:t>
      </w:r>
    </w:p>
    <w:p w:rsidR="0023342A" w:rsidRPr="001F6931" w:rsidRDefault="0023342A" w:rsidP="0023342A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2B52A7">
        <w:trPr>
          <w:trHeight w:val="27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1F6931" w:rsidRDefault="00EE1C46" w:rsidP="00BA0B9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23342A" w:rsidRPr="0054650F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16. ТРЕБОВАНИЯ К КОЛИЧЕСТВУ И СРОКУ (ПЕРИОДИЧНОСТИ) ПОСТАВКИ</w:t>
      </w:r>
    </w:p>
    <w:p w:rsidR="0023342A" w:rsidRPr="001F6931" w:rsidRDefault="0023342A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2B52A7">
        <w:trPr>
          <w:trHeight w:val="27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E27629" w:rsidRDefault="00EE1C46" w:rsidP="00E2762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E27629">
              <w:rPr>
                <w:color w:val="000000"/>
                <w:sz w:val="24"/>
                <w:szCs w:val="24"/>
              </w:rPr>
              <w:t>Поставка оборудования в срок до</w:t>
            </w:r>
            <w:r w:rsidR="001311CA" w:rsidRPr="00E27629">
              <w:rPr>
                <w:color w:val="000000"/>
                <w:sz w:val="24"/>
                <w:szCs w:val="24"/>
              </w:rPr>
              <w:t xml:space="preserve"> 10</w:t>
            </w:r>
            <w:r w:rsidR="006125C8" w:rsidRPr="00E27629">
              <w:rPr>
                <w:color w:val="000000"/>
                <w:sz w:val="24"/>
                <w:szCs w:val="24"/>
              </w:rPr>
              <w:t>.1</w:t>
            </w:r>
            <w:r w:rsidR="001311CA" w:rsidRPr="00E27629">
              <w:rPr>
                <w:color w:val="000000"/>
                <w:sz w:val="24"/>
                <w:szCs w:val="24"/>
              </w:rPr>
              <w:t>2</w:t>
            </w:r>
            <w:r w:rsidR="006125C8" w:rsidRPr="00E27629">
              <w:rPr>
                <w:color w:val="000000"/>
                <w:sz w:val="24"/>
                <w:szCs w:val="24"/>
              </w:rPr>
              <w:t>.201</w:t>
            </w:r>
            <w:r w:rsidR="001311CA" w:rsidRPr="00E27629">
              <w:rPr>
                <w:color w:val="000000"/>
                <w:sz w:val="24"/>
                <w:szCs w:val="24"/>
              </w:rPr>
              <w:t>3</w:t>
            </w:r>
          </w:p>
        </w:tc>
      </w:tr>
    </w:tbl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17. ТРЕБОВАНИЕ К ФОРМЕ ПРЕДСТАВЛЯЕМОЙ ИНФОРМАЦИИ</w:t>
      </w:r>
    </w:p>
    <w:p w:rsidR="0023342A" w:rsidRPr="001F6931" w:rsidRDefault="0023342A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2B52A7">
        <w:trPr>
          <w:trHeight w:val="25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1F6931" w:rsidRDefault="00EE1C46" w:rsidP="00EE1C4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23342A" w:rsidRPr="001F6931" w:rsidRDefault="0023342A" w:rsidP="0023342A">
      <w:pPr>
        <w:jc w:val="center"/>
        <w:rPr>
          <w:color w:val="000000"/>
          <w:sz w:val="24"/>
          <w:szCs w:val="24"/>
        </w:rPr>
      </w:pPr>
    </w:p>
    <w:p w:rsidR="0023342A" w:rsidRPr="001F6931" w:rsidRDefault="0023342A" w:rsidP="0023342A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РАЗДЕЛ 18. ТРЕБОВАНИЯ К ТЕХНИЧЕСКОМУ ОБУЧЕНИЮ ПЕРСОНАЛА ЗАКАЗЧИКА</w:t>
      </w:r>
    </w:p>
    <w:p w:rsidR="0023342A" w:rsidRPr="001F6931" w:rsidRDefault="0023342A" w:rsidP="0023342A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3342A" w:rsidRPr="001F6931" w:rsidTr="00BA0B9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00" w:rsidRPr="001F6931" w:rsidRDefault="006125C8" w:rsidP="00BA0B9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23342A" w:rsidRPr="001F6931" w:rsidRDefault="0023342A" w:rsidP="0023342A">
      <w:pPr>
        <w:rPr>
          <w:color w:val="000000"/>
          <w:sz w:val="26"/>
          <w:szCs w:val="26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19. ПЕРЕЧЕНЬ ПРИНЯТЫХ СОКРАЩЕНИЙ</w:t>
      </w:r>
    </w:p>
    <w:p w:rsidR="0023342A" w:rsidRPr="001F6931" w:rsidRDefault="0023342A" w:rsidP="0023342A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23342A" w:rsidRPr="001F6931" w:rsidTr="00BA0B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2A" w:rsidRPr="001F6931" w:rsidRDefault="0023342A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2A" w:rsidRPr="001F6931" w:rsidRDefault="0023342A" w:rsidP="00BA0B9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2A" w:rsidRPr="001F6931" w:rsidRDefault="0023342A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23342A" w:rsidRPr="001F6931" w:rsidTr="00BA0B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23342A" w:rsidRPr="001F6931" w:rsidRDefault="0023342A" w:rsidP="0023342A">
      <w:pPr>
        <w:ind w:firstLine="567"/>
        <w:jc w:val="both"/>
        <w:rPr>
          <w:color w:val="000000"/>
          <w:sz w:val="24"/>
          <w:szCs w:val="24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20. ПЕРЕЧЕНЬ ПРИЛОЖЕНИЙ</w:t>
      </w:r>
    </w:p>
    <w:p w:rsidR="0023342A" w:rsidRPr="001F6931" w:rsidRDefault="0023342A" w:rsidP="0023342A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23342A" w:rsidRPr="001F6931" w:rsidTr="00BA0B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2A" w:rsidRPr="001F6931" w:rsidRDefault="0023342A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2A" w:rsidRPr="001F6931" w:rsidRDefault="0023342A" w:rsidP="00BA0B9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2A" w:rsidRPr="001F6931" w:rsidRDefault="0023342A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23342A" w:rsidRPr="001F6931" w:rsidTr="002B52A7">
        <w:trPr>
          <w:trHeight w:val="1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23342A" w:rsidRPr="001F6931" w:rsidTr="002B52A7">
        <w:trPr>
          <w:trHeight w:val="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A50F00" w:rsidRPr="001F6931" w:rsidRDefault="00A50F00" w:rsidP="00A50F00">
      <w:pPr>
        <w:rPr>
          <w:color w:val="000000"/>
          <w:sz w:val="24"/>
          <w:szCs w:val="24"/>
        </w:rPr>
      </w:pPr>
    </w:p>
    <w:p w:rsidR="00A50F00" w:rsidRDefault="00A50F00" w:rsidP="00A50F00">
      <w:pPr>
        <w:jc w:val="center"/>
        <w:rPr>
          <w:color w:val="000000"/>
        </w:rPr>
      </w:pPr>
      <w:r>
        <w:rPr>
          <w:color w:val="000000"/>
        </w:rPr>
        <w:t>РАЗДЕЛ 21. ТРЕБОВАНИЯ К УСЛОВИЯМ ОПЛАТЫ</w:t>
      </w:r>
    </w:p>
    <w:p w:rsidR="00A50F00" w:rsidRDefault="00A50F00" w:rsidP="00A50F0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50F00" w:rsidRPr="001F6931" w:rsidTr="002B52A7">
        <w:trPr>
          <w:trHeight w:val="19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E27629" w:rsidRDefault="00962504" w:rsidP="00E27629">
            <w:pPr>
              <w:ind w:firstLine="459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Окончательный расчет в размере 10</w:t>
            </w:r>
            <w:r w:rsidR="00E27629" w:rsidRPr="00E27629">
              <w:rPr>
                <w:sz w:val="24"/>
                <w:szCs w:val="24"/>
              </w:rPr>
              <w:t xml:space="preserve">0% от общей суммы в течение 10 (десяти) банковских дней от даты подписания </w:t>
            </w:r>
            <w:r w:rsidR="00E27629" w:rsidRPr="00E27629">
              <w:rPr>
                <w:color w:val="000000"/>
                <w:sz w:val="24"/>
                <w:szCs w:val="24"/>
              </w:rPr>
              <w:t>накладной ТОРГ-12</w:t>
            </w:r>
            <w:r w:rsidR="00E27629" w:rsidRPr="00E27629">
              <w:rPr>
                <w:sz w:val="24"/>
                <w:szCs w:val="24"/>
              </w:rPr>
              <w:t>.</w:t>
            </w:r>
          </w:p>
        </w:tc>
      </w:tr>
    </w:tbl>
    <w:p w:rsidR="00A50F00" w:rsidRDefault="00A50F00" w:rsidP="00A50F00">
      <w:pPr>
        <w:jc w:val="center"/>
        <w:rPr>
          <w:color w:val="000000"/>
        </w:rPr>
      </w:pPr>
    </w:p>
    <w:p w:rsidR="00A50F00" w:rsidRDefault="00A50F00" w:rsidP="00A50F00">
      <w:pPr>
        <w:jc w:val="center"/>
        <w:rPr>
          <w:color w:val="000000"/>
        </w:rPr>
      </w:pPr>
      <w:r>
        <w:rPr>
          <w:color w:val="000000"/>
        </w:rPr>
        <w:t>РАЗДЕЛ 22. ПОРЯДОК ФОРМИРОВАНИЯ ЦЕНЫ</w:t>
      </w:r>
    </w:p>
    <w:p w:rsidR="00A50F00" w:rsidRDefault="00A50F00" w:rsidP="00A50F0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50F00" w:rsidRPr="00F31947" w:rsidTr="00A50F00">
        <w:trPr>
          <w:trHeight w:val="57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E27629" w:rsidRDefault="00A50F00" w:rsidP="006125C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E27629">
              <w:rPr>
                <w:color w:val="000000"/>
                <w:sz w:val="24"/>
                <w:szCs w:val="24"/>
              </w:rPr>
              <w:t>В общую сумму договора должны входить</w:t>
            </w:r>
            <w:r w:rsidR="00E27629" w:rsidRPr="00E27629">
              <w:rPr>
                <w:color w:val="000000"/>
                <w:sz w:val="24"/>
                <w:szCs w:val="24"/>
              </w:rPr>
              <w:t>:</w:t>
            </w:r>
            <w:r w:rsidR="006125C8" w:rsidRPr="00E27629">
              <w:rPr>
                <w:color w:val="000000"/>
                <w:sz w:val="24"/>
                <w:szCs w:val="24"/>
              </w:rPr>
              <w:t xml:space="preserve"> НДС, расходы на доставку до адреса 196641, г. Санкт-Петербург, пос. </w:t>
            </w:r>
            <w:proofErr w:type="spellStart"/>
            <w:r w:rsidR="006125C8" w:rsidRPr="00E27629">
              <w:rPr>
                <w:color w:val="000000"/>
                <w:sz w:val="24"/>
                <w:szCs w:val="24"/>
              </w:rPr>
              <w:t>Металлострой</w:t>
            </w:r>
            <w:proofErr w:type="spellEnd"/>
            <w:r w:rsidR="006125C8" w:rsidRPr="00E27629">
              <w:rPr>
                <w:color w:val="000000"/>
                <w:sz w:val="24"/>
                <w:szCs w:val="24"/>
              </w:rPr>
              <w:t xml:space="preserve">, дорога на </w:t>
            </w:r>
            <w:proofErr w:type="spellStart"/>
            <w:r w:rsidR="006125C8" w:rsidRPr="00E27629">
              <w:rPr>
                <w:color w:val="000000"/>
                <w:sz w:val="24"/>
                <w:szCs w:val="24"/>
              </w:rPr>
              <w:t>Металлострой</w:t>
            </w:r>
            <w:proofErr w:type="spellEnd"/>
            <w:r w:rsidR="006125C8" w:rsidRPr="00E27629">
              <w:rPr>
                <w:color w:val="000000"/>
                <w:sz w:val="24"/>
                <w:szCs w:val="24"/>
              </w:rPr>
              <w:t>, д.3, ФГУП «НИИЭФА им. Д.В.Ефремова», все расходы на уплату таможенных пошлин, налогов и других обязательных платежей.</w:t>
            </w:r>
          </w:p>
        </w:tc>
      </w:tr>
    </w:tbl>
    <w:p w:rsidR="00A50F00" w:rsidRDefault="00A50F00" w:rsidP="00A50F00">
      <w:pPr>
        <w:ind w:firstLine="601"/>
        <w:jc w:val="center"/>
        <w:rPr>
          <w:i/>
          <w:color w:val="000000"/>
          <w:sz w:val="24"/>
          <w:szCs w:val="24"/>
        </w:rPr>
      </w:pPr>
    </w:p>
    <w:p w:rsidR="00BA3C12" w:rsidRDefault="00BA3C12" w:rsidP="00BA3C12">
      <w:pPr>
        <w:pStyle w:val="21"/>
        <w:autoSpaceDE w:val="0"/>
        <w:spacing w:line="360" w:lineRule="auto"/>
        <w:ind w:left="0"/>
        <w:jc w:val="center"/>
        <w:rPr>
          <w:b/>
          <w:sz w:val="24"/>
          <w:szCs w:val="24"/>
        </w:rPr>
      </w:pPr>
      <w:r>
        <w:rPr>
          <w:color w:val="000000"/>
        </w:rPr>
        <w:t>РАЗДЕЛ 23. НАЧАЛЬНАЯ (МАКСИМАЛЬНАЯ) ЦЕНА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A3C12" w:rsidRPr="00F31947" w:rsidTr="002B52A7">
        <w:trPr>
          <w:trHeight w:val="27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3C12" w:rsidRPr="00E27629" w:rsidRDefault="00BA3C12" w:rsidP="00F464C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E27629">
              <w:rPr>
                <w:color w:val="000000"/>
                <w:sz w:val="24"/>
                <w:szCs w:val="24"/>
              </w:rPr>
              <w:t>Начальная (максимальная) цена:</w:t>
            </w:r>
            <w:r w:rsidR="006125C8" w:rsidRPr="00E27629">
              <w:rPr>
                <w:color w:val="000000"/>
                <w:sz w:val="24"/>
                <w:szCs w:val="24"/>
              </w:rPr>
              <w:t xml:space="preserve"> </w:t>
            </w:r>
            <w:r w:rsidR="00F464C8">
              <w:rPr>
                <w:color w:val="000000"/>
                <w:sz w:val="24"/>
                <w:szCs w:val="24"/>
              </w:rPr>
              <w:t>694 894,90</w:t>
            </w:r>
            <w:r w:rsidR="006125C8" w:rsidRPr="00E27629">
              <w:rPr>
                <w:color w:val="000000"/>
                <w:sz w:val="24"/>
                <w:szCs w:val="24"/>
              </w:rPr>
              <w:t xml:space="preserve"> руб.</w:t>
            </w:r>
          </w:p>
        </w:tc>
      </w:tr>
    </w:tbl>
    <w:p w:rsidR="00BA3C12" w:rsidRDefault="00BA3C12" w:rsidP="00A50F00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A50F00" w:rsidRDefault="00A50F00" w:rsidP="003648A5">
      <w:pPr>
        <w:pStyle w:val="21"/>
        <w:autoSpaceDE w:val="0"/>
        <w:spacing w:line="360" w:lineRule="auto"/>
        <w:ind w:left="0"/>
        <w:jc w:val="both"/>
      </w:pPr>
      <w:bookmarkStart w:id="0" w:name="_GoBack"/>
      <w:bookmarkEnd w:id="0"/>
    </w:p>
    <w:sectPr w:rsidR="00A50F00" w:rsidSect="00BA3C12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1A9D"/>
    <w:multiLevelType w:val="hybridMultilevel"/>
    <w:tmpl w:val="CD3E77E8"/>
    <w:lvl w:ilvl="0" w:tplc="652E0922">
      <w:start w:val="1"/>
      <w:numFmt w:val="decimal"/>
      <w:lvlText w:val="%1."/>
      <w:lvlJc w:val="left"/>
      <w:pPr>
        <w:ind w:left="720" w:hanging="360"/>
      </w:pPr>
      <w:rPr>
        <w:rFonts w:hint="default"/>
        <w:i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517AFF"/>
    <w:multiLevelType w:val="hybridMultilevel"/>
    <w:tmpl w:val="BC0A74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D59DF"/>
    <w:multiLevelType w:val="hybridMultilevel"/>
    <w:tmpl w:val="EE7E1B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33C1B"/>
    <w:multiLevelType w:val="hybridMultilevel"/>
    <w:tmpl w:val="15604F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D74A06"/>
    <w:multiLevelType w:val="hybridMultilevel"/>
    <w:tmpl w:val="87320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3C1DDE"/>
    <w:multiLevelType w:val="hybridMultilevel"/>
    <w:tmpl w:val="8EAE2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839D5"/>
    <w:multiLevelType w:val="hybridMultilevel"/>
    <w:tmpl w:val="531E3F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CC143B"/>
    <w:multiLevelType w:val="hybridMultilevel"/>
    <w:tmpl w:val="BC0A7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7"/>
  </w:num>
  <w:num w:numId="5">
    <w:abstractNumId w:val="4"/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261"/>
    <w:rsid w:val="00051955"/>
    <w:rsid w:val="001311CA"/>
    <w:rsid w:val="0023342A"/>
    <w:rsid w:val="002B52A7"/>
    <w:rsid w:val="00300E8E"/>
    <w:rsid w:val="00303723"/>
    <w:rsid w:val="003641E0"/>
    <w:rsid w:val="003648A5"/>
    <w:rsid w:val="00396EA1"/>
    <w:rsid w:val="003A1199"/>
    <w:rsid w:val="003D1E2F"/>
    <w:rsid w:val="003E4E01"/>
    <w:rsid w:val="00447DBD"/>
    <w:rsid w:val="0058273D"/>
    <w:rsid w:val="005B7DBA"/>
    <w:rsid w:val="005F4457"/>
    <w:rsid w:val="005F4920"/>
    <w:rsid w:val="005F5C25"/>
    <w:rsid w:val="006125C8"/>
    <w:rsid w:val="00706EAD"/>
    <w:rsid w:val="0077284F"/>
    <w:rsid w:val="0085170F"/>
    <w:rsid w:val="008903DF"/>
    <w:rsid w:val="008E1391"/>
    <w:rsid w:val="00935592"/>
    <w:rsid w:val="00962504"/>
    <w:rsid w:val="009941A4"/>
    <w:rsid w:val="009A5D2F"/>
    <w:rsid w:val="009C19DC"/>
    <w:rsid w:val="00A05656"/>
    <w:rsid w:val="00A50235"/>
    <w:rsid w:val="00A50F00"/>
    <w:rsid w:val="00A60AE2"/>
    <w:rsid w:val="00AC5261"/>
    <w:rsid w:val="00AD1E4B"/>
    <w:rsid w:val="00B37DDF"/>
    <w:rsid w:val="00B74EC5"/>
    <w:rsid w:val="00BA0B9C"/>
    <w:rsid w:val="00BA2653"/>
    <w:rsid w:val="00BA3C12"/>
    <w:rsid w:val="00C30F86"/>
    <w:rsid w:val="00C724A9"/>
    <w:rsid w:val="00DB5E21"/>
    <w:rsid w:val="00DC5648"/>
    <w:rsid w:val="00E12F77"/>
    <w:rsid w:val="00E27629"/>
    <w:rsid w:val="00E61DD7"/>
    <w:rsid w:val="00E723DF"/>
    <w:rsid w:val="00EE1C46"/>
    <w:rsid w:val="00EF3E54"/>
    <w:rsid w:val="00F46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42A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2334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23342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23342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1">
    <w:name w:val="Основной текст с отступом 21"/>
    <w:basedOn w:val="a"/>
    <w:rsid w:val="00A50F00"/>
    <w:pPr>
      <w:suppressAutoHyphens/>
      <w:ind w:left="-1080"/>
    </w:pPr>
    <w:rPr>
      <w:lang w:eastAsia="ar-SA"/>
    </w:rPr>
  </w:style>
  <w:style w:type="character" w:styleId="a5">
    <w:name w:val="Hyperlink"/>
    <w:uiPriority w:val="99"/>
    <w:semiHidden/>
    <w:unhideWhenUsed/>
    <w:rsid w:val="005B7DB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42A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2334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23342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23342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1">
    <w:name w:val="Основной текст с отступом 21"/>
    <w:basedOn w:val="a"/>
    <w:rsid w:val="00A50F00"/>
    <w:pPr>
      <w:suppressAutoHyphens/>
      <w:ind w:left="-1080"/>
    </w:pPr>
    <w:rPr>
      <w:lang w:eastAsia="ar-SA"/>
    </w:rPr>
  </w:style>
  <w:style w:type="character" w:styleId="a5">
    <w:name w:val="Hyperlink"/>
    <w:uiPriority w:val="99"/>
    <w:semiHidden/>
    <w:unhideWhenUsed/>
    <w:rsid w:val="005B7D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1026</Words>
  <Characters>5850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Боброва Тамара Александровна</dc:creator>
  <cp:lastModifiedBy>Шунин Максим Евгеньевич</cp:lastModifiedBy>
  <cp:revision>3</cp:revision>
  <dcterms:created xsi:type="dcterms:W3CDTF">2013-10-17T12:23:00Z</dcterms:created>
  <dcterms:modified xsi:type="dcterms:W3CDTF">2013-10-18T07:43:00Z</dcterms:modified>
</cp:coreProperties>
</file>