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E64DE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E64DE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E64DE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56CDD" w:rsidRDefault="001E268C" w:rsidP="00756CDD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</w:p>
    <w:p w:rsidR="00D5308A" w:rsidRPr="00D5308A" w:rsidRDefault="00D5308A" w:rsidP="00D5308A">
      <w:pPr>
        <w:jc w:val="center"/>
        <w:rPr>
          <w:rFonts w:ascii="Times New Roman" w:hAnsi="Times New Roman"/>
          <w:sz w:val="28"/>
          <w:szCs w:val="28"/>
        </w:rPr>
      </w:pPr>
      <w:r w:rsidRPr="00D5308A">
        <w:rPr>
          <w:rFonts w:ascii="Times New Roman" w:hAnsi="Times New Roman"/>
          <w:b/>
          <w:sz w:val="28"/>
          <w:szCs w:val="28"/>
        </w:rPr>
        <w:t>лакокрасочной продукции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E305BE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EA2EDE">
        <w:rPr>
          <w:rFonts w:ascii="Times New Roman" w:hAnsi="Times New Roman"/>
        </w:rPr>
        <w:t>29» октября</w:t>
      </w:r>
      <w:r w:rsidRPr="0043237C">
        <w:rPr>
          <w:rFonts w:ascii="Times New Roman" w:hAnsi="Times New Roman"/>
        </w:rPr>
        <w:t xml:space="preserve"> 2014 года  № </w:t>
      </w:r>
      <w:r w:rsidR="00D82752">
        <w:rPr>
          <w:rFonts w:ascii="Times New Roman" w:hAnsi="Times New Roman"/>
        </w:rPr>
        <w:t>166/14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C2B0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5308A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308A" w:rsidRPr="00D5308A">
              <w:rPr>
                <w:rFonts w:ascii="Times New Roman" w:hAnsi="Times New Roman"/>
                <w:sz w:val="22"/>
                <w:szCs w:val="22"/>
              </w:rPr>
              <w:t>лакокрасочной продукции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D5308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1200 килограмм.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976C3" w:rsidRDefault="005976C3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="007B3675"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 w:rsidR="007B367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B3675" w:rsidRDefault="007B3675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Pr="00B70F14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7E6CD8" w:rsidP="005976C3">
            <w:pPr>
              <w:pStyle w:val="a3"/>
              <w:tabs>
                <w:tab w:val="left" w:pos="702"/>
              </w:tabs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7E6CD8" w:rsidRP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7E6CD8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70F14" w:rsidRPr="00B70F14" w:rsidRDefault="00D5308A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EA3BE9">
              <w:rPr>
                <w:rFonts w:ascii="Times New Roman" w:hAnsi="Times New Roman"/>
                <w:sz w:val="22"/>
                <w:szCs w:val="22"/>
              </w:rPr>
              <w:t>153 060,00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пятьдесят три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шестьдесят) рублей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>, в т.ч. НДС, транспортные и иные возможные расходы.</w:t>
            </w:r>
          </w:p>
          <w:p w:rsidR="001E268C" w:rsidRPr="00B70F14" w:rsidRDefault="001E268C" w:rsidP="00B70F14"/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34B6" w:rsidRDefault="00FB34B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B70F14" w:rsidP="00FB34B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70F14" w:rsidRDefault="00B70F14" w:rsidP="00FB34B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6" w:history="1">
              <w:r w:rsidR="008F7BF8" w:rsidRPr="00FB34B6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8F7BF8" w:rsidRPr="00FB34B6" w:rsidRDefault="008F7BF8" w:rsidP="00FB34B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B34B6">
              <w:rPr>
                <w:rFonts w:ascii="Times New Roman" w:hAnsi="Times New Roman"/>
                <w:sz w:val="22"/>
                <w:szCs w:val="22"/>
              </w:rPr>
              <w:t>29.10.14 - 06.11.14 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EA2EDE"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="00EA2EDE" w:rsidRPr="005C6F5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="00EA2EDE"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EA2EDE" w:rsidRPr="00EA2ED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A2EDE">
              <w:rPr>
                <w:rFonts w:ascii="Times New Roman" w:hAnsi="Times New Roman"/>
                <w:sz w:val="22"/>
                <w:szCs w:val="22"/>
              </w:rPr>
              <w:t>0</w:t>
            </w:r>
            <w:r w:rsidR="00341EBB">
              <w:rPr>
                <w:rFonts w:ascii="Times New Roman" w:hAnsi="Times New Roman"/>
                <w:sz w:val="22"/>
                <w:szCs w:val="22"/>
              </w:rPr>
              <w:t>7</w:t>
            </w:r>
            <w:r w:rsidRPr="00EA2ED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  <w:p w:rsidR="00EA2ED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EA2EDE" w:rsidRDefault="00EA2EDE" w:rsidP="00EA2ED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Pr="005C6F5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Pr="005C6F5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Pr="005C6F5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Pr="005C6F5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5C6F51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7E6CD8" w:rsidRPr="004527A6" w:rsidRDefault="00EA2ED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A2EDE">
              <w:rPr>
                <w:rFonts w:ascii="Times New Roman" w:hAnsi="Times New Roman"/>
                <w:sz w:val="22"/>
                <w:szCs w:val="22"/>
              </w:rPr>
              <w:t>0</w:t>
            </w:r>
            <w:r w:rsidR="00341EBB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Pr="00EA2ED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34B6" w:rsidRDefault="00FB34B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2B05"/>
    <w:rsid w:val="002C672E"/>
    <w:rsid w:val="00341EBB"/>
    <w:rsid w:val="00383C29"/>
    <w:rsid w:val="004527A6"/>
    <w:rsid w:val="005046DB"/>
    <w:rsid w:val="005055A5"/>
    <w:rsid w:val="00563412"/>
    <w:rsid w:val="00584167"/>
    <w:rsid w:val="005976C3"/>
    <w:rsid w:val="0060065A"/>
    <w:rsid w:val="00620420"/>
    <w:rsid w:val="006F3B66"/>
    <w:rsid w:val="007433F5"/>
    <w:rsid w:val="00756CDD"/>
    <w:rsid w:val="007B3675"/>
    <w:rsid w:val="007E597A"/>
    <w:rsid w:val="007E6CD8"/>
    <w:rsid w:val="00857206"/>
    <w:rsid w:val="008B2A38"/>
    <w:rsid w:val="008F7BF8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B70F14"/>
    <w:rsid w:val="00C545B1"/>
    <w:rsid w:val="00C70160"/>
    <w:rsid w:val="00C876CC"/>
    <w:rsid w:val="00CF5025"/>
    <w:rsid w:val="00D0167A"/>
    <w:rsid w:val="00D35F97"/>
    <w:rsid w:val="00D417A9"/>
    <w:rsid w:val="00D5308A"/>
    <w:rsid w:val="00D672E5"/>
    <w:rsid w:val="00D82752"/>
    <w:rsid w:val="00DA107D"/>
    <w:rsid w:val="00DB1299"/>
    <w:rsid w:val="00E0698E"/>
    <w:rsid w:val="00E15520"/>
    <w:rsid w:val="00E305BE"/>
    <w:rsid w:val="00E32872"/>
    <w:rsid w:val="00EA2EDE"/>
    <w:rsid w:val="00EA3BE9"/>
    <w:rsid w:val="00EE64DE"/>
    <w:rsid w:val="00F15EB9"/>
    <w:rsid w:val="00F31566"/>
    <w:rsid w:val="00F34DDC"/>
    <w:rsid w:val="00F3707A"/>
    <w:rsid w:val="00F64A58"/>
    <w:rsid w:val="00FB3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7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B5F41-2960-4928-A611-9B0A72A20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15</cp:revision>
  <dcterms:created xsi:type="dcterms:W3CDTF">2014-10-22T09:37:00Z</dcterms:created>
  <dcterms:modified xsi:type="dcterms:W3CDTF">2014-10-29T12:48:00Z</dcterms:modified>
</cp:coreProperties>
</file>