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>к договору подряда № 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</w:t>
      </w:r>
      <w:r w:rsidR="00B65556">
        <w:rPr>
          <w:b/>
          <w:sz w:val="24"/>
          <w:szCs w:val="24"/>
        </w:rPr>
        <w:t>В.С. Святецкий</w:t>
      </w:r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226217"/>
    <w:rsid w:val="00371D1A"/>
    <w:rsid w:val="003867D6"/>
    <w:rsid w:val="004217DC"/>
    <w:rsid w:val="00453262"/>
    <w:rsid w:val="006A19F1"/>
    <w:rsid w:val="00831818"/>
    <w:rsid w:val="009C79C1"/>
    <w:rsid w:val="00B105EC"/>
    <w:rsid w:val="00B65556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453</Words>
  <Characters>2585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12</cp:revision>
  <cp:lastPrinted>1999-12-31T15:30:00Z</cp:lastPrinted>
  <dcterms:created xsi:type="dcterms:W3CDTF">2010-12-13T06:38:00Z</dcterms:created>
  <dcterms:modified xsi:type="dcterms:W3CDTF">2011-05-16T04:18:00Z</dcterms:modified>
</cp:coreProperties>
</file>