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2CF" w:rsidRDefault="00F54442" w:rsidP="009202CF">
      <w:pPr>
        <w:jc w:val="center"/>
        <w:outlineLvl w:val="0"/>
        <w:rPr>
          <w:rFonts w:ascii="Times New Roman" w:hAnsi="Times New Roman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9202CF" w:rsidRPr="00A82882">
        <w:rPr>
          <w:rFonts w:ascii="Times New Roman" w:hAnsi="Times New Roman"/>
        </w:rPr>
        <w:t>О ПРОДЛЕНИИ СРОКА ПОДАЧИ ЗАЯВОК</w:t>
      </w:r>
    </w:p>
    <w:p w:rsidR="00F54442" w:rsidRPr="00331F42" w:rsidRDefault="00F54442" w:rsidP="00F544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224/67-03/14-48 ОЗЦЭ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54442" w:rsidRPr="00331F42" w:rsidRDefault="00F54442" w:rsidP="00F5444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4442" w:rsidRPr="00331F42" w:rsidRDefault="00F54442" w:rsidP="00F544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54442" w:rsidRPr="00331F42" w:rsidRDefault="00F54442" w:rsidP="00F544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54442" w:rsidRPr="00331F42" w:rsidRDefault="00F54442" w:rsidP="00F544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3A6708">
        <w:rPr>
          <w:rFonts w:ascii="Times New Roman" w:hAnsi="Times New Roman"/>
          <w:szCs w:val="24"/>
        </w:rPr>
        <w:t>датчика уровня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F54442" w:rsidRPr="00331F42" w:rsidRDefault="00F54442" w:rsidP="00F544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4442" w:rsidRPr="00513237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A6708">
        <w:rPr>
          <w:rFonts w:ascii="Times New Roman" w:hAnsi="Times New Roman"/>
          <w:szCs w:val="24"/>
        </w:rPr>
        <w:t>242791,00 (Двести сорок две тысячи семьсот девяносто один рубль 00 копеек</w:t>
      </w:r>
      <w:r>
        <w:rPr>
          <w:rFonts w:ascii="Times New Roman" w:hAnsi="Times New Roman"/>
          <w:szCs w:val="24"/>
        </w:rPr>
        <w:t>) рублей,</w:t>
      </w:r>
      <w:r w:rsidRPr="00C86D51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 xml:space="preserve"> учетом</w:t>
      </w:r>
      <w:r w:rsidRPr="00C86D51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  <w:r w:rsidRPr="005B451A">
        <w:rPr>
          <w:rFonts w:ascii="Times New Roman" w:hAnsi="Times New Roman"/>
          <w:szCs w:val="24"/>
        </w:rPr>
        <w:t>С</w:t>
      </w:r>
      <w:r w:rsidRPr="003A6708">
        <w:rPr>
          <w:rFonts w:ascii="Times New Roman" w:hAnsi="Times New Roman"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 xml:space="preserve">1, </w:t>
      </w:r>
      <w:r w:rsidRPr="00513237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54442" w:rsidRPr="00513237" w:rsidRDefault="00F54442" w:rsidP="00F5444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513237">
        <w:rPr>
          <w:rFonts w:ascii="Times New Roman" w:hAnsi="Times New Roman"/>
          <w:color w:val="000000"/>
          <w:szCs w:val="24"/>
          <w:lang w:eastAsia="ru-RU"/>
        </w:rPr>
        <w:t xml:space="preserve">                  Начальная (максимальная) цена договора: 205755,08 (Двести пять тысяч семьсот пятьдесят пять рублей восемь копеек)</w:t>
      </w:r>
      <w:r w:rsidRPr="00513237"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513237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54442" w:rsidRPr="00E96C2A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13237">
        <w:rPr>
          <w:rFonts w:ascii="Times New Roman" w:hAnsi="Times New Roman"/>
          <w:b/>
          <w:color w:val="000000"/>
          <w:spacing w:val="-6"/>
          <w:szCs w:val="24"/>
        </w:rPr>
        <w:t>Срок</w:t>
      </w:r>
      <w:r w:rsidRPr="00E96C2A">
        <w:rPr>
          <w:rFonts w:ascii="Times New Roman" w:hAnsi="Times New Roman"/>
          <w:b/>
          <w:spacing w:val="-6"/>
          <w:szCs w:val="24"/>
        </w:rPr>
        <w:t>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44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83D46" w:rsidRPr="00331F42" w:rsidRDefault="00383D46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4442" w:rsidRPr="00331F42" w:rsidRDefault="00F54442" w:rsidP="00F54442">
      <w:pPr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312716">
        <w:rPr>
          <w:rFonts w:ascii="Times New Roman" w:hAnsi="Times New Roman"/>
          <w:spacing w:val="-6"/>
          <w:szCs w:val="24"/>
          <w:highlight w:val="yellow"/>
        </w:rPr>
        <w:t>10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4442" w:rsidRPr="00A6215E" w:rsidRDefault="00F54442" w:rsidP="00F5444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4A"/>
    <w:rsid w:val="00312716"/>
    <w:rsid w:val="00383D46"/>
    <w:rsid w:val="008E3C0C"/>
    <w:rsid w:val="009202CF"/>
    <w:rsid w:val="00A2324A"/>
    <w:rsid w:val="00D42E6F"/>
    <w:rsid w:val="00F5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2014-01-28T07:15:00Z</dcterms:created>
  <dcterms:modified xsi:type="dcterms:W3CDTF">2014-02-03T07:20:00Z</dcterms:modified>
</cp:coreProperties>
</file>