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D7B" w:rsidRPr="00A97AD3" w:rsidRDefault="00490D7B" w:rsidP="00AE719C">
      <w:pPr>
        <w:pStyle w:val="a3"/>
        <w:spacing w:before="0" w:beforeAutospacing="0" w:after="0" w:afterAutospacing="0"/>
        <w:ind w:firstLine="709"/>
        <w:jc w:val="both"/>
        <w:rPr>
          <w:b/>
          <w:sz w:val="26"/>
          <w:szCs w:val="26"/>
        </w:rPr>
      </w:pPr>
      <w:r w:rsidRPr="00A97AD3">
        <w:rPr>
          <w:b/>
          <w:sz w:val="26"/>
          <w:szCs w:val="26"/>
        </w:rPr>
        <w:t xml:space="preserve">Вопрос: </w:t>
      </w:r>
    </w:p>
    <w:p w:rsidR="00AE719C" w:rsidRDefault="00AE719C" w:rsidP="00AE719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r w:rsidRPr="00AE719C">
        <w:rPr>
          <w:rFonts w:ascii="Times New Roman" w:hAnsi="Times New Roman" w:cs="Times New Roman"/>
          <w:sz w:val="26"/>
          <w:szCs w:val="26"/>
        </w:rPr>
        <w:t xml:space="preserve">Согласно п. 17.3.1 Документации по запросу предложений </w:t>
      </w:r>
      <w:r w:rsidRPr="00AE719C">
        <w:rPr>
          <w:rFonts w:ascii="Times New Roman" w:hAnsi="Times New Roman" w:cs="Times New Roman"/>
          <w:b/>
          <w:bCs/>
          <w:sz w:val="26"/>
          <w:szCs w:val="26"/>
        </w:rPr>
        <w:t>от</w:t>
      </w:r>
      <w:r w:rsidRPr="00AE719C">
        <w:rPr>
          <w:rFonts w:ascii="Times New Roman" w:hAnsi="Times New Roman" w:cs="Times New Roman"/>
          <w:sz w:val="26"/>
          <w:szCs w:val="26"/>
        </w:rPr>
        <w:t xml:space="preserve"> «16» октября 2014 </w:t>
      </w:r>
      <w:r w:rsidRPr="00AE719C">
        <w:rPr>
          <w:rFonts w:ascii="Times New Roman" w:hAnsi="Times New Roman" w:cs="Times New Roman"/>
          <w:b/>
          <w:bCs/>
          <w:sz w:val="26"/>
          <w:szCs w:val="26"/>
        </w:rPr>
        <w:t xml:space="preserve">года № </w:t>
      </w:r>
      <w:r w:rsidRPr="00AE719C">
        <w:rPr>
          <w:rFonts w:ascii="Times New Roman" w:hAnsi="Times New Roman" w:cs="Times New Roman"/>
          <w:sz w:val="26"/>
          <w:szCs w:val="26"/>
        </w:rPr>
        <w:t>110245/22 (к тендеру № R025441) необходимо приложить к заявке на участие в запросе предложений копии документов, подтверждающие исполнения поставок (договоры поставок, а</w:t>
      </w:r>
      <w:r>
        <w:rPr>
          <w:rFonts w:ascii="Times New Roman" w:hAnsi="Times New Roman" w:cs="Times New Roman"/>
          <w:sz w:val="26"/>
          <w:szCs w:val="26"/>
        </w:rPr>
        <w:t>к</w:t>
      </w:r>
      <w:r w:rsidRPr="00AE719C">
        <w:rPr>
          <w:rFonts w:ascii="Times New Roman" w:hAnsi="Times New Roman" w:cs="Times New Roman"/>
          <w:sz w:val="26"/>
          <w:szCs w:val="26"/>
        </w:rPr>
        <w:t xml:space="preserve">ты приемки-передачи, ТОРГ-12 </w:t>
      </w:r>
      <w:proofErr w:type="spellStart"/>
      <w:r w:rsidRPr="00AE719C">
        <w:rPr>
          <w:rFonts w:ascii="Times New Roman" w:hAnsi="Times New Roman" w:cs="Times New Roman"/>
          <w:sz w:val="26"/>
          <w:szCs w:val="26"/>
        </w:rPr>
        <w:t>итп</w:t>
      </w:r>
      <w:proofErr w:type="spellEnd"/>
      <w:r w:rsidRPr="00AE719C">
        <w:rPr>
          <w:rFonts w:ascii="Times New Roman" w:hAnsi="Times New Roman" w:cs="Times New Roman"/>
          <w:sz w:val="26"/>
          <w:szCs w:val="26"/>
        </w:rPr>
        <w:t xml:space="preserve">.). Вышеперечисленные документы не могут быть прикреплены к заявке на участие в запросе предложений, т.к. это является нарушением Положения о "Неразглашении коммерческой тайны", принятом на ОАО "ЧМК". </w:t>
      </w:r>
    </w:p>
    <w:p w:rsidR="000210EF" w:rsidRPr="00AE719C" w:rsidRDefault="00AE719C" w:rsidP="00AE719C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E719C">
        <w:rPr>
          <w:rFonts w:ascii="Times New Roman" w:hAnsi="Times New Roman" w:cs="Times New Roman"/>
          <w:sz w:val="26"/>
          <w:szCs w:val="26"/>
        </w:rPr>
        <w:t>Сообщите, пожалуйста, можем ли мы не прикреплять к заявке на участие в запросе предложений копии документов, подтверждающих исполнения поставок (договоры поставок, акты приемки-передачи, ТОРГ-12) и Приложением к справке об опыте выполнения аналогичных договоров прикрепить гарантийное письмо о том, что в случае возникновения интереса к нашему коммерческому предложению, мы обязуемся предоставить указанные документы (договоры поставок, акты приемки-передачи, ТОРГ-12). Не отклонят ли нашу заявку из-за недостачи вышеуказанных документов?</w:t>
      </w:r>
    </w:p>
    <w:bookmarkEnd w:id="0"/>
    <w:p w:rsidR="00490D7B" w:rsidRPr="00A97AD3" w:rsidRDefault="00490D7B" w:rsidP="00AE719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490D7B" w:rsidRPr="00A97AD3" w:rsidRDefault="00490D7B" w:rsidP="00AE719C">
      <w:pPr>
        <w:spacing w:after="0"/>
        <w:ind w:firstLine="709"/>
        <w:jc w:val="both"/>
        <w:rPr>
          <w:rFonts w:ascii="Times New Roman" w:hAnsi="Times New Roman" w:cs="Times New Roman"/>
          <w:b/>
          <w:sz w:val="26"/>
          <w:szCs w:val="26"/>
          <w:lang w:eastAsia="ru-RU"/>
        </w:rPr>
      </w:pPr>
      <w:r w:rsidRPr="00A97AD3">
        <w:rPr>
          <w:rFonts w:ascii="Times New Roman" w:hAnsi="Times New Roman" w:cs="Times New Roman"/>
          <w:b/>
          <w:sz w:val="26"/>
          <w:szCs w:val="26"/>
          <w:lang w:eastAsia="ru-RU"/>
        </w:rPr>
        <w:t>Ответ:</w:t>
      </w:r>
    </w:p>
    <w:p w:rsidR="00FB3EC5" w:rsidRDefault="00FB3EC5" w:rsidP="00AE719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AE719C" w:rsidRDefault="00AE719C" w:rsidP="00AE719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E719C">
        <w:rPr>
          <w:rFonts w:ascii="Times New Roman" w:hAnsi="Times New Roman" w:cs="Times New Roman"/>
          <w:color w:val="000000" w:themeColor="text1"/>
          <w:sz w:val="26"/>
          <w:szCs w:val="26"/>
        </w:rPr>
        <w:t>Участник должен подготовить заявку в полном соответствии с требованиями документации.</w:t>
      </w:r>
    </w:p>
    <w:p w:rsidR="00AE719C" w:rsidRDefault="00AE719C" w:rsidP="00AE719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E719C">
        <w:rPr>
          <w:rFonts w:ascii="Times New Roman" w:hAnsi="Times New Roman" w:cs="Times New Roman"/>
          <w:color w:val="000000" w:themeColor="text1"/>
          <w:sz w:val="26"/>
          <w:szCs w:val="26"/>
        </w:rPr>
        <w:t>Для подтверждения опыта участнику необходимо в составе заявки предоставить копии договоров, документы, подтверждающие состав и содержание документов (в том числе акты приемки-передачи, ТОРГ-12 или т.п. документы).</w:t>
      </w:r>
    </w:p>
    <w:p w:rsidR="00FB3EC5" w:rsidRPr="00AE719C" w:rsidRDefault="00AE719C" w:rsidP="00AE719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AE719C">
        <w:rPr>
          <w:rFonts w:ascii="Times New Roman" w:hAnsi="Times New Roman" w:cs="Times New Roman"/>
          <w:color w:val="000000" w:themeColor="text1"/>
          <w:sz w:val="26"/>
          <w:szCs w:val="26"/>
        </w:rPr>
        <w:t>В случае непредставления данных документов закупочная комиссия имеет право направить Вам запрос о предоставлении недостающих документов. В случае повторного непредставления закупочная комиссия обязана отклонить заявку участника как не соответствующую требованиям документации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8D127A" w:rsidRPr="00AE719C" w:rsidRDefault="008D127A" w:rsidP="00AE719C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eastAsia="ru-RU"/>
        </w:rPr>
      </w:pPr>
    </w:p>
    <w:sectPr w:rsidR="008D127A" w:rsidRPr="00AE71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AE0524"/>
    <w:multiLevelType w:val="hybridMultilevel"/>
    <w:tmpl w:val="9F3AF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D7B"/>
    <w:rsid w:val="000210EF"/>
    <w:rsid w:val="001A6476"/>
    <w:rsid w:val="00490D7B"/>
    <w:rsid w:val="004A2532"/>
    <w:rsid w:val="005E23B8"/>
    <w:rsid w:val="00612589"/>
    <w:rsid w:val="008D127A"/>
    <w:rsid w:val="009B014B"/>
    <w:rsid w:val="00A97AD3"/>
    <w:rsid w:val="00AE719C"/>
    <w:rsid w:val="00BF2CB7"/>
    <w:rsid w:val="00D644C4"/>
    <w:rsid w:val="00EE6791"/>
    <w:rsid w:val="00F31A07"/>
    <w:rsid w:val="00FB3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90D7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D12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90D7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D12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86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9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0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8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1380</Characters>
  <Application>Microsoft Office Word</Application>
  <DocSecurity>4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"Коммерческий центр"</Company>
  <LinksUpToDate>false</LinksUpToDate>
  <CharactersWithSpaces>1619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Ложкин Сергей Александрович</dc:creator>
  <cp:lastModifiedBy>Брусенцев Михаил Михайлович</cp:lastModifiedBy>
  <cp:revision>2</cp:revision>
  <dcterms:created xsi:type="dcterms:W3CDTF">2014-10-30T08:11:00Z</dcterms:created>
  <dcterms:modified xsi:type="dcterms:W3CDTF">2014-10-30T08:11:00Z</dcterms:modified>
</cp:coreProperties>
</file>