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81" w:rsidRPr="00836481" w:rsidRDefault="00836481" w:rsidP="00836481">
      <w:pPr>
        <w:ind w:firstLine="851"/>
        <w:jc w:val="both"/>
      </w:pPr>
      <w:bookmarkStart w:id="0" w:name="_Toc353789445"/>
      <w:r w:rsidRPr="00836481">
        <w:t>ИЗВЕЩЕНИЕ О ПРОВЕДЕНИИ ЗАПРОСА ПРЕДЛОЖЕНИЙ</w:t>
      </w:r>
      <w:bookmarkEnd w:id="0"/>
    </w:p>
    <w:p w:rsidR="00836481" w:rsidRPr="00836481" w:rsidRDefault="00836481" w:rsidP="00836481">
      <w:pPr>
        <w:ind w:firstLine="851"/>
        <w:jc w:val="both"/>
      </w:pPr>
      <w:bookmarkStart w:id="1" w:name="_GoBack"/>
      <w:bookmarkEnd w:id="1"/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Форма и способ процедуры закупки:</w:t>
      </w:r>
      <w:r w:rsidRPr="00836481">
        <w:t xml:space="preserve"> Открытый одноэтапный запрос предложений в электронной форме без квалификационного отбора.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Заказчик:</w:t>
      </w:r>
      <w:r w:rsidRPr="00836481">
        <w:t xml:space="preserve"> Открытое акционерное общество «Атомэнергопроект» 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836481">
          <w:t>105005, г</w:t>
        </w:r>
      </w:smartTag>
      <w:r w:rsidRPr="00836481">
        <w:t>. Москва, ул. Бакунинская, д.7, стр.1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адрес электронной почты: </w:t>
      </w:r>
      <w:hyperlink r:id="rId6" w:history="1">
        <w:r w:rsidRPr="00836481">
          <w:rPr>
            <w:rStyle w:val="a3"/>
            <w:lang w:val="en-US"/>
          </w:rPr>
          <w:t>info</w:t>
        </w:r>
        <w:r w:rsidRPr="00836481">
          <w:rPr>
            <w:rStyle w:val="a3"/>
          </w:rPr>
          <w:t>@</w:t>
        </w:r>
        <w:r w:rsidRPr="00836481">
          <w:rPr>
            <w:rStyle w:val="a3"/>
            <w:lang w:val="en-US"/>
          </w:rPr>
          <w:t>aep</w:t>
        </w:r>
        <w:r w:rsidRPr="00836481">
          <w:rPr>
            <w:rStyle w:val="a3"/>
          </w:rPr>
          <w:t>.</w:t>
        </w:r>
        <w:proofErr w:type="spellStart"/>
        <w:r w:rsidRPr="00836481">
          <w:rPr>
            <w:rStyle w:val="a3"/>
            <w:lang w:val="en-US"/>
          </w:rPr>
          <w:t>ru</w:t>
        </w:r>
        <w:proofErr w:type="spellEnd"/>
      </w:hyperlink>
    </w:p>
    <w:p w:rsidR="00836481" w:rsidRPr="00836481" w:rsidRDefault="00836481" w:rsidP="00836481">
      <w:pPr>
        <w:ind w:firstLine="851"/>
        <w:jc w:val="both"/>
      </w:pPr>
      <w:r w:rsidRPr="00836481">
        <w:t>тел.: (499) 261-41-87</w:t>
      </w:r>
    </w:p>
    <w:p w:rsidR="00836481" w:rsidRPr="00836481" w:rsidRDefault="00836481" w:rsidP="00836481">
      <w:pPr>
        <w:ind w:firstLine="851"/>
        <w:jc w:val="both"/>
      </w:pPr>
      <w:r w:rsidRPr="00836481">
        <w:t>факс: (499)265-09-74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</w:pPr>
      <w:r w:rsidRPr="00836481">
        <w:rPr>
          <w:b/>
        </w:rPr>
        <w:t>Организатор запроса предложений:</w:t>
      </w:r>
      <w:r w:rsidRPr="00836481">
        <w:t xml:space="preserve"> ОАО «Атомэнергопроект» 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36481">
          <w:t>115093, г</w:t>
        </w:r>
      </w:smartTag>
      <w:r w:rsidRPr="00836481">
        <w:t>. Москва, 3-й Павловский пер., д.2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36481">
          <w:t>115093, г</w:t>
        </w:r>
      </w:smartTag>
      <w:r w:rsidRPr="00836481">
        <w:t>. Москва, 3-й Павловский пер., д.2</w:t>
      </w:r>
    </w:p>
    <w:p w:rsidR="00836481" w:rsidRPr="00836481" w:rsidRDefault="00836481" w:rsidP="00836481">
      <w:pPr>
        <w:ind w:firstLine="851"/>
        <w:jc w:val="both"/>
      </w:pPr>
      <w:r w:rsidRPr="00836481">
        <w:t>Контактное лицо: Поварова Елена Александровна</w:t>
      </w:r>
    </w:p>
    <w:p w:rsidR="00836481" w:rsidRPr="00836481" w:rsidRDefault="00836481" w:rsidP="00836481">
      <w:pPr>
        <w:ind w:firstLine="851"/>
        <w:jc w:val="both"/>
      </w:pPr>
      <w:r w:rsidRPr="00836481">
        <w:t>тел. (495) 633-50-50 доб. 37-57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адрес электронной почты: </w:t>
      </w:r>
      <w:hyperlink r:id="rId7" w:history="1">
        <w:r w:rsidRPr="00836481">
          <w:rPr>
            <w:rStyle w:val="a3"/>
          </w:rPr>
          <w:t>povarova@aep.ru</w:t>
        </w:r>
      </w:hyperlink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</w:pPr>
      <w:r w:rsidRPr="00836481">
        <w:rPr>
          <w:b/>
        </w:rPr>
        <w:t xml:space="preserve">Предмет договора: </w:t>
      </w:r>
      <w:r w:rsidRPr="00836481">
        <w:t xml:space="preserve">разработка, изготовление и поставка зондов </w:t>
      </w:r>
      <w:proofErr w:type="spellStart"/>
      <w:r w:rsidRPr="00836481">
        <w:t>пробоотборных</w:t>
      </w:r>
      <w:proofErr w:type="spellEnd"/>
      <w:r w:rsidRPr="00836481">
        <w:t xml:space="preserve"> АСРК.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Состав и объем работ/услуг: все необходимые сведения приведены в документации запроса предложений - в соответствии с Томом 2 «Техническая часть». </w:t>
      </w:r>
    </w:p>
    <w:p w:rsidR="00836481" w:rsidRPr="00836481" w:rsidRDefault="00836481" w:rsidP="00836481">
      <w:pPr>
        <w:ind w:firstLine="851"/>
        <w:jc w:val="both"/>
      </w:pPr>
      <w:r w:rsidRPr="00836481">
        <w:t>Срок поставки выполнения работ/оказания услуг: все необходимые сведения приведены в документации запроса предложений - в соответствии с Томом 2 «Техническая часть».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</w:pPr>
      <w:r w:rsidRPr="00836481">
        <w:rPr>
          <w:b/>
        </w:rPr>
        <w:t>Место выполнения работ/оказания услуг:</w:t>
      </w:r>
      <w:r w:rsidRPr="00836481">
        <w:t xml:space="preserve"> в соответствии с Томом 2 «Техническая часть».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36481">
          <w:rPr>
            <w:rStyle w:val="a3"/>
          </w:rPr>
          <w:t>http://www.a-k-d.ru/</w:t>
        </w:r>
      </w:hyperlink>
      <w:r w:rsidRPr="0083648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36481" w:rsidRPr="00836481" w:rsidRDefault="00836481" w:rsidP="00836481">
      <w:pPr>
        <w:ind w:firstLine="851"/>
        <w:jc w:val="both"/>
      </w:pPr>
      <w:r w:rsidRPr="0083648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6481" w:rsidRPr="00836481" w:rsidRDefault="00836481" w:rsidP="00836481">
      <w:pPr>
        <w:ind w:firstLine="851"/>
        <w:jc w:val="both"/>
      </w:pPr>
      <w:r w:rsidRPr="0083648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</w:pPr>
      <w:r w:rsidRPr="00836481">
        <w:rPr>
          <w:b/>
        </w:rPr>
        <w:t>Начальная (максимальная) цена договора:</w:t>
      </w:r>
      <w:r w:rsidRPr="00836481">
        <w:t xml:space="preserve"> 9 109 777 (Девять миллионов сто девять тысяч семьсот семьдесят семь) рублей 50 копеек, в том числе НДС (18%) – 1 389 627 (Один миллион триста восемьдесят девять тысяч шестьсот двадцать семь) рублей 08 копеек.</w:t>
      </w:r>
    </w:p>
    <w:p w:rsidR="00836481" w:rsidRPr="00836481" w:rsidRDefault="00836481" w:rsidP="00836481">
      <w:pPr>
        <w:ind w:firstLine="851"/>
        <w:jc w:val="both"/>
      </w:pPr>
      <w:r w:rsidRPr="0083648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Срок, место и порядок предоставления документации по запросу предложений:</w:t>
      </w:r>
    </w:p>
    <w:p w:rsidR="00836481" w:rsidRPr="00836481" w:rsidRDefault="00836481" w:rsidP="00836481">
      <w:pPr>
        <w:ind w:firstLine="851"/>
        <w:jc w:val="both"/>
      </w:pPr>
      <w:proofErr w:type="gramStart"/>
      <w:r w:rsidRPr="00836481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836481">
          <w:rPr>
            <w:rStyle w:val="a3"/>
          </w:rPr>
          <w:t>http://www.zakupki.gov.ru</w:t>
        </w:r>
      </w:hyperlink>
      <w:r w:rsidRPr="00836481">
        <w:t>), на официальном сайте по закупкам атомной отрасли Госкорпорации «Росатом» (</w:t>
      </w:r>
      <w:hyperlink r:id="rId10" w:history="1">
        <w:r w:rsidRPr="00836481">
          <w:rPr>
            <w:rStyle w:val="a3"/>
          </w:rPr>
          <w:t>http://zakupki.rosatom.ru</w:t>
        </w:r>
      </w:hyperlink>
      <w:r w:rsidRPr="00836481"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36481">
        <w:t xml:space="preserve"> Порядок получения документации </w:t>
      </w:r>
      <w:r w:rsidRPr="00836481">
        <w:lastRenderedPageBreak/>
        <w:t xml:space="preserve">по запросу предложений на электронной торговой площадке Отраслевая и межрегиональная электронная торговая площадка Аукционный Конкурсный дом </w:t>
      </w:r>
      <w:hyperlink r:id="rId11" w:history="1">
        <w:r w:rsidRPr="00836481">
          <w:rPr>
            <w:rStyle w:val="a3"/>
          </w:rPr>
          <w:t>www.a-k-d.ru</w:t>
        </w:r>
      </w:hyperlink>
      <w:r w:rsidRPr="00836481">
        <w:rPr>
          <w:b/>
          <w:i/>
        </w:rPr>
        <w:t xml:space="preserve"> </w:t>
      </w:r>
      <w:r w:rsidRPr="00836481">
        <w:t xml:space="preserve"> определяется правилами данной электронной торговой площадки.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 xml:space="preserve">Обеспечение заявки на участие в запросе предложений: </w:t>
      </w:r>
      <w:r w:rsidRPr="00836481">
        <w:t xml:space="preserve">заявки участников запроса предложений в электронной форме должны сопровождаться финансовым обеспечением заявки в размере 450 000 (Четыреста пятьдесят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документации запроса предложений. Обеспечение заявки на участие в запросе предложений 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запросе предложений в электронной форме. 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</w:pPr>
      <w:r w:rsidRPr="00836481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36481">
        <w:t>: возможно.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Дата начала и дата и время окончания подачи заявок организатору запроса предложений:</w:t>
      </w:r>
    </w:p>
    <w:p w:rsidR="00836481" w:rsidRPr="00836481" w:rsidRDefault="00836481" w:rsidP="00836481">
      <w:pPr>
        <w:ind w:firstLine="851"/>
        <w:jc w:val="both"/>
      </w:pPr>
      <w:proofErr w:type="gramStart"/>
      <w:r w:rsidRPr="00836481"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</w:t>
      </w:r>
      <w:hyperlink r:id="rId12" w:history="1">
        <w:r w:rsidRPr="00836481">
          <w:rPr>
            <w:rStyle w:val="a3"/>
          </w:rPr>
          <w:t>http://www.a-k-d.ru/</w:t>
        </w:r>
      </w:hyperlink>
      <w:r w:rsidRPr="00836481">
        <w:t>, начиная с даты</w:t>
      </w:r>
      <w:r w:rsidRPr="00836481">
        <w:rPr>
          <w:b/>
          <w:i/>
        </w:rPr>
        <w:t xml:space="preserve"> </w:t>
      </w:r>
      <w:r w:rsidRPr="00836481"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proofErr w:type="gramEnd"/>
    </w:p>
    <w:p w:rsidR="00836481" w:rsidRPr="00836481" w:rsidRDefault="00836481" w:rsidP="00836481">
      <w:pPr>
        <w:ind w:firstLine="851"/>
        <w:jc w:val="both"/>
      </w:pPr>
      <w:r w:rsidRPr="00836481">
        <w:t xml:space="preserve">08-00 (время московское) «06» мая 2013 года. 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 xml:space="preserve">Место, дата и время открытия доступа к поданным заявкам на участие в запросе предложений: 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«06» мая 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36481">
          <w:t>115093, г</w:t>
        </w:r>
      </w:smartTag>
      <w:r w:rsidRPr="00836481">
        <w:t>. Москва, 3-й Павловский пер., д.2</w:t>
      </w:r>
      <w:r w:rsidRPr="00836481">
        <w:rPr>
          <w:bCs/>
        </w:rPr>
        <w:t>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 xml:space="preserve">Место и дата проведения отборочной стадии: 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«20» мая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36481">
          <w:t>115093, г</w:t>
        </w:r>
      </w:smartTag>
      <w:r w:rsidRPr="00836481">
        <w:t>. Москва, 3-й Павловский пер., д.2</w:t>
      </w:r>
      <w:r w:rsidRPr="00836481">
        <w:rPr>
          <w:bCs/>
        </w:rPr>
        <w:t>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 xml:space="preserve">Место и дата подведения итогов запроса предложений: 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«27» мая 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36481">
          <w:t>115093, г</w:t>
        </w:r>
      </w:smartTag>
      <w:r w:rsidRPr="00836481">
        <w:t>. Москва, 3-й Павловский пер., д.2</w:t>
      </w:r>
      <w:r w:rsidRPr="00836481">
        <w:rPr>
          <w:bCs/>
        </w:rPr>
        <w:t>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Срок заключения договора после определения победителя запроса предложений: 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 xml:space="preserve">Форма, размер и срок предоставления обеспечения исполнения: </w:t>
      </w:r>
    </w:p>
    <w:p w:rsidR="00836481" w:rsidRPr="00836481" w:rsidRDefault="00836481" w:rsidP="00836481">
      <w:pPr>
        <w:ind w:firstLine="851"/>
        <w:jc w:val="both"/>
      </w:pPr>
      <w:r w:rsidRPr="00836481">
        <w:t>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 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 3.31 Том 1 Часть 2 «Проект договора»).</w:t>
      </w:r>
    </w:p>
    <w:p w:rsidR="00836481" w:rsidRPr="00836481" w:rsidRDefault="00836481" w:rsidP="00836481">
      <w:pPr>
        <w:ind w:firstLine="851"/>
        <w:jc w:val="both"/>
      </w:pPr>
      <w:r w:rsidRPr="00836481">
        <w:t xml:space="preserve">В срок не более 15 (Пятнадцати) календарных дней </w:t>
      </w:r>
      <w:proofErr w:type="gramStart"/>
      <w:r w:rsidRPr="00836481">
        <w:t>с даты заключения</w:t>
      </w:r>
      <w:proofErr w:type="gramEnd"/>
      <w:r w:rsidRPr="00836481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 3.32 Том 1 Часть 2 «Проект договора»).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36481" w:rsidRPr="00836481" w:rsidRDefault="00836481" w:rsidP="00836481">
      <w:pPr>
        <w:numPr>
          <w:ilvl w:val="0"/>
          <w:numId w:val="1"/>
        </w:numPr>
        <w:tabs>
          <w:tab w:val="num" w:pos="480"/>
        </w:tabs>
        <w:ind w:left="0" w:firstLine="851"/>
        <w:jc w:val="both"/>
        <w:rPr>
          <w:b/>
        </w:rPr>
      </w:pPr>
      <w:r w:rsidRPr="00836481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6D62" w:rsidRDefault="00836481" w:rsidP="00836481">
      <w:pPr>
        <w:ind w:firstLine="851"/>
        <w:jc w:val="both"/>
      </w:pPr>
      <w:r w:rsidRPr="00836481">
        <w:br w:type="page"/>
      </w:r>
    </w:p>
    <w:sectPr w:rsidR="00576D62" w:rsidSect="008F1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AACB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36481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92AA7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1430"/>
    <w:rsid w:val="00351D06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286E"/>
    <w:rsid w:val="004D355F"/>
    <w:rsid w:val="004D45E9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302B2"/>
    <w:rsid w:val="008311B3"/>
    <w:rsid w:val="00831310"/>
    <w:rsid w:val="00831658"/>
    <w:rsid w:val="00834516"/>
    <w:rsid w:val="00835CA5"/>
    <w:rsid w:val="00836329"/>
    <w:rsid w:val="00836481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1500"/>
    <w:rsid w:val="008F52CA"/>
    <w:rsid w:val="008F5B1E"/>
    <w:rsid w:val="00900F5A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18FF"/>
    <w:rsid w:val="00B23BED"/>
    <w:rsid w:val="00B26944"/>
    <w:rsid w:val="00B26D2C"/>
    <w:rsid w:val="00B30935"/>
    <w:rsid w:val="00B30985"/>
    <w:rsid w:val="00B32645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463B"/>
    <w:rsid w:val="00B64313"/>
    <w:rsid w:val="00B65B15"/>
    <w:rsid w:val="00B71579"/>
    <w:rsid w:val="00B7508A"/>
    <w:rsid w:val="00B75930"/>
    <w:rsid w:val="00B75B78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83C"/>
    <w:rsid w:val="00C114E2"/>
    <w:rsid w:val="00C13664"/>
    <w:rsid w:val="00C13CD9"/>
    <w:rsid w:val="00C13FA5"/>
    <w:rsid w:val="00C22808"/>
    <w:rsid w:val="00C22B37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DF3"/>
    <w:rsid w:val="00CA02E6"/>
    <w:rsid w:val="00CA39E8"/>
    <w:rsid w:val="00CA3A57"/>
    <w:rsid w:val="00CA3FDA"/>
    <w:rsid w:val="00CA5E26"/>
    <w:rsid w:val="00CA6306"/>
    <w:rsid w:val="00CA79C2"/>
    <w:rsid w:val="00CB124A"/>
    <w:rsid w:val="00CB3DA7"/>
    <w:rsid w:val="00CB499A"/>
    <w:rsid w:val="00CB5E08"/>
    <w:rsid w:val="00CC113A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477B"/>
    <w:rsid w:val="00D35D82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B6864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5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364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364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904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3</cp:revision>
  <dcterms:created xsi:type="dcterms:W3CDTF">2013-04-19T09:56:00Z</dcterms:created>
  <dcterms:modified xsi:type="dcterms:W3CDTF">2013-04-19T11:08:00Z</dcterms:modified>
</cp:coreProperties>
</file>