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 w:rsidR="0072282E" w:rsidRPr="0072282E">
        <w:rPr>
          <w:b/>
          <w:u w:val="single"/>
        </w:rPr>
        <w:t>4730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72282E">
        <w:rPr>
          <w:b/>
          <w:u w:val="single"/>
          <w:lang w:val="en-US"/>
        </w:rPr>
        <w:t>18</w:t>
      </w:r>
      <w:r>
        <w:rPr>
          <w:b/>
          <w:u w:val="single"/>
        </w:rPr>
        <w:t xml:space="preserve">» </w:t>
      </w:r>
      <w:r w:rsidR="0072282E"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922246">
        <w:rPr>
          <w:b/>
        </w:rPr>
        <w:t>19054</w:t>
      </w:r>
    </w:p>
    <w:p w:rsidR="00CD2109" w:rsidRPr="00E25B1F" w:rsidRDefault="00255937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</w:t>
      </w:r>
      <w:r w:rsidR="00520B75">
        <w:rPr>
          <w:b/>
        </w:rPr>
        <w:t>5</w:t>
      </w:r>
      <w:r>
        <w:rPr>
          <w:b/>
        </w:rPr>
        <w:t>/</w:t>
      </w:r>
      <w:r w:rsidR="00922246">
        <w:rPr>
          <w:b/>
        </w:rPr>
        <w:t>66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8040A" w:rsidRPr="00922246" w:rsidRDefault="00C969AE" w:rsidP="00922246">
      <w:pPr>
        <w:shd w:val="clear" w:color="auto" w:fill="FFFFFF"/>
        <w:spacing w:before="120" w:after="120"/>
        <w:jc w:val="both"/>
        <w:rPr>
          <w:b/>
          <w:spacing w:val="-6"/>
        </w:rPr>
      </w:pPr>
      <w:r w:rsidRPr="00922246">
        <w:rPr>
          <w:spacing w:val="-6"/>
        </w:rPr>
        <w:t xml:space="preserve">Предмет запроса предложений: </w:t>
      </w:r>
      <w:r w:rsidR="00B90DF7" w:rsidRPr="00922246">
        <w:rPr>
          <w:spacing w:val="-6"/>
        </w:rPr>
        <w:t xml:space="preserve">право заключения договора </w:t>
      </w:r>
      <w:r w:rsidR="00B90DF7" w:rsidRPr="00922246">
        <w:t>на</w:t>
      </w:r>
      <w:r w:rsidR="00B90DF7" w:rsidRPr="00922246">
        <w:rPr>
          <w:i/>
        </w:rPr>
        <w:t xml:space="preserve"> </w:t>
      </w:r>
      <w:r w:rsidR="00922246" w:rsidRPr="00922246">
        <w:rPr>
          <w:color w:val="000000"/>
        </w:rPr>
        <w:t xml:space="preserve">выполнение строительно-монтажных и пусконаладочных работ по проекту: </w:t>
      </w:r>
      <w:r w:rsidR="00922246" w:rsidRPr="00922246">
        <w:t>«ЦХО. Учебный класс гражданской обороны. Реконструкция»</w:t>
      </w:r>
      <w:r w:rsidR="00455427" w:rsidRPr="00922246">
        <w:t>.</w:t>
      </w:r>
    </w:p>
    <w:p w:rsidR="00255937" w:rsidRPr="00713D77" w:rsidRDefault="00255937" w:rsidP="00713D77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F9281A">
              <w:t>1685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F9281A" w:rsidP="00AF16A1">
            <w:pPr>
              <w:snapToGrid w:val="0"/>
              <w:rPr>
                <w:u w:val="single"/>
                <w:lang w:val="en-US"/>
              </w:rPr>
            </w:pPr>
            <w:hyperlink r:id="rId5" w:history="1">
              <w:r w:rsidRPr="0090048B">
                <w:rPr>
                  <w:rStyle w:val="a3"/>
                  <w:sz w:val="22"/>
                  <w:szCs w:val="22"/>
                </w:rPr>
                <w:t>528464@</w:t>
              </w:r>
              <w:r w:rsidRPr="0090048B">
                <w:rPr>
                  <w:rStyle w:val="a3"/>
                  <w:sz w:val="22"/>
                  <w:szCs w:val="22"/>
                  <w:lang w:val="en-US"/>
                </w:rPr>
                <w:t>atomsib</w:t>
              </w:r>
              <w:r w:rsidRPr="0090048B">
                <w:rPr>
                  <w:rStyle w:val="a3"/>
                  <w:sz w:val="22"/>
                  <w:szCs w:val="22"/>
                </w:rPr>
                <w:t>.</w:t>
              </w:r>
              <w:r w:rsidRPr="0090048B">
                <w:rPr>
                  <w:rStyle w:val="a3"/>
                  <w:sz w:val="22"/>
                  <w:szCs w:val="22"/>
                  <w:lang w:val="en-US"/>
                </w:rPr>
                <w:t>ru</w:t>
              </w:r>
            </w:hyperlink>
            <w:r>
              <w:rPr>
                <w:sz w:val="22"/>
                <w:szCs w:val="22"/>
                <w:lang w:val="en-US"/>
              </w:rPr>
              <w:t xml:space="preserve"> </w:t>
            </w:r>
            <w:r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F9281A" w:rsidP="00AF16A1">
            <w:proofErr w:type="spellStart"/>
            <w:r>
              <w:rPr>
                <w:sz w:val="22"/>
                <w:szCs w:val="22"/>
              </w:rPr>
              <w:t>Чиблис</w:t>
            </w:r>
            <w:proofErr w:type="spellEnd"/>
            <w:r>
              <w:rPr>
                <w:sz w:val="22"/>
                <w:szCs w:val="22"/>
              </w:rPr>
              <w:t xml:space="preserve"> Георгий Владимирович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F9281A" w:rsidP="008E1F39">
            <w:pPr>
              <w:pStyle w:val="a5"/>
              <w:snapToGrid w:val="0"/>
              <w:ind w:left="34" w:hanging="34"/>
            </w:pPr>
            <w:proofErr w:type="spellStart"/>
            <w:r>
              <w:t>Кальсин</w:t>
            </w:r>
            <w:proofErr w:type="spellEnd"/>
            <w:r w:rsidR="00065BF5">
              <w:t xml:space="preserve"> </w:t>
            </w:r>
            <w:r>
              <w:t>Дмитрий</w:t>
            </w:r>
            <w:r w:rsidR="00065BF5">
              <w:t xml:space="preserve"> </w:t>
            </w:r>
            <w:r>
              <w:t>Юрьевич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F9281A">
              <w:t>548320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8E1F39" w:rsidRDefault="00C969AE" w:rsidP="00065BF5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D05E1C">
        <w:t>Предмет договора</w:t>
      </w:r>
      <w:r w:rsidR="008E1F39">
        <w:t>:</w:t>
      </w:r>
      <w:r w:rsidRPr="00065BF5">
        <w:rPr>
          <w:b/>
        </w:rPr>
        <w:t xml:space="preserve"> </w:t>
      </w:r>
      <w:r w:rsidR="00565C7D" w:rsidRPr="00922246">
        <w:rPr>
          <w:color w:val="000000"/>
        </w:rPr>
        <w:t xml:space="preserve">выполнение строительно-монтажных и пусконаладочных работ по проекту: </w:t>
      </w:r>
      <w:r w:rsidR="00565C7D" w:rsidRPr="00922246">
        <w:t>«ЦХО. Учебный класс гражданской обороны. Реконструкция»</w:t>
      </w:r>
      <w:r w:rsidR="00065BF5">
        <w:rPr>
          <w:sz w:val="22"/>
          <w:szCs w:val="22"/>
        </w:rPr>
        <w:t>.</w:t>
      </w:r>
    </w:p>
    <w:p w:rsidR="00065BF5" w:rsidRPr="00065BF5" w:rsidRDefault="00065BF5" w:rsidP="00065BF5">
      <w:pPr>
        <w:tabs>
          <w:tab w:val="num" w:pos="426"/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</w:t>
      </w:r>
      <w:r w:rsidR="00722C8D">
        <w:t>4730</w:t>
      </w:r>
      <w:r w:rsidR="006E5B8E" w:rsidRPr="00992489">
        <w:t xml:space="preserve">  от </w:t>
      </w:r>
      <w:r w:rsidR="006E5B8E" w:rsidRPr="00255937">
        <w:t>«</w:t>
      </w:r>
      <w:r w:rsidR="00722C8D">
        <w:t>18</w:t>
      </w:r>
      <w:r w:rsidR="00065BF5">
        <w:t xml:space="preserve">»  </w:t>
      </w:r>
      <w:r w:rsidR="00722C8D">
        <w:t>марта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8E308D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B54124" w:rsidRPr="00722C8D" w:rsidRDefault="002641CD" w:rsidP="00C85EB0">
      <w:pPr>
        <w:tabs>
          <w:tab w:val="left" w:pos="1134"/>
        </w:tabs>
        <w:contextualSpacing/>
        <w:jc w:val="both"/>
      </w:pPr>
      <w:r>
        <w:t>Н</w:t>
      </w:r>
      <w:r w:rsidR="008E308D" w:rsidRPr="00752756">
        <w:t>ачальный срок выполнени</w:t>
      </w:r>
      <w:r w:rsidR="00B54124">
        <w:t>я</w:t>
      </w:r>
      <w:r w:rsidR="008E308D" w:rsidRPr="00752756">
        <w:t xml:space="preserve"> работ </w:t>
      </w:r>
      <w:r w:rsidR="00B54124">
        <w:t xml:space="preserve">- </w:t>
      </w:r>
      <w:r w:rsidR="00B54124">
        <w:rPr>
          <w:color w:val="000000"/>
        </w:rPr>
        <w:t>с</w:t>
      </w:r>
      <w:r w:rsidR="00B54124" w:rsidRPr="00992489">
        <w:rPr>
          <w:color w:val="000000"/>
        </w:rPr>
        <w:t xml:space="preserve"> </w:t>
      </w:r>
      <w:r w:rsidR="00B54124" w:rsidRPr="00722C8D">
        <w:rPr>
          <w:color w:val="000000"/>
        </w:rPr>
        <w:t>момента подписания договора уполномоченными представителями сторон</w:t>
      </w:r>
      <w:r w:rsidR="007E5840" w:rsidRPr="00722C8D">
        <w:rPr>
          <w:color w:val="000000"/>
        </w:rPr>
        <w:t>.</w:t>
      </w:r>
    </w:p>
    <w:p w:rsidR="00C969AE" w:rsidRDefault="002641CD" w:rsidP="00C85EB0">
      <w:pPr>
        <w:tabs>
          <w:tab w:val="left" w:pos="1134"/>
        </w:tabs>
        <w:contextualSpacing/>
        <w:jc w:val="both"/>
        <w:rPr>
          <w:color w:val="000000"/>
        </w:rPr>
      </w:pPr>
      <w:r w:rsidRPr="00722C8D">
        <w:t>К</w:t>
      </w:r>
      <w:r w:rsidR="00B54124" w:rsidRPr="00722C8D">
        <w:t xml:space="preserve">онечный срок выполнения работ  - </w:t>
      </w:r>
      <w:r w:rsidR="00722C8D" w:rsidRPr="00722C8D">
        <w:rPr>
          <w:rFonts w:eastAsia="Calibri"/>
          <w:color w:val="000000"/>
        </w:rPr>
        <w:t>20 декабря 2015 года</w:t>
      </w:r>
      <w:r w:rsidR="00722C8D" w:rsidRPr="00722C8D">
        <w:rPr>
          <w:rFonts w:eastAsia="Calibri"/>
          <w:color w:val="000000"/>
          <w:sz w:val="22"/>
          <w:szCs w:val="22"/>
        </w:rPr>
        <w:t>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567"/>
        </w:tabs>
        <w:ind w:left="0" w:firstLine="0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Default="00197B26" w:rsidP="00255937">
      <w:pPr>
        <w:tabs>
          <w:tab w:val="left" w:pos="1134"/>
        </w:tabs>
        <w:contextualSpacing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Томская область, ЗАТО </w:t>
      </w:r>
      <w:proofErr w:type="spellStart"/>
      <w:r>
        <w:rPr>
          <w:rFonts w:ascii="TimesNewRomanPSMT" w:hAnsi="TimesNewRomanPSMT" w:cs="TimesNewRomanPSMT"/>
        </w:rPr>
        <w:t>Северск</w:t>
      </w:r>
      <w:proofErr w:type="spellEnd"/>
      <w:r>
        <w:rPr>
          <w:rFonts w:ascii="TimesNewRomanPSMT" w:hAnsi="TimesNewRomanPSMT" w:cs="TimesNewRomanPSMT"/>
        </w:rPr>
        <w:t xml:space="preserve">, г. </w:t>
      </w:r>
      <w:proofErr w:type="spellStart"/>
      <w:r>
        <w:rPr>
          <w:rFonts w:ascii="TimesNewRomanPSMT" w:hAnsi="TimesNewRomanPSMT" w:cs="TimesNewRomanPSMT"/>
        </w:rPr>
        <w:t>Северск</w:t>
      </w:r>
      <w:proofErr w:type="spellEnd"/>
      <w:r>
        <w:rPr>
          <w:rFonts w:ascii="TimesNewRomanPSMT" w:hAnsi="TimesNewRomanPSMT" w:cs="TimesNewRomanPSMT"/>
        </w:rPr>
        <w:t xml:space="preserve">, </w:t>
      </w:r>
      <w:r w:rsidRPr="00E037E8">
        <w:rPr>
          <w:rFonts w:ascii="TimesNewRomanPSMT" w:hAnsi="TimesNewRomanPSMT" w:cs="TimesNewRomanPSMT"/>
        </w:rPr>
        <w:t>ул. Курчатова,</w:t>
      </w:r>
      <w:r>
        <w:rPr>
          <w:rFonts w:ascii="TimesNewRomanPSMT" w:hAnsi="TimesNewRomanPSMT" w:cs="TimesNewRomanPSMT"/>
        </w:rPr>
        <w:t xml:space="preserve"> д. 1.</w:t>
      </w:r>
    </w:p>
    <w:p w:rsidR="00197B26" w:rsidRPr="00D05E1C" w:rsidRDefault="00197B26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6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ru</w:t>
        </w:r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Default="00197B26" w:rsidP="006F2AFB">
      <w:pPr>
        <w:tabs>
          <w:tab w:val="left" w:pos="1134"/>
        </w:tabs>
        <w:contextualSpacing/>
        <w:jc w:val="both"/>
        <w:rPr>
          <w:b/>
        </w:rPr>
      </w:pPr>
      <w:r w:rsidRPr="00197B26">
        <w:rPr>
          <w:b/>
          <w:bCs/>
          <w:color w:val="000000"/>
        </w:rPr>
        <w:t xml:space="preserve">1 723 460, 00 </w:t>
      </w:r>
      <w:proofErr w:type="spellStart"/>
      <w:r w:rsidRPr="00197B26">
        <w:rPr>
          <w:b/>
          <w:bCs/>
          <w:color w:val="000000"/>
        </w:rPr>
        <w:t>руб</w:t>
      </w:r>
      <w:proofErr w:type="spellEnd"/>
      <w:r w:rsidRPr="00197B26">
        <w:rPr>
          <w:bCs/>
          <w:color w:val="000000"/>
        </w:rPr>
        <w:t xml:space="preserve"> (один миллион семьсот двадцать три тысячи четыреста шестьдесят</w:t>
      </w:r>
      <w:r w:rsidR="006656CC">
        <w:rPr>
          <w:bCs/>
          <w:color w:val="000000"/>
        </w:rPr>
        <w:t xml:space="preserve"> рублей 00 коп</w:t>
      </w:r>
      <w:r w:rsidR="00625E64" w:rsidRPr="00197B26">
        <w:t xml:space="preserve">) </w:t>
      </w:r>
      <w:r w:rsidR="0084386D" w:rsidRPr="00197B26">
        <w:t>с учетом НДС 18%.</w:t>
      </w:r>
    </w:p>
    <w:p w:rsidR="00197B26" w:rsidRPr="0084386D" w:rsidRDefault="00197B26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Pr="006656CC" w:rsidRDefault="00200336" w:rsidP="006F2AFB">
      <w:pPr>
        <w:tabs>
          <w:tab w:val="left" w:pos="1134"/>
        </w:tabs>
        <w:contextualSpacing/>
        <w:jc w:val="both"/>
      </w:pPr>
      <w:r w:rsidRPr="00200336">
        <w:rPr>
          <w:b/>
        </w:rPr>
        <w:t xml:space="preserve">1 460 559, 32 </w:t>
      </w:r>
      <w:proofErr w:type="spellStart"/>
      <w:r w:rsidRPr="00200336">
        <w:rPr>
          <w:b/>
        </w:rPr>
        <w:t>руб</w:t>
      </w:r>
      <w:proofErr w:type="spellEnd"/>
      <w:r w:rsidR="0084386D" w:rsidRPr="00200336">
        <w:t xml:space="preserve"> (</w:t>
      </w:r>
      <w:r w:rsidRPr="00200336">
        <w:t>один миллион четыреста шестьдесят тысяч пятьсот пятьдесят девять рублей 32 коп)</w:t>
      </w:r>
      <w:proofErr w:type="gramStart"/>
      <w:r w:rsidR="0084386D" w:rsidRPr="00200336">
        <w:t>.</w:t>
      </w:r>
      <w:proofErr w:type="gramEnd"/>
      <w:r w:rsidR="0084386D" w:rsidRPr="00200336">
        <w:t xml:space="preserve"> </w:t>
      </w:r>
      <w:proofErr w:type="gramStart"/>
      <w:r w:rsidR="0084386D" w:rsidRPr="00200336">
        <w:t>б</w:t>
      </w:r>
      <w:proofErr w:type="gramEnd"/>
      <w:r w:rsidR="0084386D" w:rsidRPr="00200336"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3464" w:rsidRPr="005B28DC" w:rsidRDefault="0046139B" w:rsidP="00463464">
      <w:pPr>
        <w:pStyle w:val="3"/>
        <w:spacing w:before="0"/>
        <w:ind w:firstLine="0"/>
        <w:jc w:val="both"/>
        <w:rPr>
          <w:rFonts w:ascii="Times New Roman" w:hAnsi="Times New Roman"/>
          <w:b w:val="0"/>
          <w:sz w:val="22"/>
          <w:szCs w:val="22"/>
        </w:rPr>
      </w:pPr>
      <w:r w:rsidRPr="002641CD">
        <w:rPr>
          <w:i/>
        </w:rPr>
        <w:t>Цена договора включает в себя:</w:t>
      </w:r>
      <w:r>
        <w:t xml:space="preserve"> </w:t>
      </w:r>
      <w:r w:rsidR="00463464" w:rsidRPr="005B28DC">
        <w:rPr>
          <w:rFonts w:ascii="Times New Roman" w:hAnsi="Times New Roman"/>
          <w:b w:val="0"/>
          <w:sz w:val="22"/>
          <w:szCs w:val="22"/>
        </w:rPr>
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463464" w:rsidRPr="005B28DC" w:rsidRDefault="00463464" w:rsidP="00463464">
      <w:pPr>
        <w:pStyle w:val="31"/>
        <w:widowControl/>
        <w:tabs>
          <w:tab w:val="left" w:pos="1276"/>
          <w:tab w:val="num" w:pos="1488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5B28DC">
        <w:rPr>
          <w:rFonts w:ascii="Times New Roman" w:hAnsi="Times New Roman"/>
          <w:sz w:val="22"/>
          <w:szCs w:val="22"/>
        </w:rPr>
        <w:t>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46139B" w:rsidRDefault="00463464" w:rsidP="00463464">
      <w:pPr>
        <w:pStyle w:val="Times12"/>
        <w:ind w:firstLine="708"/>
        <w:rPr>
          <w:szCs w:val="24"/>
        </w:rPr>
      </w:pPr>
      <w:r w:rsidRPr="005B28DC">
        <w:rPr>
          <w:sz w:val="22"/>
        </w:rPr>
        <w:t>Цена Договора является твердой. Решения и изменения по результатам разработки Рабочей документации не являют</w:t>
      </w:r>
      <w:r>
        <w:rPr>
          <w:sz w:val="22"/>
        </w:rPr>
        <w:t xml:space="preserve">ся основанием для корректировки. </w:t>
      </w:r>
      <w:r w:rsidRPr="005B28DC">
        <w:rPr>
          <w:sz w:val="22"/>
        </w:rPr>
        <w:t>Цены Договора, кроме случаев, когда в Рабочую документацию по инициативе Заказчика вносятся изменения. В этих случаях оформляется дополнительное соглашение к Договору</w:t>
      </w:r>
      <w:r w:rsidR="0046139B" w:rsidRPr="00D06B3C">
        <w:rPr>
          <w:szCs w:val="24"/>
        </w:rPr>
        <w:t>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AB66E8" w:rsidRPr="00942E84" w:rsidRDefault="00AB66E8" w:rsidP="00BF544E">
      <w:pPr>
        <w:pStyle w:val="31"/>
        <w:shd w:val="clear" w:color="auto" w:fill="FFFFFF"/>
        <w:tabs>
          <w:tab w:val="left" w:pos="1276"/>
        </w:tabs>
        <w:spacing w:line="240" w:lineRule="auto"/>
        <w:ind w:left="0"/>
        <w:rPr>
          <w:rFonts w:ascii="Times New Roman" w:hAnsi="Times New Roman"/>
          <w:sz w:val="22"/>
          <w:szCs w:val="22"/>
        </w:rPr>
      </w:pPr>
      <w:r w:rsidRPr="00942E84">
        <w:rPr>
          <w:rFonts w:ascii="Times New Roman" w:hAnsi="Times New Roman"/>
          <w:sz w:val="22"/>
          <w:szCs w:val="22"/>
        </w:rPr>
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</w:r>
    </w:p>
    <w:p w:rsidR="00AB66E8" w:rsidRPr="00942E84" w:rsidRDefault="00AB66E8" w:rsidP="00AB66E8">
      <w:pPr>
        <w:pStyle w:val="31"/>
        <w:widowControl/>
        <w:tabs>
          <w:tab w:val="left" w:pos="1276"/>
          <w:tab w:val="num" w:pos="1620"/>
          <w:tab w:val="num" w:pos="2340"/>
        </w:tabs>
        <w:spacing w:line="240" w:lineRule="auto"/>
        <w:ind w:firstLine="527"/>
        <w:rPr>
          <w:rFonts w:ascii="Times New Roman" w:hAnsi="Times New Roman"/>
          <w:sz w:val="22"/>
          <w:szCs w:val="22"/>
        </w:rPr>
      </w:pPr>
      <w:r w:rsidRPr="00942E84">
        <w:rPr>
          <w:rFonts w:ascii="Times New Roman" w:hAnsi="Times New Roman"/>
          <w:sz w:val="22"/>
          <w:szCs w:val="22"/>
        </w:rPr>
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</w:r>
    </w:p>
    <w:p w:rsidR="00AB66E8" w:rsidRPr="00942E84" w:rsidRDefault="00AB66E8" w:rsidP="00AB66E8">
      <w:pPr>
        <w:pStyle w:val="31"/>
        <w:widowControl/>
        <w:tabs>
          <w:tab w:val="left" w:pos="1276"/>
          <w:tab w:val="num" w:pos="1620"/>
          <w:tab w:val="num" w:pos="2340"/>
        </w:tabs>
        <w:spacing w:line="240" w:lineRule="auto"/>
        <w:ind w:firstLine="527"/>
        <w:rPr>
          <w:rFonts w:ascii="Times New Roman" w:hAnsi="Times New Roman"/>
          <w:sz w:val="22"/>
          <w:szCs w:val="22"/>
        </w:rPr>
      </w:pPr>
      <w:r w:rsidRPr="00942E84">
        <w:rPr>
          <w:rFonts w:ascii="Times New Roman" w:hAnsi="Times New Roman"/>
          <w:sz w:val="22"/>
          <w:szCs w:val="22"/>
        </w:rPr>
        <w:t xml:space="preserve">- «Акта об </w:t>
      </w:r>
      <w:proofErr w:type="spellStart"/>
      <w:r w:rsidRPr="00942E84">
        <w:rPr>
          <w:rFonts w:ascii="Times New Roman" w:hAnsi="Times New Roman"/>
          <w:sz w:val="22"/>
          <w:szCs w:val="22"/>
        </w:rPr>
        <w:t>оприходовании</w:t>
      </w:r>
      <w:proofErr w:type="spellEnd"/>
      <w:r w:rsidRPr="00942E84">
        <w:rPr>
          <w:rFonts w:ascii="Times New Roman" w:hAnsi="Times New Roman"/>
          <w:sz w:val="22"/>
          <w:szCs w:val="22"/>
        </w:rPr>
        <w:t xml:space="preserve"> материальных ценностей, полученных при разборке и демонтаже» (форма М-35 с приложениями);</w:t>
      </w:r>
    </w:p>
    <w:p w:rsidR="00AB66E8" w:rsidRPr="00942E84" w:rsidRDefault="00AB66E8" w:rsidP="00AB66E8">
      <w:pPr>
        <w:pStyle w:val="31"/>
        <w:widowControl/>
        <w:tabs>
          <w:tab w:val="left" w:pos="1276"/>
          <w:tab w:val="num" w:pos="1620"/>
          <w:tab w:val="num" w:pos="2340"/>
        </w:tabs>
        <w:spacing w:line="240" w:lineRule="auto"/>
        <w:ind w:firstLine="527"/>
        <w:rPr>
          <w:rFonts w:ascii="Times New Roman" w:hAnsi="Times New Roman"/>
          <w:sz w:val="22"/>
          <w:szCs w:val="22"/>
        </w:rPr>
      </w:pPr>
      <w:r w:rsidRPr="00942E84">
        <w:rPr>
          <w:rFonts w:ascii="Times New Roman" w:hAnsi="Times New Roman"/>
          <w:sz w:val="22"/>
          <w:szCs w:val="22"/>
        </w:rPr>
        <w:t>- журнала  учёта выполненных работ (форма КС-6а);</w:t>
      </w:r>
    </w:p>
    <w:p w:rsidR="00AB66E8" w:rsidRDefault="00AB66E8" w:rsidP="00AB66E8">
      <w:pPr>
        <w:pStyle w:val="31"/>
        <w:widowControl/>
        <w:tabs>
          <w:tab w:val="left" w:pos="1276"/>
          <w:tab w:val="num" w:pos="1620"/>
          <w:tab w:val="num" w:pos="2340"/>
        </w:tabs>
        <w:spacing w:line="240" w:lineRule="auto"/>
        <w:ind w:firstLine="527"/>
        <w:rPr>
          <w:rFonts w:ascii="Times New Roman" w:hAnsi="Times New Roman"/>
          <w:sz w:val="22"/>
          <w:szCs w:val="22"/>
        </w:rPr>
      </w:pPr>
      <w:r w:rsidRPr="00942E84">
        <w:rPr>
          <w:rFonts w:ascii="Times New Roman" w:hAnsi="Times New Roman"/>
          <w:sz w:val="22"/>
          <w:szCs w:val="22"/>
        </w:rPr>
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</w:r>
    </w:p>
    <w:p w:rsidR="00AB66E8" w:rsidRPr="00942E84" w:rsidRDefault="00AB66E8" w:rsidP="00AB66E8">
      <w:pPr>
        <w:pStyle w:val="31"/>
        <w:widowControl/>
        <w:tabs>
          <w:tab w:val="left" w:pos="1276"/>
          <w:tab w:val="num" w:pos="1620"/>
          <w:tab w:val="num" w:pos="2340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942E84">
        <w:rPr>
          <w:rFonts w:ascii="Times New Roman" w:hAnsi="Times New Roman"/>
          <w:sz w:val="22"/>
          <w:szCs w:val="22"/>
        </w:rPr>
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Договора.</w:t>
      </w:r>
    </w:p>
    <w:p w:rsidR="0046139B" w:rsidRDefault="00AB66E8" w:rsidP="00AB66E8">
      <w:pPr>
        <w:tabs>
          <w:tab w:val="left" w:pos="9932"/>
        </w:tabs>
        <w:jc w:val="both"/>
        <w:rPr>
          <w:bCs/>
          <w:color w:val="000000"/>
        </w:rPr>
      </w:pPr>
      <w:r w:rsidRPr="003A7334">
        <w:rPr>
          <w:sz w:val="22"/>
          <w:szCs w:val="22"/>
        </w:rPr>
        <w:t xml:space="preserve">В соответствии с законом от 14.07.1992 г. № 3297-1 «О закрытом административно-территориальном образовании» и Постановлением Правительства РФ от 11.06.1996 г. № 693 на </w:t>
      </w:r>
      <w:proofErr w:type="gramStart"/>
      <w:r w:rsidRPr="003A7334">
        <w:rPr>
          <w:sz w:val="22"/>
          <w:szCs w:val="22"/>
        </w:rPr>
        <w:t>территории</w:t>
      </w:r>
      <w:proofErr w:type="gramEnd"/>
      <w:r w:rsidRPr="003A7334">
        <w:rPr>
          <w:sz w:val="22"/>
          <w:szCs w:val="22"/>
        </w:rPr>
        <w:t xml:space="preserve"> ЗАТО </w:t>
      </w:r>
      <w:proofErr w:type="spellStart"/>
      <w:r w:rsidRPr="003A7334">
        <w:rPr>
          <w:sz w:val="22"/>
          <w:szCs w:val="22"/>
        </w:rPr>
        <w:t>Северск</w:t>
      </w:r>
      <w:proofErr w:type="spellEnd"/>
      <w:r w:rsidRPr="003A7334">
        <w:rPr>
          <w:sz w:val="22"/>
          <w:szCs w:val="22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</w:t>
      </w:r>
      <w:proofErr w:type="gramStart"/>
      <w:r w:rsidRPr="003A7334">
        <w:rPr>
          <w:sz w:val="22"/>
          <w:szCs w:val="22"/>
        </w:rPr>
        <w:t>территорию</w:t>
      </w:r>
      <w:proofErr w:type="gramEnd"/>
      <w:r w:rsidRPr="003A7334">
        <w:rPr>
          <w:sz w:val="22"/>
          <w:szCs w:val="22"/>
        </w:rPr>
        <w:t xml:space="preserve"> ЗАТО </w:t>
      </w:r>
      <w:proofErr w:type="spellStart"/>
      <w:r w:rsidRPr="003A7334">
        <w:rPr>
          <w:sz w:val="22"/>
          <w:szCs w:val="22"/>
        </w:rPr>
        <w:t>Северск</w:t>
      </w:r>
      <w:proofErr w:type="spellEnd"/>
      <w:r w:rsidRPr="003A7334">
        <w:rPr>
          <w:sz w:val="22"/>
          <w:szCs w:val="22"/>
        </w:rPr>
        <w:t>» № 16-16/2010 от 10.10.2013г. (тел. Для справок: (38</w:t>
      </w:r>
      <w:r>
        <w:rPr>
          <w:sz w:val="22"/>
          <w:szCs w:val="22"/>
        </w:rPr>
        <w:t xml:space="preserve">23) 52-34-60 секретарь </w:t>
      </w:r>
      <w:proofErr w:type="spellStart"/>
      <w:r>
        <w:rPr>
          <w:sz w:val="22"/>
          <w:szCs w:val="22"/>
        </w:rPr>
        <w:t>ОФЗОиСП</w:t>
      </w:r>
      <w:proofErr w:type="spellEnd"/>
      <w:r>
        <w:rPr>
          <w:sz w:val="22"/>
          <w:szCs w:val="22"/>
        </w:rPr>
        <w:t xml:space="preserve"> </w:t>
      </w:r>
      <w:r w:rsidRPr="003A7334">
        <w:rPr>
          <w:sz w:val="22"/>
          <w:szCs w:val="22"/>
        </w:rPr>
        <w:t>АО «СХК»).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lastRenderedPageBreak/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8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9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ru</w:t>
        </w:r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10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ru</w:t>
        </w:r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9A1206">
        <w:rPr>
          <w:b/>
          <w:spacing w:val="-6"/>
        </w:rPr>
        <w:t>30</w:t>
      </w:r>
      <w:r w:rsidRPr="001D12E8">
        <w:rPr>
          <w:b/>
          <w:spacing w:val="-6"/>
        </w:rPr>
        <w:t xml:space="preserve">» </w:t>
      </w:r>
      <w:r w:rsidR="00065BF5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1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ru</w:t>
        </w:r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065BF5" w:rsidRPr="007A72EB">
        <w:rPr>
          <w:b/>
          <w:spacing w:val="-6"/>
        </w:rPr>
        <w:t>«</w:t>
      </w:r>
      <w:r w:rsidR="009A1206">
        <w:rPr>
          <w:b/>
          <w:spacing w:val="-6"/>
        </w:rPr>
        <w:t xml:space="preserve">30» </w:t>
      </w:r>
      <w:r w:rsidR="00065BF5">
        <w:rPr>
          <w:b/>
          <w:spacing w:val="-6"/>
        </w:rPr>
        <w:t>марта</w:t>
      </w:r>
      <w:r w:rsidR="00065BF5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Pr="00D05E1C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</w:t>
      </w:r>
      <w:r w:rsidRPr="00CE4979">
        <w:lastRenderedPageBreak/>
        <w:t xml:space="preserve">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147715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8B314E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053C7"/>
    <w:multiLevelType w:val="hybridMultilevel"/>
    <w:tmpl w:val="635E78A6"/>
    <w:lvl w:ilvl="0" w:tplc="FF9C8A7C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73A"/>
    <w:rsid w:val="00065912"/>
    <w:rsid w:val="00065BF5"/>
    <w:rsid w:val="000847FC"/>
    <w:rsid w:val="000B2CFF"/>
    <w:rsid w:val="000B3429"/>
    <w:rsid w:val="00113A74"/>
    <w:rsid w:val="0011410B"/>
    <w:rsid w:val="00147715"/>
    <w:rsid w:val="0018221E"/>
    <w:rsid w:val="001829DD"/>
    <w:rsid w:val="00197B26"/>
    <w:rsid w:val="001D12E8"/>
    <w:rsid w:val="00200336"/>
    <w:rsid w:val="00200F61"/>
    <w:rsid w:val="00235864"/>
    <w:rsid w:val="00255937"/>
    <w:rsid w:val="00256E30"/>
    <w:rsid w:val="002641CD"/>
    <w:rsid w:val="00277464"/>
    <w:rsid w:val="00284353"/>
    <w:rsid w:val="002A698A"/>
    <w:rsid w:val="00317231"/>
    <w:rsid w:val="003422D6"/>
    <w:rsid w:val="003E62B3"/>
    <w:rsid w:val="004365FE"/>
    <w:rsid w:val="00455427"/>
    <w:rsid w:val="0046139B"/>
    <w:rsid w:val="00463464"/>
    <w:rsid w:val="0048040A"/>
    <w:rsid w:val="004C79E3"/>
    <w:rsid w:val="004C7BB2"/>
    <w:rsid w:val="004E1227"/>
    <w:rsid w:val="00520B75"/>
    <w:rsid w:val="005246E5"/>
    <w:rsid w:val="00565C7D"/>
    <w:rsid w:val="00583EB6"/>
    <w:rsid w:val="00591E7D"/>
    <w:rsid w:val="005D3136"/>
    <w:rsid w:val="005D38A0"/>
    <w:rsid w:val="005D620C"/>
    <w:rsid w:val="00625E64"/>
    <w:rsid w:val="0064790C"/>
    <w:rsid w:val="006656CC"/>
    <w:rsid w:val="006712C2"/>
    <w:rsid w:val="006A4B73"/>
    <w:rsid w:val="006E1043"/>
    <w:rsid w:val="006E5B8E"/>
    <w:rsid w:val="006F2AFB"/>
    <w:rsid w:val="00713D77"/>
    <w:rsid w:val="0072282E"/>
    <w:rsid w:val="00722C8D"/>
    <w:rsid w:val="00745D17"/>
    <w:rsid w:val="007A72EB"/>
    <w:rsid w:val="007B0BAC"/>
    <w:rsid w:val="007D0EF3"/>
    <w:rsid w:val="007E5840"/>
    <w:rsid w:val="007E73F8"/>
    <w:rsid w:val="00802F86"/>
    <w:rsid w:val="00807CC1"/>
    <w:rsid w:val="00814EA2"/>
    <w:rsid w:val="008265D0"/>
    <w:rsid w:val="008422B0"/>
    <w:rsid w:val="0084386D"/>
    <w:rsid w:val="00843902"/>
    <w:rsid w:val="008816F8"/>
    <w:rsid w:val="008A3BF0"/>
    <w:rsid w:val="008B314E"/>
    <w:rsid w:val="008E1F39"/>
    <w:rsid w:val="008E308D"/>
    <w:rsid w:val="00922246"/>
    <w:rsid w:val="00997424"/>
    <w:rsid w:val="009A1206"/>
    <w:rsid w:val="00A057D5"/>
    <w:rsid w:val="00A25672"/>
    <w:rsid w:val="00A27FC7"/>
    <w:rsid w:val="00A328F2"/>
    <w:rsid w:val="00A54E09"/>
    <w:rsid w:val="00AB4F66"/>
    <w:rsid w:val="00AB57EE"/>
    <w:rsid w:val="00AB66E8"/>
    <w:rsid w:val="00AC21A5"/>
    <w:rsid w:val="00AD3E47"/>
    <w:rsid w:val="00AF0260"/>
    <w:rsid w:val="00B0369C"/>
    <w:rsid w:val="00B13FFB"/>
    <w:rsid w:val="00B54124"/>
    <w:rsid w:val="00B625BE"/>
    <w:rsid w:val="00B76C8F"/>
    <w:rsid w:val="00B90DF7"/>
    <w:rsid w:val="00BA03F0"/>
    <w:rsid w:val="00BA0B6E"/>
    <w:rsid w:val="00BC6620"/>
    <w:rsid w:val="00BF544E"/>
    <w:rsid w:val="00C515F1"/>
    <w:rsid w:val="00C532FE"/>
    <w:rsid w:val="00C85EB0"/>
    <w:rsid w:val="00C969AE"/>
    <w:rsid w:val="00CD2109"/>
    <w:rsid w:val="00CE50C7"/>
    <w:rsid w:val="00D05E1C"/>
    <w:rsid w:val="00D611D3"/>
    <w:rsid w:val="00DD34B4"/>
    <w:rsid w:val="00E01B59"/>
    <w:rsid w:val="00E27A4F"/>
    <w:rsid w:val="00E61A65"/>
    <w:rsid w:val="00E67862"/>
    <w:rsid w:val="00E86895"/>
    <w:rsid w:val="00E9543F"/>
    <w:rsid w:val="00EC22D1"/>
    <w:rsid w:val="00ED0131"/>
    <w:rsid w:val="00F22544"/>
    <w:rsid w:val="00F22E22"/>
    <w:rsid w:val="00F866E5"/>
    <w:rsid w:val="00F9281A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463464"/>
    <w:pPr>
      <w:keepNext/>
      <w:spacing w:before="40" w:after="40"/>
      <w:ind w:firstLine="709"/>
      <w:outlineLvl w:val="2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463464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31">
    <w:name w:val="Body Text Indent 3"/>
    <w:aliases w:val="uvlaka 3"/>
    <w:basedOn w:val="a"/>
    <w:link w:val="32"/>
    <w:uiPriority w:val="99"/>
    <w:rsid w:val="00463464"/>
    <w:pPr>
      <w:widowControl w:val="0"/>
      <w:spacing w:after="80" w:line="300" w:lineRule="auto"/>
      <w:ind w:left="40"/>
      <w:jc w:val="both"/>
    </w:pPr>
    <w:rPr>
      <w:rFonts w:ascii="Arial" w:hAnsi="Arial"/>
      <w:sz w:val="20"/>
      <w:szCs w:val="20"/>
    </w:rPr>
  </w:style>
  <w:style w:type="character" w:customStyle="1" w:styleId="32">
    <w:name w:val="Основной текст с отступом 3 Знак"/>
    <w:aliases w:val="uvlaka 3 Знак"/>
    <w:basedOn w:val="a0"/>
    <w:link w:val="31"/>
    <w:uiPriority w:val="99"/>
    <w:rsid w:val="00463464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528464@atomsib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1806</Words>
  <Characters>10296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chiblis</cp:lastModifiedBy>
  <cp:revision>6</cp:revision>
  <dcterms:created xsi:type="dcterms:W3CDTF">2015-03-18T04:14:00Z</dcterms:created>
  <dcterms:modified xsi:type="dcterms:W3CDTF">2015-03-18T11:03:00Z</dcterms:modified>
</cp:coreProperties>
</file>