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ED9" w:rsidRPr="003F3150" w:rsidRDefault="00327652" w:rsidP="006A77BA">
      <w:pPr>
        <w:pStyle w:val="2"/>
        <w:spacing w:line="240" w:lineRule="auto"/>
        <w:ind w:left="-142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</w:t>
      </w:r>
      <w:r w:rsidR="003F3150">
        <w:rPr>
          <w:rFonts w:ascii="Arial" w:hAnsi="Arial" w:cs="Arial"/>
          <w:sz w:val="28"/>
          <w:szCs w:val="28"/>
        </w:rPr>
        <w:t xml:space="preserve">  </w:t>
      </w:r>
      <w:r w:rsidR="0039185E">
        <w:rPr>
          <w:rFonts w:ascii="Arial" w:hAnsi="Arial" w:cs="Arial"/>
          <w:sz w:val="28"/>
          <w:szCs w:val="28"/>
        </w:rPr>
        <w:t xml:space="preserve">   </w:t>
      </w:r>
      <w:r w:rsidR="00E82A11">
        <w:rPr>
          <w:rFonts w:ascii="Times New Roman" w:hAnsi="Times New Roman" w:cs="Times New Roman"/>
          <w:b w:val="0"/>
          <w:color w:val="auto"/>
          <w:sz w:val="22"/>
          <w:szCs w:val="22"/>
        </w:rPr>
        <w:t>Приложение № 4</w:t>
      </w:r>
      <w:r w:rsidR="00980ED9" w:rsidRPr="003F315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</w:p>
    <w:p w:rsidR="0039185E" w:rsidRDefault="00980ED9" w:rsidP="0039185E">
      <w:pPr>
        <w:pStyle w:val="a3"/>
        <w:jc w:val="right"/>
        <w:rPr>
          <w:rFonts w:ascii="Times New Roman" w:hAnsi="Times New Roman" w:cs="Times New Roman"/>
        </w:rPr>
      </w:pPr>
      <w:r w:rsidRPr="003F3150">
        <w:rPr>
          <w:rFonts w:ascii="Times New Roman" w:hAnsi="Times New Roman" w:cs="Times New Roman"/>
        </w:rPr>
        <w:t xml:space="preserve">                                     </w:t>
      </w:r>
      <w:r w:rsidR="003F3150">
        <w:rPr>
          <w:rFonts w:ascii="Times New Roman" w:hAnsi="Times New Roman" w:cs="Times New Roman"/>
        </w:rPr>
        <w:t xml:space="preserve"> </w:t>
      </w:r>
      <w:r w:rsidR="002E174A">
        <w:rPr>
          <w:rFonts w:ascii="Times New Roman" w:hAnsi="Times New Roman" w:cs="Times New Roman"/>
        </w:rPr>
        <w:t xml:space="preserve">                  </w:t>
      </w:r>
      <w:r w:rsidRPr="003F3150">
        <w:rPr>
          <w:rFonts w:ascii="Times New Roman" w:hAnsi="Times New Roman" w:cs="Times New Roman"/>
        </w:rPr>
        <w:t xml:space="preserve">к документации </w:t>
      </w:r>
      <w:r w:rsidR="0039185E">
        <w:rPr>
          <w:rFonts w:ascii="Times New Roman" w:hAnsi="Times New Roman" w:cs="Times New Roman"/>
        </w:rPr>
        <w:t xml:space="preserve">по проведению открытого запроса предложений </w:t>
      </w:r>
    </w:p>
    <w:p w:rsidR="00980ED9" w:rsidRPr="003F3150" w:rsidRDefault="002E174A" w:rsidP="0039185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электронной форме</w:t>
      </w:r>
    </w:p>
    <w:p w:rsidR="003F3150" w:rsidRDefault="003E140D" w:rsidP="0039185E">
      <w:pPr>
        <w:pStyle w:val="a3"/>
        <w:rPr>
          <w:rFonts w:ascii="Times New Roman" w:hAnsi="Times New Roman" w:cs="Times New Roman"/>
          <w:color w:val="000000" w:themeColor="text1"/>
        </w:rPr>
      </w:pPr>
      <w:r w:rsidRPr="003F3150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6A77BA" w:rsidRPr="003F3150">
        <w:rPr>
          <w:rFonts w:ascii="Times New Roman" w:hAnsi="Times New Roman" w:cs="Times New Roman"/>
        </w:rPr>
        <w:t xml:space="preserve">                         </w:t>
      </w:r>
      <w:r w:rsidR="003F3150">
        <w:rPr>
          <w:rFonts w:ascii="Times New Roman" w:hAnsi="Times New Roman" w:cs="Times New Roman"/>
        </w:rPr>
        <w:t xml:space="preserve">                  </w:t>
      </w:r>
      <w:r w:rsidR="00DA4958">
        <w:rPr>
          <w:rFonts w:ascii="Times New Roman" w:hAnsi="Times New Roman" w:cs="Times New Roman"/>
        </w:rPr>
        <w:t xml:space="preserve">  № НТГ-31/01/2014-01</w:t>
      </w:r>
      <w:r w:rsidR="0039185E">
        <w:rPr>
          <w:rFonts w:ascii="Times New Roman" w:hAnsi="Times New Roman" w:cs="Times New Roman"/>
        </w:rPr>
        <w:t>эзп</w:t>
      </w:r>
      <w:r w:rsidR="008466A4" w:rsidRPr="003F3150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</w:t>
      </w:r>
    </w:p>
    <w:p w:rsidR="0039185E" w:rsidRPr="0039185E" w:rsidRDefault="0039185E" w:rsidP="0039185E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3F3150" w:rsidRDefault="003F3150" w:rsidP="003F3150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3F3150" w:rsidRDefault="003F3150" w:rsidP="003F3150">
      <w:pPr>
        <w:spacing w:line="240" w:lineRule="auto"/>
        <w:ind w:right="283"/>
        <w:jc w:val="right"/>
      </w:pPr>
      <w:r>
        <w:t xml:space="preserve">                                                                         </w:t>
      </w:r>
      <w:r w:rsidR="00DA4958">
        <w:t xml:space="preserve">                             Начальник службы МТС</w:t>
      </w:r>
      <w:r>
        <w:t xml:space="preserve"> ООО «</w:t>
      </w:r>
      <w:proofErr w:type="spellStart"/>
      <w:r>
        <w:t>Нижегородтеплогаз</w:t>
      </w:r>
      <w:proofErr w:type="spellEnd"/>
      <w:r>
        <w:t>»</w:t>
      </w:r>
    </w:p>
    <w:p w:rsidR="003F3150" w:rsidRPr="008466A4" w:rsidRDefault="003F3150" w:rsidP="003F3150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                 _____</w:t>
      </w:r>
      <w:r w:rsidR="00DA4958">
        <w:t xml:space="preserve">________________Е.Ю. Омельченко   </w:t>
      </w:r>
    </w:p>
    <w:p w:rsidR="003F3150" w:rsidRDefault="003F3150" w:rsidP="002318E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6C3357" w:rsidRPr="002318E2" w:rsidRDefault="0068527E" w:rsidP="000E235C">
      <w:pPr>
        <w:pStyle w:val="2"/>
        <w:pBdr>
          <w:bottom w:val="single" w:sz="12" w:space="1" w:color="auto"/>
        </w:pBdr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  <w:r w:rsidR="00980ED9">
        <w:rPr>
          <w:rFonts w:ascii="Arial" w:hAnsi="Arial" w:cs="Arial"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="108" w:tblpY="2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552"/>
        <w:gridCol w:w="6804"/>
      </w:tblGrid>
      <w:tr w:rsidR="00DA4958" w:rsidRPr="005752F0" w:rsidTr="00DA4958">
        <w:trPr>
          <w:trHeight w:val="694"/>
        </w:trPr>
        <w:tc>
          <w:tcPr>
            <w:tcW w:w="675" w:type="dxa"/>
          </w:tcPr>
          <w:p w:rsidR="00DA4958" w:rsidRPr="005752F0" w:rsidRDefault="00DA4958" w:rsidP="00DA495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752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752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5752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5752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2" w:type="dxa"/>
          </w:tcPr>
          <w:p w:rsidR="00DA4958" w:rsidRPr="005752F0" w:rsidRDefault="00DA4958" w:rsidP="00DA495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752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6804" w:type="dxa"/>
          </w:tcPr>
          <w:p w:rsidR="00DA4958" w:rsidRPr="005752F0" w:rsidRDefault="00DA4958" w:rsidP="00DA495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Параметры и характеристики:</w:t>
            </w:r>
          </w:p>
        </w:tc>
      </w:tr>
      <w:tr w:rsidR="00DA4958" w:rsidRPr="00E71DBD" w:rsidTr="00690AA8">
        <w:trPr>
          <w:trHeight w:val="132"/>
        </w:trPr>
        <w:tc>
          <w:tcPr>
            <w:tcW w:w="675" w:type="dxa"/>
          </w:tcPr>
          <w:p w:rsidR="00DA4958" w:rsidRDefault="00DA4958" w:rsidP="00DA4958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2552" w:type="dxa"/>
          </w:tcPr>
          <w:p w:rsidR="00DA4958" w:rsidRDefault="00DA4958" w:rsidP="00DA4958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Бумага</w:t>
            </w:r>
            <w:r w:rsidRPr="00690AA8"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lang w:val="en-US"/>
              </w:rPr>
              <w:t>Kum</w:t>
            </w:r>
            <w:proofErr w:type="spellEnd"/>
            <w:r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lang w:val="en-US"/>
              </w:rPr>
              <w:t>lux</w:t>
            </w:r>
            <w:proofErr w:type="spellEnd"/>
            <w:r>
              <w:rPr>
                <w:rFonts w:ascii="Calibri" w:eastAsia="Calibri" w:hAnsi="Calibri" w:cs="Times New Roman"/>
                <w:lang w:val="en-US"/>
              </w:rPr>
              <w:t xml:space="preserve"> Business</w:t>
            </w:r>
            <w:r w:rsidR="00690AA8" w:rsidRPr="00690AA8">
              <w:rPr>
                <w:rFonts w:ascii="Calibri" w:eastAsia="Calibri" w:hAnsi="Calibri" w:cs="Times New Roman"/>
                <w:lang w:val="en-US"/>
              </w:rPr>
              <w:t xml:space="preserve"> </w:t>
            </w:r>
            <w:r w:rsidR="00690AA8">
              <w:rPr>
                <w:rFonts w:ascii="Calibri" w:eastAsia="Calibri" w:hAnsi="Calibri" w:cs="Times New Roman"/>
              </w:rPr>
              <w:t>А</w:t>
            </w:r>
            <w:proofErr w:type="gramStart"/>
            <w:r w:rsidR="00690AA8" w:rsidRPr="00690AA8">
              <w:rPr>
                <w:rFonts w:ascii="Calibri" w:eastAsia="Calibri" w:hAnsi="Calibri" w:cs="Times New Roman"/>
                <w:lang w:val="en-US"/>
              </w:rPr>
              <w:t>4</w:t>
            </w:r>
            <w:proofErr w:type="gramEnd"/>
          </w:p>
          <w:p w:rsidR="00690AA8" w:rsidRDefault="00690AA8" w:rsidP="00DA4958">
            <w:pPr>
              <w:spacing w:after="0"/>
              <w:rPr>
                <w:rFonts w:ascii="Calibri" w:eastAsia="Calibri" w:hAnsi="Calibri" w:cs="Times New Roman"/>
              </w:rPr>
            </w:pPr>
          </w:p>
          <w:p w:rsidR="00690AA8" w:rsidRDefault="00690AA8" w:rsidP="00DA4958">
            <w:pPr>
              <w:spacing w:after="0"/>
              <w:rPr>
                <w:rFonts w:ascii="Calibri" w:eastAsia="Calibri" w:hAnsi="Calibri" w:cs="Times New Roman"/>
              </w:rPr>
            </w:pPr>
          </w:p>
          <w:p w:rsidR="00690AA8" w:rsidRPr="00690AA8" w:rsidRDefault="00690AA8" w:rsidP="00DA4958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04595" cy="1390650"/>
                  <wp:effectExtent l="19050" t="0" r="0" b="0"/>
                  <wp:docPr id="63" name="Рисунок 63" descr="http://content2.onliner.by/catalog/device/main/5b902463359fb2e7ac428d2630ef20f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content2.onliner.by/catalog/device/main/5b902463359fb2e7ac428d2630ef20f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3345" cy="13982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690AA8" w:rsidRPr="00690AA8" w:rsidRDefault="00690AA8" w:rsidP="00DA4958">
            <w:pPr>
              <w:pStyle w:val="a8"/>
              <w:spacing w:before="240" w:beforeAutospacing="0" w:after="200" w:afterAutospacing="0"/>
              <w:rPr>
                <w:lang w:val="en-US"/>
              </w:rPr>
            </w:pPr>
            <w:r w:rsidRPr="00690AA8">
              <w:rPr>
                <w:lang w:val="en-US"/>
              </w:rPr>
              <w:t xml:space="preserve"> </w:t>
            </w:r>
          </w:p>
          <w:tbl>
            <w:tblPr>
              <w:tblW w:w="5000" w:type="pct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075"/>
              <w:gridCol w:w="3513"/>
            </w:tblGrid>
            <w:tr w:rsidR="00690AA8" w:rsidRPr="00690AA8" w:rsidTr="00690AA8">
              <w:tc>
                <w:tcPr>
                  <w:tcW w:w="9989" w:type="dxa"/>
                  <w:gridSpan w:val="2"/>
                  <w:tcBorders>
                    <w:top w:val="single" w:sz="6" w:space="0" w:color="CCCCCC"/>
                    <w:bottom w:val="single" w:sz="6" w:space="0" w:color="CCCCCC"/>
                  </w:tcBorders>
                  <w:shd w:val="clear" w:color="auto" w:fill="EEEEEE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</w:pPr>
                  <w:r w:rsidRPr="00690AA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Общая информация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8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Описание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1" name="Рисунок 41" descr="Что такое «Описание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" descr="Что такое «Описание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Финская офисная бумага высокого качества предназначена для печати на любой копировально-множительной технике, печатающих устройствах. Пачки и коробки имеют полиэтиленовую влагостойкую упаковку. </w:t>
                  </w:r>
                </w:p>
              </w:tc>
            </w:tr>
            <w:tr w:rsidR="00690AA8" w:rsidRPr="00690AA8" w:rsidTr="00690AA8">
              <w:tc>
                <w:tcPr>
                  <w:tcW w:w="9989" w:type="dxa"/>
                  <w:gridSpan w:val="2"/>
                  <w:tcBorders>
                    <w:top w:val="single" w:sz="6" w:space="0" w:color="CCCCCC"/>
                    <w:bottom w:val="single" w:sz="6" w:space="0" w:color="CCCCCC"/>
                  </w:tcBorders>
                  <w:shd w:val="clear" w:color="auto" w:fill="EEEEEE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</w:pPr>
                  <w:r w:rsidRPr="00690AA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t>Основные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0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Формат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2" name="Рисунок 42" descr="Что такое «Формат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 descr="Что такое «Формат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A4 (21x29.7)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1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Цвет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3" name="Рисунок 43" descr="Что такое «Цвет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Что такое «Цвет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белый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2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Поверхностная плотность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4" name="Рисунок 44" descr="Что такое «Поверхностная плотность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Что такое «Поверхностная плотность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931C09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7</w:t>
                  </w:r>
                  <w:r w:rsidR="00690AA8"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0 г/кв.м.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3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Белизна (CIE)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5" name="Рисунок 45" descr="Что такое «Белизна (CIE)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Что такое «Белизна (CIE)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164 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4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Яркость (ISO)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6" name="Рисунок 46" descr="Что такое «Яркость (ISO)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Что такое «Яркость (ISO)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98 %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5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Непрозрачность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7" name="Рисунок 47" descr="Что такое «Непрозрачность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 descr="Что такое «Непрозрачность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93 %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6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Класс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8" name="Рисунок 48" descr="Что такое «Класс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" descr="Что такое «Класс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B (улучшенный)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7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Количество листов в упаковке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9" name="Рисунок 49" descr="Что такое «Количество листов в упаковке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" descr="Что такое «Количество листов в упаковке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500 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8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Вес упаковки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50" name="Рисунок 50" descr="Что такое «Вес упаковки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 descr="Что такое «Вес упаковки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2.5 кг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19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Страна производства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51" name="Рисунок 51" descr="Что такое «Страна производства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 descr="Что такое «Страна производства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Финляндия </w:t>
                  </w:r>
                </w:p>
              </w:tc>
            </w:tr>
          </w:tbl>
          <w:p w:rsidR="00DA4958" w:rsidRPr="00E71DBD" w:rsidRDefault="00DA4958" w:rsidP="00DA4958">
            <w:pPr>
              <w:pStyle w:val="a8"/>
              <w:spacing w:before="240" w:beforeAutospacing="0" w:after="200" w:afterAutospacing="0"/>
              <w:rPr>
                <w:color w:val="242424"/>
                <w:sz w:val="20"/>
                <w:szCs w:val="20"/>
              </w:rPr>
            </w:pPr>
            <w:r>
              <w:br/>
            </w:r>
          </w:p>
        </w:tc>
      </w:tr>
      <w:tr w:rsidR="00DA4958" w:rsidRPr="00E71DBD" w:rsidTr="00DA4958">
        <w:tc>
          <w:tcPr>
            <w:tcW w:w="675" w:type="dxa"/>
          </w:tcPr>
          <w:p w:rsidR="00DA4958" w:rsidRDefault="00DA4958" w:rsidP="00DA4958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2552" w:type="dxa"/>
          </w:tcPr>
          <w:p w:rsidR="00DA4958" w:rsidRDefault="00690AA8" w:rsidP="00DA4958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Бумага</w:t>
            </w:r>
            <w:r w:rsidRPr="00690AA8"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lang w:val="en-US"/>
              </w:rPr>
              <w:t>Kum</w:t>
            </w:r>
            <w:proofErr w:type="spellEnd"/>
            <w:r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lang w:val="en-US"/>
              </w:rPr>
              <w:t>lux</w:t>
            </w:r>
            <w:proofErr w:type="spellEnd"/>
            <w:r>
              <w:rPr>
                <w:rFonts w:ascii="Calibri" w:eastAsia="Calibri" w:hAnsi="Calibri" w:cs="Times New Roman"/>
                <w:lang w:val="en-US"/>
              </w:rPr>
              <w:t xml:space="preserve"> Business</w:t>
            </w:r>
            <w:r w:rsidRPr="00690AA8">
              <w:rPr>
                <w:rFonts w:ascii="Calibri" w:eastAsia="Calibri" w:hAnsi="Calibri" w:cs="Times New Roman"/>
                <w:lang w:val="en-US"/>
              </w:rPr>
              <w:t xml:space="preserve"> </w:t>
            </w:r>
            <w:r>
              <w:rPr>
                <w:rFonts w:ascii="Calibri" w:eastAsia="Calibri" w:hAnsi="Calibri" w:cs="Times New Roman"/>
              </w:rPr>
              <w:t>А</w:t>
            </w:r>
            <w:r w:rsidRPr="00690AA8">
              <w:rPr>
                <w:rFonts w:ascii="Calibri" w:eastAsia="Calibri" w:hAnsi="Calibri" w:cs="Times New Roman"/>
                <w:lang w:val="en-US"/>
              </w:rPr>
              <w:t>3</w:t>
            </w:r>
          </w:p>
          <w:p w:rsidR="00690AA8" w:rsidRDefault="00690AA8" w:rsidP="00DA4958">
            <w:pPr>
              <w:spacing w:after="0"/>
              <w:rPr>
                <w:rFonts w:ascii="Calibri" w:eastAsia="Calibri" w:hAnsi="Calibri" w:cs="Times New Roman"/>
              </w:rPr>
            </w:pPr>
          </w:p>
          <w:p w:rsidR="00787C61" w:rsidRDefault="00787C61" w:rsidP="00DA4958">
            <w:pPr>
              <w:spacing w:after="0"/>
              <w:rPr>
                <w:rFonts w:ascii="Calibri" w:eastAsia="Calibri" w:hAnsi="Calibri" w:cs="Times New Roman"/>
              </w:rPr>
            </w:pPr>
          </w:p>
          <w:p w:rsidR="00787C61" w:rsidRDefault="00787C61" w:rsidP="00DA4958">
            <w:pPr>
              <w:spacing w:after="0"/>
              <w:rPr>
                <w:rFonts w:ascii="Calibri" w:eastAsia="Calibri" w:hAnsi="Calibri" w:cs="Times New Roman"/>
              </w:rPr>
            </w:pPr>
          </w:p>
          <w:p w:rsidR="00787C61" w:rsidRDefault="00787C61" w:rsidP="00DA4958">
            <w:pPr>
              <w:spacing w:after="0"/>
              <w:rPr>
                <w:rFonts w:ascii="Calibri" w:eastAsia="Calibri" w:hAnsi="Calibri" w:cs="Times New Roman"/>
              </w:rPr>
            </w:pPr>
          </w:p>
          <w:p w:rsidR="00787C61" w:rsidRDefault="00787C61" w:rsidP="00DA4958">
            <w:pPr>
              <w:spacing w:after="0"/>
              <w:rPr>
                <w:rFonts w:ascii="Calibri" w:eastAsia="Calibri" w:hAnsi="Calibri" w:cs="Times New Roman"/>
              </w:rPr>
            </w:pPr>
          </w:p>
          <w:p w:rsidR="00787C61" w:rsidRDefault="00787C61" w:rsidP="00DA4958">
            <w:pPr>
              <w:spacing w:after="0"/>
              <w:rPr>
                <w:rFonts w:ascii="Calibri" w:eastAsia="Calibri" w:hAnsi="Calibri" w:cs="Times New Roman"/>
              </w:rPr>
            </w:pPr>
          </w:p>
          <w:p w:rsidR="00787C61" w:rsidRPr="00690AA8" w:rsidRDefault="00787C61" w:rsidP="00DA4958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56387" cy="1438275"/>
                  <wp:effectExtent l="19050" t="0" r="963" b="0"/>
                  <wp:docPr id="11" name="Рисунок 1" descr="http://www.da-office.ru/upload/iblock/15f/kym_lux_business_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da-office.ru/upload/iblock/15f/kym_lux_business_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387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tbl>
            <w:tblPr>
              <w:tblW w:w="5000" w:type="pct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075"/>
              <w:gridCol w:w="3513"/>
            </w:tblGrid>
            <w:tr w:rsidR="00690AA8" w:rsidRPr="00690AA8" w:rsidTr="00690AA8">
              <w:tc>
                <w:tcPr>
                  <w:tcW w:w="9989" w:type="dxa"/>
                  <w:gridSpan w:val="2"/>
                  <w:tcBorders>
                    <w:top w:val="single" w:sz="6" w:space="0" w:color="CCCCCC"/>
                    <w:bottom w:val="single" w:sz="6" w:space="0" w:color="CCCCCC"/>
                  </w:tcBorders>
                  <w:shd w:val="clear" w:color="auto" w:fill="EEEEEE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</w:pPr>
                  <w:r w:rsidRPr="00690AA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lastRenderedPageBreak/>
                    <w:t>Общая информация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21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Описание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1" name="Рисунок 1" descr="Что такое «Описание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Что такое «Описание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Финская офисная бумага высокого качества предназначена для печати на любой копировально-</w:t>
                  </w: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lastRenderedPageBreak/>
                    <w:t>множительной технике, печатающих устройствах. Пачки и коробки имеют полиэтиленовую влагостойкую упаковку. </w:t>
                  </w:r>
                </w:p>
              </w:tc>
            </w:tr>
            <w:tr w:rsidR="00690AA8" w:rsidRPr="00690AA8" w:rsidTr="00690AA8">
              <w:tc>
                <w:tcPr>
                  <w:tcW w:w="9989" w:type="dxa"/>
                  <w:gridSpan w:val="2"/>
                  <w:tcBorders>
                    <w:top w:val="single" w:sz="6" w:space="0" w:color="CCCCCC"/>
                    <w:bottom w:val="single" w:sz="6" w:space="0" w:color="CCCCCC"/>
                  </w:tcBorders>
                  <w:shd w:val="clear" w:color="auto" w:fill="EEEEEE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</w:pPr>
                  <w:r w:rsidRPr="00690AA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1"/>
                      <w:szCs w:val="21"/>
                      <w:lang w:eastAsia="ru-RU"/>
                    </w:rPr>
                    <w:lastRenderedPageBreak/>
                    <w:t>Основные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22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Формат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2" name="Рисунок 2" descr="Что такое «Формат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Что такое «Формат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A3 (29.7x42)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23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Цвет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3" name="Рисунок 3" descr="Что такое «Цвет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Что такое «Цвет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белый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24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Поверхностная плотность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4" name="Рисунок 4" descr="Что такое «Поверхностная плотность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Что такое «Поверхностная плотность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80 г/кв.м.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25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Белизна (CIE)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5" name="Рисунок 5" descr="Что такое «Белизна (CIE)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Что такое «Белизна (CIE)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164 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26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Яркость (ISO)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6" name="Рисунок 6" descr="Что такое «Яркость (ISO)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Что такое «Яркость (ISO)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98 %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27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Непрозрачность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7" name="Рисунок 7" descr="Что такое «Непрозрачность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Что такое «Непрозрачность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93 %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28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Класс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8" name="Рисунок 8" descr="Что такое «Класс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Что такое «Класс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B (улучшенный)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29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Количество листов в упаковке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9" name="Рисунок 9" descr="Что такое «Количество листов в упаковке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Что такое «Количество листов в упаковке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500 </w:t>
                  </w:r>
                </w:p>
              </w:tc>
            </w:tr>
            <w:tr w:rsidR="00690AA8" w:rsidRPr="00690AA8" w:rsidTr="00690AA8">
              <w:tc>
                <w:tcPr>
                  <w:tcW w:w="4650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B4E70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szCs w:val="17"/>
                      <w:lang w:eastAsia="ru-RU"/>
                    </w:rPr>
                  </w:pPr>
                  <w:hyperlink r:id="rId30" w:history="1">
                    <w:r w:rsidR="00690AA8" w:rsidRPr="00690AA8">
                      <w:rPr>
                        <w:rFonts w:ascii="Verdana" w:eastAsia="Times New Roman" w:hAnsi="Verdana" w:cs="Times New Roman"/>
                        <w:b/>
                        <w:bCs/>
                        <w:color w:val="034B83"/>
                        <w:sz w:val="17"/>
                        <w:lang w:eastAsia="ru-RU"/>
                      </w:rPr>
                      <w:t>Страна производства</w:t>
                    </w:r>
                  </w:hyperlink>
                  <w:r w:rsidR="00690AA8" w:rsidRPr="00690AA8">
                    <w:rPr>
                      <w:rFonts w:ascii="Verdana" w:eastAsia="Times New Roman" w:hAnsi="Verdana" w:cs="Times New Roman"/>
                      <w:b/>
                      <w:bCs/>
                      <w:color w:val="034B83"/>
                      <w:sz w:val="17"/>
                      <w:lang w:eastAsia="ru-RU"/>
                    </w:rPr>
                    <w:t> </w:t>
                  </w:r>
                  <w:r w:rsidR="00690AA8">
                    <w:rPr>
                      <w:rFonts w:ascii="Verdana" w:eastAsia="Times New Roman" w:hAnsi="Verdana" w:cs="Times New Roman"/>
                      <w:b/>
                      <w:bCs/>
                      <w:noProof/>
                      <w:color w:val="034B83"/>
                      <w:sz w:val="17"/>
                      <w:szCs w:val="17"/>
                      <w:lang w:eastAsia="ru-RU"/>
                    </w:rPr>
                    <w:drawing>
                      <wp:inline distT="0" distB="0" distL="0" distR="0">
                        <wp:extent cx="104775" cy="104775"/>
                        <wp:effectExtent l="19050" t="0" r="9525" b="0"/>
                        <wp:docPr id="10" name="Рисунок 10" descr="Что такое «Страна производства»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Что такое «Страна производства»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39" w:type="dxa"/>
                  <w:tcBorders>
                    <w:bottom w:val="single" w:sz="6" w:space="0" w:color="CCCCCC"/>
                  </w:tcBorders>
                  <w:shd w:val="clear" w:color="auto" w:fill="FFFFFF"/>
                  <w:tcMar>
                    <w:top w:w="105" w:type="dxa"/>
                    <w:left w:w="150" w:type="dxa"/>
                    <w:bottom w:w="105" w:type="dxa"/>
                    <w:right w:w="150" w:type="dxa"/>
                  </w:tcMar>
                  <w:vAlign w:val="center"/>
                  <w:hideMark/>
                </w:tcPr>
                <w:p w:rsidR="00690AA8" w:rsidRPr="00690AA8" w:rsidRDefault="00690AA8" w:rsidP="00690AA8">
                  <w:pPr>
                    <w:framePr w:hSpace="180" w:wrap="around" w:vAnchor="text" w:hAnchor="margin" w:x="108" w:y="249"/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</w:pPr>
                  <w:r w:rsidRPr="00690AA8">
                    <w:rPr>
                      <w:rFonts w:ascii="Verdana" w:eastAsia="Times New Roman" w:hAnsi="Verdana" w:cs="Times New Roman"/>
                      <w:color w:val="000000"/>
                      <w:sz w:val="17"/>
                      <w:szCs w:val="17"/>
                      <w:lang w:eastAsia="ru-RU"/>
                    </w:rPr>
                    <w:t>Финляндия </w:t>
                  </w:r>
                </w:p>
              </w:tc>
            </w:tr>
          </w:tbl>
          <w:p w:rsidR="00DA4958" w:rsidRPr="00E71DBD" w:rsidRDefault="00DA4958" w:rsidP="00DA4958">
            <w:pPr>
              <w:spacing w:after="150" w:line="255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E174A" w:rsidRDefault="002E174A" w:rsidP="006C3357">
      <w:pPr>
        <w:rPr>
          <w:rFonts w:ascii="Times New Roman" w:hAnsi="Times New Roman" w:cs="Times New Roman"/>
          <w:b/>
          <w:sz w:val="24"/>
          <w:szCs w:val="24"/>
        </w:rPr>
      </w:pPr>
    </w:p>
    <w:p w:rsidR="000D011D" w:rsidRPr="004C215E" w:rsidRDefault="000D011D" w:rsidP="000D011D">
      <w:pPr>
        <w:spacing w:after="0" w:line="240" w:lineRule="auto"/>
        <w:rPr>
          <w:rFonts w:ascii="Times New Roman" w:eastAsia="Times New Roman" w:hAnsi="Times New Roman"/>
          <w:kern w:val="2"/>
          <w:u w:val="single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eastAsia="Times New Roman" w:hAnsi="Times New Roman"/>
          <w:kern w:val="2"/>
          <w:u w:val="single"/>
          <w:lang w:eastAsia="ru-RU"/>
        </w:rPr>
        <w:t xml:space="preserve">Спецификация на поставку бумаги листовой </w:t>
      </w:r>
      <w:proofErr w:type="gramStart"/>
      <w:r>
        <w:rPr>
          <w:rFonts w:ascii="Times New Roman" w:eastAsia="Times New Roman" w:hAnsi="Times New Roman"/>
          <w:kern w:val="2"/>
          <w:u w:val="single"/>
          <w:lang w:eastAsia="ru-RU"/>
        </w:rPr>
        <w:t>для</w:t>
      </w:r>
      <w:proofErr w:type="gramEnd"/>
      <w:r>
        <w:rPr>
          <w:rFonts w:ascii="Times New Roman" w:eastAsia="Times New Roman" w:hAnsi="Times New Roman"/>
          <w:kern w:val="2"/>
          <w:u w:val="single"/>
          <w:lang w:eastAsia="ru-RU"/>
        </w:rPr>
        <w:t xml:space="preserve"> офисной технике</w:t>
      </w:r>
    </w:p>
    <w:p w:rsidR="000D011D" w:rsidRDefault="000D011D" w:rsidP="000D011D">
      <w:pPr>
        <w:spacing w:after="0" w:line="240" w:lineRule="auto"/>
        <w:ind w:firstLine="720"/>
        <w:jc w:val="center"/>
        <w:rPr>
          <w:rFonts w:ascii="Times New Roman" w:eastAsia="Times New Roman" w:hAnsi="Times New Roman"/>
          <w:kern w:val="2"/>
          <w:u w:val="single"/>
          <w:lang w:eastAsia="ru-RU"/>
        </w:rPr>
      </w:pPr>
    </w:p>
    <w:p w:rsidR="000D011D" w:rsidRDefault="000D011D" w:rsidP="000D011D">
      <w:pPr>
        <w:spacing w:after="0" w:line="240" w:lineRule="auto"/>
        <w:ind w:firstLine="720"/>
        <w:jc w:val="center"/>
        <w:rPr>
          <w:rFonts w:ascii="Times New Roman" w:eastAsia="Times New Roman" w:hAnsi="Times New Roman"/>
          <w:kern w:val="2"/>
          <w:u w:val="single"/>
          <w:lang w:eastAsia="ru-RU"/>
        </w:rPr>
      </w:pPr>
    </w:p>
    <w:tbl>
      <w:tblPr>
        <w:tblpPr w:leftFromText="180" w:rightFromText="180" w:vertAnchor="text" w:tblpXSpec="center" w:tblpY="1"/>
        <w:tblOverlap w:val="never"/>
        <w:tblW w:w="9168" w:type="dxa"/>
        <w:tblLook w:val="04A0"/>
      </w:tblPr>
      <w:tblGrid>
        <w:gridCol w:w="576"/>
        <w:gridCol w:w="6312"/>
        <w:gridCol w:w="963"/>
        <w:gridCol w:w="1317"/>
      </w:tblGrid>
      <w:tr w:rsidR="000D011D" w:rsidRPr="007B6D9A" w:rsidTr="0031045C">
        <w:trPr>
          <w:trHeight w:val="60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11D" w:rsidRPr="007B6D9A" w:rsidRDefault="000D011D" w:rsidP="003104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7B6D9A">
              <w:rPr>
                <w:rFonts w:ascii="Times New Roman" w:eastAsia="Times New Roman" w:hAnsi="Times New Roman"/>
                <w:b/>
                <w:bCs/>
                <w:lang w:eastAsia="ru-RU"/>
              </w:rPr>
              <w:t>№</w:t>
            </w:r>
          </w:p>
        </w:tc>
        <w:tc>
          <w:tcPr>
            <w:tcW w:w="6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11D" w:rsidRPr="007B6D9A" w:rsidRDefault="000D011D" w:rsidP="003104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7B6D9A">
              <w:rPr>
                <w:rFonts w:ascii="Times New Roman" w:eastAsia="Times New Roman" w:hAnsi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11D" w:rsidRPr="007B6D9A" w:rsidRDefault="000D011D" w:rsidP="0031045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proofErr w:type="spellStart"/>
            <w:r w:rsidRPr="007B6D9A">
              <w:rPr>
                <w:rFonts w:ascii="Times New Roman" w:eastAsia="Times New Roman" w:hAnsi="Times New Roman"/>
                <w:b/>
                <w:bCs/>
                <w:lang w:eastAsia="ru-RU"/>
              </w:rPr>
              <w:t>ед</w:t>
            </w:r>
            <w:proofErr w:type="gramStart"/>
            <w:r w:rsidRPr="007B6D9A">
              <w:rPr>
                <w:rFonts w:ascii="Times New Roman" w:eastAsia="Times New Roman" w:hAnsi="Times New Roman"/>
                <w:b/>
                <w:bCs/>
                <w:lang w:eastAsia="ru-RU"/>
              </w:rPr>
              <w:t>.и</w:t>
            </w:r>
            <w:proofErr w:type="gramEnd"/>
            <w:r w:rsidRPr="007B6D9A">
              <w:rPr>
                <w:rFonts w:ascii="Times New Roman" w:eastAsia="Times New Roman" w:hAnsi="Times New Roman"/>
                <w:b/>
                <w:bCs/>
                <w:lang w:eastAsia="ru-RU"/>
              </w:rPr>
              <w:t>зм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11D" w:rsidRPr="007B6D9A" w:rsidRDefault="000D011D" w:rsidP="003104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7B6D9A">
              <w:rPr>
                <w:rFonts w:ascii="Times New Roman" w:eastAsia="Times New Roman" w:hAnsi="Times New Roman"/>
                <w:b/>
                <w:bCs/>
                <w:lang w:eastAsia="ru-RU"/>
              </w:rPr>
              <w:t>кол-во</w:t>
            </w:r>
          </w:p>
        </w:tc>
      </w:tr>
      <w:tr w:rsidR="000D011D" w:rsidRPr="007B6D9A" w:rsidTr="0031045C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011D" w:rsidRPr="007B6D9A" w:rsidRDefault="000D011D" w:rsidP="003104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B6D9A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6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011D" w:rsidRPr="000D011D" w:rsidRDefault="000D011D" w:rsidP="000D011D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Бумага</w:t>
            </w:r>
            <w:r w:rsidRPr="00690AA8"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lang w:val="en-US"/>
              </w:rPr>
              <w:t>Kum</w:t>
            </w:r>
            <w:proofErr w:type="spellEnd"/>
            <w:r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lang w:val="en-US"/>
              </w:rPr>
              <w:t>lux</w:t>
            </w:r>
            <w:proofErr w:type="spellEnd"/>
            <w:r>
              <w:rPr>
                <w:rFonts w:ascii="Calibri" w:eastAsia="Calibri" w:hAnsi="Calibri" w:cs="Times New Roman"/>
                <w:lang w:val="en-US"/>
              </w:rPr>
              <w:t xml:space="preserve"> Business</w:t>
            </w:r>
            <w:r w:rsidRPr="00690AA8">
              <w:rPr>
                <w:rFonts w:ascii="Calibri" w:eastAsia="Calibri" w:hAnsi="Calibri" w:cs="Times New Roman"/>
                <w:lang w:val="en-US"/>
              </w:rPr>
              <w:t xml:space="preserve"> </w:t>
            </w:r>
            <w:r>
              <w:rPr>
                <w:rFonts w:ascii="Calibri" w:eastAsia="Calibri" w:hAnsi="Calibri" w:cs="Times New Roman"/>
              </w:rPr>
              <w:t>А</w:t>
            </w:r>
            <w:proofErr w:type="gramStart"/>
            <w:r w:rsidRPr="00690AA8">
              <w:rPr>
                <w:rFonts w:ascii="Calibri" w:eastAsia="Calibri" w:hAnsi="Calibri" w:cs="Times New Roman"/>
                <w:lang w:val="en-US"/>
              </w:rPr>
              <w:t>4</w:t>
            </w:r>
            <w:proofErr w:type="gramEnd"/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011D" w:rsidRPr="009D18C6" w:rsidRDefault="000D011D" w:rsidP="003104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пачек.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011D" w:rsidRPr="009D18C6" w:rsidRDefault="000D011D" w:rsidP="0031045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1250</w:t>
            </w:r>
          </w:p>
        </w:tc>
      </w:tr>
      <w:tr w:rsidR="000D011D" w:rsidRPr="007B6D9A" w:rsidTr="0031045C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011D" w:rsidRPr="007B6D9A" w:rsidRDefault="000D011D" w:rsidP="003104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B6D9A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6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011D" w:rsidRPr="000D011D" w:rsidRDefault="000D011D" w:rsidP="000D011D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Бумага</w:t>
            </w:r>
            <w:r w:rsidRPr="00690AA8"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lang w:val="en-US"/>
              </w:rPr>
              <w:t>Kum</w:t>
            </w:r>
            <w:proofErr w:type="spellEnd"/>
            <w:r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lang w:val="en-US"/>
              </w:rPr>
              <w:t>lux</w:t>
            </w:r>
            <w:proofErr w:type="spellEnd"/>
            <w:r>
              <w:rPr>
                <w:rFonts w:ascii="Calibri" w:eastAsia="Calibri" w:hAnsi="Calibri" w:cs="Times New Roman"/>
                <w:lang w:val="en-US"/>
              </w:rPr>
              <w:t xml:space="preserve"> Business</w:t>
            </w:r>
            <w:r w:rsidRPr="00690AA8">
              <w:rPr>
                <w:rFonts w:ascii="Calibri" w:eastAsia="Calibri" w:hAnsi="Calibri" w:cs="Times New Roman"/>
                <w:lang w:val="en-US"/>
              </w:rPr>
              <w:t xml:space="preserve"> </w:t>
            </w:r>
            <w:r>
              <w:rPr>
                <w:rFonts w:ascii="Calibri" w:eastAsia="Calibri" w:hAnsi="Calibri" w:cs="Times New Roman"/>
              </w:rPr>
              <w:t>А</w:t>
            </w:r>
            <w:r w:rsidRPr="00690AA8">
              <w:rPr>
                <w:rFonts w:ascii="Calibri" w:eastAsia="Calibri" w:hAnsi="Calibri" w:cs="Times New Roman"/>
                <w:lang w:val="en-US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011D" w:rsidRPr="009D18C6" w:rsidRDefault="000D011D" w:rsidP="003104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пачек.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011D" w:rsidRPr="009D18C6" w:rsidRDefault="000D011D" w:rsidP="0031045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</w:t>
            </w:r>
          </w:p>
        </w:tc>
      </w:tr>
    </w:tbl>
    <w:p w:rsidR="000D011D" w:rsidRDefault="000D011D" w:rsidP="006C3357">
      <w:pPr>
        <w:rPr>
          <w:rFonts w:ascii="Times New Roman" w:hAnsi="Times New Roman" w:cs="Times New Roman"/>
          <w:b/>
          <w:sz w:val="24"/>
          <w:szCs w:val="24"/>
        </w:rPr>
      </w:pPr>
    </w:p>
    <w:sectPr w:rsidR="000D011D" w:rsidSect="00CF3794">
      <w:footerReference w:type="default" r:id="rId31"/>
      <w:pgSz w:w="11906" w:h="16838"/>
      <w:pgMar w:top="426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1B6" w:rsidRDefault="00CA31B6" w:rsidP="005478BD">
      <w:pPr>
        <w:spacing w:after="0" w:line="240" w:lineRule="auto"/>
      </w:pPr>
      <w:r>
        <w:separator/>
      </w:r>
    </w:p>
  </w:endnote>
  <w:endnote w:type="continuationSeparator" w:id="0">
    <w:p w:rsidR="00CA31B6" w:rsidRDefault="00CA31B6" w:rsidP="00547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18"/>
        <w:szCs w:val="18"/>
      </w:rPr>
      <w:id w:val="24764679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DA4958" w:rsidRPr="005478BD" w:rsidRDefault="00DA4958">
        <w:pPr>
          <w:pStyle w:val="ab"/>
          <w:jc w:val="right"/>
          <w:rPr>
            <w:rFonts w:asciiTheme="majorHAnsi" w:hAnsiTheme="majorHAnsi"/>
            <w:sz w:val="18"/>
            <w:szCs w:val="18"/>
          </w:rPr>
        </w:pPr>
        <w:r w:rsidRPr="005478BD">
          <w:rPr>
            <w:rFonts w:asciiTheme="majorHAnsi" w:hAnsiTheme="majorHAnsi"/>
            <w:sz w:val="18"/>
            <w:szCs w:val="18"/>
          </w:rPr>
          <w:t xml:space="preserve">Стр. </w:t>
        </w:r>
        <w:r w:rsidR="006B4E70" w:rsidRPr="005478BD">
          <w:rPr>
            <w:sz w:val="18"/>
            <w:szCs w:val="18"/>
          </w:rPr>
          <w:fldChar w:fldCharType="begin"/>
        </w:r>
        <w:r w:rsidRPr="005478BD">
          <w:rPr>
            <w:sz w:val="18"/>
            <w:szCs w:val="18"/>
          </w:rPr>
          <w:instrText xml:space="preserve"> PAGE    \* MERGEFORMAT </w:instrText>
        </w:r>
        <w:r w:rsidR="006B4E70" w:rsidRPr="005478BD">
          <w:rPr>
            <w:sz w:val="18"/>
            <w:szCs w:val="18"/>
          </w:rPr>
          <w:fldChar w:fldCharType="separate"/>
        </w:r>
        <w:r w:rsidR="000D011D" w:rsidRPr="000D011D">
          <w:rPr>
            <w:rFonts w:asciiTheme="majorHAnsi" w:hAnsiTheme="majorHAnsi"/>
            <w:noProof/>
            <w:sz w:val="18"/>
            <w:szCs w:val="18"/>
          </w:rPr>
          <w:t>2</w:t>
        </w:r>
        <w:r w:rsidR="006B4E70" w:rsidRPr="005478BD">
          <w:rPr>
            <w:sz w:val="18"/>
            <w:szCs w:val="18"/>
          </w:rPr>
          <w:fldChar w:fldCharType="end"/>
        </w:r>
        <w:r w:rsidR="00AB4B68">
          <w:rPr>
            <w:sz w:val="18"/>
            <w:szCs w:val="18"/>
          </w:rPr>
          <w:t xml:space="preserve"> из 3</w:t>
        </w:r>
      </w:p>
    </w:sdtContent>
  </w:sdt>
  <w:p w:rsidR="00DA4958" w:rsidRDefault="00DA4958" w:rsidP="005478BD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1B6" w:rsidRDefault="00CA31B6" w:rsidP="005478BD">
      <w:pPr>
        <w:spacing w:after="0" w:line="240" w:lineRule="auto"/>
      </w:pPr>
      <w:r>
        <w:separator/>
      </w:r>
    </w:p>
  </w:footnote>
  <w:footnote w:type="continuationSeparator" w:id="0">
    <w:p w:rsidR="00CA31B6" w:rsidRDefault="00CA31B6" w:rsidP="00547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36A43"/>
    <w:multiLevelType w:val="hybridMultilevel"/>
    <w:tmpl w:val="AEC2C0CE"/>
    <w:lvl w:ilvl="0" w:tplc="96B05262">
      <w:start w:val="1"/>
      <w:numFmt w:val="bullet"/>
      <w:lvlText w:val=""/>
      <w:lvlJc w:val="left"/>
      <w:pPr>
        <w:tabs>
          <w:tab w:val="num" w:pos="1021"/>
        </w:tabs>
        <w:ind w:left="681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BE3E48"/>
    <w:multiLevelType w:val="hybridMultilevel"/>
    <w:tmpl w:val="1CD6C5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E76412C"/>
    <w:multiLevelType w:val="hybridMultilevel"/>
    <w:tmpl w:val="788E5D54"/>
    <w:lvl w:ilvl="0" w:tplc="B0CAA592">
      <w:start w:val="5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6535B5"/>
    <w:multiLevelType w:val="hybridMultilevel"/>
    <w:tmpl w:val="89EA5352"/>
    <w:lvl w:ilvl="0" w:tplc="BF78DD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27E"/>
    <w:rsid w:val="0002698C"/>
    <w:rsid w:val="00080660"/>
    <w:rsid w:val="00094207"/>
    <w:rsid w:val="000A7755"/>
    <w:rsid w:val="000C2153"/>
    <w:rsid w:val="000C59D4"/>
    <w:rsid w:val="000D011D"/>
    <w:rsid w:val="000D3DEA"/>
    <w:rsid w:val="000E235C"/>
    <w:rsid w:val="000F1091"/>
    <w:rsid w:val="001010B5"/>
    <w:rsid w:val="00105FC5"/>
    <w:rsid w:val="00136890"/>
    <w:rsid w:val="00176456"/>
    <w:rsid w:val="001C12DC"/>
    <w:rsid w:val="0020695C"/>
    <w:rsid w:val="00211EEA"/>
    <w:rsid w:val="00225F8B"/>
    <w:rsid w:val="002318E2"/>
    <w:rsid w:val="00247F8B"/>
    <w:rsid w:val="0026737E"/>
    <w:rsid w:val="002859E9"/>
    <w:rsid w:val="002C427E"/>
    <w:rsid w:val="002C67EC"/>
    <w:rsid w:val="002E174A"/>
    <w:rsid w:val="002F1820"/>
    <w:rsid w:val="002F3C38"/>
    <w:rsid w:val="00322EFB"/>
    <w:rsid w:val="00324C2A"/>
    <w:rsid w:val="00327652"/>
    <w:rsid w:val="0033607C"/>
    <w:rsid w:val="0034282E"/>
    <w:rsid w:val="00364B0F"/>
    <w:rsid w:val="0039185E"/>
    <w:rsid w:val="00397B2C"/>
    <w:rsid w:val="003C4C35"/>
    <w:rsid w:val="003C7D46"/>
    <w:rsid w:val="003E140D"/>
    <w:rsid w:val="003E1857"/>
    <w:rsid w:val="003E190A"/>
    <w:rsid w:val="003F3150"/>
    <w:rsid w:val="00405076"/>
    <w:rsid w:val="00406423"/>
    <w:rsid w:val="0041380E"/>
    <w:rsid w:val="004276CF"/>
    <w:rsid w:val="0046150F"/>
    <w:rsid w:val="0052287D"/>
    <w:rsid w:val="005478BD"/>
    <w:rsid w:val="00552CA7"/>
    <w:rsid w:val="00571C5C"/>
    <w:rsid w:val="00571E17"/>
    <w:rsid w:val="005752F0"/>
    <w:rsid w:val="00591641"/>
    <w:rsid w:val="005A6EBA"/>
    <w:rsid w:val="005B019A"/>
    <w:rsid w:val="005D2304"/>
    <w:rsid w:val="005D266D"/>
    <w:rsid w:val="0061665E"/>
    <w:rsid w:val="00630EC5"/>
    <w:rsid w:val="00637B39"/>
    <w:rsid w:val="00653712"/>
    <w:rsid w:val="00662B06"/>
    <w:rsid w:val="006676F9"/>
    <w:rsid w:val="006757E5"/>
    <w:rsid w:val="00677AC3"/>
    <w:rsid w:val="0068527E"/>
    <w:rsid w:val="00690AA8"/>
    <w:rsid w:val="00694BFC"/>
    <w:rsid w:val="006A1C99"/>
    <w:rsid w:val="006A77BA"/>
    <w:rsid w:val="006B4E70"/>
    <w:rsid w:val="006B6635"/>
    <w:rsid w:val="006C3357"/>
    <w:rsid w:val="006D332A"/>
    <w:rsid w:val="006E0FF7"/>
    <w:rsid w:val="006E328A"/>
    <w:rsid w:val="006F39A7"/>
    <w:rsid w:val="007572ED"/>
    <w:rsid w:val="0077199B"/>
    <w:rsid w:val="007849C3"/>
    <w:rsid w:val="00787C61"/>
    <w:rsid w:val="007C368A"/>
    <w:rsid w:val="007F3574"/>
    <w:rsid w:val="00836703"/>
    <w:rsid w:val="008417D4"/>
    <w:rsid w:val="008466A4"/>
    <w:rsid w:val="008B571D"/>
    <w:rsid w:val="008B63E9"/>
    <w:rsid w:val="008C694F"/>
    <w:rsid w:val="008E0D0D"/>
    <w:rsid w:val="00903C3F"/>
    <w:rsid w:val="00913026"/>
    <w:rsid w:val="0091672A"/>
    <w:rsid w:val="00927206"/>
    <w:rsid w:val="00931C09"/>
    <w:rsid w:val="0095636D"/>
    <w:rsid w:val="00980ED9"/>
    <w:rsid w:val="009C308F"/>
    <w:rsid w:val="009D3FDC"/>
    <w:rsid w:val="009F2FFB"/>
    <w:rsid w:val="009F478A"/>
    <w:rsid w:val="00A00D9A"/>
    <w:rsid w:val="00A047A5"/>
    <w:rsid w:val="00A05748"/>
    <w:rsid w:val="00A14689"/>
    <w:rsid w:val="00A85D06"/>
    <w:rsid w:val="00A87B40"/>
    <w:rsid w:val="00A951A5"/>
    <w:rsid w:val="00AA6F00"/>
    <w:rsid w:val="00AB2BE2"/>
    <w:rsid w:val="00AB3DAA"/>
    <w:rsid w:val="00AB4B68"/>
    <w:rsid w:val="00AD6302"/>
    <w:rsid w:val="00B01EC8"/>
    <w:rsid w:val="00B06395"/>
    <w:rsid w:val="00B15360"/>
    <w:rsid w:val="00B21E60"/>
    <w:rsid w:val="00B64244"/>
    <w:rsid w:val="00B64361"/>
    <w:rsid w:val="00B831C6"/>
    <w:rsid w:val="00BB5B5A"/>
    <w:rsid w:val="00C02826"/>
    <w:rsid w:val="00C177FB"/>
    <w:rsid w:val="00C303B9"/>
    <w:rsid w:val="00C60E84"/>
    <w:rsid w:val="00C63E9D"/>
    <w:rsid w:val="00C734FC"/>
    <w:rsid w:val="00CA31B6"/>
    <w:rsid w:val="00CA3D77"/>
    <w:rsid w:val="00CD76C1"/>
    <w:rsid w:val="00CF3794"/>
    <w:rsid w:val="00D60ECD"/>
    <w:rsid w:val="00D706AF"/>
    <w:rsid w:val="00DA05F0"/>
    <w:rsid w:val="00DA063F"/>
    <w:rsid w:val="00DA4958"/>
    <w:rsid w:val="00DA6C5D"/>
    <w:rsid w:val="00DB4C35"/>
    <w:rsid w:val="00DD307F"/>
    <w:rsid w:val="00DE71BE"/>
    <w:rsid w:val="00E23A1A"/>
    <w:rsid w:val="00E566D5"/>
    <w:rsid w:val="00E66517"/>
    <w:rsid w:val="00E6679A"/>
    <w:rsid w:val="00E6771E"/>
    <w:rsid w:val="00E70726"/>
    <w:rsid w:val="00E74F97"/>
    <w:rsid w:val="00E82A11"/>
    <w:rsid w:val="00EA00BF"/>
    <w:rsid w:val="00ED4E53"/>
    <w:rsid w:val="00F0753F"/>
    <w:rsid w:val="00F450CF"/>
    <w:rsid w:val="00F62DEB"/>
    <w:rsid w:val="00F7307F"/>
    <w:rsid w:val="00FA0378"/>
    <w:rsid w:val="00FE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980ED9"/>
    <w:rPr>
      <w:b/>
      <w:bCs/>
    </w:rPr>
  </w:style>
  <w:style w:type="paragraph" w:customStyle="1" w:styleId="a7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rmal (Web)"/>
    <w:basedOn w:val="a"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478BD"/>
  </w:style>
  <w:style w:type="paragraph" w:styleId="ab">
    <w:name w:val="footer"/>
    <w:basedOn w:val="a"/>
    <w:link w:val="ac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78BD"/>
  </w:style>
  <w:style w:type="paragraph" w:styleId="ad">
    <w:name w:val="List Paragraph"/>
    <w:basedOn w:val="a"/>
    <w:uiPriority w:val="34"/>
    <w:qFormat/>
    <w:rsid w:val="008417D4"/>
    <w:pPr>
      <w:ind w:left="720"/>
      <w:contextualSpacing/>
    </w:pPr>
  </w:style>
  <w:style w:type="table" w:styleId="ae">
    <w:name w:val="Table Grid"/>
    <w:basedOn w:val="a1"/>
    <w:rsid w:val="00391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semiHidden/>
    <w:unhideWhenUsed/>
    <w:rsid w:val="00690AA8"/>
    <w:rPr>
      <w:color w:val="0000FF"/>
      <w:u w:val="single"/>
    </w:rPr>
  </w:style>
  <w:style w:type="character" w:customStyle="1" w:styleId="apple-converted-space">
    <w:name w:val="apple-converted-space"/>
    <w:basedOn w:val="a0"/>
    <w:rsid w:val="00690A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5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73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4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7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4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talog.onliner.by/" TargetMode="External"/><Relationship Id="rId13" Type="http://schemas.openxmlformats.org/officeDocument/2006/relationships/hyperlink" Target="http://catalog.onliner.by/" TargetMode="External"/><Relationship Id="rId18" Type="http://schemas.openxmlformats.org/officeDocument/2006/relationships/hyperlink" Target="http://catalog.onliner.by/" TargetMode="External"/><Relationship Id="rId26" Type="http://schemas.openxmlformats.org/officeDocument/2006/relationships/hyperlink" Target="http://catalog.onliner.by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atalog.onliner.by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catalog.onliner.by/" TargetMode="External"/><Relationship Id="rId17" Type="http://schemas.openxmlformats.org/officeDocument/2006/relationships/hyperlink" Target="http://catalog.onliner.by/" TargetMode="External"/><Relationship Id="rId25" Type="http://schemas.openxmlformats.org/officeDocument/2006/relationships/hyperlink" Target="http://catalog.onliner.by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catalog.onliner.by/" TargetMode="External"/><Relationship Id="rId20" Type="http://schemas.openxmlformats.org/officeDocument/2006/relationships/image" Target="media/image3.jpeg"/><Relationship Id="rId29" Type="http://schemas.openxmlformats.org/officeDocument/2006/relationships/hyperlink" Target="http://catalog.onliner.by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atalog.onliner.by/" TargetMode="External"/><Relationship Id="rId24" Type="http://schemas.openxmlformats.org/officeDocument/2006/relationships/hyperlink" Target="http://catalog.onliner.by/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catalog.onliner.by/" TargetMode="External"/><Relationship Id="rId23" Type="http://schemas.openxmlformats.org/officeDocument/2006/relationships/hyperlink" Target="http://catalog.onliner.by/" TargetMode="External"/><Relationship Id="rId28" Type="http://schemas.openxmlformats.org/officeDocument/2006/relationships/hyperlink" Target="http://catalog.onliner.by/" TargetMode="External"/><Relationship Id="rId10" Type="http://schemas.openxmlformats.org/officeDocument/2006/relationships/hyperlink" Target="http://catalog.onliner.by/" TargetMode="External"/><Relationship Id="rId19" Type="http://schemas.openxmlformats.org/officeDocument/2006/relationships/hyperlink" Target="http://catalog.onliner.by/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hyperlink" Target="http://catalog.onliner.by/" TargetMode="External"/><Relationship Id="rId22" Type="http://schemas.openxmlformats.org/officeDocument/2006/relationships/hyperlink" Target="http://catalog.onliner.by/" TargetMode="External"/><Relationship Id="rId27" Type="http://schemas.openxmlformats.org/officeDocument/2006/relationships/hyperlink" Target="http://catalog.onliner.by/" TargetMode="External"/><Relationship Id="rId30" Type="http://schemas.openxmlformats.org/officeDocument/2006/relationships/hyperlink" Target="http://catalog.onliner.b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ntg86</cp:lastModifiedBy>
  <cp:revision>15</cp:revision>
  <cp:lastPrinted>2013-11-25T10:03:00Z</cp:lastPrinted>
  <dcterms:created xsi:type="dcterms:W3CDTF">2013-08-20T10:27:00Z</dcterms:created>
  <dcterms:modified xsi:type="dcterms:W3CDTF">2014-01-29T12:40:00Z</dcterms:modified>
</cp:coreProperties>
</file>