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3F2176">
        <w:rPr>
          <w:sz w:val="28"/>
          <w:szCs w:val="28"/>
          <w:u w:val="single"/>
        </w:rPr>
        <w:t>14</w:t>
      </w:r>
      <w:r>
        <w:rPr>
          <w:sz w:val="28"/>
          <w:szCs w:val="28"/>
          <w:u w:val="single"/>
        </w:rPr>
        <w:t>»</w:t>
      </w:r>
      <w:r w:rsidR="003F2176">
        <w:rPr>
          <w:sz w:val="28"/>
          <w:szCs w:val="28"/>
          <w:u w:val="single"/>
        </w:rPr>
        <w:t xml:space="preserve"> марта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9E3CA4">
        <w:rPr>
          <w:sz w:val="28"/>
          <w:szCs w:val="28"/>
          <w:u w:val="single"/>
        </w:rPr>
        <w:t>2</w:t>
      </w:r>
      <w:r w:rsidR="005660EE">
        <w:rPr>
          <w:sz w:val="28"/>
          <w:szCs w:val="28"/>
          <w:u w:val="single"/>
        </w:rPr>
        <w:t>5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9E3CA4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7-45-00 / 7-45-75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8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Место нахождения: 607187, Нижегородская область, г. Саров, </w:t>
      </w:r>
      <w:r w:rsidR="000764BD">
        <w:rPr>
          <w:sz w:val="28"/>
          <w:szCs w:val="28"/>
        </w:rPr>
        <w:t>пр.</w:t>
      </w:r>
      <w:r w:rsidRPr="004A12AB">
        <w:rPr>
          <w:sz w:val="28"/>
          <w:szCs w:val="28"/>
        </w:rPr>
        <w:t xml:space="preserve"> Мира, 6.</w:t>
      </w:r>
    </w:p>
    <w:p w:rsidR="000764BD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Почтовый адрес: </w:t>
      </w:r>
      <w:r w:rsidR="000764BD" w:rsidRPr="000764BD">
        <w:rPr>
          <w:sz w:val="28"/>
          <w:szCs w:val="28"/>
        </w:rPr>
        <w:t>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9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5660E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5660EE" w:rsidRPr="005660EE">
        <w:rPr>
          <w:sz w:val="28"/>
          <w:szCs w:val="28"/>
        </w:rPr>
        <w:t xml:space="preserve">Капитальный ремонт дорог ОРУ-110, 220 </w:t>
      </w:r>
      <w:proofErr w:type="spellStart"/>
      <w:r w:rsidR="005660EE" w:rsidRPr="005660EE">
        <w:rPr>
          <w:sz w:val="28"/>
          <w:szCs w:val="28"/>
        </w:rPr>
        <w:t>кВ</w:t>
      </w:r>
      <w:proofErr w:type="spellEnd"/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5660EE" w:rsidRPr="005660EE" w:rsidRDefault="005660EE" w:rsidP="005660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60EE">
        <w:rPr>
          <w:sz w:val="28"/>
          <w:szCs w:val="28"/>
        </w:rPr>
        <w:t>Начало:  1 июня 2013 года.</w:t>
      </w:r>
    </w:p>
    <w:p w:rsidR="007B1683" w:rsidRDefault="005660EE" w:rsidP="005660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60EE">
        <w:rPr>
          <w:sz w:val="28"/>
          <w:szCs w:val="28"/>
        </w:rPr>
        <w:lastRenderedPageBreak/>
        <w:t>Окончание: 31 августа 2013 года.</w:t>
      </w:r>
    </w:p>
    <w:p w:rsidR="005660EE" w:rsidRDefault="005660EE" w:rsidP="005660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5660E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5660EE" w:rsidRPr="005660EE">
        <w:rPr>
          <w:sz w:val="28"/>
          <w:szCs w:val="28"/>
        </w:rPr>
        <w:t xml:space="preserve">Нижегородская обл., г. Саров, Варламовское ш. 31, ЗАО «СГК»  территория ОРУ-110, 220 </w:t>
      </w:r>
      <w:proofErr w:type="spellStart"/>
      <w:r w:rsidR="005660EE" w:rsidRPr="005660EE">
        <w:rPr>
          <w:sz w:val="28"/>
          <w:szCs w:val="28"/>
        </w:rPr>
        <w:t>кВ.</w:t>
      </w:r>
      <w:proofErr w:type="spellEnd"/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 w:rsidR="00451739"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5660EE">
        <w:rPr>
          <w:sz w:val="28"/>
          <w:szCs w:val="28"/>
        </w:rPr>
        <w:t>670 280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5660EE">
        <w:rPr>
          <w:sz w:val="28"/>
          <w:szCs w:val="28"/>
        </w:rPr>
        <w:t>Шестьсот семьдесят тысяч двести восемьдесят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6A27B7" w:rsidP="005660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660EE" w:rsidRPr="005660EE">
        <w:rPr>
          <w:sz w:val="28"/>
          <w:szCs w:val="28"/>
        </w:rPr>
        <w:t>В стоимость расходов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</w:p>
    <w:p w:rsidR="009E3CA4" w:rsidRDefault="009E3CA4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</w:t>
      </w:r>
      <w:r w:rsidRPr="007F3B16">
        <w:rPr>
          <w:sz w:val="28"/>
          <w:szCs w:val="28"/>
        </w:rPr>
        <w:lastRenderedPageBreak/>
        <w:t>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3F2176" w:rsidRDefault="003F2176" w:rsidP="003F2176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«26» марта 2013 года</w:t>
      </w:r>
      <w:r>
        <w:rPr>
          <w:spacing w:val="-6"/>
          <w:sz w:val="28"/>
          <w:szCs w:val="28"/>
        </w:rPr>
        <w:t xml:space="preserve">. </w:t>
      </w:r>
    </w:p>
    <w:p w:rsidR="003F2176" w:rsidRDefault="003F2176" w:rsidP="003F2176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F2176" w:rsidRDefault="003F2176" w:rsidP="003F2176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12. Место, дата и время открытия доступа к поданным заявкам на участие в запросе предложений</w:t>
      </w:r>
      <w:r>
        <w:rPr>
          <w:b/>
          <w:sz w:val="28"/>
          <w:szCs w:val="28"/>
        </w:rPr>
        <w:t>:</w:t>
      </w:r>
    </w:p>
    <w:p w:rsidR="003F2176" w:rsidRDefault="003F2176" w:rsidP="003F2176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«26» марта 2013 года</w:t>
      </w:r>
      <w:r>
        <w:rPr>
          <w:spacing w:val="-6"/>
          <w:sz w:val="28"/>
          <w:szCs w:val="28"/>
        </w:rPr>
        <w:t xml:space="preserve">.  </w:t>
      </w:r>
    </w:p>
    <w:p w:rsidR="003F2176" w:rsidRDefault="003F2176" w:rsidP="003F2176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3F2176" w:rsidRPr="00CC31EC" w:rsidRDefault="003F2176" w:rsidP="003F2176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3F2176" w:rsidRDefault="003F2176" w:rsidP="003F2176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>
        <w:rPr>
          <w:spacing w:val="-6"/>
          <w:sz w:val="28"/>
          <w:szCs w:val="28"/>
          <w:u w:val="single"/>
        </w:rPr>
        <w:t xml:space="preserve">10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 xml:space="preserve">«29» марта </w:t>
      </w:r>
      <w:r w:rsidRPr="00CC31EC">
        <w:rPr>
          <w:spacing w:val="-6"/>
          <w:sz w:val="28"/>
          <w:szCs w:val="28"/>
          <w:u w:val="single"/>
        </w:rPr>
        <w:t>201</w:t>
      </w:r>
      <w:r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3F2176" w:rsidRDefault="003F2176" w:rsidP="003F2176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bookmarkStart w:id="1" w:name="_GoBack"/>
      <w:bookmarkEnd w:id="1"/>
    </w:p>
    <w:p w:rsidR="003F2176" w:rsidRDefault="003F2176" w:rsidP="003F2176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14.  Место и дата подведения итогов запроса предложений:</w:t>
      </w:r>
    </w:p>
    <w:p w:rsidR="00C4031F" w:rsidRDefault="003F2176" w:rsidP="003F2176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«02» апреля 2013 года</w:t>
      </w:r>
      <w:r w:rsidR="006A27B7"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заключения договора после определения </w:t>
      </w:r>
      <w:r w:rsidR="006A27B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95C" w:rsidRDefault="00B9595C">
      <w:r>
        <w:separator/>
      </w:r>
    </w:p>
  </w:endnote>
  <w:endnote w:type="continuationSeparator" w:id="0">
    <w:p w:rsidR="00B9595C" w:rsidRDefault="00B95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95C" w:rsidRDefault="00B9595C">
      <w:r>
        <w:separator/>
      </w:r>
    </w:p>
  </w:footnote>
  <w:footnote w:type="continuationSeparator" w:id="0">
    <w:p w:rsidR="00B9595C" w:rsidRDefault="00B95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056E0B"/>
    <w:rsid w:val="00073567"/>
    <w:rsid w:val="000764BD"/>
    <w:rsid w:val="00175574"/>
    <w:rsid w:val="001804E7"/>
    <w:rsid w:val="001A5428"/>
    <w:rsid w:val="001C35C2"/>
    <w:rsid w:val="001D53BE"/>
    <w:rsid w:val="001E205F"/>
    <w:rsid w:val="0021134A"/>
    <w:rsid w:val="0023686B"/>
    <w:rsid w:val="00264415"/>
    <w:rsid w:val="00265D74"/>
    <w:rsid w:val="002C7036"/>
    <w:rsid w:val="0035526A"/>
    <w:rsid w:val="003604B5"/>
    <w:rsid w:val="003F2176"/>
    <w:rsid w:val="00451739"/>
    <w:rsid w:val="004A12AB"/>
    <w:rsid w:val="004E5CCA"/>
    <w:rsid w:val="005660EE"/>
    <w:rsid w:val="00633D29"/>
    <w:rsid w:val="0066098E"/>
    <w:rsid w:val="006A27B7"/>
    <w:rsid w:val="00731256"/>
    <w:rsid w:val="007971F8"/>
    <w:rsid w:val="007A689B"/>
    <w:rsid w:val="007B1683"/>
    <w:rsid w:val="008167BF"/>
    <w:rsid w:val="009E3CA4"/>
    <w:rsid w:val="00A50C74"/>
    <w:rsid w:val="00AD3B99"/>
    <w:rsid w:val="00AD4A0F"/>
    <w:rsid w:val="00B72CF8"/>
    <w:rsid w:val="00B9595C"/>
    <w:rsid w:val="00B96069"/>
    <w:rsid w:val="00C4031F"/>
    <w:rsid w:val="00CE7BFA"/>
    <w:rsid w:val="00DA6DA2"/>
    <w:rsid w:val="00F02DCE"/>
    <w:rsid w:val="00F37468"/>
    <w:rsid w:val="00F96504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4</cp:revision>
  <cp:lastPrinted>2013-02-27T07:13:00Z</cp:lastPrinted>
  <dcterms:created xsi:type="dcterms:W3CDTF">2013-02-28T14:13:00Z</dcterms:created>
  <dcterms:modified xsi:type="dcterms:W3CDTF">2013-03-14T11:52:00Z</dcterms:modified>
</cp:coreProperties>
</file>