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CF4559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74E5" w:rsidRPr="00A6114B" w:rsidRDefault="00EB3223" w:rsidP="004A74E5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3223">
        <w:rPr>
          <w:rFonts w:ascii="Times New Roman" w:hAnsi="Times New Roman" w:cs="Times New Roman"/>
          <w:b/>
          <w:sz w:val="32"/>
          <w:szCs w:val="32"/>
        </w:rPr>
        <w:t>на право заключения договора подряда на выполнение строительно-монтажных работ по объектам технологического присоединения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</w:t>
      </w:r>
      <w:r w:rsidR="004A74E5" w:rsidRPr="00A6114B">
        <w:rPr>
          <w:rFonts w:ascii="Times New Roman" w:hAnsi="Times New Roman" w:cs="Times New Roman"/>
          <w:b/>
          <w:sz w:val="32"/>
          <w:szCs w:val="32"/>
        </w:rPr>
        <w:t>ОАО «Новгородоблэлектро»</w:t>
      </w:r>
    </w:p>
    <w:p w:rsidR="001B7620" w:rsidRPr="00A6114B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bookmarkStart w:id="0" w:name="_GoBack"/>
      <w:bookmarkEnd w:id="0"/>
      <w:r w:rsid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F32751" w:rsidRPr="00F32751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F32751" w:rsidRPr="00C27B96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F3275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EB3223" w:rsidRPr="00EB3223" w:rsidRDefault="00AC6E8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EB3223">
        <w:rPr>
          <w:rFonts w:ascii="Times New Roman" w:hAnsi="Times New Roman" w:cs="Times New Roman"/>
          <w:sz w:val="24"/>
          <w:szCs w:val="24"/>
        </w:rPr>
        <w:t xml:space="preserve">. </w:t>
      </w:r>
      <w:r w:rsidR="00EB3223" w:rsidRPr="00EB3223">
        <w:rPr>
          <w:rFonts w:ascii="Times New Roman" w:hAnsi="Times New Roman" w:cs="Times New Roman"/>
          <w:sz w:val="24"/>
          <w:szCs w:val="24"/>
        </w:rPr>
        <w:t>- Строительство КЛ-10 кВ от ТП-45 до оп№1 ВЛ-10кВ ТП-45 – проектируемая ТП,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Строительство новой ТП, ул. Поддубская,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Реконструкция ТП-45,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Строительство ВЛ-10кВ от ТП-45 до новой ТП,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Реконструкция ВЛ-0,4кВ от ТП-45 Ф ул.Набережная ф, пер. Кузнечный,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Строительство ВЛ-0,4кВ ф.ул.Поддубская, г.Окуловка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- Строительство ВЛ-0,4кВ ф.ул.Серова, г. Окуловка</w:t>
      </w:r>
    </w:p>
    <w:p w:rsidR="00EB322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Демонтаж ВЛ-0,4кВ от ТП-43 ф.ул.Поддубская, ул.Серова, г.Окуловка</w:t>
      </w:r>
    </w:p>
    <w:p w:rsidR="00AC6E83" w:rsidRPr="00EB3223" w:rsidRDefault="00EB3223" w:rsidP="00EB32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23">
        <w:rPr>
          <w:rFonts w:ascii="Times New Roman" w:hAnsi="Times New Roman" w:cs="Times New Roman"/>
          <w:sz w:val="24"/>
          <w:szCs w:val="24"/>
        </w:rPr>
        <w:t>ТУ № Ч-01-04/11 от 17.01.2011г., ДТП № Ч-01-04/11 от 16.03.2011г.</w:t>
      </w:r>
    </w:p>
    <w:p w:rsidR="00EB3223" w:rsidRPr="00EB3223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B322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</w:t>
      </w:r>
      <w:r w:rsidR="00EB3223"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Реконструкция ВЛ-0,4кВ от ТП-1 ф. «ул. Полевая», г. Малая Вишера, ТУ № 03 от 12.01.2012г., ДТП № 00003-чм от 10.02.2012г.</w:t>
      </w:r>
    </w:p>
    <w:p w:rsidR="00DB27E9" w:rsidRPr="00EB3223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EB3223" w:rsidRPr="00EB3223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 1</w:t>
      </w: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3 643 486 руб. (Три миллиона шестьсот сорок три тысячи четыреста восемьдесят шесть руб.), с учетом НДС;</w:t>
      </w:r>
    </w:p>
    <w:p w:rsidR="00EB3223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 2</w:t>
      </w: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831 127,77 руб. (Восемьсот тридцать одна тысяча сто двадцать се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мь руб., 77 коп.), с учетом НДС.</w:t>
      </w:r>
    </w:p>
    <w:p w:rsidR="00EB3223" w:rsidRPr="00A6114B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Pr="00A6114B" w:rsidRDefault="00A37851" w:rsidP="00A3785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EB3223" w:rsidRPr="00A6114B" w:rsidRDefault="00EB3223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EB3223" w:rsidP="00EB3223">
      <w:pPr>
        <w:pStyle w:val="a6"/>
        <w:ind w:left="142" w:hanging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B322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услуг: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EB3223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30%. Окончательный расчет при подписании акта выполненных работ</w:t>
      </w:r>
      <w:r w:rsidR="00513A16" w:rsidRPr="00513A16">
        <w:t xml:space="preserve"> </w:t>
      </w:r>
      <w:r w:rsidR="00513A16" w:rsidRPr="00513A16">
        <w:rPr>
          <w:rFonts w:ascii="Times New Roman" w:eastAsia="Times New Roman" w:hAnsi="Times New Roman"/>
          <w:bCs/>
          <w:color w:val="000000"/>
          <w:sz w:val="24"/>
          <w:szCs w:val="24"/>
        </w:rPr>
        <w:t>по форме КС-2 и КС-3</w:t>
      </w:r>
      <w:r w:rsidRPr="00EB3223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EB3223" w:rsidRPr="00A6114B" w:rsidRDefault="00EB3223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8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1</w:t>
      </w:r>
      <w:r w:rsidR="00EB3223">
        <w:rPr>
          <w:rFonts w:ascii="Times New Roman" w:hAnsi="Times New Roman" w:cs="Times New Roman"/>
          <w:sz w:val="24"/>
          <w:szCs w:val="24"/>
        </w:rPr>
        <w:t xml:space="preserve"> – 7</w:t>
      </w:r>
      <w:r w:rsidR="00DA36AA" w:rsidRPr="00A6114B">
        <w:rPr>
          <w:rFonts w:ascii="Times New Roman" w:hAnsi="Times New Roman" w:cs="Times New Roman"/>
          <w:sz w:val="24"/>
          <w:szCs w:val="24"/>
        </w:rPr>
        <w:t>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A37851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2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EB3223" w:rsidRPr="00A6114B" w:rsidRDefault="00EB3223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B3223" w:rsidRPr="00A6114B" w:rsidRDefault="00EB322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Default="00EB3223" w:rsidP="00DB27E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EB3223" w:rsidRDefault="00EB3223" w:rsidP="00DB27E9">
      <w:pPr>
        <w:spacing w:after="0" w:line="240" w:lineRule="auto"/>
      </w:pPr>
    </w:p>
    <w:p w:rsidR="00EB3223" w:rsidRPr="00EB3223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45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 1</w:t>
      </w: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182 174,30 руб. (Сто восемьдесят две тысячи сто семьдесят четыре руб., 30 коп.), НДС не облагается.  </w:t>
      </w:r>
    </w:p>
    <w:p w:rsidR="00EB3223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45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 w:rsidRP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– 41 556,39 руб. (Сорок одна тысяча пятьсот пятьдесят шесть руб., 39 коп.), НДС не облагается.</w:t>
      </w:r>
    </w:p>
    <w:p w:rsidR="00EB3223" w:rsidRPr="00A6114B" w:rsidRDefault="00EB3223" w:rsidP="00EB32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Default="00EB32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F4559" w:rsidRDefault="00CF455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F4559" w:rsidRPr="00CF4559" w:rsidRDefault="00CF4559" w:rsidP="00CF455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45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 1</w:t>
      </w:r>
      <w:r w:rsidRPr="00CF45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– 728 697,20 руб. (Семьсот двадцать восемь тысяч шестьсот девяносто семь руб., 20 коп.), НДС не облагается.  </w:t>
      </w:r>
    </w:p>
    <w:p w:rsidR="00CF4559" w:rsidRDefault="00CF4559" w:rsidP="00CF455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45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 w:rsidRPr="00CF45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13A1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F45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– 166 225,55руб. (Сто шестьдесят шесть тысяч двести двадцать пять руб., 55 коп.), НДС не облагается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F4559" w:rsidRPr="00A6114B" w:rsidRDefault="00CF4559" w:rsidP="00CF455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E0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EB32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B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</w:t>
      </w:r>
      <w:r w:rsidRPr="00A611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7189F"/>
    <w:rsid w:val="001B7620"/>
    <w:rsid w:val="0020419C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13A16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CF4559"/>
    <w:rsid w:val="00D044E2"/>
    <w:rsid w:val="00D142ED"/>
    <w:rsid w:val="00D3386E"/>
    <w:rsid w:val="00D504D7"/>
    <w:rsid w:val="00DA36AA"/>
    <w:rsid w:val="00DB27E9"/>
    <w:rsid w:val="00E229BA"/>
    <w:rsid w:val="00E339F4"/>
    <w:rsid w:val="00E91BE2"/>
    <w:rsid w:val="00E940DF"/>
    <w:rsid w:val="00EB3223"/>
    <w:rsid w:val="00F06AC6"/>
    <w:rsid w:val="00F32751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5</cp:revision>
  <dcterms:created xsi:type="dcterms:W3CDTF">2012-04-04T07:55:00Z</dcterms:created>
  <dcterms:modified xsi:type="dcterms:W3CDTF">2012-04-04T12:18:00Z</dcterms:modified>
</cp:coreProperties>
</file>