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AF7501" w:rsidRPr="00FA2DFA" w:rsidRDefault="00AF7501" w:rsidP="00AF7501">
      <w:pPr>
        <w:keepNext/>
        <w:suppressAutoHyphens/>
        <w:jc w:val="center"/>
      </w:pPr>
      <w:r w:rsidRPr="00FA2DFA">
        <w:rPr>
          <w:b/>
        </w:rPr>
        <w:t>на поставку</w:t>
      </w:r>
      <w:r>
        <w:rPr>
          <w:b/>
        </w:rPr>
        <w:t xml:space="preserve"> металлопроката </w:t>
      </w:r>
      <w:r w:rsidR="00586295">
        <w:rPr>
          <w:b/>
        </w:rPr>
        <w:t>нержавеющего</w:t>
      </w:r>
    </w:p>
    <w:p w:rsidR="00AF7501" w:rsidRPr="00FA2DFA" w:rsidRDefault="00AF7501" w:rsidP="00AF7501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</w:t>
      </w:r>
      <w:r>
        <w:t>15</w:t>
      </w:r>
      <w:r w:rsidRPr="00FA2DFA">
        <w:t xml:space="preserve"> года</w:t>
      </w:r>
    </w:p>
    <w:p w:rsidR="00AF7501" w:rsidRDefault="00AF7501" w:rsidP="00C81DD8">
      <w:pPr>
        <w:shd w:val="clear" w:color="auto" w:fill="FFFFFF"/>
        <w:spacing w:before="120" w:after="120"/>
        <w:jc w:val="both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AF7501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AF7501" w:rsidRPr="00AF7501">
        <w:t xml:space="preserve">металлопроката </w:t>
      </w:r>
      <w:r w:rsidR="00586295">
        <w:t xml:space="preserve">нержавеющего </w:t>
      </w:r>
      <w:r w:rsidRPr="00FA2DFA"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</w:t>
      </w:r>
      <w:r w:rsidRPr="00FA2DFA">
        <w:t>о</w:t>
      </w:r>
      <w:r w:rsidRPr="00FA2DFA">
        <w:t xml:space="preserve">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Со</w:t>
      </w:r>
      <w:r>
        <w:t>с</w:t>
      </w:r>
      <w:r>
        <w:t xml:space="preserve">новый Бор Ленинградской области, </w:t>
      </w:r>
      <w:proofErr w:type="spellStart"/>
      <w:r w:rsidR="00586295">
        <w:t>Копорское</w:t>
      </w:r>
      <w:proofErr w:type="spellEnd"/>
      <w:r w:rsidR="00586295">
        <w:t xml:space="preserve"> ш. 72, </w:t>
      </w:r>
      <w:r w:rsidRPr="007B2C31">
        <w:t>ФГУП "НИТИ им. А.П. Александр</w:t>
      </w:r>
      <w:r w:rsidRPr="007B2C31">
        <w:t>о</w:t>
      </w:r>
      <w:r w:rsidRPr="007B2C31">
        <w:t>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</w:t>
      </w:r>
      <w:bookmarkStart w:id="32" w:name="_GoBack"/>
      <w:bookmarkEnd w:id="32"/>
      <w:r w:rsidRPr="00FA2DFA">
        <w:t>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F7501" w:rsidRDefault="00AF7501" w:rsidP="00AF7501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>Маркировка продукции в строгом соответствии требованиям ГОСТ</w:t>
      </w:r>
      <w:r w:rsidRPr="00A11422">
        <w:t>.</w:t>
      </w:r>
    </w:p>
    <w:p w:rsidR="00AF7501" w:rsidRPr="00D11ABC" w:rsidRDefault="00AF7501" w:rsidP="00AF7501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577AB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u w:val="single"/>
        </w:rPr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AF7501" w:rsidRPr="00AF7501">
        <w:rPr>
          <w:u w:val="single"/>
        </w:rPr>
        <w:t>На сертификате должен быть указан номер па</w:t>
      </w:r>
      <w:r w:rsidR="00AF7501" w:rsidRPr="00AF7501">
        <w:rPr>
          <w:u w:val="single"/>
        </w:rPr>
        <w:t>р</w:t>
      </w:r>
      <w:r w:rsidR="00AF7501" w:rsidRPr="00AF7501">
        <w:rPr>
          <w:u w:val="single"/>
        </w:rPr>
        <w:t>тии, номер товарной накладной, номер позиции в товарной накладной, количество отпуще</w:t>
      </w:r>
      <w:r w:rsidR="00AF7501" w:rsidRPr="00AF7501">
        <w:rPr>
          <w:u w:val="single"/>
        </w:rPr>
        <w:t>н</w:t>
      </w:r>
      <w:r w:rsidR="00AF7501" w:rsidRPr="00AF7501">
        <w:rPr>
          <w:u w:val="single"/>
        </w:rPr>
        <w:t>ной в адрес покупателя продукции, должность, подпись и расшифровка подписи лица, пр</w:t>
      </w:r>
      <w:r w:rsidR="00AF7501" w:rsidRPr="00AF7501">
        <w:rPr>
          <w:u w:val="single"/>
        </w:rPr>
        <w:t>о</w:t>
      </w:r>
      <w:r w:rsidR="00AF7501" w:rsidRPr="00AF7501">
        <w:rPr>
          <w:u w:val="single"/>
        </w:rPr>
        <w:t>изведшего отпуск продукции;</w:t>
      </w:r>
      <w:r w:rsidR="00577AB8">
        <w:rPr>
          <w:u w:val="single"/>
        </w:rPr>
        <w:t xml:space="preserve">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6B4646">
        <w:t>8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6B4646">
        <w:t>3</w:t>
      </w:r>
      <w:r w:rsidRPr="00FA2DFA">
        <w:t xml:space="preserve"> </w:t>
      </w:r>
      <w:r w:rsidR="006B4646">
        <w:t xml:space="preserve">рабочих </w:t>
      </w:r>
      <w:r w:rsidRPr="00FA2DFA">
        <w:t>дней после подписания сторонами настоящег</w:t>
      </w:r>
      <w:r>
        <w:t>о Дог</w:t>
      </w:r>
      <w:r>
        <w:t>о</w:t>
      </w:r>
      <w:r>
        <w:t>вора.</w:t>
      </w:r>
    </w:p>
    <w:p w:rsidR="00577AB8" w:rsidRPr="00FA2DFA" w:rsidRDefault="00577AB8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577AB8">
        <w:t>10.4</w:t>
      </w:r>
      <w:r w:rsidRPr="00577AB8">
        <w:tab/>
      </w:r>
      <w:r w:rsidR="006B4646">
        <w:t>2</w:t>
      </w:r>
      <w:r w:rsidRPr="00577AB8">
        <w:t xml:space="preserve">0% от цены Договора оплачивается по факту поставки Товара в течение </w:t>
      </w:r>
      <w:r w:rsidR="006B4646">
        <w:t>10</w:t>
      </w:r>
      <w:r w:rsidRPr="00577AB8">
        <w:t xml:space="preserve"> </w:t>
      </w:r>
      <w:r w:rsidR="006B4646">
        <w:t>рабочих</w:t>
      </w:r>
      <w:r w:rsidRPr="00577AB8">
        <w:t xml:space="preserve"> дней после предоставления Покупателю документов, предусмотренных подпунктом а), б), в), г)</w:t>
      </w:r>
      <w:r>
        <w:t>,</w:t>
      </w:r>
      <w:r w:rsidRPr="00577AB8">
        <w:t xml:space="preserve"> д) пункта 7.5  Договора и подписания Акта приема-передачи Товара (форма установлена в Приложении № 5 к настоящему Договору).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FA2DFA">
        <w:t xml:space="preserve"> 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коп., 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AF7501" w:rsidRPr="00AF7501" w:rsidRDefault="006F3363" w:rsidP="00AF7501">
      <w:pPr>
        <w:pStyle w:val="-0"/>
        <w:keepNext/>
        <w:tabs>
          <w:tab w:val="clear" w:pos="1391"/>
        </w:tabs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  <w:r w:rsidR="00AF7501" w:rsidRPr="00AF7501">
        <w:t>Претензия, содержащая условия об удержании неустойки, напра</w:t>
      </w:r>
      <w:r w:rsidR="00AF7501" w:rsidRPr="00AF7501">
        <w:t>в</w:t>
      </w:r>
      <w:r w:rsidR="00AF7501" w:rsidRPr="00AF7501"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AF7501" w:rsidRPr="00FA2DFA" w:rsidRDefault="00AF750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AF7501"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 w:rsidRPr="00AF7501">
        <w:t>о</w:t>
      </w:r>
      <w:r w:rsidRPr="00AF7501">
        <w:t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надлежащим образом уполн</w:t>
      </w:r>
      <w:r w:rsidRPr="00AF7501">
        <w:t>о</w:t>
      </w:r>
      <w:r w:rsidRPr="00AF7501">
        <w:lastRenderedPageBreak/>
        <w:t>моченных представителей сторон и в том случае, когда они не содержат сведений об отпр</w:t>
      </w:r>
      <w:r w:rsidRPr="00AF7501">
        <w:t>а</w:t>
      </w:r>
      <w:r w:rsidRPr="00AF7501">
        <w:t>вителе</w:t>
      </w:r>
      <w:r>
        <w:t>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наст</w:t>
      </w:r>
      <w:r w:rsidR="00521B92" w:rsidRPr="00606A88">
        <w:t>о</w:t>
      </w:r>
      <w:r w:rsidR="00521B92" w:rsidRPr="00606A88">
        <w:t xml:space="preserve">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r w:rsidR="0092762F" w:rsidRPr="00606A88">
        <w:t xml:space="preserve"> </w:t>
      </w:r>
      <w:r w:rsidRPr="00CE3145">
        <w:t>При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606A88">
        <w:t>Поставщик настоящим выдает свое согласие и подтверждает получение им всех треб</w:t>
      </w:r>
      <w:r w:rsidRPr="00606A88">
        <w:t>у</w:t>
      </w:r>
      <w:r w:rsidRPr="00606A88"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606A88">
        <w:t>е</w:t>
      </w:r>
      <w:r w:rsidRPr="00606A88">
        <w:t>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</w:t>
      </w:r>
      <w:r w:rsidRPr="00606A88">
        <w:t>ж</w:t>
      </w:r>
      <w:r w:rsidRPr="00606A88">
        <w:t>бе Российской Федерации, Минэнерго России, Росфинмониторингу, Правительству Росси</w:t>
      </w:r>
      <w:r w:rsidRPr="00606A88">
        <w:t>й</w:t>
      </w:r>
      <w:r w:rsidRPr="00606A88">
        <w:t>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нии убытков, причиненных прекращением Договора. Договор считается расторгнутым 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6B4646" w:rsidRPr="00FA2DFA" w:rsidRDefault="006B4646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  <w:tab w:val="num" w:pos="453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>нальные экземпляры пересылаются Сторонами друг другу по почте в течение пяти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7B245C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7B245C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7B245C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6B4646" w:rsidRPr="00F61CCC" w:rsidRDefault="006B4646" w:rsidP="006B4646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6B4646" w:rsidRPr="00F61CCC" w:rsidRDefault="006B4646" w:rsidP="006B4646">
            <w:r w:rsidRPr="00F61CCC">
              <w:t xml:space="preserve">188540, г. Сосновый Бор </w:t>
            </w:r>
          </w:p>
          <w:p w:rsidR="006B4646" w:rsidRPr="00F61CCC" w:rsidRDefault="006B4646" w:rsidP="006B4646">
            <w:r w:rsidRPr="00F61CCC">
              <w:t xml:space="preserve">Ленинградской обл.,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6B4646" w:rsidRPr="00F61CCC" w:rsidRDefault="006B4646" w:rsidP="006B4646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6B4646" w:rsidRPr="00F61CCC" w:rsidRDefault="006B4646" w:rsidP="006B4646">
            <w:r w:rsidRPr="00F61CCC">
              <w:t xml:space="preserve">188540, г. Сосновый Бор </w:t>
            </w:r>
          </w:p>
          <w:p w:rsidR="006B4646" w:rsidRPr="00F61CCC" w:rsidRDefault="006B4646" w:rsidP="006B4646">
            <w:r w:rsidRPr="00F61CCC">
              <w:t>Ленинградской обл.,</w:t>
            </w:r>
            <w:r>
              <w:t xml:space="preserve">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6B4646" w:rsidRPr="00F61CCC" w:rsidRDefault="006B4646" w:rsidP="006B4646">
            <w:r w:rsidRPr="00F61CCC">
              <w:t>Телефон: (813-69) 2-26-67</w:t>
            </w:r>
          </w:p>
          <w:p w:rsidR="006B4646" w:rsidRPr="00F61CCC" w:rsidRDefault="006B4646" w:rsidP="006B4646">
            <w:r w:rsidRPr="00F61CCC">
              <w:t>Факс: (813-69) 2-36-72</w:t>
            </w:r>
          </w:p>
          <w:p w:rsidR="006B4646" w:rsidRPr="00F61CCC" w:rsidRDefault="006B4646" w:rsidP="006B4646">
            <w:r w:rsidRPr="00F61CCC">
              <w:t xml:space="preserve">E-mail: foton@niti.ru </w:t>
            </w:r>
          </w:p>
          <w:p w:rsidR="006B4646" w:rsidRPr="00F61CCC" w:rsidRDefault="006B4646" w:rsidP="006B4646">
            <w:r w:rsidRPr="00F61CCC">
              <w:t xml:space="preserve">ИНН  4714000067, КПП 472650001 </w:t>
            </w:r>
          </w:p>
          <w:p w:rsidR="006B4646" w:rsidRPr="00F61CCC" w:rsidRDefault="006B4646" w:rsidP="006B4646">
            <w:r w:rsidRPr="00F61CCC">
              <w:t xml:space="preserve">Р/с 40502810655360100226, </w:t>
            </w:r>
          </w:p>
          <w:p w:rsidR="006B4646" w:rsidRPr="00F61CCC" w:rsidRDefault="006B4646" w:rsidP="006B4646">
            <w:r w:rsidRPr="00F61CCC">
              <w:t xml:space="preserve">БИК 044030653, </w:t>
            </w:r>
          </w:p>
          <w:p w:rsidR="006B4646" w:rsidRPr="00F61CCC" w:rsidRDefault="006B4646" w:rsidP="006B4646">
            <w:proofErr w:type="spellStart"/>
            <w:r w:rsidRPr="00F61CCC">
              <w:t>кор</w:t>
            </w:r>
            <w:proofErr w:type="spellEnd"/>
            <w:r w:rsidRPr="00F61CCC">
              <w:t xml:space="preserve">. счет 30101810500000000653 </w:t>
            </w:r>
          </w:p>
          <w:p w:rsidR="006B4646" w:rsidRPr="00F61CCC" w:rsidRDefault="006B4646" w:rsidP="006B4646">
            <w:r w:rsidRPr="00F61CCC">
              <w:t xml:space="preserve">в Северо-Западном банке </w:t>
            </w:r>
          </w:p>
          <w:p w:rsidR="006B4646" w:rsidRPr="00F61CCC" w:rsidRDefault="006B4646" w:rsidP="006B4646">
            <w:r w:rsidRPr="00F61CCC">
              <w:t xml:space="preserve">ОАО «Сбербанк России» </w:t>
            </w:r>
          </w:p>
          <w:p w:rsidR="006B4646" w:rsidRPr="00F61CCC" w:rsidRDefault="006B4646" w:rsidP="006B4646">
            <w:r w:rsidRPr="00F61CCC">
              <w:t>г. Санкт-Петербург</w:t>
            </w:r>
          </w:p>
          <w:p w:rsidR="006B4646" w:rsidRPr="00F61CCC" w:rsidRDefault="006B4646" w:rsidP="006B4646">
            <w:r w:rsidRPr="00F61CCC">
              <w:t xml:space="preserve">ОКПО 08624697, ОКВЭД 73.10 </w:t>
            </w:r>
          </w:p>
          <w:p w:rsidR="00047E62" w:rsidRPr="001C1B16" w:rsidRDefault="006B4646" w:rsidP="006B4646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 xml:space="preserve">В случае,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>тийного обслуживания. Формируется на основании предложения победителя</w:t>
      </w:r>
      <w:r>
        <w:t xml:space="preserve">] </w:t>
      </w:r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Pr="00AF7501" w:rsidRDefault="00047E62" w:rsidP="00AF7501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AF7501"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  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участник / акционер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случае,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B11DB"/>
    <w:rsid w:val="004D5106"/>
    <w:rsid w:val="004F21C0"/>
    <w:rsid w:val="00521B92"/>
    <w:rsid w:val="0052666D"/>
    <w:rsid w:val="00551EE3"/>
    <w:rsid w:val="005549B5"/>
    <w:rsid w:val="00577AB8"/>
    <w:rsid w:val="00586295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B4646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7B245C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2B78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AF7501"/>
    <w:rsid w:val="00B150FA"/>
    <w:rsid w:val="00B36EFC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77338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B6985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CFC08-D5CD-46B3-ACA8-3A5A16F48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4915</Words>
  <Characters>28016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2015-03-23T07:33:00Z</dcterms:created>
  <dcterms:modified xsi:type="dcterms:W3CDTF">2015-03-23T07:33:00Z</dcterms:modified>
</cp:coreProperties>
</file>