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9BF" w:rsidRPr="00303E09" w:rsidRDefault="007879BF" w:rsidP="007879BF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7879BF" w:rsidRPr="00303E09" w:rsidRDefault="007879BF" w:rsidP="007879BF">
      <w:pPr>
        <w:tabs>
          <w:tab w:val="left" w:pos="1134"/>
        </w:tabs>
        <w:ind w:firstLine="709"/>
        <w:jc w:val="center"/>
      </w:pPr>
    </w:p>
    <w:p w:rsidR="007879BF" w:rsidRPr="00303E09" w:rsidRDefault="007879BF" w:rsidP="007879BF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7879BF" w:rsidRPr="00303E09" w:rsidRDefault="007879BF" w:rsidP="007879BF">
      <w:pPr>
        <w:tabs>
          <w:tab w:val="left" w:pos="1134"/>
        </w:tabs>
        <w:contextualSpacing/>
        <w:jc w:val="both"/>
      </w:pPr>
    </w:p>
    <w:p w:rsidR="007879BF" w:rsidRPr="0073001C" w:rsidRDefault="007879BF" w:rsidP="007879BF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7879BF" w:rsidRDefault="007879BF" w:rsidP="007879BF">
      <w:pPr>
        <w:jc w:val="both"/>
      </w:pPr>
      <w:r w:rsidRPr="006F4F4E">
        <w:t xml:space="preserve">Закрытое акционерное общество «Гринатом» (далее - Заказчик), </w:t>
      </w:r>
    </w:p>
    <w:p w:rsidR="007879BF" w:rsidRPr="006F4F4E" w:rsidRDefault="007879BF" w:rsidP="007879BF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7879BF" w:rsidRDefault="007879BF" w:rsidP="007879BF">
      <w:r>
        <w:t>Почтовый адрес: 115114, Россия, Москва, Павелецкая наб. д.8 стр.1.</w:t>
      </w:r>
    </w:p>
    <w:p w:rsidR="007879BF" w:rsidRDefault="007879BF" w:rsidP="007879BF">
      <w:r>
        <w:t>тел.:</w:t>
      </w:r>
      <w:r w:rsidRPr="007879BF">
        <w:t xml:space="preserve"> </w:t>
      </w:r>
      <w:r>
        <w:t>(499) 949-49-19</w:t>
      </w:r>
    </w:p>
    <w:p w:rsidR="007879BF" w:rsidRDefault="007879BF" w:rsidP="007879BF"/>
    <w:p w:rsidR="007879BF" w:rsidRDefault="007879BF" w:rsidP="007879BF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7879BF" w:rsidRDefault="007879BF" w:rsidP="007879BF">
      <w:pPr>
        <w:jc w:val="both"/>
      </w:pPr>
      <w:r>
        <w:t>Место нахождения: 119017, г. Москва, ул. Большая Ордынка, д.24.</w:t>
      </w:r>
    </w:p>
    <w:p w:rsidR="007879BF" w:rsidRDefault="007879BF" w:rsidP="007879BF">
      <w:pPr>
        <w:ind w:right="153"/>
        <w:contextualSpacing/>
        <w:jc w:val="both"/>
      </w:pPr>
      <w:r>
        <w:t xml:space="preserve">Почтовый адрес: 115114, Москва, </w:t>
      </w:r>
      <w:proofErr w:type="gramStart"/>
      <w:r>
        <w:t>Павелецкая</w:t>
      </w:r>
      <w:proofErr w:type="gramEnd"/>
      <w:r>
        <w:t xml:space="preserve"> наб, д.8, стр.1.</w:t>
      </w:r>
    </w:p>
    <w:p w:rsidR="007879BF" w:rsidRDefault="007879BF" w:rsidP="007879BF">
      <w:pPr>
        <w:jc w:val="both"/>
      </w:pPr>
      <w:r>
        <w:t xml:space="preserve">Контактное лицо: Деревянченко Николай Владимирович </w:t>
      </w:r>
    </w:p>
    <w:p w:rsidR="007879BF" w:rsidRDefault="007879BF" w:rsidP="007879BF">
      <w:pPr>
        <w:jc w:val="both"/>
      </w:pPr>
      <w:r>
        <w:t>тел.:</w:t>
      </w:r>
      <w:r w:rsidRPr="007879BF">
        <w:t xml:space="preserve"> </w:t>
      </w:r>
      <w:r>
        <w:t xml:space="preserve">(499) 949-49-19 (доб.53-75), </w:t>
      </w:r>
    </w:p>
    <w:p w:rsidR="007879BF" w:rsidRDefault="007879BF" w:rsidP="007879BF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7879BF" w:rsidRDefault="007879BF" w:rsidP="007879BF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7879BF" w:rsidRDefault="007879BF" w:rsidP="007879BF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a4"/>
          </w:rPr>
          <w:t>http://www.zakupki.rosatom.ru</w:t>
        </w:r>
      </w:hyperlink>
    </w:p>
    <w:p w:rsidR="007879BF" w:rsidRPr="00110AD7" w:rsidRDefault="007879BF" w:rsidP="007879B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879BF" w:rsidRPr="00EA1ACB" w:rsidRDefault="007879BF" w:rsidP="007879BF">
      <w:pPr>
        <w:ind w:right="-120"/>
        <w:jc w:val="both"/>
        <w:rPr>
          <w:bCs/>
          <w:highlight w:val="yellow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173FFC">
        <w:t xml:space="preserve">Поставка </w:t>
      </w:r>
      <w:r w:rsidRPr="00173FFC">
        <w:rPr>
          <w:bCs/>
        </w:rPr>
        <w:t>сертификатов технической поддержки оборудования Cisco для нужд ЗАО «Гринатом»</w:t>
      </w:r>
    </w:p>
    <w:p w:rsidR="007879BF" w:rsidRPr="001A07BF" w:rsidRDefault="007879BF" w:rsidP="007879BF">
      <w:pPr>
        <w:ind w:right="22"/>
        <w:rPr>
          <w:bCs/>
          <w:color w:val="000000"/>
        </w:rPr>
      </w:pPr>
    </w:p>
    <w:p w:rsidR="007879BF" w:rsidRDefault="007879BF" w:rsidP="007879BF">
      <w:pPr>
        <w:ind w:right="-1"/>
        <w:jc w:val="both"/>
      </w:pPr>
      <w:r>
        <w:rPr>
          <w:b/>
        </w:rPr>
        <w:t xml:space="preserve"> </w:t>
      </w:r>
      <w:r w:rsidRPr="00363C12">
        <w:rPr>
          <w:b/>
        </w:rPr>
        <w:t>Состав и объем товара:</w:t>
      </w:r>
      <w:r w:rsidRPr="003F36B9">
        <w:rPr>
          <w:b/>
        </w:rPr>
        <w:t xml:space="preserve"> </w:t>
      </w:r>
      <w:proofErr w:type="gramStart"/>
      <w:r w:rsidRPr="003F36B9">
        <w:t>Указан</w:t>
      </w:r>
      <w:proofErr w:type="gramEnd"/>
      <w:r w:rsidRPr="003F36B9">
        <w:t xml:space="preserve"> в</w:t>
      </w:r>
      <w:r>
        <w:rPr>
          <w:b/>
        </w:rPr>
        <w:t xml:space="preserve"> </w:t>
      </w:r>
      <w:r w:rsidRPr="003F36B9">
        <w:rPr>
          <w:b/>
          <w:i/>
        </w:rPr>
        <w:t>Томе</w:t>
      </w:r>
      <w:r>
        <w:rPr>
          <w:b/>
          <w:i/>
        </w:rPr>
        <w:t xml:space="preserve"> </w:t>
      </w:r>
      <w:r w:rsidRPr="003F36B9">
        <w:rPr>
          <w:b/>
          <w:i/>
        </w:rPr>
        <w:t>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 w:rsidRPr="003F36B9">
        <w:t>настоящей документации</w:t>
      </w:r>
      <w:r>
        <w:t>;</w:t>
      </w:r>
    </w:p>
    <w:p w:rsidR="007879BF" w:rsidRPr="00173FFC" w:rsidRDefault="007879BF" w:rsidP="007879BF">
      <w:pPr>
        <w:jc w:val="both"/>
        <w:rPr>
          <w:iCs/>
          <w:bdr w:val="none" w:sz="0" w:space="0" w:color="auto" w:frame="1"/>
        </w:rPr>
      </w:pPr>
      <w:r>
        <w:t xml:space="preserve"> </w:t>
      </w:r>
      <w:r w:rsidRPr="00587FB4">
        <w:rPr>
          <w:b/>
        </w:rPr>
        <w:t xml:space="preserve">Срок поставки </w:t>
      </w:r>
      <w:r w:rsidRPr="00173FFC">
        <w:rPr>
          <w:b/>
        </w:rPr>
        <w:t>товара:</w:t>
      </w:r>
      <w:r w:rsidRPr="00173FFC">
        <w:t xml:space="preserve"> </w:t>
      </w:r>
      <w:r w:rsidRPr="00173FFC">
        <w:rPr>
          <w:iCs/>
          <w:bdr w:val="none" w:sz="0" w:space="0" w:color="auto" w:frame="1"/>
        </w:rPr>
        <w:t xml:space="preserve">Срок поставки товаров не более 20 календарных дней </w:t>
      </w:r>
      <w:proofErr w:type="gramStart"/>
      <w:r w:rsidRPr="00173FFC">
        <w:rPr>
          <w:iCs/>
          <w:bdr w:val="none" w:sz="0" w:space="0" w:color="auto" w:frame="1"/>
        </w:rPr>
        <w:t>с даты заключения</w:t>
      </w:r>
      <w:proofErr w:type="gramEnd"/>
      <w:r w:rsidRPr="00173FFC">
        <w:rPr>
          <w:iCs/>
          <w:bdr w:val="none" w:sz="0" w:space="0" w:color="auto" w:frame="1"/>
        </w:rPr>
        <w:t xml:space="preserve"> договора</w:t>
      </w:r>
      <w:r w:rsidRPr="00173FFC">
        <w:rPr>
          <w:bCs/>
          <w:iCs/>
          <w:bdr w:val="none" w:sz="0" w:space="0" w:color="auto" w:frame="1"/>
        </w:rPr>
        <w:t>.</w:t>
      </w:r>
    </w:p>
    <w:p w:rsidR="007879BF" w:rsidRDefault="007879BF" w:rsidP="007879BF"/>
    <w:p w:rsidR="007879BF" w:rsidRPr="00173FFC" w:rsidRDefault="007879BF" w:rsidP="007879BF">
      <w:pPr>
        <w:jc w:val="both"/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поставки товара</w:t>
      </w:r>
      <w:r w:rsidRPr="0050454E">
        <w:rPr>
          <w:b/>
        </w:rPr>
        <w:t>:</w:t>
      </w:r>
      <w:r w:rsidRPr="0050454E">
        <w:t xml:space="preserve"> </w:t>
      </w:r>
      <w:r w:rsidRPr="00173FFC">
        <w:t>Москва, Павелецкая набережная, д. 8, стр.1. Для осуществления доставки необходимо за сутки до доставки предоставить информацию с указанием номера автомашины, ее марки, Ф.И.О. водителя и лица, сопровождающего груз при (необходимости).</w:t>
      </w:r>
    </w:p>
    <w:p w:rsidR="007879BF" w:rsidRPr="00D832A5" w:rsidRDefault="007879BF" w:rsidP="007879BF">
      <w:pPr>
        <w:tabs>
          <w:tab w:val="left" w:pos="1134"/>
        </w:tabs>
        <w:contextualSpacing/>
        <w:jc w:val="both"/>
        <w:rPr>
          <w:b/>
        </w:rPr>
      </w:pPr>
    </w:p>
    <w:p w:rsidR="007879BF" w:rsidRPr="00303E09" w:rsidRDefault="007879BF" w:rsidP="007879BF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7879BF" w:rsidRPr="00303E09" w:rsidRDefault="007879BF" w:rsidP="007879BF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proofErr w:type="spellStart"/>
        <w:r w:rsidRPr="00303E09">
          <w:rPr>
            <w:rStyle w:val="a4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79BF" w:rsidRPr="00303E09" w:rsidRDefault="007879BF" w:rsidP="007879BF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79BF" w:rsidRPr="00303E09" w:rsidRDefault="007879BF" w:rsidP="007879BF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79BF" w:rsidRPr="00303E09" w:rsidRDefault="007879BF" w:rsidP="007879BF">
      <w:pPr>
        <w:tabs>
          <w:tab w:val="left" w:pos="1134"/>
        </w:tabs>
        <w:ind w:firstLine="709"/>
        <w:contextualSpacing/>
        <w:jc w:val="both"/>
      </w:pPr>
    </w:p>
    <w:p w:rsidR="007879BF" w:rsidRPr="00303E09" w:rsidRDefault="007879BF" w:rsidP="007879BF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>. Начальная (максимальная) цена договора</w:t>
      </w:r>
      <w:r w:rsidRPr="00173FFC">
        <w:rPr>
          <w:b/>
        </w:rPr>
        <w:t xml:space="preserve">:  </w:t>
      </w:r>
      <w:r w:rsidRPr="00173FFC">
        <w:rPr>
          <w:color w:val="000000"/>
        </w:rPr>
        <w:t xml:space="preserve">335 853,00 </w:t>
      </w:r>
      <w:r w:rsidRPr="00173FFC">
        <w:rPr>
          <w:bCs/>
          <w:color w:val="000000"/>
        </w:rPr>
        <w:t>руб.</w:t>
      </w:r>
      <w:r w:rsidRPr="00173FFC">
        <w:t>, включая НДС.</w:t>
      </w:r>
      <w:r w:rsidRPr="00303E09">
        <w:t xml:space="preserve"> </w:t>
      </w:r>
    </w:p>
    <w:p w:rsidR="007879BF" w:rsidRDefault="007879BF" w:rsidP="007879BF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173FFC">
        <w:rPr>
          <w:rFonts w:eastAsia="Calibri"/>
          <w:bCs/>
        </w:rPr>
        <w:t>расходы на перевозку, страхование, упаковку, 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платежей.</w:t>
      </w:r>
    </w:p>
    <w:p w:rsidR="007879BF" w:rsidRDefault="007879BF" w:rsidP="007879BF">
      <w:pPr>
        <w:ind w:right="-120"/>
        <w:jc w:val="both"/>
        <w:rPr>
          <w:b/>
        </w:rPr>
      </w:pPr>
    </w:p>
    <w:p w:rsidR="007879BF" w:rsidRDefault="007879BF" w:rsidP="007879BF">
      <w:pPr>
        <w:ind w:right="-120"/>
        <w:jc w:val="both"/>
        <w:rPr>
          <w:b/>
        </w:rPr>
      </w:pPr>
    </w:p>
    <w:p w:rsidR="007879BF" w:rsidRPr="00BE59D8" w:rsidRDefault="007879BF" w:rsidP="007879B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DE0D44">
        <w:rPr>
          <w:b/>
          <w:bCs/>
        </w:rPr>
        <w:lastRenderedPageBreak/>
        <w:t>1.8.</w:t>
      </w:r>
      <w:r w:rsidRPr="0044169D">
        <w:rPr>
          <w:b/>
          <w:bCs/>
        </w:rPr>
        <w:t xml:space="preserve"> 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7879BF" w:rsidRPr="00BE59D8" w:rsidRDefault="007879BF" w:rsidP="007879BF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r w:rsidRPr="00BE59D8">
        <w:rPr>
          <w:spacing w:val="-6"/>
        </w:rPr>
        <w:t>Госкорпорации «Росатом»</w:t>
      </w:r>
      <w:r w:rsidRPr="00BE59D8">
        <w:rPr>
          <w:rStyle w:val="a4"/>
        </w:rPr>
        <w:t xml:space="preserve"> </w:t>
      </w:r>
      <w:hyperlink r:id="rId9" w:history="1">
        <w:r w:rsidRPr="00BE59D8">
          <w:rPr>
            <w:rStyle w:val="a4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BE59D8">
        <w:t>с даты размещения</w:t>
      </w:r>
      <w:proofErr w:type="gramEnd"/>
      <w:r w:rsidRPr="00BE59D8">
        <w:t xml:space="preserve">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E59D8">
          <w:rPr>
            <w:rStyle w:val="a4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1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7879BF" w:rsidRPr="00BE59D8" w:rsidRDefault="007879BF" w:rsidP="007879B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879BF" w:rsidRPr="00BE59D8" w:rsidRDefault="007879BF" w:rsidP="007879BF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>.</w:t>
      </w:r>
      <w:r w:rsidRPr="0044169D">
        <w:rPr>
          <w:b/>
          <w:spacing w:val="-6"/>
        </w:rPr>
        <w:t xml:space="preserve"> </w:t>
      </w:r>
      <w:r w:rsidRPr="00BE59D8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7879BF" w:rsidRPr="00BE59D8" w:rsidRDefault="007879BF" w:rsidP="007879BF">
      <w:pPr>
        <w:tabs>
          <w:tab w:val="left" w:pos="1134"/>
        </w:tabs>
        <w:contextualSpacing/>
        <w:jc w:val="both"/>
        <w:rPr>
          <w:spacing w:val="-6"/>
        </w:rPr>
      </w:pPr>
    </w:p>
    <w:p w:rsidR="007879BF" w:rsidRPr="00BE59D8" w:rsidRDefault="007879BF" w:rsidP="007879B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</w:t>
      </w:r>
      <w:r w:rsidRPr="0044169D">
        <w:rPr>
          <w:b/>
          <w:spacing w:val="-6"/>
        </w:rPr>
        <w:t xml:space="preserve"> </w:t>
      </w:r>
      <w:r w:rsidRPr="00BE59D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879BF" w:rsidRPr="00BE59D8" w:rsidRDefault="007879BF" w:rsidP="007879BF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5333CB">
        <w:rPr>
          <w:spacing w:val="-6"/>
        </w:rPr>
        <w:t>18-00 (время московское) «</w:t>
      </w:r>
      <w:r w:rsidRPr="00184CD3">
        <w:rPr>
          <w:spacing w:val="-6"/>
        </w:rPr>
        <w:t>27</w:t>
      </w:r>
      <w:r w:rsidRPr="005333CB">
        <w:rPr>
          <w:spacing w:val="-6"/>
        </w:rPr>
        <w:t>»</w:t>
      </w:r>
      <w:r w:rsidRPr="00184CD3">
        <w:rPr>
          <w:spacing w:val="-6"/>
        </w:rPr>
        <w:t xml:space="preserve"> </w:t>
      </w:r>
      <w:r w:rsidRPr="005333CB">
        <w:rPr>
          <w:spacing w:val="-6"/>
        </w:rPr>
        <w:t>сентября 2012 года.</w:t>
      </w:r>
      <w:r w:rsidRPr="00BE59D8">
        <w:rPr>
          <w:spacing w:val="-6"/>
        </w:rPr>
        <w:t xml:space="preserve"> </w:t>
      </w:r>
      <w:proofErr w:type="gramEnd"/>
    </w:p>
    <w:p w:rsidR="007879BF" w:rsidRPr="00110AD7" w:rsidRDefault="007879BF" w:rsidP="007879B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879BF" w:rsidRPr="005333CB" w:rsidRDefault="007879BF" w:rsidP="007879BF">
      <w:pPr>
        <w:rPr>
          <w:spacing w:val="-6"/>
        </w:rPr>
      </w:pPr>
      <w:r w:rsidRPr="004B5E58">
        <w:rPr>
          <w:b/>
          <w:spacing w:val="-6"/>
        </w:rPr>
        <w:t>1.11. Место и дата проведения отборочной стадии:</w:t>
      </w:r>
      <w:r w:rsidRPr="004B5E58">
        <w:rPr>
          <w:spacing w:val="-6"/>
        </w:rPr>
        <w:t xml:space="preserve"> не </w:t>
      </w:r>
      <w:r w:rsidRPr="005333CB">
        <w:rPr>
          <w:spacing w:val="-6"/>
        </w:rPr>
        <w:t>позднее  «</w:t>
      </w:r>
      <w:r w:rsidRPr="00184CD3">
        <w:rPr>
          <w:spacing w:val="-6"/>
        </w:rPr>
        <w:t>03</w:t>
      </w:r>
      <w:r w:rsidRPr="005333CB">
        <w:rPr>
          <w:spacing w:val="-6"/>
        </w:rPr>
        <w:t xml:space="preserve">» </w:t>
      </w:r>
      <w:r>
        <w:rPr>
          <w:spacing w:val="-6"/>
        </w:rPr>
        <w:t>ок</w:t>
      </w:r>
      <w:r w:rsidRPr="005333CB">
        <w:rPr>
          <w:spacing w:val="-6"/>
        </w:rPr>
        <w:t xml:space="preserve">тября 2012 года. </w:t>
      </w:r>
    </w:p>
    <w:p w:rsidR="007879BF" w:rsidRPr="005333CB" w:rsidRDefault="007879BF" w:rsidP="007879BF">
      <w:pPr>
        <w:rPr>
          <w:color w:val="FF0000"/>
        </w:rPr>
      </w:pPr>
      <w:r w:rsidRPr="005333CB">
        <w:t>115114, Россия, Москва, Павелецкая наб. д.8 стр.1.</w:t>
      </w:r>
    </w:p>
    <w:p w:rsidR="007879BF" w:rsidRPr="005333CB" w:rsidRDefault="007879BF" w:rsidP="007879BF">
      <w:pPr>
        <w:tabs>
          <w:tab w:val="left" w:pos="1134"/>
        </w:tabs>
        <w:contextualSpacing/>
        <w:jc w:val="both"/>
        <w:rPr>
          <w:spacing w:val="-6"/>
        </w:rPr>
      </w:pPr>
    </w:p>
    <w:p w:rsidR="007879BF" w:rsidRPr="005333CB" w:rsidRDefault="007879BF" w:rsidP="007879BF">
      <w:r w:rsidRPr="005333CB">
        <w:rPr>
          <w:b/>
          <w:spacing w:val="-6"/>
        </w:rPr>
        <w:t>1.12. Место и дата подведения итогов запроса цен:</w:t>
      </w:r>
      <w:r w:rsidRPr="005333CB">
        <w:rPr>
          <w:spacing w:val="-6"/>
        </w:rPr>
        <w:t xml:space="preserve"> не позднее «</w:t>
      </w:r>
      <w:r>
        <w:rPr>
          <w:spacing w:val="-6"/>
        </w:rPr>
        <w:t>03</w:t>
      </w:r>
      <w:r w:rsidRPr="005333CB">
        <w:rPr>
          <w:spacing w:val="-6"/>
        </w:rPr>
        <w:t xml:space="preserve">» </w:t>
      </w:r>
      <w:r>
        <w:rPr>
          <w:spacing w:val="-6"/>
        </w:rPr>
        <w:t>ок</w:t>
      </w:r>
      <w:r w:rsidRPr="005333CB">
        <w:rPr>
          <w:spacing w:val="-6"/>
        </w:rPr>
        <w:t xml:space="preserve">тября 2012 года. </w:t>
      </w:r>
      <w:r w:rsidRPr="005333CB">
        <w:t xml:space="preserve"> </w:t>
      </w:r>
    </w:p>
    <w:p w:rsidR="007879BF" w:rsidRPr="00173FFC" w:rsidRDefault="007879BF" w:rsidP="007879BF">
      <w:r w:rsidRPr="005333CB">
        <w:t>115114, Россия, Москва, Павелецкая наб. д.8 стр.1.</w:t>
      </w:r>
    </w:p>
    <w:p w:rsidR="007879BF" w:rsidRPr="00110AD7" w:rsidRDefault="007879BF" w:rsidP="007879B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879BF" w:rsidRPr="00677C6B" w:rsidRDefault="007879BF" w:rsidP="007879BF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7879BF" w:rsidRPr="00677C6B" w:rsidRDefault="007879BF" w:rsidP="007879BF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7879BF" w:rsidRPr="00677C6B" w:rsidRDefault="007879BF" w:rsidP="007879BF">
      <w:pPr>
        <w:tabs>
          <w:tab w:val="left" w:pos="1134"/>
        </w:tabs>
        <w:contextualSpacing/>
        <w:jc w:val="both"/>
        <w:rPr>
          <w:spacing w:val="-6"/>
        </w:rPr>
      </w:pPr>
    </w:p>
    <w:p w:rsidR="007879BF" w:rsidRPr="00677C6B" w:rsidRDefault="007879BF" w:rsidP="007879BF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7879BF" w:rsidRPr="00110AD7" w:rsidRDefault="007879BF" w:rsidP="007879B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879BF" w:rsidRPr="00677C6B" w:rsidRDefault="007879BF" w:rsidP="007879BF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является торгами по законодательству Российской Федерации и заказчик/</w:t>
      </w:r>
      <w:r w:rsidRPr="0044169D">
        <w:t>организатор запроса цен</w:t>
      </w:r>
      <w:r w:rsidRPr="00677C6B">
        <w:t xml:space="preserve"> имеет право, но не обязанность заключить договор с победителем запроса цен.</w:t>
      </w:r>
    </w:p>
    <w:p w:rsidR="007879BF" w:rsidRPr="00677C6B" w:rsidRDefault="007879BF" w:rsidP="007879BF">
      <w:pPr>
        <w:tabs>
          <w:tab w:val="left" w:pos="1134"/>
        </w:tabs>
        <w:contextualSpacing/>
        <w:jc w:val="both"/>
      </w:pPr>
    </w:p>
    <w:p w:rsidR="007879BF" w:rsidRPr="00677C6B" w:rsidRDefault="007879BF" w:rsidP="007879BF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879BF" w:rsidRDefault="007879BF" w:rsidP="007879BF">
      <w:pPr>
        <w:tabs>
          <w:tab w:val="left" w:pos="1134"/>
        </w:tabs>
        <w:contextualSpacing/>
        <w:jc w:val="both"/>
      </w:pPr>
    </w:p>
    <w:p w:rsidR="007879BF" w:rsidRPr="00863396" w:rsidRDefault="007879BF" w:rsidP="007879BF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D122D" w:rsidRPr="007879BF" w:rsidRDefault="001D122D" w:rsidP="007879BF">
      <w:pPr>
        <w:rPr>
          <w:szCs w:val="28"/>
        </w:rPr>
      </w:pPr>
    </w:p>
    <w:sectPr w:rsidR="001D122D" w:rsidRPr="007879BF" w:rsidSect="00FD5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A7A4F1A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AA5"/>
    <w:rsid w:val="000F3C0F"/>
    <w:rsid w:val="0015246F"/>
    <w:rsid w:val="00154A2D"/>
    <w:rsid w:val="001D122D"/>
    <w:rsid w:val="001E2782"/>
    <w:rsid w:val="00342B4F"/>
    <w:rsid w:val="00621942"/>
    <w:rsid w:val="00740AA5"/>
    <w:rsid w:val="007552BE"/>
    <w:rsid w:val="007879BF"/>
    <w:rsid w:val="008D2A75"/>
    <w:rsid w:val="009B017C"/>
    <w:rsid w:val="00A42167"/>
    <w:rsid w:val="00AD5107"/>
    <w:rsid w:val="00AD5273"/>
    <w:rsid w:val="00E7765C"/>
    <w:rsid w:val="00F10340"/>
    <w:rsid w:val="00FA09C2"/>
    <w:rsid w:val="00FD5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0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40AA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40AA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40AA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40A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740AA5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740A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740AA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40AA5"/>
    <w:rPr>
      <w:color w:val="0000FF"/>
      <w:u w:val="single"/>
    </w:rPr>
  </w:style>
  <w:style w:type="character" w:customStyle="1" w:styleId="postbody">
    <w:name w:val="postbody"/>
    <w:basedOn w:val="a1"/>
    <w:rsid w:val="00740AA5"/>
  </w:style>
  <w:style w:type="character" w:styleId="a5">
    <w:name w:val="Emphasis"/>
    <w:basedOn w:val="a1"/>
    <w:uiPriority w:val="99"/>
    <w:qFormat/>
    <w:rsid w:val="00740AA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kompik</cp:lastModifiedBy>
  <cp:revision>8</cp:revision>
  <dcterms:created xsi:type="dcterms:W3CDTF">2012-08-22T10:36:00Z</dcterms:created>
  <dcterms:modified xsi:type="dcterms:W3CDTF">2012-09-20T07:26:00Z</dcterms:modified>
</cp:coreProperties>
</file>