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59B" w:rsidRPr="00331F42" w:rsidRDefault="00BD759B" w:rsidP="00BD759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D759B" w:rsidRPr="00331F42" w:rsidRDefault="00BD759B" w:rsidP="00BD759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224/67-03/14-190 ОЗЦЭ</w:t>
      </w:r>
      <w:bookmarkStart w:id="0" w:name="_GoBack"/>
      <w:bookmarkEnd w:id="0"/>
    </w:p>
    <w:p w:rsidR="00BD759B" w:rsidRPr="00331F42" w:rsidRDefault="00BD759B" w:rsidP="00BD75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D759B" w:rsidRPr="00331F42" w:rsidRDefault="00BD759B" w:rsidP="00BD75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D759B" w:rsidRPr="00331F42" w:rsidRDefault="00BD759B" w:rsidP="00BD759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D759B" w:rsidRPr="00331F42" w:rsidRDefault="00BD759B" w:rsidP="00BD759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BD759B" w:rsidRPr="001B4F5D" w:rsidRDefault="00BD759B" w:rsidP="00BD75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A65528">
        <w:rPr>
          <w:rFonts w:ascii="Times New Roman" w:hAnsi="Times New Roman"/>
          <w:szCs w:val="24"/>
        </w:rPr>
        <w:t>Овчинникова</w:t>
      </w:r>
      <w:proofErr w:type="spellEnd"/>
      <w:r w:rsidRPr="00A65528">
        <w:rPr>
          <w:rFonts w:ascii="Times New Roman" w:hAnsi="Times New Roman"/>
          <w:szCs w:val="24"/>
        </w:rPr>
        <w:t xml:space="preserve"> Инга Николаевна</w:t>
      </w:r>
      <w:r w:rsidRPr="00DF1C25">
        <w:rPr>
          <w:rFonts w:ascii="Times New Roman" w:hAnsi="Times New Roman"/>
          <w:szCs w:val="24"/>
        </w:rPr>
        <w:t>, (48439) 9-48-</w:t>
      </w:r>
      <w:r>
        <w:rPr>
          <w:rFonts w:ascii="Times New Roman" w:hAnsi="Times New Roman"/>
          <w:szCs w:val="24"/>
        </w:rPr>
        <w:t>1</w:t>
      </w:r>
      <w:r w:rsidRPr="00DF1C25">
        <w:rPr>
          <w:rFonts w:ascii="Times New Roman" w:hAnsi="Times New Roman"/>
          <w:szCs w:val="24"/>
        </w:rPr>
        <w:t xml:space="preserve">6, (48439) 9-49-30, </w:t>
      </w:r>
      <w:r w:rsidRPr="00A65528">
        <w:rPr>
          <w:rFonts w:ascii="Times New Roman" w:hAnsi="Times New Roman"/>
          <w:szCs w:val="24"/>
        </w:rPr>
        <w:t>imartinova@ippe.ru</w:t>
      </w:r>
      <w:r w:rsidRPr="00360098">
        <w:rPr>
          <w:rFonts w:ascii="Times New Roman" w:hAnsi="Times New Roman"/>
          <w:szCs w:val="24"/>
        </w:rPr>
        <w:t>;</w:t>
      </w:r>
    </w:p>
    <w:p w:rsidR="00BD759B" w:rsidRPr="00331F42" w:rsidRDefault="00BD759B" w:rsidP="00BD759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D759B" w:rsidRPr="00166D2A" w:rsidRDefault="00BD759B" w:rsidP="00BD759B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1F2816">
        <w:rPr>
          <w:rFonts w:ascii="Times New Roman" w:hAnsi="Times New Roman"/>
          <w:bCs/>
          <w:color w:val="000000"/>
        </w:rPr>
        <w:t>п</w:t>
      </w:r>
      <w:r>
        <w:rPr>
          <w:rFonts w:ascii="Times New Roman" w:hAnsi="Times New Roman"/>
          <w:bCs/>
          <w:color w:val="000000"/>
        </w:rPr>
        <w:t>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датчика уровня</w:t>
      </w:r>
      <w:r w:rsidRPr="00672FA5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BD759B" w:rsidRPr="00331F42" w:rsidRDefault="00BD759B" w:rsidP="00BD759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D759B" w:rsidRPr="00C573AC" w:rsidRDefault="00BD759B" w:rsidP="00BD75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BD759B" w:rsidRPr="00331F42" w:rsidRDefault="00BD759B" w:rsidP="00BD759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D759B" w:rsidRPr="00331F42" w:rsidRDefault="00BD759B" w:rsidP="00BD75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D759B" w:rsidRPr="00331F42" w:rsidRDefault="00BD759B" w:rsidP="00BD75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D759B" w:rsidRPr="00331F42" w:rsidRDefault="00BD759B" w:rsidP="00BD759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D759B" w:rsidRDefault="00BD759B" w:rsidP="00BD759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0A4197">
        <w:rPr>
          <w:rFonts w:ascii="Times New Roman" w:hAnsi="Times New Roman"/>
          <w:bCs/>
          <w:color w:val="000000"/>
          <w:szCs w:val="24"/>
        </w:rPr>
        <w:t>291 402,08 (Двести девяносто одна тысяча четыреста два</w:t>
      </w:r>
      <w:r>
        <w:rPr>
          <w:rFonts w:ascii="Times New Roman" w:hAnsi="Times New Roman"/>
          <w:bCs/>
          <w:color w:val="000000"/>
          <w:szCs w:val="24"/>
        </w:rPr>
        <w:t xml:space="preserve"> рубля 08</w:t>
      </w:r>
      <w:r w:rsidRPr="00672FA5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DF1C25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DF1C25">
        <w:rPr>
          <w:rFonts w:ascii="Times New Roman" w:hAnsi="Times New Roman"/>
          <w:bCs/>
          <w:color w:val="000000"/>
          <w:szCs w:val="24"/>
        </w:rPr>
        <w:t>, в</w:t>
      </w:r>
      <w:r>
        <w:rPr>
          <w:rFonts w:ascii="Times New Roman" w:hAnsi="Times New Roman"/>
          <w:bCs/>
          <w:color w:val="000000"/>
          <w:szCs w:val="24"/>
        </w:rPr>
        <w:t xml:space="preserve">ключая НДС (18%). </w:t>
      </w:r>
    </w:p>
    <w:p w:rsidR="00BD759B" w:rsidRPr="0018421E" w:rsidRDefault="00BD759B" w:rsidP="00BD759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proofErr w:type="gramStart"/>
      <w:r w:rsidRPr="0018421E">
        <w:rPr>
          <w:rFonts w:ascii="Times New Roman" w:hAnsi="Times New Roman"/>
          <w:color w:val="000000"/>
          <w:szCs w:val="24"/>
          <w:lang w:eastAsia="ru-RU"/>
        </w:rPr>
        <w:t>В стоимость товара включены расходы на 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BD759B" w:rsidRPr="009C5740" w:rsidRDefault="00BD759B" w:rsidP="00BD759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0A4197">
        <w:rPr>
          <w:rFonts w:ascii="Times New Roman" w:hAnsi="Times New Roman"/>
          <w:bCs/>
          <w:color w:val="000000"/>
          <w:szCs w:val="24"/>
        </w:rPr>
        <w:t>246 950,92 (Двести сорок шесть тысяч девятьсот пятьдесят рублей 92 копейки) рублей, без учета НДС. Предложение участника о цене договора также не должно превышать начальную (максимальную) цену договора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без учета НДС.</w:t>
      </w:r>
    </w:p>
    <w:p w:rsidR="00BD759B" w:rsidRPr="00D37E19" w:rsidRDefault="00BD759B" w:rsidP="00BD759B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D759B" w:rsidRPr="00331F42" w:rsidRDefault="00BD759B" w:rsidP="00BD759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D759B" w:rsidRPr="00331F42" w:rsidRDefault="00BD759B" w:rsidP="00BD759B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D759B" w:rsidRPr="00331F42" w:rsidRDefault="00BD759B" w:rsidP="00BD759B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D759B" w:rsidRPr="00331F42" w:rsidRDefault="00BD759B" w:rsidP="00BD759B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D759B" w:rsidRPr="00331F42" w:rsidRDefault="00BD759B" w:rsidP="00BD75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D759B" w:rsidRPr="00331F42" w:rsidRDefault="00BD759B" w:rsidP="00BD75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D759B" w:rsidRPr="00331F42" w:rsidRDefault="00BD759B" w:rsidP="00BD75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BD759B" w:rsidRPr="00331F42" w:rsidRDefault="00BD759B" w:rsidP="00BD75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D759B" w:rsidRPr="00331F42" w:rsidRDefault="00BD759B" w:rsidP="00BD75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D759B" w:rsidRPr="00331F42" w:rsidRDefault="00BD759B" w:rsidP="00BD75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D759B" w:rsidRPr="00331F42" w:rsidRDefault="00BD759B" w:rsidP="00BD759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D759B" w:rsidRPr="00A6215E" w:rsidRDefault="00BD759B" w:rsidP="00BD759B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E34"/>
    <w:rsid w:val="00021E34"/>
    <w:rsid w:val="008E3C0C"/>
    <w:rsid w:val="00BD759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5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59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2014-04-30T07:16:00Z</dcterms:created>
  <dcterms:modified xsi:type="dcterms:W3CDTF">2014-04-30T07:16:00Z</dcterms:modified>
</cp:coreProperties>
</file>