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B4F" w:rsidRPr="008C3B4F" w:rsidRDefault="005D710E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5D710E" w:rsidRDefault="008C3B4F" w:rsidP="005D710E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C3B4F">
        <w:rPr>
          <w:rFonts w:ascii="Times New Roman" w:hAnsi="Times New Roman"/>
          <w:b/>
          <w:sz w:val="24"/>
          <w:szCs w:val="24"/>
        </w:rPr>
        <w:t xml:space="preserve">о продлении срока </w:t>
      </w:r>
      <w:r w:rsidR="005D710E" w:rsidRPr="005D710E">
        <w:rPr>
          <w:rFonts w:ascii="Times New Roman" w:hAnsi="Times New Roman"/>
          <w:b/>
          <w:sz w:val="24"/>
          <w:szCs w:val="24"/>
        </w:rPr>
        <w:t>открытия доступа к заявкам на участие в открытом запросе цен</w:t>
      </w:r>
    </w:p>
    <w:p w:rsidR="005D710E" w:rsidRDefault="008C3B4F" w:rsidP="005D71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C3B4F">
        <w:rPr>
          <w:rFonts w:ascii="Times New Roman" w:hAnsi="Times New Roman"/>
          <w:b/>
          <w:sz w:val="24"/>
          <w:szCs w:val="24"/>
        </w:rPr>
        <w:t>в электронной форме</w:t>
      </w:r>
      <w:r w:rsidR="005D710E">
        <w:rPr>
          <w:rFonts w:ascii="Times New Roman" w:hAnsi="Times New Roman"/>
          <w:b/>
          <w:sz w:val="24"/>
          <w:szCs w:val="24"/>
        </w:rPr>
        <w:t xml:space="preserve"> </w:t>
      </w:r>
      <w:r w:rsidRPr="008C3B4F">
        <w:rPr>
          <w:rFonts w:ascii="Times New Roman" w:hAnsi="Times New Roman"/>
          <w:b/>
          <w:sz w:val="24"/>
          <w:szCs w:val="24"/>
        </w:rPr>
        <w:t>на право</w:t>
      </w:r>
      <w:r w:rsidR="00754B9F">
        <w:rPr>
          <w:rFonts w:ascii="Times New Roman" w:hAnsi="Times New Roman"/>
          <w:b/>
          <w:sz w:val="24"/>
          <w:szCs w:val="24"/>
        </w:rPr>
        <w:t xml:space="preserve"> заключения договора на </w:t>
      </w:r>
      <w:r w:rsidR="00317652" w:rsidRPr="00317652">
        <w:rPr>
          <w:rFonts w:ascii="Times New Roman" w:hAnsi="Times New Roman"/>
          <w:b/>
          <w:sz w:val="24"/>
          <w:szCs w:val="24"/>
        </w:rPr>
        <w:t>поставк</w:t>
      </w:r>
      <w:r w:rsidR="00317652">
        <w:rPr>
          <w:rFonts w:ascii="Times New Roman" w:hAnsi="Times New Roman"/>
          <w:b/>
          <w:sz w:val="24"/>
          <w:szCs w:val="24"/>
        </w:rPr>
        <w:t>у</w:t>
      </w:r>
      <w:r w:rsidR="00317652" w:rsidRPr="00317652">
        <w:rPr>
          <w:rFonts w:ascii="Times New Roman" w:hAnsi="Times New Roman"/>
          <w:b/>
          <w:sz w:val="24"/>
          <w:szCs w:val="24"/>
        </w:rPr>
        <w:t xml:space="preserve"> </w:t>
      </w:r>
      <w:r w:rsidR="005D710E">
        <w:t xml:space="preserve"> </w:t>
      </w:r>
      <w:r w:rsidR="005D710E" w:rsidRPr="005D710E">
        <w:rPr>
          <w:rFonts w:ascii="Times New Roman" w:hAnsi="Times New Roman"/>
          <w:b/>
          <w:sz w:val="24"/>
          <w:szCs w:val="24"/>
        </w:rPr>
        <w:t>оборудования ко</w:t>
      </w:r>
      <w:r w:rsidR="005D710E" w:rsidRPr="005D710E">
        <w:rPr>
          <w:rFonts w:ascii="Times New Roman" w:hAnsi="Times New Roman"/>
          <w:b/>
          <w:sz w:val="24"/>
          <w:szCs w:val="24"/>
        </w:rPr>
        <w:t>н</w:t>
      </w:r>
      <w:r w:rsidR="005D710E" w:rsidRPr="005D710E">
        <w:rPr>
          <w:rFonts w:ascii="Times New Roman" w:hAnsi="Times New Roman"/>
          <w:b/>
          <w:sz w:val="24"/>
          <w:szCs w:val="24"/>
        </w:rPr>
        <w:t>диционирования: тепловых завес, систем кондиционирования, комплектующих к системам кондиционирования</w:t>
      </w:r>
      <w:r w:rsidR="0007644F">
        <w:rPr>
          <w:rFonts w:ascii="Times New Roman" w:hAnsi="Times New Roman"/>
          <w:b/>
          <w:sz w:val="24"/>
          <w:szCs w:val="24"/>
        </w:rPr>
        <w:t>.</w:t>
      </w:r>
    </w:p>
    <w:p w:rsidR="005D710E" w:rsidRPr="005D710E" w:rsidRDefault="005D710E" w:rsidP="005D71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D710E">
        <w:rPr>
          <w:rFonts w:ascii="Times New Roman" w:hAnsi="Times New Roman"/>
          <w:b/>
          <w:sz w:val="24"/>
          <w:szCs w:val="24"/>
        </w:rPr>
        <w:t xml:space="preserve"> </w:t>
      </w:r>
    </w:p>
    <w:p w:rsidR="008C3B4F" w:rsidRPr="008C3B4F" w:rsidRDefault="008C3B4F" w:rsidP="005D710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>г. Но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>воуральск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</w:t>
      </w:r>
      <w:r w:rsidR="005D710E">
        <w:rPr>
          <w:rFonts w:ascii="Times New Roman" w:eastAsia="Times New Roman" w:hAnsi="Times New Roman"/>
          <w:bCs/>
          <w:sz w:val="24"/>
          <w:szCs w:val="24"/>
          <w:lang w:eastAsia="ru-RU"/>
        </w:rPr>
        <w:t>17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5D710E">
        <w:rPr>
          <w:rFonts w:ascii="Times New Roman" w:eastAsia="Times New Roman" w:hAnsi="Times New Roman"/>
          <w:bCs/>
          <w:sz w:val="24"/>
          <w:szCs w:val="24"/>
          <w:lang w:eastAsia="ru-RU"/>
        </w:rPr>
        <w:t>июня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2013 г.</w:t>
      </w:r>
    </w:p>
    <w:p w:rsidR="008C3B4F" w:rsidRPr="005D710E" w:rsidRDefault="008C3B4F" w:rsidP="008C3B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8C3B4F" w:rsidRPr="008C3B4F" w:rsidRDefault="008C3B4F" w:rsidP="008C3B4F">
      <w:pPr>
        <w:tabs>
          <w:tab w:val="left" w:pos="501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3B4F" w:rsidRDefault="008C3B4F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0524" w:rsidRPr="00940524" w:rsidRDefault="008701AD" w:rsidP="005D710E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открыто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цен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в электронной форме</w:t>
      </w:r>
      <w:r w:rsidR="005D710E"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по 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>открытом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цен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опубликованы «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2013 года в</w:t>
      </w:r>
      <w:r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B557E2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BB101B" w:rsidRPr="00754B9F">
        <w:rPr>
          <w:rFonts w:ascii="Times New Roman" w:eastAsia="Times New Roman" w:hAnsi="Times New Roman"/>
          <w:sz w:val="24"/>
          <w:szCs w:val="24"/>
          <w:lang w:eastAsia="ru-RU"/>
        </w:rPr>
        <w:t>130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610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/0505/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127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на 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www.a-k-d.ru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 № </w:t>
      </w:r>
      <w:r w:rsidR="005D710E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023970</w:t>
      </w:r>
      <w:r w:rsidR="0031765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C3B4F" w:rsidRPr="00754B9F" w:rsidRDefault="00940524" w:rsidP="00754B9F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П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ри проведении</w:t>
      </w:r>
      <w:r>
        <w:rPr>
          <w:rFonts w:ascii="Times New Roman" w:hAnsi="Times New Roman"/>
          <w:sz w:val="24"/>
          <w:szCs w:val="24"/>
        </w:rPr>
        <w:t xml:space="preserve"> запроса цен в электронной форме до окончания срока подачи заявок поступило менее двух  заявок.  З</w:t>
      </w:r>
      <w:r w:rsidRPr="008C3B4F">
        <w:rPr>
          <w:rFonts w:ascii="Times New Roman" w:hAnsi="Times New Roman"/>
          <w:sz w:val="24"/>
          <w:szCs w:val="24"/>
        </w:rPr>
        <w:t>акупочная комиссия открытого акционерного  общества «Уральский электрохимический комбинат» (ОАО «УЭХК»)  при</w:t>
      </w:r>
      <w:r>
        <w:rPr>
          <w:rFonts w:ascii="Times New Roman" w:hAnsi="Times New Roman"/>
          <w:sz w:val="24"/>
          <w:szCs w:val="24"/>
        </w:rPr>
        <w:t>няла</w:t>
      </w:r>
      <w:r w:rsidRPr="008C3B4F">
        <w:rPr>
          <w:rFonts w:ascii="Times New Roman" w:hAnsi="Times New Roman"/>
          <w:sz w:val="24"/>
          <w:szCs w:val="24"/>
        </w:rPr>
        <w:t xml:space="preserve"> решени</w:t>
      </w:r>
      <w:r>
        <w:rPr>
          <w:rFonts w:ascii="Times New Roman" w:hAnsi="Times New Roman"/>
          <w:sz w:val="24"/>
          <w:szCs w:val="24"/>
        </w:rPr>
        <w:t>е о продл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нии срока подачи</w:t>
      </w:r>
      <w:r w:rsidRPr="008C3B4F">
        <w:rPr>
          <w:rFonts w:ascii="Times New Roman" w:hAnsi="Times New Roman"/>
          <w:sz w:val="24"/>
          <w:szCs w:val="24"/>
        </w:rPr>
        <w:t xml:space="preserve"> заявок</w:t>
      </w:r>
      <w:r>
        <w:rPr>
          <w:rFonts w:ascii="Times New Roman" w:hAnsi="Times New Roman"/>
          <w:sz w:val="24"/>
          <w:szCs w:val="24"/>
        </w:rPr>
        <w:t xml:space="preserve"> н</w:t>
      </w:r>
      <w:r w:rsidR="008C3B4F" w:rsidRPr="008C3B4F">
        <w:rPr>
          <w:rFonts w:ascii="Times New Roman" w:hAnsi="Times New Roman"/>
          <w:sz w:val="24"/>
          <w:szCs w:val="24"/>
        </w:rPr>
        <w:t xml:space="preserve">а основании </w:t>
      </w:r>
      <w:r w:rsidR="00AA470A">
        <w:rPr>
          <w:rFonts w:ascii="Times New Roman" w:hAnsi="Times New Roman"/>
          <w:sz w:val="24"/>
          <w:szCs w:val="24"/>
        </w:rPr>
        <w:t>ст.27.5.5</w:t>
      </w:r>
      <w:r w:rsidR="008C3B4F" w:rsidRPr="008C3B4F">
        <w:rPr>
          <w:rFonts w:ascii="Times New Roman" w:hAnsi="Times New Roman"/>
          <w:sz w:val="24"/>
          <w:szCs w:val="24"/>
        </w:rPr>
        <w:t xml:space="preserve"> Единого отраслевого стандарта закупок (Положения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 xml:space="preserve"> о закупке) Государственной корпорации по атомной энергии «Росатом», у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>вержденным решением наблюдательного совета Госкорпорации «Росатом» (протокол от 07.02.2012 № 37)</w:t>
      </w:r>
      <w:r w:rsidR="008C3B4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в редакции с изменениями, утвержденными решением наблюдател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ного совета Госкорпорации «Росатом» от 15 февраля 2013 № 46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C3B4F" w:rsidRPr="008C3B4F" w:rsidRDefault="008C3B4F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8C3B4F" w:rsidRPr="008C3B4F" w:rsidRDefault="00AA470A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Подача заявок  будет </w:t>
      </w:r>
      <w:r w:rsidR="008C3B4F">
        <w:rPr>
          <w:rFonts w:ascii="Times New Roman" w:hAnsi="Times New Roman"/>
          <w:sz w:val="24"/>
          <w:szCs w:val="24"/>
        </w:rPr>
        <w:t xml:space="preserve"> завершена</w:t>
      </w:r>
      <w:r w:rsidR="008C3B4F" w:rsidRPr="008C3B4F">
        <w:rPr>
          <w:rFonts w:ascii="Times New Roman" w:hAnsi="Times New Roman"/>
          <w:b/>
          <w:sz w:val="24"/>
          <w:szCs w:val="24"/>
        </w:rPr>
        <w:t xml:space="preserve"> </w:t>
      </w:r>
      <w:r w:rsidR="00F477B3">
        <w:rPr>
          <w:rFonts w:ascii="Times New Roman" w:hAnsi="Times New Roman"/>
          <w:b/>
          <w:sz w:val="24"/>
          <w:szCs w:val="24"/>
        </w:rPr>
        <w:t>24</w:t>
      </w:r>
      <w:r w:rsidR="00754B9F" w:rsidRPr="00940524">
        <w:rPr>
          <w:rFonts w:ascii="Times New Roman" w:hAnsi="Times New Roman"/>
          <w:b/>
          <w:sz w:val="24"/>
          <w:szCs w:val="24"/>
        </w:rPr>
        <w:t>.0</w:t>
      </w:r>
      <w:r w:rsidR="00F477B3">
        <w:rPr>
          <w:rFonts w:ascii="Times New Roman" w:hAnsi="Times New Roman"/>
          <w:b/>
          <w:sz w:val="24"/>
          <w:szCs w:val="24"/>
        </w:rPr>
        <w:t>6</w:t>
      </w:r>
      <w:r w:rsidR="00754B9F" w:rsidRPr="00940524">
        <w:rPr>
          <w:rFonts w:ascii="Times New Roman" w:hAnsi="Times New Roman"/>
          <w:b/>
          <w:sz w:val="24"/>
          <w:szCs w:val="24"/>
        </w:rPr>
        <w:t xml:space="preserve">.2013 года, </w:t>
      </w:r>
      <w:r w:rsidR="00387CB6">
        <w:rPr>
          <w:rFonts w:ascii="Times New Roman" w:hAnsi="Times New Roman"/>
          <w:b/>
          <w:sz w:val="24"/>
          <w:szCs w:val="24"/>
        </w:rPr>
        <w:t>08</w:t>
      </w:r>
      <w:r w:rsidR="00754B9F" w:rsidRPr="00940524">
        <w:rPr>
          <w:rFonts w:ascii="Times New Roman" w:hAnsi="Times New Roman"/>
          <w:b/>
          <w:sz w:val="24"/>
          <w:szCs w:val="24"/>
        </w:rPr>
        <w:t>:00:00</w:t>
      </w:r>
      <w:r w:rsidR="00754B9F" w:rsidRPr="00754B9F">
        <w:rPr>
          <w:rFonts w:ascii="Times New Roman" w:hAnsi="Times New Roman"/>
          <w:sz w:val="24"/>
          <w:szCs w:val="24"/>
        </w:rPr>
        <w:t xml:space="preserve"> (по московскому врем</w:t>
      </w:r>
      <w:r w:rsidR="00754B9F" w:rsidRPr="00754B9F">
        <w:rPr>
          <w:rFonts w:ascii="Times New Roman" w:hAnsi="Times New Roman"/>
          <w:sz w:val="24"/>
          <w:szCs w:val="24"/>
        </w:rPr>
        <w:t>е</w:t>
      </w:r>
      <w:r w:rsidR="00754B9F" w:rsidRPr="00754B9F">
        <w:rPr>
          <w:rFonts w:ascii="Times New Roman" w:hAnsi="Times New Roman"/>
          <w:sz w:val="24"/>
          <w:szCs w:val="24"/>
        </w:rPr>
        <w:t>ни).</w:t>
      </w:r>
    </w:p>
    <w:p w:rsidR="00F51D0E" w:rsidRDefault="00F51D0E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961F1" w:rsidRDefault="009961F1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D2FA1" w:rsidRPr="008C3B4F" w:rsidRDefault="005D2FA1" w:rsidP="00754B9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D52105" w:rsidRPr="008C3B4F" w:rsidRDefault="00D52105" w:rsidP="00754B9F">
      <w:pPr>
        <w:keepNext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C3B4F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W w:w="5125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4"/>
        <w:gridCol w:w="3794"/>
        <w:gridCol w:w="2017"/>
      </w:tblGrid>
      <w:tr w:rsidR="00D52105" w:rsidRPr="008C3B4F" w:rsidTr="00D52105">
        <w:trPr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ФИО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Подпись</w:t>
            </w:r>
          </w:p>
        </w:tc>
      </w:tr>
      <w:tr w:rsidR="00D52105" w:rsidRPr="008C3B4F" w:rsidTr="00D52105">
        <w:trPr>
          <w:trHeight w:val="46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57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673417" w:rsidP="0007644F">
                  <w:pPr>
                    <w:pStyle w:val="Default"/>
                  </w:pPr>
                  <w:r w:rsidRPr="008C3B4F">
                    <w:t>Денисов В</w:t>
                  </w:r>
                  <w:r w:rsidR="0007644F">
                    <w:t>.</w:t>
                  </w:r>
                  <w:r w:rsidRPr="008C3B4F">
                    <w:t xml:space="preserve"> И</w:t>
                  </w:r>
                  <w:r w:rsidR="0007644F">
                    <w:t>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И.о.з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аместител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Генерального д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и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ректора по коммерческим вопросам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51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54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Котельников Д</w:t>
                  </w:r>
                  <w:r w:rsidR="0007644F">
                    <w:t>.</w:t>
                  </w:r>
                  <w:r w:rsidRPr="008C3B4F">
                    <w:t xml:space="preserve"> Ю</w:t>
                  </w:r>
                  <w:r w:rsidR="0007644F">
                    <w:t>.</w:t>
                  </w:r>
                  <w:r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3B4F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орг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а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61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</w:t>
                  </w:r>
                  <w:r w:rsidR="00F477B3">
                    <w:t>Фоменко Б</w:t>
                  </w:r>
                  <w:r w:rsidR="0007644F">
                    <w:t>.</w:t>
                  </w:r>
                  <w:r w:rsidR="00F477B3">
                    <w:t xml:space="preserve"> Н</w:t>
                  </w:r>
                  <w:r w:rsidR="0007644F">
                    <w:t>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И.о.н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материально-технического снабжения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82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Ш</w:t>
                  </w:r>
                  <w:r w:rsidR="0007644F">
                    <w:t>улятьев В.Г.</w:t>
                  </w:r>
                  <w:r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07644F" w:rsidP="000764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И.о.н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91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023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</w:t>
                  </w:r>
                  <w:r w:rsidR="0007644F">
                    <w:t>Старостина Т. А.</w:t>
                  </w:r>
                  <w:r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07644F" w:rsidP="000764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И.о.з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ам.начальника отдела планир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о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вания коммерческой деятельности и организации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2105" w:rsidRPr="008C3B4F" w:rsidRDefault="00D52105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3FB" w:rsidRPr="008C3B4F" w:rsidRDefault="008F03FB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03FB" w:rsidRPr="008C3B4F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26E75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compat/>
  <w:rsids>
    <w:rsidRoot w:val="00F51D0E"/>
    <w:rsid w:val="0007644F"/>
    <w:rsid w:val="00077BC8"/>
    <w:rsid w:val="00080582"/>
    <w:rsid w:val="000B02C6"/>
    <w:rsid w:val="000E655C"/>
    <w:rsid w:val="001121B7"/>
    <w:rsid w:val="00160B2B"/>
    <w:rsid w:val="0025504E"/>
    <w:rsid w:val="002647B5"/>
    <w:rsid w:val="002C3543"/>
    <w:rsid w:val="00317652"/>
    <w:rsid w:val="0037796F"/>
    <w:rsid w:val="00381BE1"/>
    <w:rsid w:val="00387CB6"/>
    <w:rsid w:val="003B330C"/>
    <w:rsid w:val="003F531A"/>
    <w:rsid w:val="0040134A"/>
    <w:rsid w:val="00415A93"/>
    <w:rsid w:val="00416718"/>
    <w:rsid w:val="004877B3"/>
    <w:rsid w:val="004C4E26"/>
    <w:rsid w:val="004D41A6"/>
    <w:rsid w:val="004E0C3A"/>
    <w:rsid w:val="0052706C"/>
    <w:rsid w:val="005366B8"/>
    <w:rsid w:val="00564A25"/>
    <w:rsid w:val="00573F29"/>
    <w:rsid w:val="00575A48"/>
    <w:rsid w:val="00593C50"/>
    <w:rsid w:val="005C3D8E"/>
    <w:rsid w:val="005D2FA1"/>
    <w:rsid w:val="005D710E"/>
    <w:rsid w:val="005D7480"/>
    <w:rsid w:val="00603188"/>
    <w:rsid w:val="00623286"/>
    <w:rsid w:val="006420F0"/>
    <w:rsid w:val="00673417"/>
    <w:rsid w:val="0067783D"/>
    <w:rsid w:val="006F64CE"/>
    <w:rsid w:val="00700BFB"/>
    <w:rsid w:val="00712598"/>
    <w:rsid w:val="00754B9F"/>
    <w:rsid w:val="00771B4E"/>
    <w:rsid w:val="00790156"/>
    <w:rsid w:val="007F2883"/>
    <w:rsid w:val="008701AD"/>
    <w:rsid w:val="008C3B4F"/>
    <w:rsid w:val="008F03FB"/>
    <w:rsid w:val="008F78C6"/>
    <w:rsid w:val="00940524"/>
    <w:rsid w:val="00983087"/>
    <w:rsid w:val="009961F1"/>
    <w:rsid w:val="009A2FF9"/>
    <w:rsid w:val="009C0C7F"/>
    <w:rsid w:val="00A365CE"/>
    <w:rsid w:val="00A36676"/>
    <w:rsid w:val="00A62243"/>
    <w:rsid w:val="00A63EA3"/>
    <w:rsid w:val="00AA470A"/>
    <w:rsid w:val="00AB105B"/>
    <w:rsid w:val="00B270DB"/>
    <w:rsid w:val="00B557E2"/>
    <w:rsid w:val="00BB101B"/>
    <w:rsid w:val="00BB48C2"/>
    <w:rsid w:val="00BC3566"/>
    <w:rsid w:val="00C21EF4"/>
    <w:rsid w:val="00C54B04"/>
    <w:rsid w:val="00CD5643"/>
    <w:rsid w:val="00D35E58"/>
    <w:rsid w:val="00D41D8D"/>
    <w:rsid w:val="00D52105"/>
    <w:rsid w:val="00D54173"/>
    <w:rsid w:val="00DA69F1"/>
    <w:rsid w:val="00DC285E"/>
    <w:rsid w:val="00DD5BF2"/>
    <w:rsid w:val="00E454F4"/>
    <w:rsid w:val="00EA5CC4"/>
    <w:rsid w:val="00EF7845"/>
    <w:rsid w:val="00F06965"/>
    <w:rsid w:val="00F43587"/>
    <w:rsid w:val="00F477B3"/>
    <w:rsid w:val="00F510B0"/>
    <w:rsid w:val="00F51D0E"/>
    <w:rsid w:val="00F81EAD"/>
    <w:rsid w:val="00F913CD"/>
    <w:rsid w:val="00FD519F"/>
    <w:rsid w:val="00FE3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D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7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Александрова Ольга Дмитриевна</cp:lastModifiedBy>
  <cp:revision>2</cp:revision>
  <cp:lastPrinted>2013-04-29T06:46:00Z</cp:lastPrinted>
  <dcterms:created xsi:type="dcterms:W3CDTF">2013-06-17T11:49:00Z</dcterms:created>
  <dcterms:modified xsi:type="dcterms:W3CDTF">2013-06-17T11:49:00Z</dcterms:modified>
</cp:coreProperties>
</file>