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 w:firstRow="1" w:lastRow="1" w:firstColumn="1" w:lastColumn="1" w:noHBand="0" w:noVBand="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F97944">
              <w:rPr>
                <w:b/>
                <w:u w:val="single"/>
              </w:rPr>
              <w:t>3</w:t>
            </w:r>
            <w:r w:rsidR="008A59B2">
              <w:rPr>
                <w:b/>
                <w:u w:val="single"/>
              </w:rPr>
              <w:t>9</w:t>
            </w:r>
            <w:r w:rsidR="00D84860">
              <w:rPr>
                <w:b/>
                <w:u w:val="single"/>
              </w:rPr>
              <w:t>90</w:t>
            </w:r>
            <w:r w:rsidRPr="00E75F7D">
              <w:rPr>
                <w:b/>
                <w:u w:val="single"/>
              </w:rPr>
              <w:t xml:space="preserve"> от «</w:t>
            </w:r>
            <w:r w:rsidR="00D84860">
              <w:rPr>
                <w:b/>
                <w:u w:val="single"/>
              </w:rPr>
              <w:t>24</w:t>
            </w:r>
            <w:r w:rsidR="002B6642">
              <w:rPr>
                <w:b/>
                <w:u w:val="single"/>
              </w:rPr>
              <w:t xml:space="preserve">» </w:t>
            </w:r>
            <w:r w:rsidR="008A59B2"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D84860">
              <w:rPr>
                <w:b/>
              </w:rPr>
              <w:t>6028</w:t>
            </w:r>
          </w:p>
          <w:p w:rsidR="00B6441E" w:rsidRPr="00D84860" w:rsidRDefault="00D84860" w:rsidP="00D8486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="00B6441E"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45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5531A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"mailto:Sl3836@mail.ru" </w:instrText>
            </w:r>
            <w:r>
              <w:fldChar w:fldCharType="separate"/>
            </w:r>
            <w:r w:rsidR="008A59B2"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 w:rsidR="008A59B2"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8A59B2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 w:rsidR="005531AE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D84860" w:rsidP="00B9006D">
            <w:pPr>
              <w:tabs>
                <w:tab w:val="num" w:pos="851"/>
              </w:tabs>
              <w:ind w:right="153"/>
              <w:jc w:val="both"/>
            </w:pPr>
            <w:r>
              <w:t>Останин Денис Станиславович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D84860">
              <w:t>2</w:t>
            </w:r>
            <w:r w:rsidR="00501EA3" w:rsidRPr="005531AE">
              <w:t>-</w:t>
            </w:r>
            <w:r w:rsidR="00D84860">
              <w:t>02</w:t>
            </w:r>
            <w:r w:rsidR="00501EA3" w:rsidRPr="005531AE">
              <w:t>-</w:t>
            </w:r>
            <w:r w:rsidR="00D84860">
              <w:t>89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D84860" w:rsidP="008A59B2">
            <w:pPr>
              <w:contextualSpacing/>
              <w:jc w:val="center"/>
              <w:rPr>
                <w:sz w:val="22"/>
                <w:szCs w:val="22"/>
              </w:rPr>
            </w:pPr>
            <w:r>
              <w:t>Р</w:t>
            </w:r>
            <w:r w:rsidRPr="009256F6">
              <w:t xml:space="preserve">азработка проектной документации и рабочей документации </w:t>
            </w:r>
            <w:r>
              <w:t>«ОАО «СХК» ЦХО. Площадка № 4. Здание 51, 51а, 52, 52а, 53, 61, 73, 75, 77, 79, 82, 93, склад баллонов. Автоматическая установка пожарной сигнализации (АУПС) и система оповещения и управления эвакуацией (СОУЭ)»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B3551C" w:rsidRPr="005B2E93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  <w:r w:rsidR="008A59B2" w:rsidRPr="008A59B2">
        <w:t>с момента подписания договора</w:t>
      </w:r>
      <w:r w:rsidR="008A59B2">
        <w:t xml:space="preserve"> до</w:t>
      </w:r>
      <w:r w:rsidR="008A59B2" w:rsidRPr="008A59B2">
        <w:t xml:space="preserve"> </w:t>
      </w:r>
      <w:r w:rsidR="00FE36A7">
        <w:t>29</w:t>
      </w:r>
      <w:bookmarkStart w:id="1" w:name="_GoBack"/>
      <w:bookmarkEnd w:id="1"/>
      <w:r w:rsidR="008A59B2" w:rsidRPr="008A59B2">
        <w:t>.</w:t>
      </w:r>
      <w:r w:rsidR="00D84860">
        <w:t>08</w:t>
      </w:r>
      <w:r w:rsidR="008A59B2" w:rsidRPr="008A59B2">
        <w:t>.2014г.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 xml:space="preserve">по месту нахождения </w:t>
      </w:r>
      <w:r w:rsidR="00D84860" w:rsidRPr="00D84860">
        <w:rPr>
          <w:color w:val="000000"/>
        </w:rPr>
        <w:t>Исполнителя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D84860">
        <w:t>1 673 418,65</w:t>
      </w:r>
      <w:r w:rsidR="00D84860" w:rsidRPr="009256F6">
        <w:t xml:space="preserve"> </w:t>
      </w:r>
      <w:r w:rsidR="008A59B2" w:rsidRPr="00166ADD">
        <w:t>рублей (</w:t>
      </w:r>
      <w:r w:rsidR="00D84860">
        <w:t>Один</w:t>
      </w:r>
      <w:r w:rsidR="008A59B2">
        <w:t xml:space="preserve"> миллион </w:t>
      </w:r>
      <w:r w:rsidR="00D84860">
        <w:t xml:space="preserve">шестьсот семьдесят три тысячи четыреста </w:t>
      </w:r>
      <w:r w:rsidR="00B94DC1">
        <w:t>восемнадцать</w:t>
      </w:r>
      <w:r w:rsidR="00D84860">
        <w:t xml:space="preserve"> рублей</w:t>
      </w:r>
      <w:r w:rsidR="008A59B2" w:rsidRPr="00166ADD">
        <w:t xml:space="preserve"> </w:t>
      </w:r>
      <w:r w:rsidR="008A59B2">
        <w:t>6</w:t>
      </w:r>
      <w:r w:rsidR="00D84860">
        <w:t>5</w:t>
      </w:r>
      <w:r w:rsidR="008A59B2" w:rsidRPr="00166ADD">
        <w:t xml:space="preserve"> копеек)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2024B9" w:rsidRPr="009256F6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33EDE" w:rsidRPr="00D07E92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2024B9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2024B9">
        <w:t>07</w:t>
      </w:r>
      <w:r w:rsidR="0019732F" w:rsidRPr="00AA0971">
        <w:t xml:space="preserve">» </w:t>
      </w:r>
      <w:r w:rsidR="002024B9">
        <w:t>апреля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2024B9">
        <w:t>07</w:t>
      </w:r>
      <w:r w:rsidR="00045406" w:rsidRPr="00AA0971">
        <w:t xml:space="preserve">» </w:t>
      </w:r>
      <w:r w:rsidR="002024B9">
        <w:t>апреля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AA" w:rsidRDefault="00FF29C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FE36A7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0EAD9-3F70-4771-B5B7-720717A4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9247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Сандрыкин Вячеслав Анатольевич</cp:lastModifiedBy>
  <cp:revision>8</cp:revision>
  <dcterms:created xsi:type="dcterms:W3CDTF">2014-03-14T10:14:00Z</dcterms:created>
  <dcterms:modified xsi:type="dcterms:W3CDTF">2014-03-24T11:00:00Z</dcterms:modified>
</cp:coreProperties>
</file>