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E8C" w:rsidRDefault="001A2E8C" w:rsidP="001A2E8C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1A2E8C" w:rsidRPr="003D771F" w:rsidRDefault="001A2E8C" w:rsidP="001A2E8C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224/67-03/13-400 ОЗПЭ</w:t>
      </w:r>
      <w:bookmarkStart w:id="0" w:name="_GoBack"/>
      <w:bookmarkEnd w:id="0"/>
    </w:p>
    <w:p w:rsidR="001A2E8C" w:rsidRPr="003D771F" w:rsidRDefault="001A2E8C" w:rsidP="001A2E8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1A2E8C" w:rsidRPr="003D771F" w:rsidRDefault="001A2E8C" w:rsidP="001A2E8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1A2E8C" w:rsidRPr="003D771F" w:rsidRDefault="001A2E8C" w:rsidP="001A2E8C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1A2E8C" w:rsidRDefault="001A2E8C" w:rsidP="001A2E8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1A2E8C" w:rsidRPr="00413751" w:rsidRDefault="001A2E8C" w:rsidP="001A2E8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color w:val="FF0000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szCs w:val="24"/>
        </w:rPr>
        <w:t xml:space="preserve">Труфанов Александр Анатольевич (48439) </w:t>
      </w:r>
      <w:r>
        <w:rPr>
          <w:rFonts w:ascii="Times New Roman" w:hAnsi="Times New Roman"/>
          <w:bCs/>
          <w:color w:val="000000"/>
        </w:rPr>
        <w:t xml:space="preserve">9-83-63,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tral</w:t>
      </w:r>
      <w:proofErr w:type="spellEnd"/>
      <w:r>
        <w:rPr>
          <w:rFonts w:ascii="Times New Roman" w:hAnsi="Times New Roman"/>
          <w:bCs/>
          <w:color w:val="000000"/>
          <w:lang w:val="de-DE"/>
        </w:rPr>
        <w:t>@ippe.ru</w:t>
      </w:r>
      <w:r>
        <w:rPr>
          <w:rFonts w:ascii="Times New Roman" w:hAnsi="Times New Roman"/>
          <w:szCs w:val="24"/>
        </w:rPr>
        <w:t>,</w:t>
      </w:r>
    </w:p>
    <w:p w:rsidR="001A2E8C" w:rsidRPr="000C526D" w:rsidRDefault="001A2E8C" w:rsidP="001A2E8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1A2E8C" w:rsidRPr="00275E6C" w:rsidRDefault="001A2E8C" w:rsidP="001A2E8C">
      <w:pPr>
        <w:ind w:firstLine="709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DC327F">
        <w:rPr>
          <w:rFonts w:ascii="Times New Roman" w:hAnsi="Times New Roman"/>
          <w:szCs w:val="24"/>
        </w:rPr>
        <w:t>расчет несимметричных профилей скорости для различных источников</w:t>
      </w:r>
      <w:r>
        <w:rPr>
          <w:rFonts w:ascii="Times New Roman" w:hAnsi="Times New Roman"/>
          <w:szCs w:val="24"/>
        </w:rPr>
        <w:t xml:space="preserve"> </w:t>
      </w:r>
      <w:r w:rsidRPr="00DC327F">
        <w:rPr>
          <w:rFonts w:ascii="Times New Roman" w:hAnsi="Times New Roman"/>
          <w:szCs w:val="24"/>
        </w:rPr>
        <w:t xml:space="preserve"> возмущения потока при воздействии магнитного поля</w:t>
      </w:r>
      <w:r>
        <w:rPr>
          <w:rFonts w:ascii="Times New Roman" w:hAnsi="Times New Roman"/>
          <w:szCs w:val="24"/>
        </w:rPr>
        <w:t xml:space="preserve"> </w:t>
      </w:r>
      <w:r w:rsidRPr="00275E6C">
        <w:rPr>
          <w:rFonts w:ascii="Times New Roman" w:hAnsi="Times New Roman"/>
          <w:szCs w:val="24"/>
        </w:rPr>
        <w:t>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1A2E8C" w:rsidRPr="003D771F" w:rsidRDefault="001A2E8C" w:rsidP="001A2E8C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1A2E8C" w:rsidRDefault="001A2E8C" w:rsidP="001A2E8C">
      <w:pPr>
        <w:pStyle w:val="a3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1A2E8C" w:rsidRDefault="001A2E8C" w:rsidP="001A2E8C">
      <w:pPr>
        <w:pStyle w:val="a3"/>
        <w:tabs>
          <w:tab w:val="left" w:pos="851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>
        <w:t>28 ноября 2013 г.</w:t>
      </w:r>
    </w:p>
    <w:p w:rsidR="001A2E8C" w:rsidRPr="00B5308F" w:rsidRDefault="001A2E8C" w:rsidP="001A2E8C">
      <w:pPr>
        <w:pStyle w:val="a3"/>
        <w:tabs>
          <w:tab w:val="left" w:pos="851"/>
        </w:tabs>
        <w:spacing w:after="0"/>
      </w:pPr>
      <w:r>
        <w:t xml:space="preserve">            </w:t>
      </w:r>
      <w:r w:rsidRPr="00B5308F">
        <w:t>Окончание: не позднее 09 декабря 2013 г.</w:t>
      </w:r>
    </w:p>
    <w:p w:rsidR="001A2E8C" w:rsidRPr="00CC6917" w:rsidRDefault="001A2E8C" w:rsidP="001A2E8C">
      <w:pPr>
        <w:pStyle w:val="a3"/>
        <w:tabs>
          <w:tab w:val="left" w:pos="851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>. 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CC6917">
        <w:t>по месту нахождения исполнителя.</w:t>
      </w:r>
    </w:p>
    <w:p w:rsidR="001A2E8C" w:rsidRPr="004E5D69" w:rsidRDefault="001A2E8C" w:rsidP="001A2E8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A2E8C" w:rsidRPr="004E5D69" w:rsidRDefault="001A2E8C" w:rsidP="001A2E8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1A2E8C" w:rsidRPr="004E5D69" w:rsidRDefault="001A2E8C" w:rsidP="001A2E8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A2E8C" w:rsidRPr="004E5D69" w:rsidRDefault="001A2E8C" w:rsidP="001A2E8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A2E8C" w:rsidRDefault="001A2E8C" w:rsidP="001A2E8C">
      <w:pPr>
        <w:keepNext/>
        <w:keepLines/>
        <w:widowControl w:val="0"/>
        <w:suppressLineNumbers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/>
          <w:szCs w:val="24"/>
        </w:rPr>
        <w:t xml:space="preserve">1 </w:t>
      </w:r>
      <w:r w:rsidRPr="00345674">
        <w:rPr>
          <w:rFonts w:ascii="Times New Roman" w:hAnsi="Times New Roman"/>
          <w:b/>
          <w:szCs w:val="24"/>
        </w:rPr>
        <w:t>0</w:t>
      </w:r>
      <w:r>
        <w:rPr>
          <w:rFonts w:ascii="Times New Roman" w:hAnsi="Times New Roman"/>
          <w:b/>
          <w:szCs w:val="24"/>
        </w:rPr>
        <w:t xml:space="preserve">00 </w:t>
      </w:r>
      <w:r w:rsidRPr="00FC00A2">
        <w:rPr>
          <w:rFonts w:ascii="Times New Roman" w:hAnsi="Times New Roman"/>
          <w:b/>
          <w:szCs w:val="24"/>
        </w:rPr>
        <w:t>000,00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один миллион рублей 00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</w:t>
      </w:r>
      <w:r w:rsidRPr="002E6464">
        <w:rPr>
          <w:rFonts w:ascii="Times New Roman" w:hAnsi="Times New Roman"/>
          <w:bCs/>
          <w:szCs w:val="24"/>
        </w:rPr>
        <w:t>НДС не облагается</w:t>
      </w:r>
      <w:r w:rsidRPr="004A2500">
        <w:rPr>
          <w:rFonts w:ascii="Times New Roman" w:hAnsi="Times New Roman"/>
          <w:szCs w:val="24"/>
        </w:rPr>
        <w:t xml:space="preserve">. </w:t>
      </w:r>
    </w:p>
    <w:p w:rsidR="001A2E8C" w:rsidRPr="00FC00A2" w:rsidRDefault="001A2E8C" w:rsidP="001A2E8C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kern w:val="28"/>
        </w:rPr>
      </w:pPr>
      <w:r w:rsidRPr="00FC00A2">
        <w:rPr>
          <w:rFonts w:ascii="Times New Roman" w:hAnsi="Times New Roman"/>
          <w:kern w:val="28"/>
        </w:rPr>
        <w:t>Цена настоящего договора включает</w:t>
      </w:r>
      <w:r w:rsidRPr="00FC00A2">
        <w:rPr>
          <w:rFonts w:ascii="Times New Roman" w:hAnsi="Times New Roman"/>
        </w:rPr>
        <w:t xml:space="preserve"> все расходы Исполнителя, связанные с исполнением обязательств по договору с учетом налогов, сборов и других обязательных платежей, предусмотренных законодательством РФ.</w:t>
      </w:r>
      <w:r w:rsidRPr="00FC00A2">
        <w:rPr>
          <w:rFonts w:ascii="Times New Roman" w:hAnsi="Times New Roman"/>
          <w:kern w:val="28"/>
        </w:rPr>
        <w:t xml:space="preserve"> </w:t>
      </w:r>
    </w:p>
    <w:p w:rsidR="001A2E8C" w:rsidRPr="003D771F" w:rsidRDefault="001A2E8C" w:rsidP="001A2E8C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1A2E8C" w:rsidRDefault="001A2E8C" w:rsidP="001A2E8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1A2E8C" w:rsidRDefault="001A2E8C" w:rsidP="001A2E8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1A2E8C" w:rsidRDefault="001A2E8C" w:rsidP="001A2E8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[и/или уменьшения </w:t>
      </w:r>
      <w:r w:rsidRPr="00F5309C">
        <w:rPr>
          <w:rFonts w:ascii="Times New Roman" w:hAnsi="Times New Roman"/>
          <w:b/>
          <w:i/>
          <w:szCs w:val="24"/>
        </w:rPr>
        <w:lastRenderedPageBreak/>
        <w:t>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1A2E8C" w:rsidRPr="003D771F" w:rsidRDefault="001A2E8C" w:rsidP="001A2E8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1A2E8C" w:rsidRPr="003D771F" w:rsidRDefault="001A2E8C" w:rsidP="001A2E8C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1A2E8C" w:rsidRPr="003D771F" w:rsidRDefault="001A2E8C" w:rsidP="001A2E8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1A2E8C" w:rsidRDefault="001A2E8C" w:rsidP="001A2E8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1A2E8C" w:rsidRPr="003D771F" w:rsidRDefault="001A2E8C" w:rsidP="001A2E8C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ноября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1A2E8C" w:rsidRPr="000D5EE1" w:rsidRDefault="001A2E8C" w:rsidP="001A2E8C">
      <w:pPr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1A2E8C" w:rsidRPr="003D771F" w:rsidRDefault="001A2E8C" w:rsidP="001A2E8C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1A2E8C" w:rsidRPr="009B018A" w:rsidRDefault="001A2E8C" w:rsidP="001A2E8C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1A2E8C" w:rsidRPr="009B018A" w:rsidRDefault="001A2E8C" w:rsidP="001A2E8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1A2E8C" w:rsidRPr="009B018A" w:rsidRDefault="001A2E8C" w:rsidP="001A2E8C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A2E8C" w:rsidRPr="003D771F" w:rsidRDefault="001A2E8C" w:rsidP="001A2E8C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E70"/>
    <w:rsid w:val="001A2E8C"/>
    <w:rsid w:val="008E3C0C"/>
    <w:rsid w:val="00D42E6F"/>
    <w:rsid w:val="00D45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E8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1A2E8C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1A2E8C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1A2E8C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1A2E8C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E8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1A2E8C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1A2E8C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1A2E8C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1A2E8C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822</Words>
  <Characters>4690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2013-10-21T07:51:00Z</dcterms:created>
  <dcterms:modified xsi:type="dcterms:W3CDTF">2013-10-21T07:52:00Z</dcterms:modified>
</cp:coreProperties>
</file>