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6F0FBE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980ED9" w:rsidRPr="003F3150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2E174A">
        <w:rPr>
          <w:rFonts w:ascii="Times New Roman" w:hAnsi="Times New Roman" w:cs="Times New Roman"/>
        </w:rPr>
        <w:t>по проведению открытого аукциона в электронной форме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136CA0">
        <w:rPr>
          <w:rFonts w:ascii="Times New Roman" w:hAnsi="Times New Roman" w:cs="Times New Roman"/>
        </w:rPr>
        <w:t>№ НТГ-16/04/2013-01оа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6C3357" w:rsidRPr="00136CA0" w:rsidRDefault="003F3150" w:rsidP="00136CA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C07A3E">
        <w:t>_____________________А.В. Перов</w:t>
      </w:r>
    </w:p>
    <w:p w:rsidR="00136CA0" w:rsidRPr="00BD7B27" w:rsidRDefault="00136CA0" w:rsidP="00136CA0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136CA0" w:rsidRDefault="00136CA0" w:rsidP="00136CA0">
      <w:pPr>
        <w:jc w:val="center"/>
        <w:rPr>
          <w:b/>
          <w:sz w:val="26"/>
          <w:szCs w:val="26"/>
        </w:rPr>
      </w:pPr>
      <w:r w:rsidRPr="005466A1">
        <w:rPr>
          <w:b/>
          <w:sz w:val="26"/>
          <w:szCs w:val="26"/>
        </w:rPr>
        <w:t xml:space="preserve">на поставку </w:t>
      </w:r>
      <w:r w:rsidR="00C07A3E">
        <w:rPr>
          <w:b/>
          <w:bCs/>
          <w:sz w:val="26"/>
          <w:szCs w:val="26"/>
        </w:rPr>
        <w:t xml:space="preserve"> Транспортных средств</w:t>
      </w:r>
      <w:r>
        <w:rPr>
          <w:b/>
          <w:bCs/>
          <w:sz w:val="26"/>
          <w:szCs w:val="26"/>
        </w:rPr>
        <w:t xml:space="preserve">: </w:t>
      </w:r>
      <w:r w:rsidRPr="005466A1">
        <w:rPr>
          <w:b/>
          <w:sz w:val="26"/>
          <w:szCs w:val="26"/>
        </w:rPr>
        <w:t>ГАЗ-3302</w:t>
      </w:r>
      <w:r>
        <w:rPr>
          <w:b/>
          <w:sz w:val="26"/>
          <w:szCs w:val="26"/>
        </w:rPr>
        <w:t>-288 «Бизнес»</w:t>
      </w:r>
      <w:r>
        <w:rPr>
          <w:b/>
          <w:bCs/>
          <w:sz w:val="26"/>
          <w:szCs w:val="26"/>
        </w:rPr>
        <w:t xml:space="preserve"> </w:t>
      </w:r>
      <w:r w:rsidRPr="005466A1">
        <w:rPr>
          <w:b/>
          <w:bCs/>
          <w:sz w:val="26"/>
          <w:szCs w:val="26"/>
        </w:rPr>
        <w:t xml:space="preserve"> </w:t>
      </w:r>
      <w:r>
        <w:rPr>
          <w:b/>
          <w:sz w:val="26"/>
          <w:szCs w:val="26"/>
        </w:rPr>
        <w:t>в количестве 1-й</w:t>
      </w:r>
      <w:r w:rsidRPr="005466A1">
        <w:rPr>
          <w:b/>
          <w:sz w:val="26"/>
          <w:szCs w:val="26"/>
        </w:rPr>
        <w:t xml:space="preserve"> еди</w:t>
      </w:r>
      <w:r>
        <w:rPr>
          <w:b/>
          <w:sz w:val="26"/>
          <w:szCs w:val="26"/>
        </w:rPr>
        <w:t>ницы,</w:t>
      </w:r>
    </w:p>
    <w:p w:rsidR="00136CA0" w:rsidRPr="0085291C" w:rsidRDefault="00136CA0" w:rsidP="00136CA0">
      <w:pPr>
        <w:jc w:val="center"/>
        <w:rPr>
          <w:b/>
          <w:bCs/>
          <w:sz w:val="26"/>
          <w:szCs w:val="26"/>
        </w:rPr>
      </w:pPr>
      <w:proofErr w:type="spellStart"/>
      <w:r>
        <w:rPr>
          <w:b/>
          <w:sz w:val="26"/>
          <w:szCs w:val="26"/>
          <w:lang w:val="en-US"/>
        </w:rPr>
        <w:t>Lada</w:t>
      </w:r>
      <w:proofErr w:type="spellEnd"/>
      <w:r w:rsidRPr="0085291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  <w:lang w:val="en-US"/>
        </w:rPr>
        <w:t>Largus</w:t>
      </w:r>
      <w:proofErr w:type="spellEnd"/>
      <w:r w:rsidRPr="0085291C">
        <w:rPr>
          <w:b/>
          <w:sz w:val="26"/>
          <w:szCs w:val="26"/>
        </w:rPr>
        <w:t xml:space="preserve"> </w:t>
      </w:r>
      <w:r w:rsidRPr="006F37FA">
        <w:rPr>
          <w:b/>
          <w:sz w:val="26"/>
          <w:szCs w:val="26"/>
          <w:lang w:val="en-US"/>
        </w:rPr>
        <w:t>KS</w:t>
      </w:r>
      <w:r w:rsidRPr="006F37FA">
        <w:rPr>
          <w:b/>
          <w:sz w:val="26"/>
          <w:szCs w:val="26"/>
        </w:rPr>
        <w:t>0</w:t>
      </w:r>
      <w:r w:rsidRPr="006F37FA">
        <w:rPr>
          <w:b/>
          <w:sz w:val="26"/>
          <w:szCs w:val="26"/>
          <w:lang w:val="en-US"/>
        </w:rPr>
        <w:t>Y</w:t>
      </w:r>
      <w:r w:rsidRPr="006F37FA">
        <w:rPr>
          <w:b/>
          <w:sz w:val="26"/>
          <w:szCs w:val="26"/>
        </w:rPr>
        <w:t>5-42-02</w:t>
      </w:r>
      <w:r w:rsidRPr="006F37FA">
        <w:rPr>
          <w:b/>
          <w:sz w:val="26"/>
          <w:szCs w:val="26"/>
          <w:lang w:val="en-US"/>
        </w:rPr>
        <w:t>D</w:t>
      </w:r>
      <w:r w:rsidR="00DF6446">
        <w:rPr>
          <w:b/>
          <w:sz w:val="26"/>
          <w:szCs w:val="26"/>
        </w:rPr>
        <w:t xml:space="preserve"> «Люкс» в количестве 2-х еди</w:t>
      </w:r>
      <w:r w:rsidRPr="006F37FA">
        <w:rPr>
          <w:b/>
          <w:sz w:val="26"/>
          <w:szCs w:val="26"/>
        </w:rPr>
        <w:t>н</w:t>
      </w:r>
      <w:r>
        <w:rPr>
          <w:sz w:val="26"/>
          <w:szCs w:val="26"/>
        </w:rPr>
        <w:t>иц.</w:t>
      </w:r>
    </w:p>
    <w:p w:rsidR="00136CA0" w:rsidRDefault="00136CA0" w:rsidP="00136CA0">
      <w:pPr>
        <w:ind w:right="113"/>
        <w:jc w:val="both"/>
        <w:rPr>
          <w:sz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Pr="00FA3EE9">
        <w:rPr>
          <w:sz w:val="26"/>
          <w:szCs w:val="26"/>
        </w:rPr>
        <w:t xml:space="preserve">поставку </w:t>
      </w:r>
      <w:r w:rsidRPr="00FA3EE9">
        <w:rPr>
          <w:bCs/>
          <w:sz w:val="26"/>
          <w:szCs w:val="26"/>
        </w:rPr>
        <w:t>маркировочных машин</w:t>
      </w:r>
      <w:r w:rsidRPr="00FA3EE9">
        <w:rPr>
          <w:sz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tbl>
      <w:tblPr>
        <w:tblpPr w:leftFromText="180" w:rightFromText="180" w:vertAnchor="text" w:horzAnchor="margin" w:tblpY="774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136CA0" w:rsidRPr="00B64C05" w:rsidTr="00136CA0">
        <w:tc>
          <w:tcPr>
            <w:tcW w:w="648" w:type="dxa"/>
            <w:shd w:val="clear" w:color="auto" w:fill="auto"/>
            <w:vAlign w:val="center"/>
          </w:tcPr>
          <w:p w:rsidR="00136CA0" w:rsidRPr="00B64C05" w:rsidRDefault="00136CA0" w:rsidP="00136CA0">
            <w:pPr>
              <w:jc w:val="center"/>
            </w:pPr>
            <w:r w:rsidRPr="00B64C05">
              <w:t>№</w:t>
            </w:r>
          </w:p>
          <w:p w:rsidR="00136CA0" w:rsidRPr="00B64C05" w:rsidRDefault="00136CA0" w:rsidP="00136CA0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shd w:val="clear" w:color="auto" w:fill="auto"/>
            <w:vAlign w:val="center"/>
          </w:tcPr>
          <w:p w:rsidR="00136CA0" w:rsidRPr="00B64C05" w:rsidRDefault="00136CA0" w:rsidP="00136CA0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shd w:val="clear" w:color="auto" w:fill="auto"/>
            <w:vAlign w:val="center"/>
          </w:tcPr>
          <w:p w:rsidR="00136CA0" w:rsidRPr="00B64C05" w:rsidRDefault="00136CA0" w:rsidP="00136CA0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36CA0" w:rsidRPr="00B64C05" w:rsidRDefault="006D463F" w:rsidP="0012698C">
            <w:pPr>
              <w:jc w:val="center"/>
            </w:pPr>
            <w:r>
              <w:t>Цена за 3</w:t>
            </w:r>
            <w:r w:rsidR="00136CA0" w:rsidRPr="00B64C05">
              <w:t xml:space="preserve"> ед. техники</w:t>
            </w:r>
            <w:r w:rsidR="0012698C">
              <w:t xml:space="preserve"> </w:t>
            </w:r>
            <w:r w:rsidR="00136CA0" w:rsidRPr="00B64C05">
              <w:t xml:space="preserve">(руб.)  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36CA0" w:rsidRPr="00B64C05" w:rsidRDefault="00136CA0" w:rsidP="00136CA0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136CA0" w:rsidRPr="00B64C05" w:rsidRDefault="00136CA0" w:rsidP="00136CA0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136CA0" w:rsidRPr="00B64C05" w:rsidRDefault="00136CA0" w:rsidP="00136CA0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136CA0" w:rsidRPr="00136CA0" w:rsidTr="00136CA0">
        <w:tc>
          <w:tcPr>
            <w:tcW w:w="648" w:type="dxa"/>
            <w:shd w:val="clear" w:color="auto" w:fill="auto"/>
          </w:tcPr>
          <w:p w:rsidR="00136CA0" w:rsidRPr="00B64C05" w:rsidRDefault="00136CA0" w:rsidP="00136CA0">
            <w:pPr>
              <w:jc w:val="center"/>
              <w:rPr>
                <w:sz w:val="26"/>
                <w:szCs w:val="26"/>
              </w:rPr>
            </w:pPr>
          </w:p>
          <w:p w:rsidR="00136CA0" w:rsidRPr="00B64C05" w:rsidRDefault="00136CA0" w:rsidP="00136CA0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shd w:val="clear" w:color="auto" w:fill="auto"/>
          </w:tcPr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</w:p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«ТД Агат»</w:t>
            </w:r>
          </w:p>
        </w:tc>
        <w:tc>
          <w:tcPr>
            <w:tcW w:w="2743" w:type="dxa"/>
            <w:shd w:val="clear" w:color="auto" w:fill="auto"/>
          </w:tcPr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</w:t>
            </w:r>
            <w:proofErr w:type="spellStart"/>
            <w:r>
              <w:rPr>
                <w:sz w:val="26"/>
                <w:szCs w:val="26"/>
              </w:rPr>
              <w:t>Н.Новгрод</w:t>
            </w:r>
            <w:proofErr w:type="spellEnd"/>
            <w:r>
              <w:rPr>
                <w:sz w:val="26"/>
                <w:szCs w:val="26"/>
              </w:rPr>
              <w:t>, пр. Бусыгина, 19-а</w:t>
            </w:r>
          </w:p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380" w:type="dxa"/>
            <w:shd w:val="clear" w:color="auto" w:fill="auto"/>
          </w:tcPr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</w:p>
          <w:p w:rsidR="00136CA0" w:rsidRPr="00CB68A7" w:rsidRDefault="00136CA0" w:rsidP="00136CA0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1 475 4</w:t>
            </w:r>
            <w:r w:rsidRPr="00732471">
              <w:rPr>
                <w:sz w:val="26"/>
                <w:szCs w:val="26"/>
              </w:rPr>
              <w:t>00</w:t>
            </w:r>
          </w:p>
        </w:tc>
        <w:tc>
          <w:tcPr>
            <w:tcW w:w="1568" w:type="dxa"/>
            <w:shd w:val="clear" w:color="auto" w:fill="auto"/>
          </w:tcPr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</w:p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09. </w:t>
            </w:r>
            <w:r w:rsidRPr="000569E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4.2013</w:t>
            </w:r>
          </w:p>
          <w:p w:rsidR="00136CA0" w:rsidRPr="000569E2" w:rsidRDefault="00136CA0" w:rsidP="00136CA0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shd w:val="clear" w:color="auto" w:fill="auto"/>
          </w:tcPr>
          <w:p w:rsidR="00136CA0" w:rsidRDefault="00136CA0" w:rsidP="00136C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Маркировочная машина </w:t>
            </w:r>
            <w:r w:rsidRPr="00135BBD">
              <w:rPr>
                <w:sz w:val="26"/>
                <w:szCs w:val="26"/>
              </w:rPr>
              <w:t>ГАЗ-3302</w:t>
            </w:r>
            <w:r>
              <w:rPr>
                <w:sz w:val="26"/>
                <w:szCs w:val="26"/>
              </w:rPr>
              <w:t>-288 «Бизнес»,</w:t>
            </w:r>
          </w:p>
          <w:p w:rsidR="00136CA0" w:rsidRPr="00136CA0" w:rsidRDefault="00136CA0" w:rsidP="00136CA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Lada</w:t>
            </w:r>
            <w:proofErr w:type="spellEnd"/>
            <w:r w:rsidRPr="00136C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Largus</w:t>
            </w:r>
            <w:proofErr w:type="spellEnd"/>
            <w:r w:rsidRPr="00136CA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>KS</w:t>
            </w:r>
            <w:r w:rsidRPr="00136CA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lang w:val="en-US"/>
              </w:rPr>
              <w:t>Y</w:t>
            </w:r>
            <w:r w:rsidRPr="00136CA0">
              <w:rPr>
                <w:sz w:val="26"/>
                <w:szCs w:val="26"/>
              </w:rPr>
              <w:t>5-42-02</w:t>
            </w:r>
            <w:r>
              <w:rPr>
                <w:sz w:val="26"/>
                <w:szCs w:val="26"/>
                <w:lang w:val="en-US"/>
              </w:rPr>
              <w:t>D</w:t>
            </w:r>
            <w:r w:rsidRPr="00136CA0">
              <w:rPr>
                <w:sz w:val="26"/>
                <w:szCs w:val="26"/>
              </w:rPr>
              <w:t xml:space="preserve"> «</w:t>
            </w:r>
            <w:r>
              <w:rPr>
                <w:sz w:val="26"/>
                <w:szCs w:val="26"/>
              </w:rPr>
              <w:t>Люкс</w:t>
            </w:r>
            <w:r w:rsidRPr="00136CA0">
              <w:rPr>
                <w:sz w:val="26"/>
                <w:szCs w:val="26"/>
              </w:rPr>
              <w:t>»</w:t>
            </w:r>
          </w:p>
        </w:tc>
        <w:tc>
          <w:tcPr>
            <w:tcW w:w="1663" w:type="dxa"/>
            <w:shd w:val="clear" w:color="auto" w:fill="auto"/>
          </w:tcPr>
          <w:p w:rsidR="00136CA0" w:rsidRPr="00136CA0" w:rsidRDefault="00136CA0" w:rsidP="00136CA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36CA0" w:rsidRDefault="00136CA0" w:rsidP="00136CA0">
      <w:pPr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>водился на основании ценовой информации. В качестве источников ценовой 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136CA0" w:rsidRDefault="00136CA0" w:rsidP="00136CA0">
      <w:pPr>
        <w:rPr>
          <w:b/>
          <w:sz w:val="28"/>
          <w:szCs w:val="28"/>
        </w:rPr>
        <w:sectPr w:rsidR="00136CA0" w:rsidSect="006D463F">
          <w:pgSz w:w="16840" w:h="11907" w:orient="landscape" w:code="9"/>
          <w:pgMar w:top="340" w:right="567" w:bottom="397" w:left="1134" w:header="397" w:footer="397" w:gutter="0"/>
          <w:cols w:space="720"/>
          <w:titlePg/>
        </w:sectPr>
      </w:pPr>
      <w:r>
        <w:rPr>
          <w:sz w:val="26"/>
          <w:szCs w:val="26"/>
        </w:rPr>
        <w:t xml:space="preserve">Максимальная цена контракта на поставку 3-х единиц техники принята 1 475 400 руб. </w:t>
      </w:r>
    </w:p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sectPr w:rsidR="002E174A" w:rsidSect="00CF3794">
      <w:footerReference w:type="default" r:id="rId7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63F" w:rsidRDefault="006D463F" w:rsidP="005478BD">
      <w:pPr>
        <w:spacing w:after="0" w:line="240" w:lineRule="auto"/>
      </w:pPr>
      <w:r>
        <w:separator/>
      </w:r>
    </w:p>
  </w:endnote>
  <w:endnote w:type="continuationSeparator" w:id="0">
    <w:p w:rsidR="006D463F" w:rsidRDefault="006D463F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6D463F" w:rsidRPr="005478BD" w:rsidRDefault="006D463F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4A6CA0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4A6CA0" w:rsidRPr="005478BD">
          <w:rPr>
            <w:sz w:val="18"/>
            <w:szCs w:val="18"/>
          </w:rPr>
          <w:fldChar w:fldCharType="separate"/>
        </w:r>
        <w:r w:rsidR="00DF6446" w:rsidRPr="00DF6446">
          <w:rPr>
            <w:rFonts w:asciiTheme="majorHAnsi" w:hAnsiTheme="majorHAnsi"/>
            <w:noProof/>
            <w:sz w:val="18"/>
            <w:szCs w:val="18"/>
          </w:rPr>
          <w:t>2</w:t>
        </w:r>
        <w:r w:rsidR="004A6CA0" w:rsidRPr="005478BD">
          <w:rPr>
            <w:sz w:val="18"/>
            <w:szCs w:val="18"/>
          </w:rPr>
          <w:fldChar w:fldCharType="end"/>
        </w:r>
      </w:p>
    </w:sdtContent>
  </w:sdt>
  <w:p w:rsidR="006D463F" w:rsidRDefault="006D463F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63F" w:rsidRDefault="006D463F" w:rsidP="005478BD">
      <w:pPr>
        <w:spacing w:after="0" w:line="240" w:lineRule="auto"/>
      </w:pPr>
      <w:r>
        <w:separator/>
      </w:r>
    </w:p>
  </w:footnote>
  <w:footnote w:type="continuationSeparator" w:id="0">
    <w:p w:rsidR="006D463F" w:rsidRDefault="006D463F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80660"/>
    <w:rsid w:val="00094207"/>
    <w:rsid w:val="000A7755"/>
    <w:rsid w:val="000C2153"/>
    <w:rsid w:val="000D3DEA"/>
    <w:rsid w:val="000E235C"/>
    <w:rsid w:val="00105FC5"/>
    <w:rsid w:val="0012698C"/>
    <w:rsid w:val="00136890"/>
    <w:rsid w:val="00136CA0"/>
    <w:rsid w:val="00176456"/>
    <w:rsid w:val="001C12DC"/>
    <w:rsid w:val="0020695C"/>
    <w:rsid w:val="00211EEA"/>
    <w:rsid w:val="00225F8B"/>
    <w:rsid w:val="002318E2"/>
    <w:rsid w:val="00247F8B"/>
    <w:rsid w:val="002859E9"/>
    <w:rsid w:val="002C427E"/>
    <w:rsid w:val="002E174A"/>
    <w:rsid w:val="002F1820"/>
    <w:rsid w:val="002F3C38"/>
    <w:rsid w:val="00322EFB"/>
    <w:rsid w:val="00327652"/>
    <w:rsid w:val="003C7D46"/>
    <w:rsid w:val="003E140D"/>
    <w:rsid w:val="003E1857"/>
    <w:rsid w:val="003F3150"/>
    <w:rsid w:val="0041380E"/>
    <w:rsid w:val="004276CF"/>
    <w:rsid w:val="0046150F"/>
    <w:rsid w:val="004A6CA0"/>
    <w:rsid w:val="005478BD"/>
    <w:rsid w:val="005752F0"/>
    <w:rsid w:val="00592399"/>
    <w:rsid w:val="005B019A"/>
    <w:rsid w:val="005D266D"/>
    <w:rsid w:val="0061665E"/>
    <w:rsid w:val="00653712"/>
    <w:rsid w:val="006633ED"/>
    <w:rsid w:val="0068527E"/>
    <w:rsid w:val="00694BFC"/>
    <w:rsid w:val="006A1C99"/>
    <w:rsid w:val="006A77BA"/>
    <w:rsid w:val="006B757B"/>
    <w:rsid w:val="006C3357"/>
    <w:rsid w:val="006D463F"/>
    <w:rsid w:val="006E0FF7"/>
    <w:rsid w:val="006E328A"/>
    <w:rsid w:val="006F0FBE"/>
    <w:rsid w:val="007849C3"/>
    <w:rsid w:val="007C368A"/>
    <w:rsid w:val="007F3574"/>
    <w:rsid w:val="00836703"/>
    <w:rsid w:val="008417D4"/>
    <w:rsid w:val="008466A4"/>
    <w:rsid w:val="008933A8"/>
    <w:rsid w:val="008B63E9"/>
    <w:rsid w:val="00903C3F"/>
    <w:rsid w:val="00913026"/>
    <w:rsid w:val="00924DFD"/>
    <w:rsid w:val="0095636D"/>
    <w:rsid w:val="00980ED9"/>
    <w:rsid w:val="009C308F"/>
    <w:rsid w:val="009F2FFB"/>
    <w:rsid w:val="00A05748"/>
    <w:rsid w:val="00A14689"/>
    <w:rsid w:val="00A85D06"/>
    <w:rsid w:val="00A87B40"/>
    <w:rsid w:val="00AA6F00"/>
    <w:rsid w:val="00AB2BE2"/>
    <w:rsid w:val="00AB3DAA"/>
    <w:rsid w:val="00AD6302"/>
    <w:rsid w:val="00B01EC8"/>
    <w:rsid w:val="00B15360"/>
    <w:rsid w:val="00B64244"/>
    <w:rsid w:val="00B64361"/>
    <w:rsid w:val="00B831C6"/>
    <w:rsid w:val="00BB5B5A"/>
    <w:rsid w:val="00C02826"/>
    <w:rsid w:val="00C07A3E"/>
    <w:rsid w:val="00C60E84"/>
    <w:rsid w:val="00C63E9D"/>
    <w:rsid w:val="00C734FC"/>
    <w:rsid w:val="00CD76C1"/>
    <w:rsid w:val="00CF3794"/>
    <w:rsid w:val="00D60ECD"/>
    <w:rsid w:val="00DA05F0"/>
    <w:rsid w:val="00DA063F"/>
    <w:rsid w:val="00DD307F"/>
    <w:rsid w:val="00DE71BE"/>
    <w:rsid w:val="00DF6446"/>
    <w:rsid w:val="00E23A1A"/>
    <w:rsid w:val="00E566D5"/>
    <w:rsid w:val="00E66517"/>
    <w:rsid w:val="00E70726"/>
    <w:rsid w:val="00ED4E53"/>
    <w:rsid w:val="00F0753F"/>
    <w:rsid w:val="00F450CF"/>
    <w:rsid w:val="00F62DEB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paragraph" w:customStyle="1" w:styleId="ae">
    <w:name w:val="Знак Знак Знак Знак Знак Знак Знак Знак Знак"/>
    <w:basedOn w:val="a"/>
    <w:rsid w:val="00136CA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4</cp:revision>
  <cp:lastPrinted>2013-04-15T12:15:00Z</cp:lastPrinted>
  <dcterms:created xsi:type="dcterms:W3CDTF">2013-02-04T09:05:00Z</dcterms:created>
  <dcterms:modified xsi:type="dcterms:W3CDTF">2013-04-17T04:30:00Z</dcterms:modified>
</cp:coreProperties>
</file>