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82A8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B3A64">
        <w:t>расходных материалов для изготовления и монтажа трапа и креплений.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3B3A64">
        <w:t>расходных материалов для изготовления и монтажа трапа и креплений.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3B3A64">
        <w:rPr>
          <w:bCs/>
          <w:color w:val="000000"/>
        </w:rPr>
        <w:t>14</w:t>
      </w:r>
      <w:r w:rsidR="00F63A50" w:rsidRPr="00FF7C89">
        <w:rPr>
          <w:bCs/>
          <w:color w:val="000000"/>
        </w:rPr>
        <w:t xml:space="preserve"> (</w:t>
      </w:r>
      <w:r w:rsidR="003B3A64" w:rsidRPr="00202C87">
        <w:t>четырнадцать</w:t>
      </w:r>
      <w:r w:rsidR="00F63A50" w:rsidRPr="00FF7C89">
        <w:rPr>
          <w:bCs/>
          <w:color w:val="000000"/>
        </w:rPr>
        <w:t xml:space="preserve">) </w:t>
      </w:r>
      <w:r w:rsidR="00772394" w:rsidRPr="00274EF1"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9E3C5E" w:rsidRPr="009E3C5E">
        <w:rPr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3B3A64" w:rsidRPr="00B1769B" w:rsidTr="00BD4B83">
        <w:tc>
          <w:tcPr>
            <w:tcW w:w="675" w:type="dxa"/>
            <w:shd w:val="clear" w:color="auto" w:fill="auto"/>
          </w:tcPr>
          <w:p w:rsidR="003B3A64" w:rsidRPr="00B1769B" w:rsidRDefault="003B3A64" w:rsidP="003B3A64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3B3A64" w:rsidRPr="00B1769B" w:rsidRDefault="003B3A64" w:rsidP="003B3A64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3B3A64" w:rsidRPr="007116AF" w:rsidRDefault="003B3A64" w:rsidP="003B3A64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="005019D6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3B3A64" w:rsidRPr="00B1769B" w:rsidRDefault="003B3A64" w:rsidP="003B3A64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3B3A64" w:rsidRPr="00B1769B" w:rsidRDefault="003B3A64" w:rsidP="003B3A64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A53CEA" w:rsidRPr="00B262AA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2000х50х4,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39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Пруток, диаметром 14 мм Ст.20,  ГОСТ 1050-80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72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Пруток, диаметром 16 мм Ст.20, ГОСТ 1050-80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150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325450">
            <w:r>
              <w:t>Уголок 50х50х5 Ст3,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66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1000х100х10,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8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500х50х5,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4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Электроды ЭА-395/9, 3мм.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кг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11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A53CEA" w:rsidRPr="00513621" w:rsidRDefault="00A53CEA" w:rsidP="00A53CEA">
            <w:r w:rsidRPr="00513621">
              <w:t>Электроды УОНИ-13/4, 3мм.</w:t>
            </w:r>
          </w:p>
        </w:tc>
        <w:tc>
          <w:tcPr>
            <w:tcW w:w="992" w:type="dxa"/>
            <w:shd w:val="clear" w:color="auto" w:fill="auto"/>
          </w:tcPr>
          <w:p w:rsidR="00A53CEA" w:rsidRPr="00513621" w:rsidRDefault="00A53CEA" w:rsidP="00A53CEA">
            <w:r w:rsidRPr="00513621">
              <w:t>кг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26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Полособульб №12 (высота120мм)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60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Квадрат 18х18мм Ст3сп,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72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Pr="00B262A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3000х40х4мм,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39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Круг, диаметром 16мм Ст20, ГОСТ 1050-80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30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500х80х8мм,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700х130х8мм,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 w:rsidRPr="00A9358A"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500х110х8мм,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 w:rsidRPr="00A9358A"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Труба Ст 20 38х3, ГОСТ 1050-80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м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90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100х600х10мм,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</w:t>
            </w:r>
          </w:p>
        </w:tc>
      </w:tr>
      <w:tr w:rsidR="00A53CEA" w:rsidRPr="00772394" w:rsidTr="00407106">
        <w:tc>
          <w:tcPr>
            <w:tcW w:w="675" w:type="dxa"/>
            <w:shd w:val="clear" w:color="auto" w:fill="auto"/>
            <w:vAlign w:val="center"/>
          </w:tcPr>
          <w:p w:rsidR="00A53CEA" w:rsidRDefault="00A53CEA" w:rsidP="00A53C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946" w:type="dxa"/>
            <w:shd w:val="clear" w:color="auto" w:fill="auto"/>
          </w:tcPr>
          <w:p w:rsidR="00A53CEA" w:rsidRDefault="00A53CEA" w:rsidP="00A53CEA">
            <w:r>
              <w:t>Лист Ст3сп 100х250х10мм, ГОСТ 535-88</w:t>
            </w:r>
          </w:p>
        </w:tc>
        <w:tc>
          <w:tcPr>
            <w:tcW w:w="992" w:type="dxa"/>
            <w:shd w:val="clear" w:color="auto" w:fill="auto"/>
          </w:tcPr>
          <w:p w:rsidR="00A53CEA" w:rsidRDefault="00A53CEA" w:rsidP="00A53CEA"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A53CEA" w:rsidRDefault="00A53CEA" w:rsidP="00A53CEA">
            <w:r>
              <w:t>6</w:t>
            </w:r>
          </w:p>
        </w:tc>
      </w:tr>
    </w:tbl>
    <w:p w:rsidR="005019D6" w:rsidRPr="005019D6" w:rsidRDefault="005019D6" w:rsidP="005019D6">
      <w:pPr>
        <w:jc w:val="both"/>
      </w:pPr>
      <w:r w:rsidRPr="005019D6"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991C34" w:rsidRDefault="00991C3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91C34" w:rsidRDefault="00991C3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A89" w:rsidRDefault="00F82A89">
      <w:r>
        <w:separator/>
      </w:r>
    </w:p>
  </w:endnote>
  <w:endnote w:type="continuationSeparator" w:id="0">
    <w:p w:rsidR="00F82A89" w:rsidRDefault="00F82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019D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A89" w:rsidRDefault="00F82A89">
      <w:r>
        <w:separator/>
      </w:r>
    </w:p>
  </w:footnote>
  <w:footnote w:type="continuationSeparator" w:id="0">
    <w:p w:rsidR="00F82A89" w:rsidRDefault="00F82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0FD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5A88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450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3A6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19D6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30E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39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3AB3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751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1C34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0CBC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CEA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A89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4CAD5E0-46BE-4E98-A81E-228521C53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D066F-5165-485A-8811-93C453AA97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180593-AB5C-4D5C-9228-C298B24F2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208</cp:revision>
  <cp:lastPrinted>2014-07-22T07:28:00Z</cp:lastPrinted>
  <dcterms:created xsi:type="dcterms:W3CDTF">2012-11-15T12:52:00Z</dcterms:created>
  <dcterms:modified xsi:type="dcterms:W3CDTF">2015-07-10T14:05:00Z</dcterms:modified>
</cp:coreProperties>
</file>