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48C" w:rsidRPr="00E0548C" w:rsidRDefault="00E0548C" w:rsidP="00E0548C">
      <w:pPr>
        <w:pStyle w:val="1"/>
        <w:jc w:val="center"/>
        <w:rPr>
          <w:sz w:val="28"/>
          <w:szCs w:val="28"/>
        </w:rPr>
      </w:pPr>
      <w:r w:rsidRPr="00E0548C">
        <w:rPr>
          <w:sz w:val="28"/>
          <w:szCs w:val="28"/>
        </w:rPr>
        <w:t xml:space="preserve">ПРОТОКОЛ №1493 </w:t>
      </w:r>
      <w:proofErr w:type="spellStart"/>
      <w:r w:rsidRPr="00E0548C">
        <w:rPr>
          <w:sz w:val="28"/>
          <w:szCs w:val="28"/>
        </w:rPr>
        <w:t>н</w:t>
      </w:r>
      <w:proofErr w:type="spellEnd"/>
      <w:r w:rsidRPr="00E0548C">
        <w:rPr>
          <w:sz w:val="28"/>
          <w:szCs w:val="28"/>
        </w:rPr>
        <w:t xml:space="preserve">/З-12 </w:t>
      </w:r>
      <w:r>
        <w:rPr>
          <w:sz w:val="28"/>
          <w:szCs w:val="28"/>
        </w:rPr>
        <w:t>(</w:t>
      </w:r>
      <w:r w:rsidRPr="00E0548C">
        <w:rPr>
          <w:sz w:val="28"/>
          <w:szCs w:val="28"/>
        </w:rPr>
        <w:t>№Z017878</w:t>
      </w:r>
      <w:r>
        <w:rPr>
          <w:sz w:val="28"/>
          <w:szCs w:val="28"/>
        </w:rPr>
        <w:t>)</w:t>
      </w:r>
      <w:r w:rsidRPr="00E0548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E0548C">
        <w:rPr>
          <w:sz w:val="28"/>
          <w:szCs w:val="28"/>
        </w:rPr>
        <w:t xml:space="preserve">«№1493 </w:t>
      </w:r>
      <w:proofErr w:type="spellStart"/>
      <w:r w:rsidRPr="00E0548C">
        <w:rPr>
          <w:sz w:val="28"/>
          <w:szCs w:val="28"/>
        </w:rPr>
        <w:t>н</w:t>
      </w:r>
      <w:proofErr w:type="spellEnd"/>
      <w:r w:rsidRPr="00E0548C">
        <w:rPr>
          <w:sz w:val="28"/>
          <w:szCs w:val="28"/>
        </w:rPr>
        <w:t>/З-12</w:t>
      </w:r>
      <w:proofErr w:type="gramStart"/>
      <w:r w:rsidRPr="00E0548C">
        <w:rPr>
          <w:sz w:val="28"/>
          <w:szCs w:val="28"/>
        </w:rPr>
        <w:t xml:space="preserve"> Н</w:t>
      </w:r>
      <w:proofErr w:type="gramEnd"/>
      <w:r w:rsidRPr="00E0548C">
        <w:rPr>
          <w:sz w:val="28"/>
          <w:szCs w:val="28"/>
        </w:rPr>
        <w:t>а право заключения договора финансовой аренды (лизинг) автокрана грузоподъемнос</w:t>
      </w:r>
      <w:r>
        <w:rPr>
          <w:sz w:val="28"/>
          <w:szCs w:val="28"/>
        </w:rPr>
        <w:t xml:space="preserve">тью 50 </w:t>
      </w:r>
      <w:proofErr w:type="spellStart"/>
      <w:r>
        <w:rPr>
          <w:sz w:val="28"/>
          <w:szCs w:val="28"/>
        </w:rPr>
        <w:t>тн</w:t>
      </w:r>
      <w:proofErr w:type="spellEnd"/>
      <w:r>
        <w:rPr>
          <w:sz w:val="28"/>
          <w:szCs w:val="28"/>
        </w:rPr>
        <w:t xml:space="preserve"> для нужд ОАО «НИАЭП</w:t>
      </w:r>
      <w:r w:rsidRPr="00E0548C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0548C" w:rsidTr="00E541B0">
        <w:trPr>
          <w:tblCellSpacing w:w="15" w:type="dxa"/>
        </w:trPr>
        <w:tc>
          <w:tcPr>
            <w:tcW w:w="0" w:type="auto"/>
            <w:vAlign w:val="center"/>
          </w:tcPr>
          <w:p w:rsidR="00E0548C" w:rsidRDefault="00E0548C" w:rsidP="00E541B0">
            <w:r>
              <w:t>г. Москва</w:t>
            </w:r>
          </w:p>
        </w:tc>
        <w:tc>
          <w:tcPr>
            <w:tcW w:w="0" w:type="auto"/>
            <w:vAlign w:val="center"/>
          </w:tcPr>
          <w:p w:rsidR="00E0548C" w:rsidRDefault="00E0548C" w:rsidP="00E0548C">
            <w:pPr>
              <w:jc w:val="right"/>
            </w:pPr>
            <w:r>
              <w:t>Дата: 13.11.2012 г.</w:t>
            </w:r>
          </w:p>
        </w:tc>
      </w:tr>
    </w:tbl>
    <w:p w:rsidR="00E0548C" w:rsidRDefault="00E0548C" w:rsidP="00E0548C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Z017878.</w:t>
      </w:r>
      <w:r>
        <w:br/>
        <w:t xml:space="preserve">Номер протокола: </w:t>
      </w:r>
      <w:r w:rsidRPr="00E0548C">
        <w:t xml:space="preserve">1493 </w:t>
      </w:r>
      <w:proofErr w:type="spellStart"/>
      <w:r w:rsidRPr="00E0548C">
        <w:t>н</w:t>
      </w:r>
      <w:proofErr w:type="spellEnd"/>
      <w:r w:rsidRPr="00E0548C">
        <w:t xml:space="preserve">/З-12 </w:t>
      </w:r>
      <w:r>
        <w:t>(Z017878).</w:t>
      </w:r>
      <w:r>
        <w:br/>
        <w:t xml:space="preserve">Дата протокола: 13.11.2012 г. </w:t>
      </w:r>
    </w:p>
    <w:p w:rsidR="00E0548C" w:rsidRDefault="00E0548C" w:rsidP="00E0548C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 w:rsidR="00E56D28">
        <w:t xml:space="preserve"> </w:t>
      </w:r>
      <w:r>
        <w:t xml:space="preserve">(603006 г. Н. Новгород пл. Свободы д. 3). </w:t>
      </w:r>
    </w:p>
    <w:p w:rsidR="00E0548C" w:rsidRDefault="00E0548C" w:rsidP="00E0548C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№1493 </w:t>
      </w:r>
      <w:proofErr w:type="spellStart"/>
      <w:r>
        <w:t>н</w:t>
      </w:r>
      <w:proofErr w:type="spellEnd"/>
      <w:r>
        <w:t>/З-12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автокрана грузоподъемностью 50 </w:t>
      </w:r>
      <w:proofErr w:type="spellStart"/>
      <w:r>
        <w:t>тн</w:t>
      </w:r>
      <w:proofErr w:type="spellEnd"/>
      <w:r>
        <w:t xml:space="preserve"> для нужд ОАО «НИАЭП». Извещение о проведении запроса цен было размещено на сайте http://www.a-k-d.ru в сети Интернет 24.10.2012 </w:t>
      </w:r>
    </w:p>
    <w:p w:rsidR="00E0548C" w:rsidRDefault="00E0548C" w:rsidP="00E0548C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</w:t>
      </w:r>
      <w:r w:rsidR="00026FCD">
        <w:t>лнение работ или оказание услуг</w:t>
      </w:r>
      <w:r>
        <w:t>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E0548C" w:rsidRDefault="00E0548C" w:rsidP="00E0548C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E0548C" w:rsidRDefault="00E0548C" w:rsidP="00E0548C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E0548C" w:rsidRDefault="00E0548C" w:rsidP="00E0548C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10 969 240.33 (десять миллионов девятьсот шестьдесят девять тысяч двести сорок рублей 33 копейки) без учета НДС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603006, г.Н.Новгород, пл. Свободы, д.3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29 месяцев </w:t>
      </w:r>
    </w:p>
    <w:p w:rsidR="00E0548C" w:rsidRDefault="00E0548C" w:rsidP="00950847">
      <w:pPr>
        <w:numPr>
          <w:ilvl w:val="1"/>
          <w:numId w:val="2"/>
        </w:numPr>
        <w:tabs>
          <w:tab w:val="clear" w:pos="1440"/>
        </w:tabs>
        <w:spacing w:before="100" w:beforeAutospacing="1"/>
      </w:pPr>
      <w:r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E0548C" w:rsidRDefault="00E0548C" w:rsidP="00950847">
      <w:pPr>
        <w:spacing w:before="100" w:beforeAutospacing="1"/>
        <w:ind w:left="720"/>
      </w:pPr>
    </w:p>
    <w:p w:rsidR="00E0548C" w:rsidRDefault="00E0548C" w:rsidP="00950847">
      <w:pPr>
        <w:numPr>
          <w:ilvl w:val="0"/>
          <w:numId w:val="1"/>
        </w:numPr>
        <w:spacing w:after="100" w:afterAutospacing="1"/>
        <w:ind w:left="714" w:hanging="357"/>
      </w:pPr>
      <w:r>
        <w:t>До окончания указанного в извещении срока подачи заявок на участие в запросе цен 06.11.2012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263" w:type="dxa"/>
        <w:tblCellSpacing w:w="15" w:type="dxa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"/>
        <w:gridCol w:w="1860"/>
        <w:gridCol w:w="1631"/>
        <w:gridCol w:w="1469"/>
        <w:gridCol w:w="2110"/>
        <w:gridCol w:w="1754"/>
      </w:tblGrid>
      <w:tr w:rsidR="00E0548C" w:rsidTr="00E56D28">
        <w:trPr>
          <w:trHeight w:val="3649"/>
          <w:tblCellSpacing w:w="15" w:type="dxa"/>
        </w:trPr>
        <w:tc>
          <w:tcPr>
            <w:tcW w:w="0" w:type="auto"/>
            <w:vAlign w:val="center"/>
          </w:tcPr>
          <w:p w:rsidR="00E0548C" w:rsidRDefault="00E0548C" w:rsidP="00E56D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830" w:type="dxa"/>
            <w:vAlign w:val="center"/>
          </w:tcPr>
          <w:p w:rsidR="00E0548C" w:rsidRDefault="00E0548C" w:rsidP="00E56D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01" w:type="dxa"/>
            <w:vAlign w:val="center"/>
          </w:tcPr>
          <w:p w:rsidR="00E0548C" w:rsidRDefault="00E0548C" w:rsidP="00E56D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E0548C" w:rsidRDefault="00E0548C" w:rsidP="00E56D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080" w:type="dxa"/>
            <w:vAlign w:val="center"/>
          </w:tcPr>
          <w:p w:rsidR="00E0548C" w:rsidRDefault="00E0548C" w:rsidP="00E56D28">
            <w:pPr>
              <w:ind w:left="-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дисконтированная цена</w:t>
            </w:r>
          </w:p>
        </w:tc>
        <w:tc>
          <w:tcPr>
            <w:tcW w:w="1709" w:type="dxa"/>
            <w:vAlign w:val="center"/>
          </w:tcPr>
          <w:p w:rsidR="00E0548C" w:rsidRDefault="00E0548C" w:rsidP="00E56D28">
            <w:pPr>
              <w:ind w:left="-94" w:right="-75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E0548C" w:rsidTr="00E56D28">
        <w:trPr>
          <w:trHeight w:val="3029"/>
          <w:tblCellSpacing w:w="15" w:type="dxa"/>
        </w:trPr>
        <w:tc>
          <w:tcPr>
            <w:tcW w:w="0" w:type="auto"/>
            <w:vAlign w:val="center"/>
          </w:tcPr>
          <w:p w:rsidR="00E0548C" w:rsidRDefault="00E0548C" w:rsidP="00E56D28">
            <w:r>
              <w:t>1</w:t>
            </w:r>
          </w:p>
        </w:tc>
        <w:tc>
          <w:tcPr>
            <w:tcW w:w="1830" w:type="dxa"/>
            <w:vAlign w:val="center"/>
          </w:tcPr>
          <w:p w:rsidR="00E0548C" w:rsidRDefault="00E0548C" w:rsidP="00E56D28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  <w:r>
              <w:br/>
              <w:t>ИНН 7706604582</w:t>
            </w:r>
          </w:p>
        </w:tc>
        <w:tc>
          <w:tcPr>
            <w:tcW w:w="1601" w:type="dxa"/>
            <w:vAlign w:val="center"/>
          </w:tcPr>
          <w:p w:rsidR="00E0548C" w:rsidRDefault="00E0548C" w:rsidP="00E56D28">
            <w:proofErr w:type="gramStart"/>
            <w:r>
              <w:t>119180, Россия, г. Москва, ул. Б.Полянка, д.25, стр.1</w:t>
            </w:r>
            <w:proofErr w:type="gramEnd"/>
          </w:p>
        </w:tc>
        <w:tc>
          <w:tcPr>
            <w:tcW w:w="1439" w:type="dxa"/>
            <w:vAlign w:val="center"/>
          </w:tcPr>
          <w:p w:rsidR="00E0548C" w:rsidRDefault="00E0548C" w:rsidP="00E56D28"/>
          <w:p w:rsidR="00E0548C" w:rsidRDefault="00E0548C" w:rsidP="00E56D28">
            <w:r>
              <w:t>30 октября 2012 г. 19:42:26</w:t>
            </w:r>
          </w:p>
        </w:tc>
        <w:tc>
          <w:tcPr>
            <w:tcW w:w="2080" w:type="dxa"/>
            <w:vAlign w:val="center"/>
          </w:tcPr>
          <w:p w:rsidR="00E0548C" w:rsidRDefault="00950847" w:rsidP="00E56D28">
            <w:r>
              <w:t>10 305 840,56</w:t>
            </w:r>
            <w:r w:rsidR="00E0548C">
              <w:t>  (десять миллионов триста пять тысяч восемьсот сорок рублей 00 копеек) без учета НДС</w:t>
            </w:r>
          </w:p>
        </w:tc>
        <w:tc>
          <w:tcPr>
            <w:tcW w:w="1709" w:type="dxa"/>
            <w:vAlign w:val="center"/>
          </w:tcPr>
          <w:p w:rsidR="00E0548C" w:rsidRDefault="00950847" w:rsidP="00E56D28">
            <w:r>
              <w:t>13 522 613,00 (тринадцать миллионов пятьсот двадцать две тысячи шестьсот тринадцать) рублей 00 копеек с учетом НДС</w:t>
            </w:r>
          </w:p>
        </w:tc>
      </w:tr>
    </w:tbl>
    <w:p w:rsidR="00E0548C" w:rsidRDefault="00E0548C" w:rsidP="00E0548C">
      <w:pPr>
        <w:spacing w:before="100" w:beforeAutospacing="1" w:after="100" w:afterAutospacing="1"/>
        <w:ind w:left="720"/>
      </w:pPr>
    </w:p>
    <w:p w:rsidR="00E0548C" w:rsidRDefault="00E0548C" w:rsidP="00E0548C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Единственное предложение о цене товаров, работ, услуг поступило от </w:t>
      </w:r>
      <w:r w:rsidR="00950847">
        <w:t>ЗАО</w:t>
      </w:r>
      <w:r>
        <w:t xml:space="preserve"> «</w:t>
      </w:r>
      <w:proofErr w:type="spellStart"/>
      <w:r>
        <w:t>ТЕНЕКС-Сервис</w:t>
      </w:r>
      <w:proofErr w:type="spellEnd"/>
      <w:r>
        <w:t xml:space="preserve">» и составило 10 305 840.00 российский рубль (десять миллионов триста пять тысяч восемьсот сорок рублей 00 копеек) без учета НДС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Закрытое акционерное общество «</w:t>
      </w:r>
      <w:proofErr w:type="spellStart"/>
      <w:r>
        <w:t>ТЕНЕКС-Сервис</w:t>
      </w:r>
      <w:proofErr w:type="spellEnd"/>
      <w:r>
        <w:t xml:space="preserve">» признается единственным участником запроса цен и Заказчик вправе заключить с ним договор на сумму </w:t>
      </w:r>
      <w:r w:rsidR="00950847">
        <w:t>13 522 613,00 (тринадцать миллионов пятьсот двадцать две тысячи шестьсот тринадцать) рублей 00 копеек с учетом НДС.</w:t>
      </w:r>
      <w:r>
        <w:t xml:space="preserve">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E0548C" w:rsidRDefault="00E0548C" w:rsidP="00E0548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E0548C" w:rsidRDefault="00E0548C" w:rsidP="00E56D28">
      <w:pPr>
        <w:numPr>
          <w:ilvl w:val="0"/>
          <w:numId w:val="1"/>
        </w:numPr>
        <w:spacing w:before="720" w:after="100" w:afterAutospacing="1"/>
        <w:ind w:left="714" w:hanging="357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</w:t>
      </w:r>
      <w:r>
        <w:lastRenderedPageBreak/>
        <w:t xml:space="preserve">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0548C" w:rsidRDefault="00E0548C" w:rsidP="00950847">
      <w:pPr>
        <w:numPr>
          <w:ilvl w:val="0"/>
          <w:numId w:val="1"/>
        </w:numPr>
        <w:spacing w:before="36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E0548C" w:rsidTr="0095084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0548C" w:rsidRDefault="00E0548C" w:rsidP="00E5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0548C" w:rsidRDefault="00E0548C" w:rsidP="00E5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0548C" w:rsidRDefault="00E0548C" w:rsidP="00E541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950847" w:rsidP="00E541B0">
            <w:r>
              <w:t>Опросный лист прилагается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Pr="00950847" w:rsidRDefault="00950847" w:rsidP="00E541B0">
            <w:r>
              <w:t>Опросный лист прилагается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  <w:tr w:rsidR="00E0548C" w:rsidTr="00950847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48C" w:rsidRDefault="00E0548C" w:rsidP="00E541B0">
            <w:r>
              <w:t>__________________</w:t>
            </w:r>
          </w:p>
        </w:tc>
      </w:tr>
    </w:tbl>
    <w:p w:rsidR="00E0548C" w:rsidRDefault="00E0548C" w:rsidP="00E0548C"/>
    <w:p w:rsidR="00C63C3B" w:rsidRDefault="00C63C3B"/>
    <w:sectPr w:rsidR="00C63C3B" w:rsidSect="00E56D2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04534"/>
    <w:multiLevelType w:val="multilevel"/>
    <w:tmpl w:val="95BE0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5E34A7"/>
    <w:multiLevelType w:val="multilevel"/>
    <w:tmpl w:val="F8F2F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48C"/>
    <w:rsid w:val="00026FCD"/>
    <w:rsid w:val="001F7F4A"/>
    <w:rsid w:val="00950847"/>
    <w:rsid w:val="00C63C3B"/>
    <w:rsid w:val="00E0548C"/>
    <w:rsid w:val="00E56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48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054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548C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0548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2012-11-13T13:39:00Z</cp:lastPrinted>
  <dcterms:created xsi:type="dcterms:W3CDTF">2012-11-13T11:02:00Z</dcterms:created>
  <dcterms:modified xsi:type="dcterms:W3CDTF">2012-11-13T13:39:00Z</dcterms:modified>
</cp:coreProperties>
</file>