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07E" w:rsidRDefault="00363019" w:rsidP="00BE107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BE107E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31781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</w:t>
      </w:r>
    </w:p>
    <w:p w:rsidR="00363019" w:rsidRPr="00363019" w:rsidRDefault="00363019" w:rsidP="00BE107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на </w:t>
      </w:r>
      <w:r w:rsidR="00BE107E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поставку</w:t>
      </w:r>
      <w:r w:rsidR="00BE107E" w:rsidRPr="00BE10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E107E" w:rsidRPr="00BE107E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гидравлического  инструмента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BE1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BE1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BE1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0</w:t>
            </w:r>
            <w:r w:rsidR="00BE1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BE1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BE1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BE107E" w:rsidRDefault="00BE107E" w:rsidP="00BE107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Z0</w:t>
      </w:r>
      <w:r w:rsidR="00BE107E">
        <w:rPr>
          <w:rFonts w:ascii="Times New Roman" w:eastAsia="Times New Roman" w:hAnsi="Times New Roman" w:cs="Times New Roman"/>
          <w:sz w:val="24"/>
          <w:szCs w:val="24"/>
          <w:lang w:eastAsia="ru-RU"/>
        </w:rPr>
        <w:t>31781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</w:t>
      </w:r>
      <w:r w:rsidR="00BE107E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31401212257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BE107E">
        <w:rPr>
          <w:rFonts w:ascii="Times New Roman" w:eastAsiaTheme="minorEastAsia" w:hAnsi="Times New Roman" w:cs="Times New Roman"/>
          <w:sz w:val="24"/>
          <w:szCs w:val="24"/>
          <w:lang w:eastAsia="ru-RU"/>
        </w:rPr>
        <w:t>140602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BE107E">
        <w:rPr>
          <w:rFonts w:ascii="Times New Roman" w:eastAsiaTheme="minorEastAsia" w:hAnsi="Times New Roman" w:cs="Times New Roman"/>
          <w:sz w:val="24"/>
          <w:szCs w:val="24"/>
          <w:lang w:eastAsia="ru-RU"/>
        </w:rPr>
        <w:t>351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BE107E">
        <w:rPr>
          <w:rFonts w:ascii="Times New Roman" w:eastAsiaTheme="minorEastAsia" w:hAnsi="Times New Roman" w:cs="Times New Roman"/>
          <w:sz w:val="24"/>
          <w:szCs w:val="24"/>
          <w:lang w:eastAsia="ru-RU"/>
        </w:rPr>
        <w:t>4199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BE107E">
        <w:rPr>
          <w:rFonts w:ascii="Times New Roman" w:eastAsiaTheme="minorEastAsia" w:hAnsi="Times New Roman" w:cs="Times New Roman"/>
          <w:sz w:val="24"/>
          <w:szCs w:val="24"/>
          <w:lang w:eastAsia="ru-RU"/>
        </w:rPr>
        <w:t>7528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BE107E" w:rsidRPr="00BE107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поставку гидравлического  инструмента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Извещение о проведении запроса цен было размещено на сайте http://www.a-k-d.ru в сети Интернет </w:t>
      </w:r>
      <w:r w:rsidR="00BE107E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E107E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BE107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BE107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C54C4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E107E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BE107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500AA2"/>
    <w:rsid w:val="006E1FE8"/>
    <w:rsid w:val="00BE107E"/>
    <w:rsid w:val="00D64F2A"/>
    <w:rsid w:val="00F1487B"/>
    <w:rsid w:val="00FC5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2014-06-09T07:47:00Z</dcterms:created>
  <dcterms:modified xsi:type="dcterms:W3CDTF">2014-06-10T01:31:00Z</dcterms:modified>
</cp:coreProperties>
</file>