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42E" w:rsidRDefault="007B642E" w:rsidP="007B642E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B642E" w:rsidRPr="0091736A" w:rsidRDefault="007B642E" w:rsidP="007B642E">
      <w:pPr>
        <w:pStyle w:val="a5"/>
        <w:tabs>
          <w:tab w:val="clear" w:pos="4677"/>
          <w:tab w:val="clear" w:pos="9355"/>
          <w:tab w:val="left" w:pos="4301"/>
        </w:tabs>
        <w:spacing w:before="120"/>
        <w:jc w:val="center"/>
        <w:rPr>
          <w:rFonts w:ascii="Times New Roman" w:hAnsi="Times New Roman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</w:t>
      </w:r>
      <w:r>
        <w:rPr>
          <w:rFonts w:ascii="Times New Roman" w:hAnsi="Times New Roman"/>
          <w:lang w:val="en-US"/>
        </w:rPr>
        <w:t>333</w:t>
      </w:r>
      <w:r>
        <w:rPr>
          <w:rFonts w:ascii="Times New Roman" w:hAnsi="Times New Roman"/>
        </w:rPr>
        <w:t xml:space="preserve"> ОЗПЭ</w:t>
      </w:r>
      <w:bookmarkStart w:id="0" w:name="_GoBack"/>
      <w:bookmarkEnd w:id="0"/>
    </w:p>
    <w:p w:rsidR="007B642E" w:rsidRPr="003D771F" w:rsidRDefault="007B642E" w:rsidP="007B642E">
      <w:pPr>
        <w:jc w:val="center"/>
        <w:outlineLvl w:val="0"/>
        <w:rPr>
          <w:rFonts w:ascii="Times New Roman" w:hAnsi="Times New Roman"/>
          <w:b/>
          <w:szCs w:val="24"/>
        </w:rPr>
      </w:pPr>
    </w:p>
    <w:p w:rsidR="007B642E" w:rsidRPr="003D771F" w:rsidRDefault="007B642E" w:rsidP="007B64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B642E" w:rsidRPr="003D771F" w:rsidRDefault="007B642E" w:rsidP="007B64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B642E" w:rsidRPr="003D771F" w:rsidRDefault="007B642E" w:rsidP="007B642E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B642E" w:rsidRDefault="007B642E" w:rsidP="007B64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B642E" w:rsidRDefault="007B642E" w:rsidP="007B64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Кузьмин Сергей Константинович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71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ryazanov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7B642E" w:rsidRPr="000C526D" w:rsidRDefault="007B642E" w:rsidP="007B64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B642E" w:rsidRPr="00275E6C" w:rsidRDefault="007B642E" w:rsidP="007B642E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 разработк</w:t>
      </w:r>
      <w:r>
        <w:rPr>
          <w:rFonts w:ascii="Times New Roman" w:hAnsi="Times New Roman"/>
          <w:szCs w:val="24"/>
        </w:rPr>
        <w:t>а и аттестация методик измерения трития в жидкой и газообразной фазе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7B642E" w:rsidRPr="003D771F" w:rsidRDefault="007B642E" w:rsidP="007B642E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B642E" w:rsidRDefault="007B642E" w:rsidP="007B642E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7B642E" w:rsidRDefault="007B642E" w:rsidP="007B642E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11 ноября 2013 г.</w:t>
      </w:r>
    </w:p>
    <w:p w:rsidR="007B642E" w:rsidRPr="00E912D4" w:rsidRDefault="007B642E" w:rsidP="007B642E">
      <w:pPr>
        <w:pStyle w:val="a3"/>
        <w:tabs>
          <w:tab w:val="left" w:pos="851"/>
        </w:tabs>
        <w:spacing w:after="0"/>
      </w:pPr>
      <w:r>
        <w:t xml:space="preserve">            Окончание: не позднее 10</w:t>
      </w:r>
      <w:r w:rsidRPr="002F3428">
        <w:rPr>
          <w:color w:val="FF0000"/>
        </w:rPr>
        <w:t xml:space="preserve"> </w:t>
      </w:r>
      <w:r w:rsidRPr="006E0D1E">
        <w:t>декабря</w:t>
      </w:r>
      <w:r w:rsidRPr="00E912D4">
        <w:t xml:space="preserve"> 2013 г.</w:t>
      </w:r>
    </w:p>
    <w:p w:rsidR="007B642E" w:rsidRPr="00CC6917" w:rsidRDefault="007B642E" w:rsidP="007B642E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CC6917">
        <w:t>по месту нахождения исполнителя.</w:t>
      </w:r>
    </w:p>
    <w:p w:rsidR="007B642E" w:rsidRPr="004E5D69" w:rsidRDefault="007B642E" w:rsidP="007B64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B642E" w:rsidRPr="004E5D69" w:rsidRDefault="007B642E" w:rsidP="007B64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B642E" w:rsidRPr="004E5D69" w:rsidRDefault="007B642E" w:rsidP="007B64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642E" w:rsidRPr="004E5D69" w:rsidRDefault="007B642E" w:rsidP="007B64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642E" w:rsidRDefault="007B642E" w:rsidP="007B642E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1 416 </w:t>
      </w:r>
      <w:r w:rsidRPr="00FC00A2">
        <w:rPr>
          <w:rFonts w:ascii="Times New Roman" w:hAnsi="Times New Roman"/>
          <w:b/>
          <w:szCs w:val="24"/>
        </w:rPr>
        <w:t>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четыреста шестнадцать тысяч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7B642E" w:rsidRPr="00FC00A2" w:rsidRDefault="007B642E" w:rsidP="007B642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7B642E" w:rsidRPr="003D771F" w:rsidRDefault="007B642E" w:rsidP="007B642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B642E" w:rsidRDefault="007B642E" w:rsidP="007B642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B642E" w:rsidRDefault="007B642E" w:rsidP="007B642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B642E" w:rsidRDefault="007B642E" w:rsidP="007B642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B642E" w:rsidRPr="003D771F" w:rsidRDefault="007B642E" w:rsidP="007B642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B642E" w:rsidRPr="003D771F" w:rsidRDefault="007B642E" w:rsidP="007B642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B642E" w:rsidRPr="003D771F" w:rsidRDefault="007B642E" w:rsidP="007B642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B642E" w:rsidRDefault="007B642E" w:rsidP="007B642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B642E" w:rsidRPr="003D771F" w:rsidRDefault="007B642E" w:rsidP="007B642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B642E" w:rsidRPr="000D5EE1" w:rsidRDefault="007B642E" w:rsidP="007B642E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B642E" w:rsidRPr="003D771F" w:rsidRDefault="007B642E" w:rsidP="007B642E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B642E" w:rsidRPr="009B018A" w:rsidRDefault="007B642E" w:rsidP="007B642E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B642E" w:rsidRPr="009B018A" w:rsidRDefault="007B642E" w:rsidP="007B642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B642E" w:rsidRPr="009B018A" w:rsidRDefault="007B642E" w:rsidP="007B642E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642E" w:rsidRPr="003D771F" w:rsidRDefault="007B642E" w:rsidP="007B642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7B642E" w:rsidRDefault="007B642E" w:rsidP="007B642E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2CD"/>
    <w:rsid w:val="007B642E"/>
    <w:rsid w:val="008E3C0C"/>
    <w:rsid w:val="00C522C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42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B642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B642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B642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B642E"/>
    <w:rPr>
      <w:rFonts w:eastAsia="Times New Roman"/>
      <w:lang w:eastAsia="ru-RU"/>
    </w:rPr>
  </w:style>
  <w:style w:type="paragraph" w:styleId="a5">
    <w:name w:val="footer"/>
    <w:basedOn w:val="a"/>
    <w:link w:val="10"/>
    <w:rsid w:val="007B64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semiHidden/>
    <w:rsid w:val="007B642E"/>
    <w:rPr>
      <w:rFonts w:ascii="Arial" w:eastAsia="Times New Roman" w:hAnsi="Arial"/>
      <w:szCs w:val="20"/>
      <w:lang w:eastAsia="ar-SA"/>
    </w:rPr>
  </w:style>
  <w:style w:type="character" w:customStyle="1" w:styleId="10">
    <w:name w:val="Нижний колонтитул Знак1"/>
    <w:link w:val="a5"/>
    <w:rsid w:val="007B642E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42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B642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B642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B642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B642E"/>
    <w:rPr>
      <w:rFonts w:eastAsia="Times New Roman"/>
      <w:lang w:eastAsia="ru-RU"/>
    </w:rPr>
  </w:style>
  <w:style w:type="paragraph" w:styleId="a5">
    <w:name w:val="footer"/>
    <w:basedOn w:val="a"/>
    <w:link w:val="10"/>
    <w:rsid w:val="007B64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semiHidden/>
    <w:rsid w:val="007B642E"/>
    <w:rPr>
      <w:rFonts w:ascii="Arial" w:eastAsia="Times New Roman" w:hAnsi="Arial"/>
      <w:szCs w:val="20"/>
      <w:lang w:eastAsia="ar-SA"/>
    </w:rPr>
  </w:style>
  <w:style w:type="character" w:customStyle="1" w:styleId="10">
    <w:name w:val="Нижний колонтитул Знак1"/>
    <w:link w:val="a5"/>
    <w:rsid w:val="007B642E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823</Words>
  <Characters>4697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2013-09-27T13:35:00Z</dcterms:created>
  <dcterms:modified xsi:type="dcterms:W3CDTF">2013-09-27T13:37:00Z</dcterms:modified>
</cp:coreProperties>
</file>