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533" w:rsidRPr="00921A8D" w:rsidRDefault="00516533" w:rsidP="00516533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516533" w:rsidRPr="00921A8D" w:rsidRDefault="00516533" w:rsidP="00516533">
      <w:pPr>
        <w:tabs>
          <w:tab w:val="left" w:pos="1134"/>
        </w:tabs>
        <w:ind w:firstLine="709"/>
        <w:jc w:val="center"/>
      </w:pPr>
    </w:p>
    <w:p w:rsidR="00516533" w:rsidRPr="00921A8D" w:rsidRDefault="00516533" w:rsidP="005165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516533" w:rsidRPr="00921A8D" w:rsidRDefault="00516533" w:rsidP="005165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>
        <w:t>запроса предложений</w:t>
      </w:r>
      <w:r w:rsidRPr="00921A8D">
        <w:t>:</w:t>
      </w:r>
    </w:p>
    <w:p w:rsidR="00516533" w:rsidRPr="00921A8D" w:rsidRDefault="00516533" w:rsidP="00516533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516533" w:rsidRPr="00921A8D" w:rsidRDefault="00516533" w:rsidP="00516533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516533" w:rsidRPr="00EA1D56" w:rsidRDefault="00516533" w:rsidP="00516533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Котов Алексей Николаевич,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4-12</w:t>
      </w:r>
      <w:r w:rsidRPr="00EA1D5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email</w:t>
      </w:r>
      <w:r w:rsidRPr="00EA1D5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en-US"/>
        </w:rPr>
        <w:t>a</w:t>
      </w:r>
      <w:r w:rsidRPr="00F475E8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kotov</w:t>
      </w:r>
      <w:proofErr w:type="spellEnd"/>
      <w:r w:rsidRPr="00EA1D56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kvmz</w:t>
      </w:r>
      <w:proofErr w:type="spellEnd"/>
      <w:r w:rsidRPr="00EA1D56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516533" w:rsidRPr="00D71998" w:rsidRDefault="00516533" w:rsidP="00516533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D71998">
        <w:rPr>
          <w:b/>
        </w:rPr>
        <w:t>:</w:t>
      </w:r>
      <w:r w:rsidRPr="00D71998">
        <w:t xml:space="preserve"> </w:t>
      </w:r>
      <w:r>
        <w:t xml:space="preserve">эмаль МЛ-152 голубовато-серая эталон 520 ГОСТ 18099-78 </w:t>
      </w:r>
    </w:p>
    <w:p w:rsidR="00516533" w:rsidRDefault="00516533" w:rsidP="00516533">
      <w:pPr>
        <w:tabs>
          <w:tab w:val="left" w:pos="1134"/>
        </w:tabs>
        <w:ind w:firstLine="709"/>
        <w:contextualSpacing/>
        <w:jc w:val="both"/>
      </w:pPr>
      <w:r w:rsidRPr="00D71998">
        <w:t>Состав и объем: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4395"/>
        <w:gridCol w:w="3118"/>
        <w:gridCol w:w="567"/>
        <w:gridCol w:w="1276"/>
      </w:tblGrid>
      <w:tr w:rsidR="00516533" w:rsidTr="00131422">
        <w:tc>
          <w:tcPr>
            <w:tcW w:w="567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516533" w:rsidRPr="0033064E" w:rsidTr="00131422">
        <w:tc>
          <w:tcPr>
            <w:tcW w:w="567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4395" w:type="dxa"/>
            <w:shd w:val="clear" w:color="auto" w:fill="FFFFFF" w:themeFill="background1"/>
            <w:hideMark/>
          </w:tcPr>
          <w:p w:rsidR="00516533" w:rsidRPr="00F475E8" w:rsidRDefault="00516533" w:rsidP="00131422">
            <w:pPr>
              <w:tabs>
                <w:tab w:val="left" w:pos="1134"/>
              </w:tabs>
              <w:ind w:left="710"/>
              <w:contextualSpacing/>
              <w:jc w:val="both"/>
            </w:pPr>
            <w:r>
              <w:t>эмаль МЛ-152 голубовато-серая эталон 520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>
              <w:t>ГОСТ 18099-78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516533" w:rsidRPr="009F6628" w:rsidRDefault="00516533" w:rsidP="00131422">
            <w:pPr>
              <w:autoSpaceDE w:val="0"/>
              <w:autoSpaceDN w:val="0"/>
              <w:adjustRightInd w:val="0"/>
              <w:jc w:val="center"/>
            </w:pPr>
            <w:r w:rsidRPr="009F6628">
              <w:t>кг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516533" w:rsidRPr="00F000D6" w:rsidRDefault="00516533" w:rsidP="00131422">
            <w:pPr>
              <w:autoSpaceDE w:val="0"/>
              <w:autoSpaceDN w:val="0"/>
              <w:adjustRightInd w:val="0"/>
              <w:jc w:val="center"/>
            </w:pPr>
            <w:r>
              <w:t>10250 кг</w:t>
            </w:r>
          </w:p>
        </w:tc>
      </w:tr>
    </w:tbl>
    <w:p w:rsidR="00516533" w:rsidRPr="00D71998" w:rsidRDefault="00516533" w:rsidP="00516533">
      <w:pPr>
        <w:tabs>
          <w:tab w:val="left" w:pos="1134"/>
        </w:tabs>
        <w:ind w:firstLine="709"/>
        <w:contextualSpacing/>
        <w:jc w:val="both"/>
      </w:pPr>
      <w:r w:rsidRPr="00D71998">
        <w:t xml:space="preserve"> </w:t>
      </w:r>
      <w:proofErr w:type="spellStart"/>
      <w:r>
        <w:t>Толеранс</w:t>
      </w:r>
      <w:proofErr w:type="spellEnd"/>
      <w:r>
        <w:t xml:space="preserve"> поставки может составлять +/- 10% по каждой позиции.</w:t>
      </w:r>
    </w:p>
    <w:p w:rsidR="00516533" w:rsidRPr="00C46FF0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Срок </w:t>
      </w:r>
      <w:r w:rsidRPr="00C46FF0">
        <w:rPr>
          <w:b/>
          <w:i/>
        </w:rPr>
        <w:t>поставки товара, выполнения работ или оказания услуг</w:t>
      </w:r>
      <w:r w:rsidRPr="00C46FF0">
        <w:t>: 3-4 квартал 2013 года, по письменным заявкам заказчика</w:t>
      </w:r>
      <w:r>
        <w:t>.</w:t>
      </w:r>
      <w:r w:rsidRPr="00C46FF0">
        <w:t xml:space="preserve"> </w:t>
      </w:r>
    </w:p>
    <w:p w:rsidR="00516533" w:rsidRPr="00C46FF0" w:rsidRDefault="00516533" w:rsidP="00516533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C46FF0">
        <w:rPr>
          <w:b/>
          <w:i/>
        </w:rPr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516533" w:rsidRPr="00C46FF0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грузоотправителем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516533" w:rsidRPr="00C46FF0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>100% оплата в течение 20 календарных дней с момента поставки ТМЦ на склад заказчика</w:t>
      </w:r>
      <w:r>
        <w:t xml:space="preserve">, после проведения лабораторного анализа, на подтверждение соответствия всех качественных показателей </w:t>
      </w:r>
      <w:proofErr w:type="spellStart"/>
      <w:r>
        <w:t>ГОСТу</w:t>
      </w:r>
      <w:proofErr w:type="spellEnd"/>
      <w:r>
        <w:t>.</w:t>
      </w:r>
    </w:p>
    <w:p w:rsidR="00516533" w:rsidRPr="00C46FF0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16533" w:rsidRPr="00C46FF0" w:rsidRDefault="00516533" w:rsidP="00516533">
      <w:pPr>
        <w:tabs>
          <w:tab w:val="num" w:pos="720"/>
          <w:tab w:val="left" w:pos="1134"/>
        </w:tabs>
        <w:ind w:firstLine="709"/>
        <w:contextualSpacing/>
        <w:jc w:val="both"/>
      </w:pPr>
      <w:r>
        <w:t>Запрос 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t>запросу предложений</w:t>
      </w:r>
      <w:r w:rsidRPr="00C46FF0">
        <w:t>.</w:t>
      </w:r>
    </w:p>
    <w:p w:rsidR="00516533" w:rsidRPr="00C46FF0" w:rsidRDefault="00516533" w:rsidP="00516533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6533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>
        <w:t>запроса предложений</w:t>
      </w:r>
      <w:r w:rsidRPr="00C46FF0">
        <w:t xml:space="preserve"> </w:t>
      </w:r>
      <w:r w:rsidRPr="00656F75">
        <w:t>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8C584C">
        <w:t>.</w:t>
      </w:r>
    </w:p>
    <w:p w:rsidR="00516533" w:rsidRPr="008F1C02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>1337625-00</w:t>
      </w:r>
      <w:r w:rsidRPr="008F1C02">
        <w:t xml:space="preserve"> (</w:t>
      </w:r>
      <w:r>
        <w:t>один миллион триста тридцать семь тысяч шестьсот двадцать пять)</w:t>
      </w:r>
      <w:r w:rsidRPr="008F1C02">
        <w:t xml:space="preserve"> руб</w:t>
      </w:r>
      <w:r>
        <w:t>.</w:t>
      </w:r>
      <w:r w:rsidRPr="008F1C02">
        <w:t xml:space="preserve"> </w:t>
      </w:r>
      <w:r>
        <w:t>00</w:t>
      </w:r>
      <w:r w:rsidRPr="008F1C02">
        <w:t xml:space="preserve"> коп</w:t>
      </w:r>
      <w:proofErr w:type="gramStart"/>
      <w:r>
        <w:t>.,</w:t>
      </w:r>
      <w:r w:rsidRPr="008F1C02">
        <w:t xml:space="preserve"> </w:t>
      </w:r>
      <w:proofErr w:type="gramEnd"/>
      <w:r w:rsidRPr="008F1C02">
        <w:t>включая НДС.</w:t>
      </w:r>
    </w:p>
    <w:p w:rsidR="00516533" w:rsidRPr="008C584C" w:rsidRDefault="00516533" w:rsidP="00516533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516533" w:rsidRPr="008C584C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516533" w:rsidRPr="00235B71" w:rsidRDefault="00516533" w:rsidP="005165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</w:t>
      </w:r>
      <w:r w:rsidRPr="00176476">
        <w:lastRenderedPageBreak/>
        <w:t xml:space="preserve">«Интернет» по адресу: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D4577A">
        <w:t xml:space="preserve"> </w:t>
      </w:r>
      <w:r w:rsidR="00D4577A" w:rsidRPr="008C584C">
        <w:rPr>
          <w:spacing w:val="-6"/>
        </w:rPr>
        <w:t>определяется правилами данной электронной торговой площадки</w:t>
      </w:r>
      <w:r w:rsidR="00D4577A">
        <w:rPr>
          <w:spacing w:val="-6"/>
        </w:rPr>
        <w:t>.</w:t>
      </w:r>
    </w:p>
    <w:p w:rsidR="00516533" w:rsidRPr="008F1C02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516533" w:rsidRPr="00DF6191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DF6191">
        <w:rPr>
          <w:b/>
          <w:i/>
        </w:rPr>
        <w:t>первоначально указанной в заявке на участие в запросе предложений цены</w:t>
      </w:r>
      <w:proofErr w:type="gramStart"/>
      <w:r w:rsidRPr="00DF6191">
        <w:t xml:space="preserve"> </w:t>
      </w:r>
      <w:r>
        <w:rPr>
          <w:b/>
          <w:i/>
        </w:rPr>
        <w:t>:</w:t>
      </w:r>
      <w:proofErr w:type="gramEnd"/>
      <w:r w:rsidRPr="00DF6191">
        <w:rPr>
          <w:spacing w:val="-6"/>
        </w:rPr>
        <w:t xml:space="preserve"> допускается</w:t>
      </w:r>
    </w:p>
    <w:p w:rsidR="00516533" w:rsidRPr="00921A8D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16533" w:rsidRPr="008C584C" w:rsidRDefault="00516533" w:rsidP="00516533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>
        <w:rPr>
          <w:spacing w:val="-6"/>
        </w:rPr>
        <w:t>26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>августа</w:t>
      </w:r>
      <w:r w:rsidRPr="008C584C">
        <w:rPr>
          <w:spacing w:val="-6"/>
        </w:rPr>
        <w:t xml:space="preserve"> 20</w:t>
      </w:r>
      <w:r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516533" w:rsidRPr="008C584C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516533" w:rsidRPr="008C584C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516533" w:rsidRPr="00921A8D" w:rsidRDefault="00516533" w:rsidP="00516533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516533" w:rsidRPr="00921A8D" w:rsidRDefault="00516533" w:rsidP="00516533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03</w:t>
      </w:r>
      <w:r w:rsidRPr="00921A8D">
        <w:t xml:space="preserve">» </w:t>
      </w:r>
      <w:r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516533" w:rsidRPr="00921A8D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516533" w:rsidRPr="00921A8D" w:rsidRDefault="00516533" w:rsidP="00516533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516533" w:rsidRPr="00921A8D" w:rsidRDefault="00516533" w:rsidP="00516533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10</w:t>
      </w:r>
      <w:r w:rsidRPr="00921A8D">
        <w:t xml:space="preserve">» </w:t>
      </w:r>
      <w:r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516533" w:rsidRPr="00921A8D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516533" w:rsidRPr="008F1C02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516533" w:rsidRPr="00921A8D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516533" w:rsidRPr="00921A8D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16533" w:rsidRPr="00921A8D" w:rsidRDefault="00516533" w:rsidP="0051653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B2685" w:rsidRDefault="00FB2685"/>
    <w:sectPr w:rsidR="00FB2685" w:rsidSect="00FB2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01960F4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516533"/>
    <w:rsid w:val="00131422"/>
    <w:rsid w:val="00516533"/>
    <w:rsid w:val="00D4577A"/>
    <w:rsid w:val="00EA5EA6"/>
    <w:rsid w:val="00FB2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653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165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2013-08-13T07:02:00Z</dcterms:created>
  <dcterms:modified xsi:type="dcterms:W3CDTF">2013-08-13T10:28:00Z</dcterms:modified>
</cp:coreProperties>
</file>