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356" w:rsidRPr="007455B6" w:rsidRDefault="00226356" w:rsidP="00226356">
      <w:pPr>
        <w:pStyle w:val="Times12"/>
        <w:jc w:val="right"/>
        <w:rPr>
          <w:bCs w:val="0"/>
          <w:sz w:val="22"/>
        </w:rPr>
      </w:pPr>
      <w:r w:rsidRPr="007455B6">
        <w:rPr>
          <w:bCs w:val="0"/>
          <w:sz w:val="22"/>
        </w:rPr>
        <w:t>Форма 3.</w:t>
      </w:r>
    </w:p>
    <w:p w:rsidR="00226356" w:rsidRPr="007455B6" w:rsidRDefault="00226356" w:rsidP="00226356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226356" w:rsidRPr="007455B6" w:rsidRDefault="00226356" w:rsidP="00226356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226356" w:rsidRPr="007455B6" w:rsidRDefault="00226356" w:rsidP="00226356">
      <w:pPr>
        <w:pStyle w:val="Times12"/>
        <w:jc w:val="center"/>
        <w:rPr>
          <w:b/>
          <w:snapToGrid w:val="0"/>
          <w:sz w:val="22"/>
        </w:rPr>
      </w:pPr>
    </w:p>
    <w:p w:rsidR="00226356" w:rsidRPr="007455B6" w:rsidRDefault="00226356" w:rsidP="00226356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226356" w:rsidRPr="007455B6" w:rsidRDefault="00226356" w:rsidP="00226356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226356" w:rsidRPr="007455B6" w:rsidRDefault="00226356" w:rsidP="00226356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18827135"/>
      <w:bookmarkEnd w:id="0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1"/>
      <w:bookmarkEnd w:id="2"/>
    </w:p>
    <w:p w:rsidR="00226356" w:rsidRPr="007455B6" w:rsidRDefault="00226356" w:rsidP="00226356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226356" w:rsidRPr="007455B6" w:rsidRDefault="00226356" w:rsidP="00226356">
      <w:pPr>
        <w:pStyle w:val="Times12"/>
        <w:rPr>
          <w:i/>
          <w:sz w:val="22"/>
        </w:rPr>
      </w:pPr>
    </w:p>
    <w:p w:rsidR="00226356" w:rsidRPr="007455B6" w:rsidRDefault="00226356" w:rsidP="00226356">
      <w:pPr>
        <w:pStyle w:val="Times12"/>
        <w:ind w:firstLine="0"/>
        <w:jc w:val="center"/>
        <w:rPr>
          <w:b/>
          <w:i/>
          <w:sz w:val="22"/>
        </w:rPr>
      </w:pPr>
      <w:r w:rsidRPr="007455B6">
        <w:rPr>
          <w:b/>
          <w:i/>
          <w:sz w:val="22"/>
        </w:rPr>
        <w:t>Суть технического предложения</w:t>
      </w:r>
    </w:p>
    <w:p w:rsidR="00226356" w:rsidRPr="007455B6" w:rsidRDefault="00226356" w:rsidP="00226356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26356" w:rsidRPr="007455B6" w:rsidRDefault="00226356" w:rsidP="00226356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226356" w:rsidRPr="007455B6" w:rsidRDefault="00226356" w:rsidP="0022635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226356" w:rsidRPr="007455B6" w:rsidRDefault="00226356" w:rsidP="00226356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226356" w:rsidRPr="007455B6" w:rsidRDefault="00226356" w:rsidP="00226356">
      <w:pPr>
        <w:jc w:val="center"/>
        <w:rPr>
          <w:b/>
          <w:sz w:val="22"/>
          <w:szCs w:val="22"/>
        </w:rPr>
      </w:pPr>
    </w:p>
    <w:p w:rsidR="00226356" w:rsidRPr="007455B6" w:rsidRDefault="00226356" w:rsidP="00226356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226356" w:rsidRPr="007455B6" w:rsidRDefault="00226356" w:rsidP="00226356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226356" w:rsidRPr="007455B6" w:rsidRDefault="00226356" w:rsidP="00226356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данное техническое предложение.</w:t>
      </w:r>
    </w:p>
    <w:p w:rsidR="00226356" w:rsidRPr="007455B6" w:rsidRDefault="00226356" w:rsidP="00226356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226356" w:rsidRPr="007455B6" w:rsidRDefault="00226356" w:rsidP="00226356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Выше приведена форма титульного листа Технического предложения.</w:t>
      </w:r>
    </w:p>
    <w:p w:rsidR="00226356" w:rsidRPr="007455B6" w:rsidRDefault="00226356" w:rsidP="00226356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2"/>
        </w:rPr>
      </w:pPr>
      <w:r w:rsidRPr="007455B6">
        <w:rPr>
          <w:sz w:val="22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26356" w:rsidRPr="007455B6" w:rsidRDefault="00226356" w:rsidP="00226356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226356" w:rsidRPr="007455B6" w:rsidRDefault="00226356" w:rsidP="00226356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226356" w:rsidRPr="007455B6" w:rsidRDefault="00226356" w:rsidP="00226356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производителя и страны происхождения предлагаемого товара;</w:t>
      </w:r>
    </w:p>
    <w:p w:rsidR="00226356" w:rsidRPr="007455B6" w:rsidRDefault="00226356" w:rsidP="00226356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комплектации предлагаемого товара;</w:t>
      </w:r>
    </w:p>
    <w:p w:rsidR="00226356" w:rsidRPr="007455B6" w:rsidRDefault="00226356" w:rsidP="00226356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26356" w:rsidRPr="007455B6" w:rsidRDefault="00226356" w:rsidP="00226356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количества предлагаемого товара, объема работ или услуг или порядка его определения;</w:t>
      </w:r>
    </w:p>
    <w:p w:rsidR="00226356" w:rsidRPr="007455B6" w:rsidRDefault="00226356" w:rsidP="00226356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</w:pPr>
    </w:p>
    <w:p w:rsidR="00C0292D" w:rsidRDefault="00226356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6A4EBB9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C302A7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D17ABF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F491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3206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23A29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7699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FE5C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A34B6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A86498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356"/>
    <w:rsid w:val="001C3306"/>
    <w:rsid w:val="00226356"/>
    <w:rsid w:val="00406D1E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26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22635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22635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2635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22635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22635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22635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226356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22635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226356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1468</Characters>
  <Application>Microsoft Office Word</Application>
  <DocSecurity>0</DocSecurity>
  <Lines>12</Lines>
  <Paragraphs>3</Paragraphs>
  <ScaleCrop>false</ScaleCrop>
  <Company>org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2012-08-16T06:22:00Z</dcterms:created>
  <dcterms:modified xsi:type="dcterms:W3CDTF">2012-08-16T06:23:00Z</dcterms:modified>
</cp:coreProperties>
</file>