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253" w:rsidRDefault="00F81253" w:rsidP="00F81253">
      <w:pPr>
        <w:widowControl w:val="0"/>
        <w:jc w:val="center"/>
        <w:outlineLvl w:val="0"/>
        <w:rPr>
          <w:b/>
        </w:rPr>
      </w:pPr>
      <w:bookmarkStart w:id="0" w:name="_Toc387674313"/>
      <w:r w:rsidRPr="008975DD">
        <w:rPr>
          <w:b/>
        </w:rPr>
        <w:t>ИЗВЕЩЕНИЕ О ПРОВЕДЕНИИ ЗАПРОСА ПРЕДЛОЖЕНИЙ</w:t>
      </w:r>
      <w:bookmarkEnd w:id="0"/>
    </w:p>
    <w:p w:rsidR="00F81253" w:rsidRPr="008975DD" w:rsidRDefault="00F81253" w:rsidP="00F81253">
      <w:pPr>
        <w:widowControl w:val="0"/>
        <w:jc w:val="center"/>
        <w:outlineLvl w:val="0"/>
        <w:rPr>
          <w:b/>
        </w:rPr>
      </w:pPr>
    </w:p>
    <w:p w:rsidR="00F81253" w:rsidRPr="00C02C89" w:rsidRDefault="00F81253" w:rsidP="00F8125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F81253" w:rsidRPr="00C02C89" w:rsidRDefault="00F81253" w:rsidP="00F8125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F81253" w:rsidRPr="00C02C89" w:rsidRDefault="00F81253" w:rsidP="00F81253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Ленина, дом 31.</w:t>
      </w:r>
    </w:p>
    <w:p w:rsidR="00F81253" w:rsidRPr="00225DB0" w:rsidRDefault="00F81253" w:rsidP="00F81253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F81253" w:rsidRPr="00C02C89" w:rsidRDefault="00F81253" w:rsidP="00F81253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>Тел./факс, эл.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F81253" w:rsidRPr="004A1654" w:rsidRDefault="00F81253" w:rsidP="00F8125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81253" w:rsidRPr="00C02C89" w:rsidRDefault="00F81253" w:rsidP="00F81253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F81253" w:rsidRPr="00C02C89" w:rsidRDefault="00F81253" w:rsidP="00F81253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F81253" w:rsidRPr="004A1654" w:rsidRDefault="00F81253" w:rsidP="00F81253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r>
        <w:t>Клепалова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r w:rsidRPr="00742765">
          <w:rPr>
            <w:rStyle w:val="a3"/>
            <w:lang w:val="en-US"/>
          </w:rPr>
          <w:t>ru</w:t>
        </w:r>
      </w:hyperlink>
    </w:p>
    <w:p w:rsidR="00F81253" w:rsidRPr="004420BB" w:rsidRDefault="00F81253" w:rsidP="00F8125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A86D08">
        <w:rPr>
          <w:bCs/>
        </w:rPr>
        <w:t>выполнение работ по механической обработк</w:t>
      </w:r>
      <w:r>
        <w:rPr>
          <w:bCs/>
        </w:rPr>
        <w:t>е</w:t>
      </w:r>
      <w:r w:rsidRPr="00A86D08">
        <w:rPr>
          <w:bCs/>
        </w:rPr>
        <w:t xml:space="preserve"> деталей заказчика в соответствии с конструкторской документацией из давальческого с</w:t>
      </w:r>
      <w:r w:rsidRPr="00A86D08">
        <w:rPr>
          <w:bCs/>
        </w:rPr>
        <w:t>ы</w:t>
      </w:r>
      <w:r w:rsidRPr="00A86D08">
        <w:rPr>
          <w:bCs/>
        </w:rPr>
        <w:t>рья.</w:t>
      </w:r>
    </w:p>
    <w:p w:rsidR="00F81253" w:rsidRPr="004420BB" w:rsidRDefault="00F81253" w:rsidP="00F8125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F81253" w:rsidRPr="00C02C89" w:rsidRDefault="00F81253" w:rsidP="00F8125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15 сентября 2014 года.</w:t>
      </w:r>
    </w:p>
    <w:p w:rsidR="00F81253" w:rsidRPr="005004FE" w:rsidRDefault="00F81253" w:rsidP="00F8125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по месту нахо</w:t>
      </w:r>
      <w:r>
        <w:t>ж</w:t>
      </w:r>
      <w:r>
        <w:t>дения Исполнителя.</w:t>
      </w:r>
    </w:p>
    <w:bookmarkEnd w:id="1"/>
    <w:bookmarkEnd w:id="2"/>
    <w:p w:rsidR="00F81253" w:rsidRDefault="00F81253" w:rsidP="00F8125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F81253" w:rsidRPr="004028D0" w:rsidRDefault="00F81253" w:rsidP="00F81253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F81253" w:rsidRPr="00C02C89" w:rsidRDefault="00F81253" w:rsidP="00F81253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F81253" w:rsidRPr="004028D0" w:rsidRDefault="00F81253" w:rsidP="00F81253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F81253" w:rsidRPr="00032502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F81253" w:rsidRPr="0024367B" w:rsidRDefault="00F81253" w:rsidP="00F81253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3 993 600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три миллиона девятьсот девяносто три тысячи шестьсот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F81253" w:rsidRDefault="00F81253" w:rsidP="00F81253">
      <w:pPr>
        <w:widowControl w:val="0"/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  <w:t>Цена Д</w:t>
      </w:r>
      <w:r w:rsidRPr="001B1BD3">
        <w:t xml:space="preserve">оговора включает в себя все расходы, связанные с </w:t>
      </w:r>
      <w:r>
        <w:t>оказанием услуг</w:t>
      </w:r>
      <w:r w:rsidRPr="001B1BD3">
        <w:t xml:space="preserve">, в том числе: налоги, сборы (в том числе по страхованию), </w:t>
      </w:r>
      <w:r>
        <w:t xml:space="preserve">другие обязательные </w:t>
      </w:r>
      <w:r w:rsidRPr="001B1BD3">
        <w:t>п</w:t>
      </w:r>
      <w:r>
        <w:t>латежи.</w:t>
      </w:r>
    </w:p>
    <w:p w:rsidR="00F81253" w:rsidRPr="00093D4A" w:rsidRDefault="00F81253" w:rsidP="00F81253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F81253" w:rsidRPr="00C02C89" w:rsidRDefault="00F81253" w:rsidP="00F81253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r w:rsidRPr="00C02C89">
        <w:rPr>
          <w:spacing w:val="-6"/>
        </w:rPr>
        <w:t>Госкорпорации «Росатом»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 xml:space="preserve">определяется </w:t>
      </w:r>
      <w:r w:rsidRPr="00C02C89">
        <w:rPr>
          <w:spacing w:val="-6"/>
        </w:rPr>
        <w:lastRenderedPageBreak/>
        <w:t>правилами данной электронной торговой площадки.</w:t>
      </w:r>
    </w:p>
    <w:p w:rsidR="00F81253" w:rsidRPr="007607B1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требование не у</w:t>
      </w:r>
      <w:r>
        <w:t>с</w:t>
      </w:r>
      <w:r>
        <w:t>тановлено</w:t>
      </w:r>
      <w:r w:rsidRPr="004B310C">
        <w:t>.</w:t>
      </w:r>
    </w:p>
    <w:p w:rsidR="00F81253" w:rsidRPr="004028D0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F81253" w:rsidRPr="004028D0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81253" w:rsidRPr="00C02C89" w:rsidRDefault="00F81253" w:rsidP="00F81253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</w:p>
    <w:bookmarkEnd w:id="5"/>
    <w:bookmarkEnd w:id="6"/>
    <w:p w:rsidR="00F81253" w:rsidRPr="00C02C89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область, г.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F81253" w:rsidRPr="00C568DA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>ласть, г. Озерск, улица Пушкина, дом 4, каб.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F81253" w:rsidRPr="00C568DA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>бинская область, г. Озерск, улица Пушкина, дом 4, каб.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25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F81253" w:rsidRPr="009A1AC7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Госкорпорации «Росатом», договор заключается п</w:t>
      </w:r>
      <w:r w:rsidRPr="00DD728F">
        <w:t>о</w:t>
      </w:r>
      <w:r w:rsidRPr="00DD728F">
        <w:t>сле такого согласования.</w:t>
      </w:r>
    </w:p>
    <w:p w:rsidR="00F81253" w:rsidRPr="00C70412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F81253" w:rsidRPr="00C02C89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F81253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</w:t>
      </w:r>
      <w:r>
        <w:t>, в следующих случаях:</w:t>
      </w:r>
    </w:p>
    <w:p w:rsidR="00F81253" w:rsidRPr="00D913A9" w:rsidRDefault="00F81253" w:rsidP="00F81253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изменение финансовых, инвестиционных, производственных и иных программ, оказа</w:t>
      </w:r>
      <w:r w:rsidRPr="00D913A9">
        <w:rPr>
          <w:sz w:val="24"/>
          <w:szCs w:val="24"/>
        </w:rPr>
        <w:t>в</w:t>
      </w:r>
      <w:r w:rsidRPr="00D913A9">
        <w:rPr>
          <w:sz w:val="24"/>
          <w:szCs w:val="24"/>
        </w:rPr>
        <w:t>ших влияние на потребность в данной закупке;</w:t>
      </w:r>
    </w:p>
    <w:p w:rsidR="00F81253" w:rsidRPr="00D913A9" w:rsidRDefault="00F81253" w:rsidP="00F81253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изменения потребности в продукции, в том числе изменение хара</w:t>
      </w:r>
      <w:r w:rsidRPr="00D913A9">
        <w:rPr>
          <w:sz w:val="24"/>
          <w:szCs w:val="24"/>
        </w:rPr>
        <w:t>к</w:t>
      </w:r>
      <w:r w:rsidRPr="00D913A9">
        <w:rPr>
          <w:sz w:val="24"/>
          <w:szCs w:val="24"/>
        </w:rPr>
        <w:t>теристик продукции, при наличии утверждения таких изменений руководителем з</w:t>
      </w:r>
      <w:r w:rsidRPr="00D913A9">
        <w:rPr>
          <w:sz w:val="24"/>
          <w:szCs w:val="24"/>
        </w:rPr>
        <w:t>а</w:t>
      </w:r>
      <w:r w:rsidRPr="00D913A9">
        <w:rPr>
          <w:sz w:val="24"/>
          <w:szCs w:val="24"/>
        </w:rPr>
        <w:t>казчика;</w:t>
      </w:r>
    </w:p>
    <w:p w:rsidR="00F81253" w:rsidRPr="00C02C89" w:rsidRDefault="00F81253" w:rsidP="00F81253">
      <w:pPr>
        <w:widowControl w:val="0"/>
        <w:tabs>
          <w:tab w:val="left" w:pos="1134"/>
        </w:tabs>
        <w:jc w:val="both"/>
      </w:pPr>
      <w:r w:rsidRPr="00D913A9">
        <w:t>- при возникновении обстоятельств непреодолимой силы, подтвержденных соответс</w:t>
      </w:r>
      <w:r w:rsidRPr="00D913A9">
        <w:t>т</w:t>
      </w:r>
      <w:r w:rsidRPr="00D913A9">
        <w:t>вующим документом и влияющих на целесообразность закупки</w:t>
      </w:r>
      <w:r w:rsidRPr="00C02C89">
        <w:t>.</w:t>
      </w:r>
    </w:p>
    <w:p w:rsidR="00F81253" w:rsidRPr="00C02C89" w:rsidRDefault="00F81253" w:rsidP="00F8125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F81253"/>
    <w:rsid w:val="00245CCB"/>
    <w:rsid w:val="00337637"/>
    <w:rsid w:val="003C02C3"/>
    <w:rsid w:val="0046294C"/>
    <w:rsid w:val="005B3304"/>
    <w:rsid w:val="007F4510"/>
    <w:rsid w:val="009E4738"/>
    <w:rsid w:val="00A518CA"/>
    <w:rsid w:val="00C8795D"/>
    <w:rsid w:val="00ED0CB7"/>
    <w:rsid w:val="00F81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25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81253"/>
    <w:rPr>
      <w:color w:val="0000FF"/>
      <w:u w:val="single"/>
    </w:rPr>
  </w:style>
  <w:style w:type="paragraph" w:customStyle="1" w:styleId="a4">
    <w:name w:val="Пункт решения"/>
    <w:basedOn w:val="a"/>
    <w:rsid w:val="00F81253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944</Words>
  <Characters>5384</Characters>
  <Application>Microsoft Office Word</Application>
  <DocSecurity>0</DocSecurity>
  <Lines>44</Lines>
  <Paragraphs>12</Paragraphs>
  <ScaleCrop>false</ScaleCrop>
  <Company>ПО Маяк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2014-05-19T08:02:00Z</dcterms:created>
  <dcterms:modified xsi:type="dcterms:W3CDTF">2014-05-19T08:02:00Z</dcterms:modified>
</cp:coreProperties>
</file>