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E1749">
        <w:rPr>
          <w:sz w:val="28"/>
          <w:szCs w:val="28"/>
        </w:rPr>
        <w:t>3</w:t>
      </w:r>
      <w:r w:rsidR="00716F87">
        <w:rPr>
          <w:sz w:val="28"/>
          <w:szCs w:val="28"/>
        </w:rPr>
        <w:t>6</w:t>
      </w:r>
      <w:r w:rsidR="00055A68">
        <w:rPr>
          <w:sz w:val="28"/>
          <w:szCs w:val="28"/>
        </w:rPr>
        <w:t>7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5D7C2B" w:rsidRPr="005D7C2B">
        <w:t xml:space="preserve"> </w:t>
      </w:r>
      <w:r w:rsidR="005D7C2B" w:rsidRPr="001C6FE8">
        <w:t>188540</w:t>
      </w:r>
      <w:r w:rsidR="005D7C2B">
        <w:t>,</w:t>
      </w:r>
      <w:r w:rsidRPr="001C6FE8">
        <w:t xml:space="preserve"> Ленинградская об</w:t>
      </w:r>
      <w:r w:rsidR="00716F87">
        <w:t>ласть, г. Сосновый Бор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162B7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="00055A68">
        <w:t>поставка</w:t>
      </w:r>
      <w:r w:rsidR="00E53CFA">
        <w:t xml:space="preserve"> </w:t>
      </w:r>
      <w:r w:rsidR="00055A68">
        <w:t>и монтаж бытов</w:t>
      </w:r>
      <w:r w:rsidR="0029245F">
        <w:t>ых</w:t>
      </w:r>
      <w:r w:rsidR="00716F87">
        <w:t xml:space="preserve"> ко</w:t>
      </w:r>
      <w:r w:rsidR="00055A68">
        <w:t>ндиционер</w:t>
      </w:r>
      <w:r w:rsidR="0029245F">
        <w:t>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716F87">
        <w:t xml:space="preserve"> в течение </w:t>
      </w:r>
      <w:r w:rsidR="0029245F">
        <w:t>2</w:t>
      </w:r>
      <w:r w:rsidR="00716F87">
        <w:t>-х недель с момента подписания договора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055A68">
        <w:t>1 336 920</w:t>
      </w:r>
      <w:r w:rsidR="00716F87">
        <w:t>,</w:t>
      </w:r>
      <w:r w:rsidR="00055A68">
        <w:t>00</w:t>
      </w:r>
      <w:r w:rsidR="00E53CFA">
        <w:rPr>
          <w:b/>
        </w:rPr>
        <w:t xml:space="preserve"> </w:t>
      </w:r>
      <w:r w:rsidR="00E53CFA" w:rsidRPr="00103F9A">
        <w:t>(</w:t>
      </w:r>
      <w:r w:rsidR="00055A68">
        <w:t>Один</w:t>
      </w:r>
      <w:r w:rsidR="00162B75">
        <w:t xml:space="preserve"> </w:t>
      </w:r>
      <w:r w:rsidR="00055A68">
        <w:t>миллион триста тридцать шесть тысяч девятьсот двадцать рублей 00 коп.</w:t>
      </w:r>
      <w:r w:rsidR="00E53CFA" w:rsidRPr="001C4FF8">
        <w:t>)</w:t>
      </w:r>
      <w:r w:rsidR="00E53CFA">
        <w:t xml:space="preserve">, в том числе НДС 18% – </w:t>
      </w:r>
      <w:r w:rsidR="00162B75">
        <w:t>2</w:t>
      </w:r>
      <w:r w:rsidR="00055A68">
        <w:t>03</w:t>
      </w:r>
      <w:r w:rsidR="00162B75">
        <w:t> </w:t>
      </w:r>
      <w:r w:rsidR="00055A68">
        <w:t>936</w:t>
      </w:r>
      <w:r w:rsidR="00162B75">
        <w:t>,</w:t>
      </w:r>
      <w:r w:rsidR="00716F87">
        <w:t>9</w:t>
      </w:r>
      <w:r w:rsidR="00055A68">
        <w:t>5</w:t>
      </w:r>
      <w:r w:rsidR="00E53CFA">
        <w:t xml:space="preserve"> (</w:t>
      </w:r>
      <w:r w:rsidR="00162B75">
        <w:t>Дв</w:t>
      </w:r>
      <w:r w:rsidR="00055A68">
        <w:t>ести три тысячи девятьсот тридцать шесть</w:t>
      </w:r>
      <w:r w:rsidR="00E53CFA">
        <w:t xml:space="preserve"> рубл</w:t>
      </w:r>
      <w:r w:rsidR="00162B75">
        <w:t>ей</w:t>
      </w:r>
      <w:r w:rsidR="00E53CFA">
        <w:t xml:space="preserve"> </w:t>
      </w:r>
      <w:r w:rsidR="00716F87">
        <w:t>9</w:t>
      </w:r>
      <w:r w:rsidR="00055A68">
        <w:t>5</w:t>
      </w:r>
      <w:r w:rsidR="00E53CFA">
        <w:t xml:space="preserve"> копе</w:t>
      </w:r>
      <w:r w:rsidR="00055A68">
        <w:t>ек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</w:t>
      </w:r>
      <w:proofErr w:type="gramStart"/>
      <w:r w:rsidR="00055A68">
        <w:t xml:space="preserve"> </w:t>
      </w:r>
      <w:r w:rsidRPr="001C6FE8">
        <w:t>;</w:t>
      </w:r>
      <w:proofErr w:type="gramEnd"/>
    </w:p>
    <w:p w:rsidR="00055A68" w:rsidRDefault="00055A68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>
        <w:t>стоимость расходных материалов</w:t>
      </w:r>
      <w:r w:rsidR="00DC27D8">
        <w:t>;</w:t>
      </w:r>
    </w:p>
    <w:p w:rsidR="00055A68" w:rsidRDefault="00055A68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>
        <w:t>стоимость монтажных работ</w:t>
      </w:r>
      <w:r w:rsidR="00DC27D8">
        <w:t>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4E1A8D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E1A8D">
        <w:rPr>
          <w:b/>
          <w:bCs/>
        </w:rPr>
        <w:t>;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C963F2">
        <w:rPr>
          <w:b/>
          <w:color w:val="000000"/>
          <w:spacing w:val="-6"/>
        </w:rPr>
        <w:t>19</w:t>
      </w:r>
      <w:r>
        <w:rPr>
          <w:b/>
          <w:color w:val="000000"/>
          <w:spacing w:val="-6"/>
        </w:rPr>
        <w:t xml:space="preserve">» </w:t>
      </w:r>
      <w:r w:rsidR="00716F87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16F8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6E1749">
        <w:rPr>
          <w:b/>
          <w:color w:val="000000"/>
          <w:spacing w:val="-6"/>
        </w:rPr>
        <w:t>«</w:t>
      </w:r>
      <w:r w:rsidR="00C963F2">
        <w:rPr>
          <w:b/>
          <w:color w:val="000000"/>
          <w:spacing w:val="-6"/>
        </w:rPr>
        <w:t>19</w:t>
      </w:r>
      <w:r w:rsidR="006E1749">
        <w:rPr>
          <w:b/>
          <w:color w:val="000000"/>
          <w:spacing w:val="-6"/>
        </w:rPr>
        <w:t xml:space="preserve">» </w:t>
      </w:r>
      <w:r w:rsidR="00716F87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16F8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9245F">
        <w:rPr>
          <w:b/>
          <w:color w:val="000000"/>
          <w:spacing w:val="-6"/>
        </w:rPr>
        <w:t>0</w:t>
      </w:r>
      <w:r w:rsidR="00C963F2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29245F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16F8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9245F">
        <w:rPr>
          <w:b/>
          <w:color w:val="000000"/>
          <w:spacing w:val="-6"/>
        </w:rPr>
        <w:t>0</w:t>
      </w:r>
      <w:r w:rsidR="00C963F2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29245F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16F8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55A68"/>
    <w:rsid w:val="00096007"/>
    <w:rsid w:val="0010509D"/>
    <w:rsid w:val="00147E03"/>
    <w:rsid w:val="00162B75"/>
    <w:rsid w:val="001B6AE6"/>
    <w:rsid w:val="001E484E"/>
    <w:rsid w:val="0029245F"/>
    <w:rsid w:val="002C2650"/>
    <w:rsid w:val="003369F9"/>
    <w:rsid w:val="00346FEC"/>
    <w:rsid w:val="00433E30"/>
    <w:rsid w:val="00435F36"/>
    <w:rsid w:val="004E1A8D"/>
    <w:rsid w:val="004F7E4A"/>
    <w:rsid w:val="00503E71"/>
    <w:rsid w:val="005218E6"/>
    <w:rsid w:val="00563573"/>
    <w:rsid w:val="00596E1F"/>
    <w:rsid w:val="005D7C2B"/>
    <w:rsid w:val="00625A43"/>
    <w:rsid w:val="00657527"/>
    <w:rsid w:val="00686F37"/>
    <w:rsid w:val="006B6638"/>
    <w:rsid w:val="006C087A"/>
    <w:rsid w:val="006E1749"/>
    <w:rsid w:val="00716F87"/>
    <w:rsid w:val="007321B9"/>
    <w:rsid w:val="007E395D"/>
    <w:rsid w:val="0084739A"/>
    <w:rsid w:val="008F5611"/>
    <w:rsid w:val="00910291"/>
    <w:rsid w:val="009315A0"/>
    <w:rsid w:val="009A3755"/>
    <w:rsid w:val="00B023A9"/>
    <w:rsid w:val="00B278C6"/>
    <w:rsid w:val="00B60F00"/>
    <w:rsid w:val="00BC5D0F"/>
    <w:rsid w:val="00C27447"/>
    <w:rsid w:val="00C45E15"/>
    <w:rsid w:val="00C605B7"/>
    <w:rsid w:val="00C85E61"/>
    <w:rsid w:val="00C962A2"/>
    <w:rsid w:val="00C963F2"/>
    <w:rsid w:val="00D33EB5"/>
    <w:rsid w:val="00D76131"/>
    <w:rsid w:val="00DC27D8"/>
    <w:rsid w:val="00E17571"/>
    <w:rsid w:val="00E22538"/>
    <w:rsid w:val="00E505E0"/>
    <w:rsid w:val="00E53CFA"/>
    <w:rsid w:val="00F12E57"/>
    <w:rsid w:val="00F854A7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2014-12-31T08:23:00Z</cp:lastPrinted>
  <dcterms:created xsi:type="dcterms:W3CDTF">2014-05-28T11:27:00Z</dcterms:created>
  <dcterms:modified xsi:type="dcterms:W3CDTF">2014-12-31T08:24:00Z</dcterms:modified>
</cp:coreProperties>
</file>