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997" w:rsidRDefault="000A3997" w:rsidP="00D4497C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3997" w:rsidRPr="000A3997" w:rsidRDefault="000A3997" w:rsidP="00D4497C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39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№1 к Спецификации №1 от «    »_______2014г.</w:t>
      </w:r>
    </w:p>
    <w:p w:rsidR="008710DA" w:rsidRPr="00876A2E" w:rsidRDefault="00223F7C" w:rsidP="00D4497C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8710DA"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УТВЕРЖДАЮ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47DCA" w:rsidRDefault="00147DCA" w:rsidP="00D4497C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И.о. первого заместителя </w:t>
      </w:r>
    </w:p>
    <w:p w:rsidR="00147DCA" w:rsidRDefault="00147DCA" w:rsidP="00D4497C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генерального директора –</w:t>
      </w:r>
    </w:p>
    <w:p w:rsidR="008710DA" w:rsidRPr="00876A2E" w:rsidRDefault="00147DCA" w:rsidP="00D4497C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главного инженера</w:t>
      </w:r>
    </w:p>
    <w:p w:rsidR="008710DA" w:rsidRPr="00876A2E" w:rsidRDefault="008710D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ЗАО «РУСБУРМАШ»</w:t>
      </w:r>
    </w:p>
    <w:p w:rsidR="008710DA" w:rsidRPr="00876A2E" w:rsidRDefault="008710D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10DA" w:rsidRPr="00876A2E" w:rsidRDefault="008710D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 </w:t>
      </w:r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С.Б. Демченко</w:t>
      </w:r>
    </w:p>
    <w:p w:rsidR="008710DA" w:rsidRPr="00876A2E" w:rsidRDefault="00147DC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«____»  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="009B3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   2014</w:t>
      </w:r>
      <w:r w:rsidR="008710DA"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8710DA" w:rsidRPr="00876A2E" w:rsidRDefault="008710DA" w:rsidP="008710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734A69" w:rsidRDefault="008710DA" w:rsidP="004A0CF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76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закупки:</w:t>
      </w:r>
      <w:r w:rsidR="00FE5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5166">
        <w:rPr>
          <w:rFonts w:ascii="Times New Roman" w:hAnsi="Times New Roman" w:cs="Times New Roman"/>
          <w:color w:val="000000"/>
          <w:sz w:val="28"/>
          <w:szCs w:val="28"/>
          <w:u w:val="single"/>
        </w:rPr>
        <w:t>станок буровой перфораторного типа</w:t>
      </w: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F7C" w:rsidRDefault="00223F7C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F7C" w:rsidRPr="00876A2E" w:rsidRDefault="00223F7C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005402" w:rsidRPr="0012741B" w:rsidRDefault="00005402" w:rsidP="0012741B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2741B">
        <w:rPr>
          <w:rFonts w:ascii="Times New Roman" w:hAnsi="Times New Roman" w:cs="Times New Roman"/>
          <w:lang w:eastAsia="ru-RU"/>
        </w:rPr>
        <w:t>201</w:t>
      </w:r>
      <w:r w:rsidR="009B3A90" w:rsidRPr="0012741B">
        <w:rPr>
          <w:rFonts w:ascii="Times New Roman" w:hAnsi="Times New Roman" w:cs="Times New Roman"/>
          <w:lang w:eastAsia="ru-RU"/>
        </w:rPr>
        <w:t>4</w:t>
      </w:r>
      <w:r w:rsidRPr="00005402">
        <w:rPr>
          <w:lang w:eastAsia="ru-RU"/>
        </w:rPr>
        <w:br w:type="page"/>
      </w:r>
      <w:r w:rsidRPr="0012741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 w:rsidR="00876A2E" w:rsidRPr="0012741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12741B">
        <w:rPr>
          <w:rFonts w:ascii="Times New Roman" w:hAnsi="Times New Roman" w:cs="Times New Roman"/>
          <w:sz w:val="28"/>
          <w:szCs w:val="28"/>
          <w:lang w:eastAsia="ru-RU"/>
        </w:rPr>
        <w:t xml:space="preserve"> задани</w:t>
      </w:r>
      <w:r w:rsidR="00876A2E" w:rsidRPr="0012741B">
        <w:rPr>
          <w:rFonts w:ascii="Times New Roman" w:hAnsi="Times New Roman" w:cs="Times New Roman"/>
          <w:sz w:val="28"/>
          <w:szCs w:val="28"/>
          <w:lang w:eastAsia="ru-RU"/>
        </w:rPr>
        <w:t>е</w:t>
      </w:r>
    </w:p>
    <w:p w:rsidR="007E29F9" w:rsidRPr="0012741B" w:rsidRDefault="00005402" w:rsidP="0012741B">
      <w:pPr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741B">
        <w:rPr>
          <w:rFonts w:ascii="Times New Roman" w:hAnsi="Times New Roman" w:cs="Times New Roman"/>
          <w:sz w:val="28"/>
          <w:szCs w:val="28"/>
          <w:lang w:eastAsia="ru-RU"/>
        </w:rPr>
        <w:t>на поставку</w:t>
      </w:r>
      <w:r w:rsidR="00D10F51" w:rsidRPr="001274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34A69" w:rsidRPr="0012741B">
        <w:rPr>
          <w:rFonts w:ascii="Times New Roman" w:hAnsi="Times New Roman" w:cs="Times New Roman"/>
          <w:color w:val="000000"/>
          <w:sz w:val="28"/>
          <w:szCs w:val="28"/>
          <w:u w:val="single"/>
        </w:rPr>
        <w:t>станк</w:t>
      </w:r>
      <w:r w:rsidR="003D6F31" w:rsidRPr="0012741B">
        <w:rPr>
          <w:rFonts w:ascii="Times New Roman" w:hAnsi="Times New Roman" w:cs="Times New Roman"/>
          <w:color w:val="000000"/>
          <w:sz w:val="28"/>
          <w:szCs w:val="28"/>
          <w:u w:val="single"/>
        </w:rPr>
        <w:t>а</w:t>
      </w:r>
      <w:r w:rsidR="00734A69" w:rsidRPr="0012741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бурово</w:t>
      </w:r>
      <w:r w:rsidR="003D6F31" w:rsidRPr="0012741B">
        <w:rPr>
          <w:rFonts w:ascii="Times New Roman" w:hAnsi="Times New Roman" w:cs="Times New Roman"/>
          <w:color w:val="000000"/>
          <w:sz w:val="28"/>
          <w:szCs w:val="28"/>
          <w:u w:val="single"/>
        </w:rPr>
        <w:t>го</w:t>
      </w:r>
      <w:r w:rsidR="00D10F51" w:rsidRPr="0012741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FE5166">
        <w:rPr>
          <w:rFonts w:ascii="Times New Roman" w:hAnsi="Times New Roman" w:cs="Times New Roman"/>
          <w:color w:val="000000"/>
          <w:sz w:val="28"/>
          <w:szCs w:val="28"/>
          <w:u w:val="single"/>
        </w:rPr>
        <w:t>перфораторного типа</w:t>
      </w:r>
    </w:p>
    <w:p w:rsidR="00005402" w:rsidRPr="0012741B" w:rsidRDefault="007E29F9" w:rsidP="0012741B">
      <w:pPr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12741B">
        <w:rPr>
          <w:rFonts w:ascii="Times New Roman" w:hAnsi="Times New Roman" w:cs="Times New Roman"/>
          <w:sz w:val="28"/>
          <w:szCs w:val="28"/>
          <w:lang w:eastAsia="ru-RU"/>
        </w:rPr>
        <w:t>дл</w:t>
      </w:r>
      <w:r w:rsidR="00460F69" w:rsidRPr="0012741B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D10F51" w:rsidRPr="001274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07C4" w:rsidRPr="0012741B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ЗАО «РУСБУРМАШ»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СОДЕРЖАНИЕ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РАЗДЕЛ 8. ТРЕБОВАНИЯ К ОБЪЕМУ И/ИЛИ СРОКУ ПРЕДОСТАВЛЕНИЯ ГАРАНТИЙ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284BE1" w:rsidRPr="0012741B" w:rsidRDefault="00284BE1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284BE1" w:rsidRPr="0012741B" w:rsidRDefault="00284BE1" w:rsidP="0012741B">
      <w:pPr>
        <w:rPr>
          <w:rFonts w:ascii="Times New Roman" w:hAnsi="Times New Roman" w:cs="Times New Roman"/>
          <w:i/>
          <w:sz w:val="26"/>
          <w:szCs w:val="26"/>
          <w:lang w:eastAsia="ru-RU"/>
        </w:rPr>
      </w:pPr>
    </w:p>
    <w:p w:rsidR="00005402" w:rsidRDefault="00005402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P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5329D" w:rsidRDefault="00D5329D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329D" w:rsidRPr="00005402" w:rsidRDefault="00D5329D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1. ОБЩИЕ СВЕДЕНИЯ</w:t>
            </w:r>
          </w:p>
        </w:tc>
      </w:tr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12741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1.1 Наименование</w:t>
            </w:r>
          </w:p>
        </w:tc>
      </w:tr>
      <w:tr w:rsidR="00005402" w:rsidRPr="0012741B" w:rsidTr="008249C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511" w:rsidRDefault="008E7DC8" w:rsidP="00B87511">
            <w:pPr>
              <w:pStyle w:val="ae"/>
              <w:rPr>
                <w:rFonts w:ascii="Times New Roman" w:hAnsi="Times New Roman" w:cs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lang w:eastAsia="ru-RU"/>
              </w:rPr>
              <w:t xml:space="preserve">- </w:t>
            </w:r>
            <w:r w:rsidR="00FE5166">
              <w:rPr>
                <w:rFonts w:ascii="Times New Roman" w:hAnsi="Times New Roman" w:cs="Times New Roman"/>
                <w:i/>
                <w:color w:val="000000"/>
                <w:lang w:eastAsia="ru-RU"/>
              </w:rPr>
              <w:t xml:space="preserve">Станок буровой перфораторного типа </w:t>
            </w:r>
            <w:r w:rsidR="00B87511">
              <w:rPr>
                <w:rFonts w:ascii="Times New Roman" w:hAnsi="Times New Roman" w:cs="Times New Roman"/>
                <w:i/>
                <w:color w:val="000000"/>
                <w:lang w:eastAsia="ru-RU"/>
              </w:rPr>
              <w:t xml:space="preserve"> </w:t>
            </w:r>
          </w:p>
          <w:p w:rsidR="00B87511" w:rsidRPr="0012741B" w:rsidRDefault="008E7DC8" w:rsidP="00B87511">
            <w:pPr>
              <w:pStyle w:val="ae"/>
              <w:rPr>
                <w:rFonts w:ascii="Times New Roman" w:hAnsi="Times New Roman" w:cs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lang w:eastAsia="ru-RU"/>
              </w:rPr>
              <w:t xml:space="preserve">- </w:t>
            </w:r>
            <w:r w:rsidR="00B87511">
              <w:rPr>
                <w:rFonts w:ascii="Times New Roman" w:hAnsi="Times New Roman" w:cs="Times New Roman"/>
                <w:i/>
                <w:color w:val="000000"/>
                <w:lang w:eastAsia="ru-RU"/>
              </w:rPr>
              <w:t>н/д поставщика с обязательным согласованием с заказчиком</w:t>
            </w:r>
          </w:p>
        </w:tc>
      </w:tr>
      <w:tr w:rsidR="00005402" w:rsidRPr="0012741B" w:rsidTr="0046127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1.2 Сведения о новизне</w:t>
            </w:r>
          </w:p>
        </w:tc>
      </w:tr>
      <w:tr w:rsidR="001722A6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1. Оборудование должно быть новым, ранее не использованным, не эксплуатируемым.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2. Технические характеристики оборудования, подтверждающие его новизну: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 xml:space="preserve">- наличие паспорта оформленного в соответствии с ГОСТ </w:t>
            </w:r>
            <w:r w:rsidRPr="0012741B">
              <w:rPr>
                <w:rFonts w:ascii="Times New Roman" w:hAnsi="Times New Roman" w:cs="Times New Roman"/>
                <w:bCs/>
                <w:i/>
              </w:rPr>
              <w:t>2.610-2006.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- наличие таблички на корпусе, указывающей наименование изделия, заводской номер и дату выпуска.</w:t>
            </w:r>
            <w:r w:rsidRPr="0012741B">
              <w:rPr>
                <w:rStyle w:val="FontStyle184"/>
                <w:i/>
              </w:rPr>
              <w:t xml:space="preserve"> Год в</w:t>
            </w:r>
            <w:r w:rsidR="000D7F9F" w:rsidRPr="0012741B">
              <w:rPr>
                <w:rStyle w:val="FontStyle184"/>
                <w:i/>
              </w:rPr>
              <w:t>ыпуска оборудования не ранее 2014</w:t>
            </w:r>
            <w:r w:rsidRPr="0012741B">
              <w:rPr>
                <w:rStyle w:val="FontStyle184"/>
                <w:i/>
              </w:rPr>
              <w:t>.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 xml:space="preserve">3.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 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2. ОБЛАСТЬ ПРИМЕНЕНИЯ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7CC" w:rsidRPr="001E03FB" w:rsidRDefault="00A84426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1E03FB">
              <w:rPr>
                <w:rFonts w:ascii="Times New Roman" w:hAnsi="Times New Roman" w:cs="Times New Roman"/>
                <w:i/>
              </w:rPr>
              <w:t xml:space="preserve">Станок буровой </w:t>
            </w:r>
            <w:r w:rsidR="008E192F">
              <w:rPr>
                <w:rFonts w:ascii="Times New Roman" w:hAnsi="Times New Roman" w:cs="Times New Roman"/>
                <w:i/>
              </w:rPr>
              <w:t xml:space="preserve">перфораторного типа </w:t>
            </w:r>
            <w:r w:rsidR="0015329C" w:rsidRPr="001E03FB">
              <w:rPr>
                <w:rFonts w:ascii="Times New Roman" w:hAnsi="Times New Roman" w:cs="Times New Roman"/>
                <w:i/>
              </w:rPr>
              <w:t xml:space="preserve"> предназначен для бурения</w:t>
            </w:r>
            <w:r w:rsidR="00F06D46" w:rsidRPr="001E03FB">
              <w:rPr>
                <w:rFonts w:ascii="Times New Roman" w:hAnsi="Times New Roman" w:cs="Times New Roman"/>
                <w:i/>
              </w:rPr>
              <w:t xml:space="preserve"> взрывных скважин диаметром 52 – 85 мм</w:t>
            </w:r>
            <w:proofErr w:type="gramStart"/>
            <w:r w:rsidR="001E03FB">
              <w:rPr>
                <w:rFonts w:ascii="Times New Roman" w:hAnsi="Times New Roman" w:cs="Times New Roman"/>
                <w:i/>
              </w:rPr>
              <w:t xml:space="preserve">., </w:t>
            </w:r>
            <w:proofErr w:type="gramEnd"/>
            <w:r w:rsidR="00F06D46" w:rsidRPr="001E03FB">
              <w:rPr>
                <w:rFonts w:ascii="Times New Roman" w:hAnsi="Times New Roman" w:cs="Times New Roman"/>
                <w:i/>
              </w:rPr>
              <w:t xml:space="preserve">в породах и рудах с коэффициентом крепости </w:t>
            </w:r>
            <w:r w:rsidR="00F06D46" w:rsidRPr="001E03FB">
              <w:rPr>
                <w:rFonts w:ascii="Times New Roman" w:hAnsi="Times New Roman" w:cs="Times New Roman"/>
                <w:i/>
                <w:lang w:val="en-US"/>
              </w:rPr>
              <w:t>f</w:t>
            </w:r>
            <w:r w:rsidR="00F06D46" w:rsidRPr="001E03FB">
              <w:rPr>
                <w:rFonts w:ascii="Times New Roman" w:hAnsi="Times New Roman" w:cs="Times New Roman"/>
                <w:i/>
              </w:rPr>
              <w:t xml:space="preserve">=6…20 по шкале профессора М.М. </w:t>
            </w:r>
            <w:proofErr w:type="spellStart"/>
            <w:r w:rsidR="00F06D46" w:rsidRPr="001E03FB">
              <w:rPr>
                <w:rFonts w:ascii="Times New Roman" w:hAnsi="Times New Roman" w:cs="Times New Roman"/>
                <w:i/>
              </w:rPr>
              <w:t>Протодьяконова</w:t>
            </w:r>
            <w:proofErr w:type="spellEnd"/>
            <w:r w:rsidR="00F06D46" w:rsidRPr="001E03FB">
              <w:rPr>
                <w:rFonts w:ascii="Times New Roman" w:hAnsi="Times New Roman" w:cs="Times New Roman"/>
                <w:i/>
              </w:rPr>
              <w:t xml:space="preserve"> при разработке полезных ископаемых на подземных рудниках</w:t>
            </w:r>
            <w:r w:rsidR="00E1713F" w:rsidRPr="001E03FB">
              <w:rPr>
                <w:rFonts w:ascii="Times New Roman" w:hAnsi="Times New Roman" w:cs="Times New Roman"/>
                <w:i/>
              </w:rPr>
              <w:t>, не опасных по пыли, газу, в условиях умеренного климата</w:t>
            </w:r>
            <w:r w:rsidR="001E03FB">
              <w:rPr>
                <w:rFonts w:ascii="Times New Roman" w:hAnsi="Times New Roman" w:cs="Times New Roman"/>
                <w:i/>
              </w:rPr>
              <w:t xml:space="preserve"> </w:t>
            </w:r>
            <w:r w:rsidR="001255D2" w:rsidRPr="001E03FB">
              <w:rPr>
                <w:rFonts w:ascii="Times New Roman" w:hAnsi="Times New Roman" w:cs="Times New Roman"/>
                <w:i/>
              </w:rPr>
              <w:t xml:space="preserve">пневматическим </w:t>
            </w:r>
            <w:r w:rsidR="00FE5166">
              <w:rPr>
                <w:rFonts w:ascii="Times New Roman" w:hAnsi="Times New Roman" w:cs="Times New Roman"/>
                <w:i/>
              </w:rPr>
              <w:t>перфоратором.</w:t>
            </w:r>
          </w:p>
          <w:p w:rsidR="00005402" w:rsidRPr="001E03FB" w:rsidRDefault="00005402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</w:p>
        </w:tc>
      </w:tr>
    </w:tbl>
    <w:p w:rsidR="00005402" w:rsidRPr="0012741B" w:rsidRDefault="00005402" w:rsidP="00D10F51">
      <w:pPr>
        <w:pStyle w:val="ae"/>
        <w:rPr>
          <w:rFonts w:ascii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3. УСЛОВИЯ ЭКСПЛУАТАЦИИ</w:t>
            </w:r>
          </w:p>
        </w:tc>
      </w:tr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AC7" w:rsidRPr="001E03FB" w:rsidRDefault="00E17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Условия эксплуатации:</w:t>
            </w:r>
          </w:p>
          <w:p w:rsidR="00E1713F" w:rsidRPr="001E03FB" w:rsidRDefault="00E17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Температура воздуха на рабочем месте должна быть от +5° до +35</w:t>
            </w:r>
            <w:proofErr w:type="gramStart"/>
            <w:r w:rsidRPr="001E03FB">
              <w:rPr>
                <w:rFonts w:ascii="Times New Roman" w:hAnsi="Times New Roman" w:cs="Times New Roman"/>
                <w:i/>
                <w:lang w:eastAsia="ru-RU"/>
              </w:rPr>
              <w:t>° С</w:t>
            </w:r>
            <w:proofErr w:type="gramEnd"/>
            <w:r w:rsidRPr="001E03F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E1713F" w:rsidRPr="001E03FB" w:rsidRDefault="00E17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Подаваемый к станку сжатый воздух, должен быть очищен от механических примесей и</w:t>
            </w:r>
            <w:r w:rsidR="001E03FB">
              <w:rPr>
                <w:rFonts w:ascii="Times New Roman" w:hAnsi="Times New Roman" w:cs="Times New Roman"/>
                <w:i/>
                <w:lang w:eastAsia="ru-RU"/>
              </w:rPr>
              <w:t xml:space="preserve">         воды;</w:t>
            </w:r>
          </w:p>
          <w:p w:rsidR="00E1713F" w:rsidRPr="001E03FB" w:rsidRDefault="00E17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 xml:space="preserve">- </w:t>
            </w:r>
            <w:r w:rsidR="00BA5050">
              <w:rPr>
                <w:rFonts w:ascii="Times New Roman" w:hAnsi="Times New Roman" w:cs="Times New Roman"/>
                <w:i/>
                <w:lang w:eastAsia="ru-RU"/>
              </w:rPr>
              <w:t>п</w:t>
            </w:r>
            <w:r w:rsidRPr="001E03FB">
              <w:rPr>
                <w:rFonts w:ascii="Times New Roman" w:hAnsi="Times New Roman" w:cs="Times New Roman"/>
                <w:i/>
                <w:lang w:eastAsia="ru-RU"/>
              </w:rPr>
              <w:t>роветривание выработки должно соответствовать требованиям ПБ 03 – 553 – 03;</w:t>
            </w:r>
          </w:p>
          <w:p w:rsidR="00CA2AD7" w:rsidRPr="001E03FB" w:rsidRDefault="00CA2AD7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круговой веер в вертикальной плоскости</w:t>
            </w:r>
          </w:p>
          <w:p w:rsidR="00E1713F" w:rsidRPr="001E03FB" w:rsidRDefault="00E17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Освещенность на рабочем месте должна быть не ниже установленной ГОСТ</w:t>
            </w:r>
            <w:r w:rsidR="00187BBF" w:rsidRPr="001E03FB">
              <w:rPr>
                <w:rFonts w:ascii="Times New Roman" w:hAnsi="Times New Roman" w:cs="Times New Roman"/>
                <w:i/>
                <w:lang w:eastAsia="ru-RU"/>
              </w:rPr>
              <w:t xml:space="preserve"> 12.2.106 – 85;</w:t>
            </w:r>
          </w:p>
          <w:p w:rsidR="00187BBF" w:rsidRPr="001E03FB" w:rsidRDefault="00187BB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На рабочем месте должен быть предусмотрен отток промывочной воды со шлангом;</w:t>
            </w:r>
          </w:p>
          <w:p w:rsidR="00187BBF" w:rsidRPr="0012741B" w:rsidRDefault="00187BBF" w:rsidP="00D10F51">
            <w:pPr>
              <w:pStyle w:val="ae"/>
              <w:rPr>
                <w:rFonts w:ascii="Times New Roman" w:hAnsi="Times New Roman" w:cs="Times New Roman"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Давление сжатого воздуха, подаваемого к станку должно быть не ниже 0,45 Мпа (4,5 кгс/см</w:t>
            </w:r>
            <w:proofErr w:type="gramStart"/>
            <w:r w:rsidRPr="001E03FB">
              <w:rPr>
                <w:rFonts w:ascii="Times New Roman" w:hAnsi="Times New Roman" w:cs="Times New Roman"/>
                <w:i/>
                <w:vertAlign w:val="superscript"/>
                <w:lang w:eastAsia="ru-RU"/>
              </w:rPr>
              <w:t>2</w:t>
            </w:r>
            <w:proofErr w:type="gramEnd"/>
            <w:r w:rsidRPr="0012741B">
              <w:rPr>
                <w:rFonts w:ascii="Times New Roman" w:hAnsi="Times New Roman" w:cs="Times New Roman"/>
                <w:lang w:eastAsia="ru-RU"/>
              </w:rPr>
              <w:t>).</w:t>
            </w:r>
          </w:p>
        </w:tc>
      </w:tr>
    </w:tbl>
    <w:p w:rsidR="00005402" w:rsidRPr="0012741B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4. ТЕХНИЧЕСКИЕ ТРЕБОВАНИЯ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BA5050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4.1 Основные параметры и размеры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DF" w:rsidRPr="00BA5050" w:rsidRDefault="00DF4ADF" w:rsidP="00BA5050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</w:p>
          <w:p w:rsidR="00685CB2" w:rsidRDefault="00E53B86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 xml:space="preserve">Диаметр бурения, </w:t>
            </w:r>
            <w:proofErr w:type="gramStart"/>
            <w:r w:rsidRPr="00BA5050">
              <w:rPr>
                <w:rFonts w:ascii="Times New Roman" w:hAnsi="Times New Roman" w:cs="Times New Roman"/>
                <w:i/>
              </w:rPr>
              <w:t>мм</w:t>
            </w:r>
            <w:proofErr w:type="gramEnd"/>
            <w:r w:rsidRPr="00BA5050">
              <w:rPr>
                <w:rFonts w:ascii="Times New Roman" w:hAnsi="Times New Roman" w:cs="Times New Roman"/>
                <w:i/>
              </w:rPr>
              <w:t xml:space="preserve">  - от </w:t>
            </w:r>
            <w:r w:rsidR="00D904C5" w:rsidRPr="00BA5050">
              <w:rPr>
                <w:rFonts w:ascii="Times New Roman" w:hAnsi="Times New Roman" w:cs="Times New Roman"/>
                <w:i/>
              </w:rPr>
              <w:t>5</w:t>
            </w:r>
            <w:r w:rsidR="00187BBF" w:rsidRPr="00BA5050">
              <w:rPr>
                <w:rFonts w:ascii="Times New Roman" w:hAnsi="Times New Roman" w:cs="Times New Roman"/>
                <w:i/>
              </w:rPr>
              <w:t>2</w:t>
            </w:r>
            <w:r w:rsidRPr="00BA5050">
              <w:rPr>
                <w:rFonts w:ascii="Times New Roman" w:hAnsi="Times New Roman" w:cs="Times New Roman"/>
                <w:i/>
              </w:rPr>
              <w:t xml:space="preserve"> до </w:t>
            </w:r>
            <w:r w:rsidR="00187BBF" w:rsidRPr="00BA5050">
              <w:rPr>
                <w:rFonts w:ascii="Times New Roman" w:hAnsi="Times New Roman" w:cs="Times New Roman"/>
                <w:i/>
              </w:rPr>
              <w:t>85</w:t>
            </w:r>
          </w:p>
          <w:p w:rsidR="002C0E37" w:rsidRPr="00BA5050" w:rsidRDefault="00D10F51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>Минимальные</w:t>
            </w:r>
            <w:r w:rsidR="002C0E37" w:rsidRPr="00BA5050">
              <w:rPr>
                <w:rFonts w:ascii="Times New Roman" w:hAnsi="Times New Roman" w:cs="Times New Roman"/>
                <w:i/>
              </w:rPr>
              <w:t xml:space="preserve"> размеры горной выработки</w:t>
            </w:r>
            <w:proofErr w:type="gramStart"/>
            <w:r w:rsidR="002C0E37" w:rsidRPr="00BA5050">
              <w:rPr>
                <w:rFonts w:ascii="Times New Roman" w:hAnsi="Times New Roman" w:cs="Times New Roman"/>
                <w:i/>
              </w:rPr>
              <w:t xml:space="preserve"> ,</w:t>
            </w:r>
            <w:proofErr w:type="gramEnd"/>
            <w:r w:rsidR="002C0E37" w:rsidRPr="00BA5050">
              <w:rPr>
                <w:rFonts w:ascii="Times New Roman" w:hAnsi="Times New Roman" w:cs="Times New Roman"/>
                <w:i/>
              </w:rPr>
              <w:t xml:space="preserve"> м </w:t>
            </w:r>
            <w:r w:rsidRPr="00BA5050">
              <w:rPr>
                <w:rFonts w:ascii="Times New Roman" w:hAnsi="Times New Roman" w:cs="Times New Roman"/>
                <w:i/>
              </w:rPr>
              <w:t>– 2,2×2,2</w:t>
            </w:r>
          </w:p>
          <w:p w:rsidR="00FC36B3" w:rsidRPr="00BA5050" w:rsidRDefault="00D904C5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>Глубина бурения</w:t>
            </w:r>
            <w:r w:rsidR="00D10F51" w:rsidRPr="00BA5050">
              <w:rPr>
                <w:rFonts w:ascii="Times New Roman" w:hAnsi="Times New Roman" w:cs="Times New Roman"/>
                <w:i/>
              </w:rPr>
              <w:t xml:space="preserve"> до</w:t>
            </w:r>
            <w:r w:rsidRPr="00BA5050">
              <w:rPr>
                <w:rFonts w:ascii="Times New Roman" w:hAnsi="Times New Roman" w:cs="Times New Roman"/>
                <w:i/>
              </w:rPr>
              <w:t xml:space="preserve"> </w:t>
            </w:r>
            <w:proofErr w:type="gramStart"/>
            <w:r w:rsidRPr="00BA5050">
              <w:rPr>
                <w:rFonts w:ascii="Times New Roman" w:hAnsi="Times New Roman" w:cs="Times New Roman"/>
                <w:i/>
              </w:rPr>
              <w:t>м</w:t>
            </w:r>
            <w:proofErr w:type="gramEnd"/>
            <w:r w:rsidRPr="00BA5050">
              <w:rPr>
                <w:rFonts w:ascii="Times New Roman" w:hAnsi="Times New Roman" w:cs="Times New Roman"/>
                <w:i/>
              </w:rPr>
              <w:t xml:space="preserve"> – </w:t>
            </w:r>
            <w:r w:rsidR="00187BBF" w:rsidRPr="00BA5050">
              <w:rPr>
                <w:rFonts w:ascii="Times New Roman" w:hAnsi="Times New Roman" w:cs="Times New Roman"/>
                <w:i/>
              </w:rPr>
              <w:t>30</w:t>
            </w:r>
          </w:p>
          <w:p w:rsidR="00CA2AD7" w:rsidRPr="00BA5050" w:rsidRDefault="00B557AB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>М</w:t>
            </w:r>
            <w:r w:rsidR="00FC36B3" w:rsidRPr="00BA5050">
              <w:rPr>
                <w:rFonts w:ascii="Times New Roman" w:hAnsi="Times New Roman" w:cs="Times New Roman"/>
                <w:i/>
              </w:rPr>
              <w:t>ощность привода</w:t>
            </w:r>
            <w:r w:rsidR="00725565" w:rsidRPr="00BA5050">
              <w:rPr>
                <w:rFonts w:ascii="Times New Roman" w:hAnsi="Times New Roman" w:cs="Times New Roman"/>
                <w:i/>
              </w:rPr>
              <w:t>, квт</w:t>
            </w:r>
            <w:r w:rsidR="00D904C5" w:rsidRPr="00BA5050">
              <w:rPr>
                <w:rFonts w:ascii="Times New Roman" w:hAnsi="Times New Roman" w:cs="Times New Roman"/>
                <w:i/>
              </w:rPr>
              <w:t xml:space="preserve"> -</w:t>
            </w:r>
            <w:r w:rsidR="00CA2AD7" w:rsidRPr="00BA5050">
              <w:rPr>
                <w:rFonts w:ascii="Times New Roman" w:hAnsi="Times New Roman" w:cs="Times New Roman"/>
                <w:i/>
              </w:rPr>
              <w:t>7</w:t>
            </w:r>
            <w:r w:rsidR="00187BBF" w:rsidRPr="00BA5050">
              <w:rPr>
                <w:rFonts w:ascii="Times New Roman" w:hAnsi="Times New Roman" w:cs="Times New Roman"/>
                <w:i/>
              </w:rPr>
              <w:t>,</w:t>
            </w:r>
            <w:r w:rsidR="00CA2AD7" w:rsidRPr="00BA5050">
              <w:rPr>
                <w:rFonts w:ascii="Times New Roman" w:hAnsi="Times New Roman" w:cs="Times New Roman"/>
                <w:i/>
              </w:rPr>
              <w:t>5</w:t>
            </w:r>
            <w:r w:rsidRPr="00BA5050">
              <w:rPr>
                <w:rFonts w:ascii="Times New Roman" w:hAnsi="Times New Roman" w:cs="Times New Roman"/>
                <w:i/>
              </w:rPr>
              <w:br/>
            </w:r>
            <w:r w:rsidR="006F734D" w:rsidRPr="00BA5050">
              <w:rPr>
                <w:rFonts w:ascii="Times New Roman" w:hAnsi="Times New Roman" w:cs="Times New Roman"/>
                <w:i/>
              </w:rPr>
              <w:t> </w:t>
            </w:r>
            <w:r w:rsidR="006505E4" w:rsidRPr="00BA5050">
              <w:rPr>
                <w:rFonts w:ascii="Times New Roman" w:hAnsi="Times New Roman" w:cs="Times New Roman"/>
                <w:i/>
              </w:rPr>
              <w:t>Д</w:t>
            </w:r>
            <w:r w:rsidR="00A945AC" w:rsidRPr="00BA5050">
              <w:rPr>
                <w:rFonts w:ascii="Times New Roman" w:hAnsi="Times New Roman" w:cs="Times New Roman"/>
                <w:i/>
              </w:rPr>
              <w:t xml:space="preserve">авление </w:t>
            </w:r>
            <w:r w:rsidR="00A5527C" w:rsidRPr="00BA5050">
              <w:rPr>
                <w:rFonts w:ascii="Times New Roman" w:hAnsi="Times New Roman" w:cs="Times New Roman"/>
                <w:i/>
              </w:rPr>
              <w:t xml:space="preserve">подводимого </w:t>
            </w:r>
            <w:r w:rsidR="00A945AC" w:rsidRPr="00BA5050">
              <w:rPr>
                <w:rFonts w:ascii="Times New Roman" w:hAnsi="Times New Roman" w:cs="Times New Roman"/>
                <w:i/>
              </w:rPr>
              <w:t>сжатого воздуха</w:t>
            </w:r>
            <w:r w:rsidR="00A5527C" w:rsidRPr="00BA5050">
              <w:rPr>
                <w:rFonts w:ascii="Times New Roman" w:hAnsi="Times New Roman" w:cs="Times New Roman"/>
                <w:i/>
              </w:rPr>
              <w:t xml:space="preserve"> от обще шахтных магистралей</w:t>
            </w:r>
            <w:r w:rsidR="00A945AC" w:rsidRPr="00BA5050">
              <w:rPr>
                <w:rFonts w:ascii="Times New Roman" w:hAnsi="Times New Roman" w:cs="Times New Roman"/>
                <w:i/>
              </w:rPr>
              <w:t xml:space="preserve">, </w:t>
            </w:r>
            <w:r w:rsidR="00D904C5" w:rsidRPr="00BA5050">
              <w:rPr>
                <w:rFonts w:ascii="Times New Roman" w:hAnsi="Times New Roman" w:cs="Times New Roman"/>
                <w:i/>
              </w:rPr>
              <w:t>Мпа</w:t>
            </w:r>
            <w:r w:rsidR="001F4F7C" w:rsidRPr="00BA5050">
              <w:rPr>
                <w:rFonts w:ascii="Times New Roman" w:hAnsi="Times New Roman" w:cs="Times New Roman"/>
                <w:i/>
              </w:rPr>
              <w:t xml:space="preserve">–не менее </w:t>
            </w:r>
            <w:r w:rsidR="00D904C5" w:rsidRPr="00BA5050">
              <w:rPr>
                <w:rFonts w:ascii="Times New Roman" w:hAnsi="Times New Roman" w:cs="Times New Roman"/>
                <w:i/>
              </w:rPr>
              <w:t>0,</w:t>
            </w:r>
            <w:r w:rsidR="00187BBF" w:rsidRPr="00BA5050">
              <w:rPr>
                <w:rFonts w:ascii="Times New Roman" w:hAnsi="Times New Roman" w:cs="Times New Roman"/>
                <w:i/>
              </w:rPr>
              <w:t>4</w:t>
            </w:r>
            <w:r w:rsidR="001F4F7C" w:rsidRPr="00BA5050">
              <w:rPr>
                <w:rFonts w:ascii="Times New Roman" w:hAnsi="Times New Roman" w:cs="Times New Roman"/>
                <w:i/>
              </w:rPr>
              <w:t>5</w:t>
            </w:r>
          </w:p>
          <w:p w:rsidR="00725565" w:rsidRPr="00BA5050" w:rsidRDefault="00A5527C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>Удельный</w:t>
            </w:r>
            <w:r w:rsidR="000329DD" w:rsidRPr="00BA5050">
              <w:rPr>
                <w:rFonts w:ascii="Times New Roman" w:hAnsi="Times New Roman" w:cs="Times New Roman"/>
                <w:i/>
              </w:rPr>
              <w:t xml:space="preserve"> расход воздуха – м3/м.</w:t>
            </w:r>
            <w:r w:rsidRPr="00BA5050">
              <w:rPr>
                <w:rFonts w:ascii="Times New Roman" w:hAnsi="Times New Roman" w:cs="Times New Roman"/>
                <w:i/>
              </w:rPr>
              <w:t xml:space="preserve"> -  </w:t>
            </w:r>
            <w:r w:rsidR="00685CB2">
              <w:rPr>
                <w:rFonts w:ascii="Times New Roman" w:hAnsi="Times New Roman" w:cs="Times New Roman"/>
                <w:i/>
              </w:rPr>
              <w:t>1</w:t>
            </w:r>
            <w:r w:rsidR="00187BBF" w:rsidRPr="00BA5050">
              <w:rPr>
                <w:rFonts w:ascii="Times New Roman" w:hAnsi="Times New Roman" w:cs="Times New Roman"/>
                <w:i/>
              </w:rPr>
              <w:t>8</w:t>
            </w:r>
            <w:r w:rsidRPr="00BA5050">
              <w:rPr>
                <w:rFonts w:ascii="Times New Roman" w:hAnsi="Times New Roman" w:cs="Times New Roman"/>
                <w:i/>
              </w:rPr>
              <w:t>;</w:t>
            </w:r>
            <w:r w:rsidRPr="00BA5050">
              <w:rPr>
                <w:rFonts w:ascii="Times New Roman" w:hAnsi="Times New Roman" w:cs="Times New Roman"/>
                <w:i/>
              </w:rPr>
              <w:br/>
            </w:r>
            <w:r w:rsidR="00725565" w:rsidRPr="00BA5050">
              <w:rPr>
                <w:rFonts w:ascii="Times New Roman" w:hAnsi="Times New Roman" w:cs="Times New Roman"/>
                <w:i/>
              </w:rPr>
              <w:t xml:space="preserve">Расход воды л/мин </w:t>
            </w:r>
            <w:r w:rsidR="0059207F" w:rsidRPr="00BA5050">
              <w:rPr>
                <w:rFonts w:ascii="Times New Roman" w:hAnsi="Times New Roman" w:cs="Times New Roman"/>
                <w:i/>
              </w:rPr>
              <w:t>12</w:t>
            </w:r>
            <w:r w:rsidR="00D904C5" w:rsidRPr="00BA5050">
              <w:rPr>
                <w:rFonts w:ascii="Times New Roman" w:hAnsi="Times New Roman" w:cs="Times New Roman"/>
                <w:i/>
              </w:rPr>
              <w:t>;</w:t>
            </w:r>
          </w:p>
          <w:p w:rsidR="00F52966" w:rsidRPr="00BA5050" w:rsidRDefault="00464AA1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 xml:space="preserve">Ресурс до первого капитального ремонта, </w:t>
            </w:r>
            <w:r w:rsidR="00CA2AD7" w:rsidRPr="00BA5050">
              <w:rPr>
                <w:rFonts w:ascii="Times New Roman" w:hAnsi="Times New Roman" w:cs="Times New Roman"/>
                <w:i/>
              </w:rPr>
              <w:t>час</w:t>
            </w:r>
            <w:proofErr w:type="gramStart"/>
            <w:r w:rsidRPr="00BA5050">
              <w:rPr>
                <w:rFonts w:ascii="Times New Roman" w:hAnsi="Times New Roman" w:cs="Times New Roman"/>
                <w:i/>
              </w:rPr>
              <w:t xml:space="preserve"> ,</w:t>
            </w:r>
            <w:proofErr w:type="gramEnd"/>
            <w:r w:rsidRPr="00BA5050">
              <w:rPr>
                <w:rFonts w:ascii="Times New Roman" w:hAnsi="Times New Roman" w:cs="Times New Roman"/>
                <w:i/>
              </w:rPr>
              <w:t xml:space="preserve"> - не менее  </w:t>
            </w:r>
            <w:r w:rsidR="00CA2AD7" w:rsidRPr="00BA5050">
              <w:rPr>
                <w:rFonts w:ascii="Times New Roman" w:hAnsi="Times New Roman" w:cs="Times New Roman"/>
                <w:i/>
              </w:rPr>
              <w:t>31</w:t>
            </w:r>
            <w:r w:rsidR="002C0E37" w:rsidRPr="00BA5050">
              <w:rPr>
                <w:rFonts w:ascii="Times New Roman" w:hAnsi="Times New Roman" w:cs="Times New Roman"/>
                <w:i/>
              </w:rPr>
              <w:t>8</w:t>
            </w:r>
            <w:r w:rsidR="00CA2AD7" w:rsidRPr="00BA5050">
              <w:rPr>
                <w:rFonts w:ascii="Times New Roman" w:hAnsi="Times New Roman" w:cs="Times New Roman"/>
                <w:i/>
              </w:rPr>
              <w:t>0</w:t>
            </w:r>
            <w:r w:rsidRPr="00BA5050">
              <w:rPr>
                <w:rFonts w:ascii="Times New Roman" w:hAnsi="Times New Roman" w:cs="Times New Roman"/>
                <w:i/>
              </w:rPr>
              <w:t>;</w:t>
            </w:r>
            <w:r w:rsidRPr="00BA5050">
              <w:rPr>
                <w:rFonts w:ascii="Times New Roman" w:hAnsi="Times New Roman" w:cs="Times New Roman"/>
                <w:i/>
              </w:rPr>
              <w:br/>
              <w:t> </w:t>
            </w:r>
          </w:p>
          <w:p w:rsidR="0060724F" w:rsidRPr="00BA5050" w:rsidRDefault="00D10F51" w:rsidP="00BA5050">
            <w:pPr>
              <w:pStyle w:val="ae"/>
              <w:rPr>
                <w:rStyle w:val="FontStyle184"/>
                <w:i/>
                <w:sz w:val="22"/>
              </w:rPr>
            </w:pPr>
            <w:r w:rsidRPr="00BA5050">
              <w:rPr>
                <w:rStyle w:val="FontStyle184"/>
                <w:i/>
              </w:rPr>
              <w:t xml:space="preserve">  </w:t>
            </w:r>
            <w:r w:rsidR="0060724F" w:rsidRPr="00BA5050">
              <w:rPr>
                <w:rStyle w:val="FontStyle184"/>
                <w:i/>
                <w:sz w:val="22"/>
              </w:rPr>
              <w:t>Характеристика рабочего органа:</w:t>
            </w:r>
          </w:p>
          <w:p w:rsidR="0060724F" w:rsidRPr="00BA5050" w:rsidRDefault="00D10F51" w:rsidP="00BA5050">
            <w:pPr>
              <w:pStyle w:val="ae"/>
              <w:rPr>
                <w:rStyle w:val="FontStyle184"/>
                <w:i/>
                <w:sz w:val="22"/>
              </w:rPr>
            </w:pPr>
            <w:r w:rsidRPr="00BA5050">
              <w:rPr>
                <w:rStyle w:val="FontStyle184"/>
                <w:i/>
                <w:sz w:val="22"/>
              </w:rPr>
              <w:t xml:space="preserve">  </w:t>
            </w:r>
            <w:r w:rsidR="0060724F" w:rsidRPr="00BA5050">
              <w:rPr>
                <w:rStyle w:val="FontStyle184"/>
                <w:i/>
                <w:sz w:val="22"/>
              </w:rPr>
              <w:t xml:space="preserve">Ход подачи, </w:t>
            </w:r>
            <w:r w:rsidR="004B23E8" w:rsidRPr="00BA5050">
              <w:rPr>
                <w:rStyle w:val="FontStyle184"/>
                <w:i/>
                <w:sz w:val="22"/>
              </w:rPr>
              <w:t xml:space="preserve">- не менее </w:t>
            </w:r>
            <w:r w:rsidR="00C957DF" w:rsidRPr="00BA5050">
              <w:rPr>
                <w:rStyle w:val="FontStyle184"/>
                <w:i/>
                <w:sz w:val="22"/>
              </w:rPr>
              <w:t>1135</w:t>
            </w:r>
            <w:r w:rsidR="0060724F" w:rsidRPr="00BA5050">
              <w:rPr>
                <w:rStyle w:val="FontStyle184"/>
                <w:i/>
                <w:sz w:val="22"/>
              </w:rPr>
              <w:t>мм</w:t>
            </w:r>
          </w:p>
          <w:p w:rsidR="00BA5050" w:rsidRDefault="00D10F51" w:rsidP="00BA5050">
            <w:pPr>
              <w:pStyle w:val="ae"/>
              <w:rPr>
                <w:rStyle w:val="FontStyle184"/>
                <w:i/>
                <w:sz w:val="22"/>
              </w:rPr>
            </w:pPr>
            <w:r w:rsidRPr="00BA5050">
              <w:rPr>
                <w:rStyle w:val="FontStyle184"/>
                <w:i/>
                <w:sz w:val="22"/>
              </w:rPr>
              <w:t xml:space="preserve">  </w:t>
            </w:r>
            <w:r w:rsidR="0060724F" w:rsidRPr="00BA5050">
              <w:rPr>
                <w:rStyle w:val="FontStyle184"/>
                <w:i/>
                <w:sz w:val="22"/>
              </w:rPr>
              <w:t>Длина</w:t>
            </w:r>
            <w:r w:rsidR="004B23E8" w:rsidRPr="00BA5050">
              <w:rPr>
                <w:rStyle w:val="FontStyle184"/>
                <w:i/>
                <w:sz w:val="22"/>
              </w:rPr>
              <w:t xml:space="preserve">, не более </w:t>
            </w:r>
            <w:r w:rsidR="005D5F46" w:rsidRPr="00BA5050">
              <w:rPr>
                <w:rStyle w:val="FontStyle184"/>
                <w:i/>
                <w:sz w:val="22"/>
              </w:rPr>
              <w:t>200</w:t>
            </w:r>
            <w:r w:rsidR="00C957DF" w:rsidRPr="00BA5050">
              <w:rPr>
                <w:rStyle w:val="FontStyle184"/>
                <w:i/>
                <w:sz w:val="22"/>
              </w:rPr>
              <w:t>0</w:t>
            </w:r>
            <w:r w:rsidR="0060724F" w:rsidRPr="00BA5050">
              <w:rPr>
                <w:rStyle w:val="FontStyle184"/>
                <w:i/>
                <w:sz w:val="22"/>
              </w:rPr>
              <w:t xml:space="preserve"> ,мм</w:t>
            </w:r>
          </w:p>
          <w:p w:rsidR="004B23E8" w:rsidRPr="00BA5050" w:rsidRDefault="00D10F51" w:rsidP="00BA5050">
            <w:pPr>
              <w:pStyle w:val="ae"/>
              <w:rPr>
                <w:rStyle w:val="FontStyle184"/>
                <w:i/>
                <w:sz w:val="22"/>
              </w:rPr>
            </w:pPr>
            <w:r w:rsidRPr="00BA5050">
              <w:rPr>
                <w:rStyle w:val="FontStyle184"/>
                <w:i/>
                <w:sz w:val="22"/>
              </w:rPr>
              <w:t xml:space="preserve"> </w:t>
            </w:r>
            <w:r w:rsidR="004B23E8" w:rsidRPr="00BA5050">
              <w:rPr>
                <w:rStyle w:val="FontStyle184"/>
                <w:i/>
                <w:sz w:val="22"/>
              </w:rPr>
              <w:t xml:space="preserve">Масса </w:t>
            </w:r>
            <w:r w:rsidR="00BD0748" w:rsidRPr="00BA5050">
              <w:rPr>
                <w:rStyle w:val="FontStyle184"/>
                <w:i/>
                <w:sz w:val="22"/>
              </w:rPr>
              <w:t xml:space="preserve">не более </w:t>
            </w:r>
            <w:r w:rsidR="002C6997" w:rsidRPr="00BA5050">
              <w:rPr>
                <w:rStyle w:val="FontStyle184"/>
                <w:i/>
                <w:sz w:val="22"/>
              </w:rPr>
              <w:t>120</w:t>
            </w:r>
            <w:r w:rsidR="004B23E8" w:rsidRPr="00BA5050">
              <w:rPr>
                <w:rStyle w:val="FontStyle184"/>
                <w:i/>
                <w:sz w:val="22"/>
              </w:rPr>
              <w:t>,кг</w:t>
            </w:r>
          </w:p>
          <w:p w:rsidR="00BD0748" w:rsidRPr="00BA5050" w:rsidRDefault="00BD0748" w:rsidP="00BA5050">
            <w:pPr>
              <w:pStyle w:val="ae"/>
              <w:rPr>
                <w:rStyle w:val="FontStyle184"/>
                <w:i/>
                <w:sz w:val="22"/>
              </w:rPr>
            </w:pPr>
          </w:p>
          <w:p w:rsidR="00D4497C" w:rsidRPr="00BA5050" w:rsidRDefault="00DF0C19" w:rsidP="00BA5050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BA5050">
              <w:rPr>
                <w:rStyle w:val="FontStyle184"/>
                <w:i/>
                <w:sz w:val="22"/>
              </w:rPr>
              <w:t>Механизм подачи:</w:t>
            </w:r>
            <w:r w:rsidR="00D4497C" w:rsidRPr="00BA5050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</w:p>
          <w:p w:rsidR="00D4497C" w:rsidRPr="00BA5050" w:rsidRDefault="00D4497C" w:rsidP="00BA5050">
            <w:pPr>
              <w:pStyle w:val="ae"/>
              <w:rPr>
                <w:rFonts w:ascii="Times New Roman" w:eastAsia="Calibri" w:hAnsi="Times New Roman" w:cs="Times New Roman"/>
                <w:i/>
              </w:rPr>
            </w:pPr>
            <w:r w:rsidRPr="00BA5050">
              <w:rPr>
                <w:rFonts w:ascii="Times New Roman" w:eastAsia="Calibri" w:hAnsi="Times New Roman" w:cs="Times New Roman"/>
                <w:i/>
              </w:rPr>
              <w:t xml:space="preserve">Максимальная скорость холостого хода, </w:t>
            </w:r>
            <w:proofErr w:type="gramStart"/>
            <w:r w:rsidRPr="00BA5050">
              <w:rPr>
                <w:rFonts w:ascii="Times New Roman" w:eastAsia="Calibri" w:hAnsi="Times New Roman" w:cs="Times New Roman"/>
                <w:i/>
              </w:rPr>
              <w:t>м</w:t>
            </w:r>
            <w:proofErr w:type="gramEnd"/>
            <w:r w:rsidRPr="00BA5050">
              <w:rPr>
                <w:rFonts w:ascii="Times New Roman" w:eastAsia="Calibri" w:hAnsi="Times New Roman" w:cs="Times New Roman"/>
                <w:i/>
              </w:rPr>
              <w:t>/с (м/мин.)</w:t>
            </w:r>
            <w:r w:rsidRPr="00BA5050">
              <w:rPr>
                <w:rFonts w:ascii="Times New Roman" w:eastAsia="Calibri" w:hAnsi="Times New Roman" w:cs="Times New Roman"/>
                <w:i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</w:rPr>
              <w:tab/>
            </w:r>
            <w:r w:rsidR="00685CB2">
              <w:rPr>
                <w:rFonts w:ascii="Times New Roman" w:eastAsia="Calibri" w:hAnsi="Times New Roman" w:cs="Times New Roman"/>
                <w:i/>
              </w:rPr>
              <w:t xml:space="preserve">                </w:t>
            </w:r>
            <w:r w:rsidRPr="00BA5050">
              <w:rPr>
                <w:rFonts w:ascii="Times New Roman" w:eastAsia="Calibri" w:hAnsi="Times New Roman" w:cs="Times New Roman"/>
                <w:i/>
              </w:rPr>
              <w:t>0,25 (15)</w:t>
            </w:r>
          </w:p>
          <w:p w:rsidR="00D4497C" w:rsidRPr="0012741B" w:rsidRDefault="00D4497C" w:rsidP="00BA5050">
            <w:pPr>
              <w:pStyle w:val="ae"/>
              <w:rPr>
                <w:rFonts w:ascii="Times New Roman" w:eastAsia="Calibri" w:hAnsi="Times New Roman" w:cs="Times New Roman"/>
              </w:rPr>
            </w:pPr>
            <w:r w:rsidRPr="00BA5050">
              <w:rPr>
                <w:rFonts w:ascii="Times New Roman" w:eastAsia="Calibri" w:hAnsi="Times New Roman" w:cs="Times New Roman"/>
                <w:i/>
              </w:rPr>
              <w:t>Усилие подачи, Н (кгс)</w:t>
            </w:r>
            <w:r w:rsidRPr="00BA5050">
              <w:rPr>
                <w:rFonts w:ascii="Times New Roman" w:eastAsia="Calibri" w:hAnsi="Times New Roman" w:cs="Times New Roman"/>
                <w:i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  <w:sz w:val="28"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  <w:sz w:val="28"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  <w:sz w:val="28"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  <w:sz w:val="28"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  <w:sz w:val="28"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</w:rPr>
              <w:tab/>
              <w:t>7800 (800</w:t>
            </w:r>
            <w:r w:rsidRPr="0012741B">
              <w:rPr>
                <w:rFonts w:ascii="Times New Roman" w:eastAsia="Calibri" w:hAnsi="Times New Roman" w:cs="Times New Roman"/>
              </w:rPr>
              <w:t>)</w:t>
            </w:r>
          </w:p>
          <w:p w:rsidR="00410624" w:rsidRPr="0012741B" w:rsidRDefault="00410624" w:rsidP="00D4497C">
            <w:pPr>
              <w:pStyle w:val="ae"/>
              <w:rPr>
                <w:rStyle w:val="FontStyle184"/>
                <w:sz w:val="22"/>
              </w:rPr>
            </w:pPr>
          </w:p>
          <w:p w:rsidR="00DF0C19" w:rsidRPr="00A6267B" w:rsidRDefault="00DF0C19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lastRenderedPageBreak/>
              <w:t xml:space="preserve">Тип подачи – </w:t>
            </w:r>
            <w:r w:rsidR="002C6997" w:rsidRPr="00A6267B">
              <w:rPr>
                <w:rStyle w:val="FontStyle184"/>
                <w:i/>
                <w:sz w:val="22"/>
              </w:rPr>
              <w:t>винт - гайка</w:t>
            </w:r>
            <w:r w:rsidRPr="00A6267B">
              <w:rPr>
                <w:rStyle w:val="FontStyle184"/>
                <w:i/>
                <w:sz w:val="22"/>
              </w:rPr>
              <w:t>;</w:t>
            </w:r>
          </w:p>
          <w:p w:rsidR="00DF0C19" w:rsidRPr="00A6267B" w:rsidRDefault="00DF0C19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 xml:space="preserve">Привод – </w:t>
            </w:r>
            <w:proofErr w:type="spellStart"/>
            <w:r w:rsidRPr="00A6267B">
              <w:rPr>
                <w:rStyle w:val="FontStyle184"/>
                <w:i/>
                <w:sz w:val="22"/>
              </w:rPr>
              <w:t>Пневмомотор</w:t>
            </w:r>
            <w:proofErr w:type="spellEnd"/>
            <w:r w:rsidRPr="00A6267B">
              <w:rPr>
                <w:rStyle w:val="FontStyle184"/>
                <w:i/>
                <w:sz w:val="22"/>
              </w:rPr>
              <w:t xml:space="preserve"> </w:t>
            </w:r>
          </w:p>
          <w:p w:rsidR="00B036CC" w:rsidRPr="00A6267B" w:rsidRDefault="00B036CC" w:rsidP="00D4497C">
            <w:pPr>
              <w:pStyle w:val="ae"/>
              <w:rPr>
                <w:rStyle w:val="FontStyle184"/>
                <w:i/>
                <w:sz w:val="22"/>
              </w:rPr>
            </w:pPr>
          </w:p>
          <w:p w:rsidR="004B23E8" w:rsidRPr="00FE5166" w:rsidRDefault="00FE5166" w:rsidP="00D4497C">
            <w:pPr>
              <w:pStyle w:val="ae"/>
              <w:rPr>
                <w:rStyle w:val="FontStyle184"/>
                <w:i/>
                <w:sz w:val="22"/>
              </w:rPr>
            </w:pPr>
            <w:r>
              <w:rPr>
                <w:rStyle w:val="FontStyle184"/>
                <w:i/>
                <w:sz w:val="22"/>
              </w:rPr>
              <w:t xml:space="preserve">Применяемая буровая штанга </w:t>
            </w:r>
          </w:p>
          <w:p w:rsidR="005D5F46" w:rsidRPr="00FE5166" w:rsidRDefault="005D5F46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Тип</w:t>
            </w:r>
            <w:r w:rsidRPr="00FE5166">
              <w:rPr>
                <w:rStyle w:val="FontStyle184"/>
                <w:i/>
                <w:sz w:val="22"/>
              </w:rPr>
              <w:t xml:space="preserve"> </w:t>
            </w:r>
            <w:r w:rsidRPr="00A6267B">
              <w:rPr>
                <w:rStyle w:val="FontStyle184"/>
                <w:i/>
                <w:sz w:val="22"/>
              </w:rPr>
              <w:t>М</w:t>
            </w:r>
            <w:r w:rsidRPr="00A6267B">
              <w:rPr>
                <w:rStyle w:val="FontStyle184"/>
                <w:i/>
                <w:sz w:val="22"/>
                <w:lang w:val="en-US"/>
              </w:rPr>
              <w:t>F</w:t>
            </w:r>
            <w:r w:rsidRPr="00FE5166">
              <w:rPr>
                <w:rStyle w:val="FontStyle184"/>
                <w:i/>
                <w:sz w:val="22"/>
              </w:rPr>
              <w:t>(</w:t>
            </w:r>
            <w:proofErr w:type="spellStart"/>
            <w:proofErr w:type="gramStart"/>
            <w:r w:rsidRPr="00A6267B">
              <w:rPr>
                <w:rStyle w:val="FontStyle184"/>
                <w:i/>
                <w:sz w:val="22"/>
              </w:rPr>
              <w:t>Ат</w:t>
            </w:r>
            <w:proofErr w:type="gramEnd"/>
            <w:r w:rsidRPr="00A6267B">
              <w:rPr>
                <w:rStyle w:val="FontStyle184"/>
                <w:i/>
                <w:sz w:val="22"/>
                <w:lang w:val="en-US"/>
              </w:rPr>
              <w:t>las</w:t>
            </w:r>
            <w:proofErr w:type="spellEnd"/>
            <w:r w:rsidRPr="00FE5166">
              <w:rPr>
                <w:rStyle w:val="FontStyle184"/>
                <w:i/>
                <w:sz w:val="22"/>
              </w:rPr>
              <w:t xml:space="preserve"> </w:t>
            </w:r>
            <w:r w:rsidRPr="00A6267B">
              <w:rPr>
                <w:rStyle w:val="FontStyle184"/>
                <w:i/>
                <w:sz w:val="22"/>
                <w:lang w:val="en-US"/>
              </w:rPr>
              <w:t>C</w:t>
            </w:r>
            <w:proofErr w:type="spellStart"/>
            <w:r w:rsidRPr="00A6267B">
              <w:rPr>
                <w:rStyle w:val="FontStyle184"/>
                <w:i/>
                <w:sz w:val="22"/>
              </w:rPr>
              <w:t>орсо</w:t>
            </w:r>
            <w:proofErr w:type="spellEnd"/>
            <w:r w:rsidRPr="00A6267B">
              <w:rPr>
                <w:rStyle w:val="FontStyle184"/>
                <w:i/>
                <w:sz w:val="22"/>
              </w:rPr>
              <w:t>)</w:t>
            </w:r>
          </w:p>
          <w:p w:rsidR="005D5F46" w:rsidRPr="00685CB2" w:rsidRDefault="005D5F46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  <w:lang w:val="en-US"/>
              </w:rPr>
              <w:t>R</w:t>
            </w:r>
            <w:r w:rsidRPr="00685CB2">
              <w:rPr>
                <w:rStyle w:val="FontStyle184"/>
                <w:i/>
                <w:sz w:val="22"/>
              </w:rPr>
              <w:t>32*1</w:t>
            </w:r>
            <w:r w:rsidRPr="00A6267B">
              <w:rPr>
                <w:rStyle w:val="FontStyle184"/>
                <w:i/>
                <w:sz w:val="22"/>
                <w:lang w:val="en-US"/>
              </w:rPr>
              <w:t>m</w:t>
            </w:r>
            <w:r w:rsidRPr="00685CB2">
              <w:rPr>
                <w:rStyle w:val="FontStyle184"/>
                <w:i/>
                <w:sz w:val="22"/>
              </w:rPr>
              <w:t xml:space="preserve"> </w:t>
            </w:r>
            <w:r w:rsidRPr="00A6267B">
              <w:rPr>
                <w:rStyle w:val="FontStyle184"/>
                <w:i/>
                <w:sz w:val="22"/>
              </w:rPr>
              <w:t>М</w:t>
            </w:r>
            <w:r w:rsidRPr="00685CB2">
              <w:rPr>
                <w:rStyle w:val="FontStyle184"/>
                <w:i/>
                <w:sz w:val="22"/>
              </w:rPr>
              <w:t>/</w:t>
            </w:r>
            <w:r w:rsidRPr="00A6267B">
              <w:rPr>
                <w:rStyle w:val="FontStyle184"/>
                <w:i/>
                <w:sz w:val="22"/>
                <w:lang w:val="en-US"/>
              </w:rPr>
              <w:t>F</w:t>
            </w:r>
            <w:r w:rsidRPr="00685CB2">
              <w:rPr>
                <w:rStyle w:val="FontStyle184"/>
                <w:i/>
                <w:sz w:val="22"/>
              </w:rPr>
              <w:t xml:space="preserve"> </w:t>
            </w:r>
            <w:r w:rsidRPr="00A6267B">
              <w:rPr>
                <w:rStyle w:val="FontStyle184"/>
                <w:i/>
                <w:sz w:val="22"/>
                <w:lang w:val="en-US"/>
              </w:rPr>
              <w:t>d</w:t>
            </w:r>
            <w:r w:rsidRPr="00685CB2">
              <w:rPr>
                <w:rStyle w:val="FontStyle184"/>
                <w:i/>
                <w:sz w:val="22"/>
              </w:rPr>
              <w:t>=38</w:t>
            </w:r>
          </w:p>
          <w:p w:rsidR="00A6686F" w:rsidRPr="00A6267B" w:rsidRDefault="00A6686F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Диаметр штанги -32мм</w:t>
            </w:r>
          </w:p>
          <w:p w:rsidR="00A6686F" w:rsidRPr="00A6267B" w:rsidRDefault="00A6686F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Диаметр хвостовой части муфты 46мм.</w:t>
            </w:r>
          </w:p>
          <w:p w:rsidR="004B23E8" w:rsidRPr="00A6267B" w:rsidRDefault="00A6686F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Резьба левая ГОСТ 17196-77</w:t>
            </w:r>
          </w:p>
          <w:p w:rsidR="004B23E8" w:rsidRPr="00A6267B" w:rsidRDefault="00E45EFE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 xml:space="preserve">Длина </w:t>
            </w:r>
            <w:r w:rsidR="00A6686F" w:rsidRPr="00A6267B">
              <w:rPr>
                <w:rStyle w:val="FontStyle184"/>
                <w:i/>
                <w:sz w:val="22"/>
              </w:rPr>
              <w:t xml:space="preserve">рабочая </w:t>
            </w:r>
            <w:proofErr w:type="gramStart"/>
            <w:r w:rsidR="00A6686F" w:rsidRPr="00A6267B">
              <w:rPr>
                <w:rStyle w:val="FontStyle184"/>
                <w:i/>
                <w:sz w:val="22"/>
              </w:rPr>
              <w:t>мм</w:t>
            </w:r>
            <w:proofErr w:type="gramEnd"/>
            <w:r w:rsidR="00A6686F" w:rsidRPr="00A6267B">
              <w:rPr>
                <w:rStyle w:val="FontStyle184"/>
                <w:i/>
                <w:sz w:val="22"/>
              </w:rPr>
              <w:t>,915</w:t>
            </w:r>
            <w:r w:rsidRPr="00A6267B">
              <w:rPr>
                <w:rStyle w:val="FontStyle184"/>
                <w:i/>
                <w:sz w:val="22"/>
              </w:rPr>
              <w:t>мм</w:t>
            </w:r>
          </w:p>
          <w:p w:rsidR="00A6686F" w:rsidRPr="00A6267B" w:rsidRDefault="00A6686F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Длина общая 995мм.</w:t>
            </w:r>
          </w:p>
          <w:p w:rsidR="005D5F46" w:rsidRPr="00A6267B" w:rsidRDefault="005D5F46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Тип Хвостовика</w:t>
            </w:r>
            <w:r w:rsidR="00A174ED">
              <w:rPr>
                <w:rStyle w:val="FontStyle184"/>
                <w:i/>
                <w:sz w:val="22"/>
              </w:rPr>
              <w:t>(403-11131,10)</w:t>
            </w:r>
          </w:p>
          <w:p w:rsidR="005D5F46" w:rsidRPr="00A6267B" w:rsidRDefault="005D5F46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  <w:lang w:val="en-US"/>
              </w:rPr>
              <w:t>R</w:t>
            </w:r>
            <w:r w:rsidRPr="00A6267B">
              <w:rPr>
                <w:rStyle w:val="FontStyle184"/>
                <w:i/>
                <w:sz w:val="22"/>
              </w:rPr>
              <w:t>32</w:t>
            </w:r>
            <w:r w:rsidR="00A174ED">
              <w:rPr>
                <w:rStyle w:val="FontStyle184"/>
                <w:i/>
                <w:sz w:val="22"/>
              </w:rPr>
              <w:t>(90516156/ 635251)</w:t>
            </w:r>
          </w:p>
          <w:p w:rsidR="0060724F" w:rsidRPr="00A6267B" w:rsidRDefault="0060724F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</w:p>
          <w:p w:rsidR="003236F6" w:rsidRPr="00A6267B" w:rsidRDefault="003C723E" w:rsidP="00D10F51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Конструкция станка</w:t>
            </w:r>
            <w:r w:rsidR="004D3E42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,</w:t>
            </w:r>
            <w:r w:rsidR="00B036CC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 </w:t>
            </w: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должна предусматривать:</w:t>
            </w:r>
          </w:p>
          <w:p w:rsidR="00D71897" w:rsidRPr="00A6267B" w:rsidRDefault="00410624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Fonts w:ascii="Times New Roman" w:hAnsi="Times New Roman" w:cs="Times New Roman"/>
                <w:i/>
              </w:rPr>
              <w:t xml:space="preserve">разборные </w:t>
            </w:r>
            <w:r w:rsidR="00D71897" w:rsidRPr="00A6267B">
              <w:rPr>
                <w:rFonts w:ascii="Times New Roman" w:hAnsi="Times New Roman" w:cs="Times New Roman"/>
                <w:i/>
              </w:rPr>
              <w:t>салазки</w:t>
            </w:r>
          </w:p>
          <w:p w:rsidR="004F4C3C" w:rsidRPr="00A6267B" w:rsidRDefault="00C8351C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Fonts w:ascii="Times New Roman" w:hAnsi="Times New Roman" w:cs="Times New Roman"/>
                <w:i/>
              </w:rPr>
              <w:t>ручную</w:t>
            </w:r>
            <w:r w:rsidR="00D71897" w:rsidRPr="00A6267B">
              <w:rPr>
                <w:rFonts w:ascii="Times New Roman" w:hAnsi="Times New Roman" w:cs="Times New Roman"/>
                <w:i/>
              </w:rPr>
              <w:t xml:space="preserve"> лебёдку </w:t>
            </w:r>
          </w:p>
          <w:p w:rsidR="008571FB" w:rsidRPr="00A6267B" w:rsidRDefault="007F559E" w:rsidP="00D10F51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</w:rPr>
              <w:t>надежную его фиксацию в выработке во время бурения;</w:t>
            </w:r>
          </w:p>
          <w:p w:rsidR="00164BA2" w:rsidRPr="00A6267B" w:rsidRDefault="00164BA2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Fonts w:ascii="Times New Roman" w:hAnsi="Times New Roman" w:cs="Times New Roman"/>
                <w:i/>
              </w:rPr>
              <w:t>регулировку скорости подачи бурового инструмента;</w:t>
            </w:r>
          </w:p>
          <w:p w:rsidR="00164BA2" w:rsidRPr="00A6267B" w:rsidRDefault="00164BA2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Fonts w:ascii="Times New Roman" w:hAnsi="Times New Roman" w:cs="Times New Roman"/>
                <w:i/>
              </w:rPr>
              <w:t>регулировку подачи воды на промывку скважины;</w:t>
            </w:r>
          </w:p>
          <w:p w:rsidR="00164BA2" w:rsidRPr="00A6267B" w:rsidRDefault="00164BA2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Fonts w:ascii="Times New Roman" w:hAnsi="Times New Roman" w:cs="Times New Roman"/>
                <w:i/>
              </w:rPr>
              <w:t>регулировку подачи масла в рабочий поток сжатого воздуха.</w:t>
            </w:r>
          </w:p>
          <w:p w:rsidR="005F5861" w:rsidRPr="00A6267B" w:rsidRDefault="00D332BA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Style w:val="FontStyle184"/>
                <w:i/>
                <w:sz w:val="22"/>
              </w:rPr>
              <w:t>т</w:t>
            </w:r>
            <w:r w:rsidR="004A6AA8" w:rsidRPr="00A6267B">
              <w:rPr>
                <w:rStyle w:val="FontStyle184"/>
                <w:i/>
                <w:sz w:val="22"/>
              </w:rPr>
              <w:t xml:space="preserve">ип станка </w:t>
            </w:r>
            <w:proofErr w:type="gramStart"/>
            <w:r w:rsidR="00464AA1" w:rsidRPr="00A6267B">
              <w:rPr>
                <w:rStyle w:val="FontStyle184"/>
                <w:i/>
                <w:sz w:val="22"/>
              </w:rPr>
              <w:t>–д</w:t>
            </w:r>
            <w:proofErr w:type="gramEnd"/>
            <w:r w:rsidR="00464AA1" w:rsidRPr="00A6267B">
              <w:rPr>
                <w:rStyle w:val="FontStyle184"/>
                <w:i/>
                <w:sz w:val="22"/>
              </w:rPr>
              <w:t xml:space="preserve">ля </w:t>
            </w:r>
            <w:r w:rsidR="00E45EFE" w:rsidRPr="00A6267B">
              <w:rPr>
                <w:rStyle w:val="FontStyle184"/>
                <w:i/>
                <w:sz w:val="22"/>
              </w:rPr>
              <w:t>бурения в шахте.</w:t>
            </w:r>
          </w:p>
          <w:p w:rsidR="00065A68" w:rsidRPr="00A6267B" w:rsidRDefault="00D332BA" w:rsidP="00D10F51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в</w:t>
            </w:r>
            <w:r w:rsidR="00065A68" w:rsidRPr="00A6267B">
              <w:rPr>
                <w:rStyle w:val="FontStyle184"/>
                <w:i/>
                <w:sz w:val="22"/>
              </w:rPr>
              <w:t>ысота</w:t>
            </w:r>
            <w:r w:rsidR="004F4C3C" w:rsidRPr="00A6267B">
              <w:rPr>
                <w:rStyle w:val="FontStyle184"/>
                <w:i/>
                <w:sz w:val="22"/>
              </w:rPr>
              <w:t xml:space="preserve"> колонки распорной </w:t>
            </w:r>
            <w:proofErr w:type="gramStart"/>
            <w:r w:rsidR="00EA1D1C" w:rsidRPr="00A6267B">
              <w:rPr>
                <w:rStyle w:val="FontStyle184"/>
                <w:i/>
                <w:sz w:val="22"/>
              </w:rPr>
              <w:t>мм</w:t>
            </w:r>
            <w:proofErr w:type="gramEnd"/>
            <w:r w:rsidR="00EA1D1C" w:rsidRPr="00A6267B">
              <w:rPr>
                <w:rStyle w:val="FontStyle184"/>
                <w:i/>
                <w:sz w:val="22"/>
              </w:rPr>
              <w:t xml:space="preserve">, - </w:t>
            </w:r>
            <w:r w:rsidR="00D36B90" w:rsidRPr="00A6267B">
              <w:rPr>
                <w:rStyle w:val="FontStyle184"/>
                <w:i/>
                <w:sz w:val="22"/>
              </w:rPr>
              <w:t>от</w:t>
            </w:r>
            <w:r w:rsidR="00C8351C" w:rsidRPr="00A6267B">
              <w:rPr>
                <w:rStyle w:val="FontStyle184"/>
                <w:i/>
                <w:sz w:val="22"/>
              </w:rPr>
              <w:t>1800</w:t>
            </w:r>
            <w:r w:rsidR="0012577F" w:rsidRPr="00A6267B">
              <w:rPr>
                <w:rStyle w:val="FontStyle184"/>
                <w:i/>
                <w:sz w:val="22"/>
              </w:rPr>
              <w:t xml:space="preserve">до </w:t>
            </w:r>
            <w:r w:rsidR="00C8351C" w:rsidRPr="00A6267B">
              <w:rPr>
                <w:rStyle w:val="FontStyle184"/>
                <w:i/>
                <w:sz w:val="22"/>
              </w:rPr>
              <w:t>2800</w:t>
            </w:r>
          </w:p>
          <w:p w:rsidR="00D36B90" w:rsidRPr="00A6267B" w:rsidRDefault="00D332BA" w:rsidP="00D10F51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в</w:t>
            </w:r>
            <w:r w:rsidR="00D36B90" w:rsidRPr="00A6267B">
              <w:rPr>
                <w:rStyle w:val="FontStyle184"/>
                <w:i/>
                <w:sz w:val="22"/>
              </w:rPr>
              <w:t>ес</w:t>
            </w:r>
            <w:r w:rsidR="00EA1D1C" w:rsidRPr="00A6267B">
              <w:rPr>
                <w:rStyle w:val="FontStyle184"/>
                <w:i/>
                <w:sz w:val="22"/>
              </w:rPr>
              <w:t xml:space="preserve"> </w:t>
            </w:r>
            <w:r w:rsidR="00B036CC" w:rsidRPr="00A6267B">
              <w:rPr>
                <w:rStyle w:val="FontStyle184"/>
                <w:i/>
                <w:sz w:val="22"/>
              </w:rPr>
              <w:t xml:space="preserve"> </w:t>
            </w:r>
            <w:r w:rsidR="00EA1D1C" w:rsidRPr="00A6267B">
              <w:rPr>
                <w:rStyle w:val="FontStyle184"/>
                <w:i/>
                <w:sz w:val="22"/>
              </w:rPr>
              <w:t xml:space="preserve">станка в сборе </w:t>
            </w:r>
            <w:r w:rsidR="00E45EFE" w:rsidRPr="00A6267B">
              <w:rPr>
                <w:rStyle w:val="FontStyle184"/>
                <w:i/>
                <w:sz w:val="22"/>
              </w:rPr>
              <w:t xml:space="preserve">– не более </w:t>
            </w:r>
            <w:r w:rsidR="00B036CC" w:rsidRPr="00A6267B">
              <w:rPr>
                <w:rStyle w:val="FontStyle184"/>
                <w:i/>
                <w:sz w:val="22"/>
              </w:rPr>
              <w:t>5</w:t>
            </w:r>
            <w:r w:rsidR="00C8351C" w:rsidRPr="00A6267B">
              <w:rPr>
                <w:rStyle w:val="FontStyle184"/>
                <w:i/>
                <w:sz w:val="22"/>
              </w:rPr>
              <w:t>00</w:t>
            </w:r>
            <w:r w:rsidR="00D36B90" w:rsidRPr="00A6267B">
              <w:rPr>
                <w:rStyle w:val="FontStyle184"/>
                <w:i/>
                <w:sz w:val="22"/>
              </w:rPr>
              <w:t xml:space="preserve"> кг</w:t>
            </w:r>
            <w:proofErr w:type="gramStart"/>
            <w:r w:rsidR="00D36B90" w:rsidRPr="00A6267B">
              <w:rPr>
                <w:rStyle w:val="FontStyle184"/>
                <w:i/>
                <w:sz w:val="22"/>
              </w:rPr>
              <w:t>.</w:t>
            </w:r>
            <w:r w:rsidR="009B3A90" w:rsidRPr="00A6267B">
              <w:rPr>
                <w:rStyle w:val="FontStyle184"/>
                <w:i/>
                <w:sz w:val="22"/>
              </w:rPr>
              <w:t>(</w:t>
            </w:r>
            <w:proofErr w:type="gramEnd"/>
            <w:r w:rsidR="009B3A90" w:rsidRPr="00A6267B">
              <w:rPr>
                <w:rStyle w:val="FontStyle184"/>
                <w:i/>
                <w:sz w:val="22"/>
              </w:rPr>
              <w:t>без комплекта штанг)</w:t>
            </w:r>
          </w:p>
          <w:p w:rsidR="0020490E" w:rsidRPr="008E192F" w:rsidRDefault="0020490E" w:rsidP="00D10F51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2" w:rsidRPr="008E192F" w:rsidRDefault="00685CB2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</w:p>
          <w:p w:rsidR="00D332BA" w:rsidRPr="00A6267B" w:rsidRDefault="008571FB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Техническая производительность станка при</w:t>
            </w:r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крепости пород, </w:t>
            </w:r>
            <w:proofErr w:type="gramStart"/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>м</w:t>
            </w:r>
            <w:proofErr w:type="gramEnd"/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>/</w:t>
            </w:r>
            <w:r w:rsidR="0025535F" w:rsidRPr="00A6267B">
              <w:rPr>
                <w:rFonts w:ascii="Times New Roman" w:hAnsi="Times New Roman" w:cs="Times New Roman"/>
                <w:i/>
                <w:lang w:eastAsia="ru-RU"/>
              </w:rPr>
              <w:t>ч - 14</w:t>
            </w:r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  <w:p w:rsidR="002B74DC" w:rsidRPr="00A6267B" w:rsidRDefault="005F5861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Р</w:t>
            </w:r>
            <w:r w:rsidR="00725565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асход воздуха м3/мин – не более </w:t>
            </w:r>
            <w:r w:rsidR="00DF0C19" w:rsidRPr="00A6267B">
              <w:rPr>
                <w:rFonts w:ascii="Times New Roman" w:hAnsi="Times New Roman" w:cs="Times New Roman"/>
                <w:i/>
                <w:lang w:eastAsia="ru-RU"/>
              </w:rPr>
              <w:t>1</w:t>
            </w:r>
            <w:r w:rsidR="0059207F" w:rsidRPr="00A6267B">
              <w:rPr>
                <w:rFonts w:ascii="Times New Roman" w:hAnsi="Times New Roman" w:cs="Times New Roman"/>
                <w:i/>
                <w:lang w:eastAsia="ru-RU"/>
              </w:rPr>
              <w:t>8</w:t>
            </w:r>
          </w:p>
          <w:p w:rsidR="008571FB" w:rsidRPr="008E192F" w:rsidRDefault="007026A5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Расход воды  л/ми</w:t>
            </w:r>
            <w:proofErr w:type="gramStart"/>
            <w:r w:rsidRPr="00A6267B">
              <w:rPr>
                <w:rFonts w:ascii="Times New Roman" w:hAnsi="Times New Roman" w:cs="Times New Roman"/>
                <w:i/>
                <w:lang w:eastAsia="ru-RU"/>
              </w:rPr>
              <w:t>н-</w:t>
            </w:r>
            <w:proofErr w:type="gramEnd"/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не более </w:t>
            </w:r>
            <w:r w:rsidR="0025535F" w:rsidRPr="00A6267B">
              <w:rPr>
                <w:rFonts w:ascii="Times New Roman" w:hAnsi="Times New Roman" w:cs="Times New Roman"/>
                <w:i/>
                <w:lang w:eastAsia="ru-RU"/>
              </w:rPr>
              <w:t>12</w:t>
            </w:r>
          </w:p>
          <w:p w:rsidR="00685CB2" w:rsidRPr="008E192F" w:rsidRDefault="00685CB2" w:rsidP="00D10F51">
            <w:pPr>
              <w:pStyle w:val="ae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4.3. Требования по надежности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77" w:rsidRPr="00A6267B" w:rsidRDefault="0064157C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</w:rPr>
              <w:t>Станок</w:t>
            </w:r>
            <w:r w:rsidR="00D10F51" w:rsidRPr="00A6267B">
              <w:rPr>
                <w:rFonts w:ascii="Times New Roman" w:hAnsi="Times New Roman" w:cs="Times New Roman"/>
                <w:i/>
              </w:rPr>
              <w:t xml:space="preserve"> </w:t>
            </w:r>
            <w:r w:rsidR="00BF748A" w:rsidRPr="00A6267B">
              <w:rPr>
                <w:rFonts w:ascii="Times New Roman" w:hAnsi="Times New Roman" w:cs="Times New Roman"/>
                <w:i/>
                <w:lang w:eastAsia="ru-RU"/>
              </w:rPr>
              <w:t>должен</w:t>
            </w:r>
            <w:r w:rsidR="00F10317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отвечать требованиям надёжности</w:t>
            </w:r>
            <w:r w:rsidR="006F7977" w:rsidRPr="00A6267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  <w:p w:rsidR="006F7977" w:rsidRPr="00A6267B" w:rsidRDefault="006F7977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Все детали и механизмы должны исправно работать и функционировать, параметры  и режимы работы оборудования должны  соответствовать паспортным данным в регламентные межремонтные периоды, определённые заводом-изготовителем.</w:t>
            </w:r>
          </w:p>
          <w:p w:rsidR="005103CF" w:rsidRPr="004C34B1" w:rsidRDefault="00564668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Срок службы станка, лет – не менее</w:t>
            </w:r>
            <w:r w:rsidR="004C34B1">
              <w:rPr>
                <w:rFonts w:ascii="Times New Roman" w:hAnsi="Times New Roman" w:cs="Times New Roman"/>
                <w:i/>
                <w:lang w:eastAsia="ru-RU"/>
              </w:rPr>
              <w:t xml:space="preserve"> 36</w:t>
            </w:r>
            <w:r w:rsidR="00DC6AA3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месяцев.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05402" w:rsidRPr="0012741B" w:rsidTr="00E4728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F90" w:rsidRPr="00A6267B" w:rsidRDefault="004D360C" w:rsidP="00D10F51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Конструкция станка должна обеспечивать выполнение монтажных и демонтажных работ с помощью </w:t>
            </w:r>
            <w:r w:rsidR="00D332BA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2 человек</w:t>
            </w: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.</w:t>
            </w:r>
          </w:p>
          <w:p w:rsidR="00373F90" w:rsidRPr="00A6267B" w:rsidRDefault="00373F90" w:rsidP="00D10F51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Время сборки бурового станка с помощью </w:t>
            </w:r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>2-х</w:t>
            </w:r>
            <w:r w:rsidR="00AF5343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машинист</w:t>
            </w:r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>ов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</w:t>
            </w:r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не более 2-х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час</w:t>
            </w:r>
            <w:r w:rsidR="00AF5343" w:rsidRPr="00A6267B">
              <w:rPr>
                <w:rFonts w:ascii="Times New Roman" w:hAnsi="Times New Roman" w:cs="Times New Roman"/>
                <w:i/>
                <w:lang w:eastAsia="ru-RU"/>
              </w:rPr>
              <w:t>ов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  <w:p w:rsidR="004D360C" w:rsidRPr="00A6267B" w:rsidRDefault="004D360C" w:rsidP="00D10F51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Монтажн</w:t>
            </w:r>
            <w:r w:rsidR="00540128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ые и </w:t>
            </w: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 демонтажные работы выполняются с помощью слесарного инструмента, с ограничением количества размеров</w:t>
            </w:r>
            <w:r w:rsidR="006F1F00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 под ключ</w:t>
            </w:r>
            <w:r w:rsidR="00BC19DB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 – не более 6</w:t>
            </w: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.</w:t>
            </w:r>
          </w:p>
          <w:p w:rsidR="00BF2E90" w:rsidRPr="00A6267B" w:rsidRDefault="00BF2E90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Пульт управления станком должен расп</w:t>
            </w:r>
            <w:r w:rsidR="00AF5343" w:rsidRPr="00A6267B">
              <w:rPr>
                <w:rFonts w:ascii="Times New Roman" w:hAnsi="Times New Roman" w:cs="Times New Roman"/>
                <w:i/>
                <w:lang w:eastAsia="ru-RU"/>
              </w:rPr>
              <w:t>ол</w:t>
            </w:r>
            <w:r w:rsidR="00685CB2">
              <w:rPr>
                <w:rFonts w:ascii="Times New Roman" w:hAnsi="Times New Roman" w:cs="Times New Roman"/>
                <w:i/>
                <w:lang w:eastAsia="ru-RU"/>
              </w:rPr>
              <w:t>агаться на расстоянии – не менее 5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метров</w:t>
            </w:r>
          </w:p>
          <w:p w:rsidR="00BF2E90" w:rsidRPr="00A6267B" w:rsidRDefault="00BF2E90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Управление станка выполняется с помощью рычагов.</w:t>
            </w:r>
          </w:p>
          <w:p w:rsidR="004501C1" w:rsidRPr="00A6267B" w:rsidRDefault="004501C1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</w:rPr>
              <w:t xml:space="preserve">Органы управления станка должны иметь надписи, поясняющие их назначение и показывающие направление включения с учетом требований </w:t>
            </w:r>
            <w:hyperlink r:id="rId6" w:history="1">
              <w:r w:rsidRPr="00A6267B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21753</w:t>
              </w:r>
            </w:hyperlink>
            <w:r w:rsidRPr="00A6267B">
              <w:rPr>
                <w:rFonts w:ascii="Times New Roman" w:hAnsi="Times New Roman" w:cs="Times New Roman"/>
                <w:i/>
              </w:rPr>
              <w:t>.</w:t>
            </w:r>
          </w:p>
          <w:p w:rsidR="00005402" w:rsidRPr="00A6267B" w:rsidRDefault="00BF2E90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Присоедин</w:t>
            </w:r>
            <w:r w:rsidR="00AF5343" w:rsidRPr="00A6267B">
              <w:rPr>
                <w:rFonts w:ascii="Times New Roman" w:hAnsi="Times New Roman" w:cs="Times New Roman"/>
                <w:i/>
                <w:lang w:eastAsia="ru-RU"/>
              </w:rPr>
              <w:t>ение рукавов сжатого воздуха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,  должно обеспечиваться с помощью быстро разъ</w:t>
            </w:r>
            <w:r w:rsidR="001874B8" w:rsidRPr="00A6267B">
              <w:rPr>
                <w:rFonts w:ascii="Times New Roman" w:hAnsi="Times New Roman" w:cs="Times New Roman"/>
                <w:i/>
                <w:lang w:eastAsia="ru-RU"/>
              </w:rPr>
              <w:t>е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мных соединений</w:t>
            </w:r>
            <w:r w:rsidR="00BC19DB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или при помощи соединительных гаек</w:t>
            </w:r>
            <w:r w:rsidR="001874B8" w:rsidRPr="00A6267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  <w:p w:rsidR="00540128" w:rsidRPr="00A6267B" w:rsidRDefault="00540128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</w:p>
        </w:tc>
      </w:tr>
      <w:tr w:rsidR="00005402" w:rsidRPr="0012741B" w:rsidTr="00A6267B">
        <w:trPr>
          <w:trHeight w:val="31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A6267B" w:rsidRDefault="009E5863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Материалы, узлы и комплектующие </w:t>
            </w:r>
            <w:r w:rsidR="00373F90" w:rsidRPr="00A6267B">
              <w:rPr>
                <w:rFonts w:ascii="Times New Roman" w:hAnsi="Times New Roman" w:cs="Times New Roman"/>
                <w:i/>
              </w:rPr>
              <w:t>станка</w:t>
            </w:r>
            <w:r w:rsidR="00A6267B">
              <w:rPr>
                <w:rFonts w:ascii="Times New Roman" w:hAnsi="Times New Roman" w:cs="Times New Roman"/>
                <w:i/>
              </w:rPr>
              <w:t xml:space="preserve"> 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должны быть качественными, </w:t>
            </w:r>
            <w:r w:rsidR="0025535F" w:rsidRPr="00A6267B">
              <w:rPr>
                <w:rFonts w:ascii="Times New Roman" w:hAnsi="Times New Roman" w:cs="Times New Roman"/>
                <w:i/>
                <w:lang w:eastAsia="ru-RU"/>
              </w:rPr>
              <w:t>безусловно,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новыми, не бывшими в эксплуатации. 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A6267B" w:rsidRDefault="00005402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A6267B" w:rsidRDefault="00373F90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</w:rPr>
              <w:t xml:space="preserve">Станок </w:t>
            </w:r>
            <w:r w:rsidR="004A628F" w:rsidRPr="00A6267B">
              <w:rPr>
                <w:rFonts w:ascii="Times New Roman" w:hAnsi="Times New Roman" w:cs="Times New Roman"/>
                <w:i/>
                <w:lang w:eastAsia="ru-RU"/>
              </w:rPr>
              <w:t>должен быть устойчив к воздействию внешних приро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дных факторов</w:t>
            </w:r>
            <w:r w:rsidR="00960769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, наличие воды </w:t>
            </w:r>
            <w:r w:rsidR="00960769" w:rsidRPr="00A6267B">
              <w:rPr>
                <w:rFonts w:ascii="Times New Roman" w:hAnsi="Times New Roman" w:cs="Times New Roman"/>
                <w:i/>
                <w:lang w:eastAsia="ru-RU"/>
              </w:rPr>
              <w:lastRenderedPageBreak/>
              <w:t xml:space="preserve">абразивных материалов при </w:t>
            </w:r>
            <w:r w:rsidR="00232A2B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температур</w:t>
            </w:r>
            <w:r w:rsidR="00960769" w:rsidRPr="00A6267B">
              <w:rPr>
                <w:rFonts w:ascii="Times New Roman" w:hAnsi="Times New Roman" w:cs="Times New Roman"/>
                <w:i/>
                <w:lang w:eastAsia="ru-RU"/>
              </w:rPr>
              <w:t>ных режимах от +1</w:t>
            </w:r>
            <w:r w:rsidR="0025535F" w:rsidRPr="00A6267B">
              <w:rPr>
                <w:rFonts w:ascii="Times New Roman" w:hAnsi="Times New Roman" w:cs="Times New Roman"/>
                <w:i/>
                <w:lang w:eastAsia="ru-RU"/>
              </w:rPr>
              <w:t>5°</w:t>
            </w:r>
            <w:r w:rsidR="00232A2B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до </w:t>
            </w:r>
            <w:r w:rsidR="00960769" w:rsidRPr="00A6267B">
              <w:rPr>
                <w:rFonts w:ascii="Times New Roman" w:hAnsi="Times New Roman" w:cs="Times New Roman"/>
                <w:i/>
                <w:lang w:eastAsia="ru-RU"/>
              </w:rPr>
              <w:t>+35</w:t>
            </w:r>
            <w:r w:rsidR="00232A2B" w:rsidRPr="00A6267B">
              <w:rPr>
                <w:rFonts w:ascii="Times New Roman" w:hAnsi="Times New Roman" w:cs="Times New Roman"/>
                <w:i/>
                <w:lang w:eastAsia="ru-RU"/>
              </w:rPr>
              <w:t>ºС.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lastRenderedPageBreak/>
              <w:t>Подраздел 4.7. Требования к электропитанию</w:t>
            </w:r>
          </w:p>
        </w:tc>
      </w:tr>
      <w:tr w:rsidR="00005402" w:rsidRPr="0012741B" w:rsidTr="00D64B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A6267B" w:rsidRDefault="0035021C" w:rsidP="00A6267B">
            <w:pPr>
              <w:pStyle w:val="ae"/>
              <w:jc w:val="center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Особых требований не предусмотрено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B7" w:rsidRPr="00A6267B" w:rsidRDefault="001C0A10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На пульте управления устанавливаются контрольные приборы</w:t>
            </w:r>
            <w:r w:rsidR="00A6267B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410624" w:rsidRPr="00A6267B">
              <w:rPr>
                <w:rFonts w:ascii="Times New Roman" w:hAnsi="Times New Roman" w:cs="Times New Roman"/>
                <w:i/>
                <w:lang w:eastAsia="ru-RU"/>
              </w:rPr>
              <w:t>виброустойчивые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для замера давления сжатог</w:t>
            </w:r>
            <w:r w:rsidR="007B314C" w:rsidRPr="00A6267B">
              <w:rPr>
                <w:rFonts w:ascii="Times New Roman" w:hAnsi="Times New Roman" w:cs="Times New Roman"/>
                <w:i/>
                <w:lang w:eastAsia="ru-RU"/>
              </w:rPr>
              <w:t>о воздуха, давления вод</w:t>
            </w:r>
            <w:r w:rsidR="00FA6978" w:rsidRPr="00A6267B">
              <w:rPr>
                <w:rFonts w:ascii="Times New Roman" w:hAnsi="Times New Roman" w:cs="Times New Roman"/>
                <w:i/>
                <w:lang w:eastAsia="ru-RU"/>
              </w:rPr>
              <w:t>ы</w:t>
            </w:r>
            <w:r w:rsidR="007B314C" w:rsidRPr="00A6267B">
              <w:rPr>
                <w:rFonts w:ascii="Times New Roman" w:hAnsi="Times New Roman" w:cs="Times New Roman"/>
                <w:i/>
                <w:lang w:eastAsia="ru-RU"/>
              </w:rPr>
              <w:t>, давление в гидроцилиндре</w:t>
            </w:r>
            <w:r w:rsidR="00FA6978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распорной колонке</w:t>
            </w:r>
            <w:r w:rsidR="007B314C" w:rsidRPr="00A6267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4.9 Требования к комплектности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18" w:rsidRPr="00A6267B" w:rsidRDefault="00054534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</w:rPr>
              <w:t>Станок</w:t>
            </w:r>
            <w:r w:rsidR="007D773C" w:rsidRPr="00A6267B">
              <w:rPr>
                <w:rFonts w:ascii="Times New Roman" w:hAnsi="Times New Roman" w:cs="Times New Roman"/>
                <w:i/>
              </w:rPr>
              <w:t xml:space="preserve"> </w:t>
            </w:r>
            <w:r w:rsidR="001D74F1" w:rsidRPr="00A6267B">
              <w:rPr>
                <w:rFonts w:ascii="Times New Roman" w:hAnsi="Times New Roman" w:cs="Times New Roman"/>
                <w:i/>
                <w:lang w:eastAsia="ru-RU"/>
              </w:rPr>
              <w:t>долж</w:t>
            </w:r>
            <w:r w:rsidR="007F7711" w:rsidRPr="00A6267B">
              <w:rPr>
                <w:rFonts w:ascii="Times New Roman" w:hAnsi="Times New Roman" w:cs="Times New Roman"/>
                <w:i/>
                <w:lang w:eastAsia="ru-RU"/>
              </w:rPr>
              <w:t>е</w:t>
            </w:r>
            <w:r w:rsidR="008A5918" w:rsidRPr="00A6267B">
              <w:rPr>
                <w:rFonts w:ascii="Times New Roman" w:hAnsi="Times New Roman" w:cs="Times New Roman"/>
                <w:i/>
                <w:lang w:eastAsia="ru-RU"/>
              </w:rPr>
              <w:t>н</w:t>
            </w:r>
            <w:r w:rsidR="007D773C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8A5918" w:rsidRPr="00A6267B">
              <w:rPr>
                <w:rFonts w:ascii="Times New Roman" w:hAnsi="Times New Roman" w:cs="Times New Roman"/>
                <w:i/>
                <w:lang w:eastAsia="ru-RU"/>
              </w:rPr>
              <w:t>быть укомплектован</w:t>
            </w:r>
            <w:r w:rsidR="00250847">
              <w:rPr>
                <w:rFonts w:ascii="Times New Roman" w:hAnsi="Times New Roman" w:cs="Times New Roman"/>
                <w:i/>
                <w:lang w:eastAsia="ru-RU"/>
              </w:rPr>
              <w:t xml:space="preserve"> следующим </w:t>
            </w:r>
            <w:proofErr w:type="spellStart"/>
            <w:r w:rsidR="00250847">
              <w:rPr>
                <w:rFonts w:ascii="Times New Roman" w:hAnsi="Times New Roman" w:cs="Times New Roman"/>
                <w:i/>
                <w:lang w:eastAsia="ru-RU"/>
              </w:rPr>
              <w:t>ЗИПом</w:t>
            </w:r>
            <w:proofErr w:type="spellEnd"/>
            <w:proofErr w:type="gramStart"/>
            <w:r w:rsidR="00250847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8A5918" w:rsidRPr="00A6267B">
              <w:rPr>
                <w:rFonts w:ascii="Times New Roman" w:hAnsi="Times New Roman" w:cs="Times New Roman"/>
                <w:i/>
                <w:lang w:eastAsia="ru-RU"/>
              </w:rPr>
              <w:t>:</w:t>
            </w:r>
            <w:proofErr w:type="gramEnd"/>
          </w:p>
          <w:p w:rsidR="00112A70" w:rsidRPr="00A6267B" w:rsidRDefault="002C0E37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ключ КИ.00.111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2C0E37" w:rsidRPr="00A6267B" w:rsidRDefault="002C0E37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 ключ</w:t>
            </w:r>
            <w:r w:rsidR="005D5F46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.05.000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F45C33" w:rsidRPr="00A6267B" w:rsidRDefault="002C0E37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</w:t>
            </w:r>
            <w:proofErr w:type="spellStart"/>
            <w:r w:rsidR="00F45C33" w:rsidRPr="00A6267B">
              <w:rPr>
                <w:rFonts w:ascii="Times New Roman" w:hAnsi="Times New Roman" w:cs="Times New Roman"/>
                <w:i/>
                <w:lang w:eastAsia="ru-RU"/>
              </w:rPr>
              <w:t>Центратор</w:t>
            </w:r>
            <w:proofErr w:type="spellEnd"/>
            <w:r w:rsidR="00F45C33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="00F45C33"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F45C33" w:rsidRPr="00A6267B" w:rsidRDefault="00F45C33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 Колокол для извлечения штанг– 1</w:t>
            </w:r>
            <w:r w:rsidR="00FE5166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proofErr w:type="gramStart"/>
            <w:r w:rsidR="00FE5166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  <w:proofErr w:type="gramEnd"/>
          </w:p>
          <w:p w:rsidR="00F45C33" w:rsidRPr="00A6267B" w:rsidRDefault="00F45C33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Рукав 16.16.10000 33.031.004010- 29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F45C33" w:rsidRPr="00A6267B" w:rsidRDefault="00F45C33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Рукав 50.15.10000 33.031.008010 – 29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F45C33" w:rsidRPr="00A6267B" w:rsidRDefault="002C2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>
              <w:rPr>
                <w:rFonts w:ascii="Times New Roman" w:hAnsi="Times New Roman" w:cs="Times New Roman"/>
                <w:i/>
                <w:lang w:eastAsia="ru-RU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i/>
                <w:lang w:eastAsia="ru-RU"/>
              </w:rPr>
              <w:t>Проходник</w:t>
            </w:r>
            <w:proofErr w:type="spellEnd"/>
            <w:r>
              <w:rPr>
                <w:rFonts w:ascii="Times New Roman" w:hAnsi="Times New Roman" w:cs="Times New Roman"/>
                <w:i/>
                <w:lang w:eastAsia="ru-RU"/>
              </w:rPr>
              <w:t xml:space="preserve"> прямой </w:t>
            </w:r>
            <w:r w:rsidR="00F45C33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="00F45C33"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631E4A" w:rsidRPr="00A6267B" w:rsidRDefault="00F45C33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</w:t>
            </w:r>
            <w:proofErr w:type="spellStart"/>
            <w:r w:rsidR="002C213F">
              <w:rPr>
                <w:rFonts w:ascii="Times New Roman" w:hAnsi="Times New Roman" w:cs="Times New Roman"/>
                <w:i/>
                <w:lang w:eastAsia="ru-RU"/>
              </w:rPr>
              <w:t>Податчик</w:t>
            </w:r>
            <w:proofErr w:type="spellEnd"/>
            <w:r w:rsidR="002C213F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631E4A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 01 - 1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="00631E4A"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2C0E37" w:rsidRPr="00A6267B" w:rsidRDefault="00631E4A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 П</w:t>
            </w:r>
            <w:r w:rsidR="007D773C" w:rsidRPr="00A6267B">
              <w:rPr>
                <w:rFonts w:ascii="Times New Roman" w:hAnsi="Times New Roman" w:cs="Times New Roman"/>
                <w:i/>
                <w:lang w:eastAsia="ru-RU"/>
              </w:rPr>
              <w:t>ерфоратор– 1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631E4A" w:rsidRPr="00A6267B" w:rsidRDefault="00631E4A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Колонка 112.00.08.000 М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631E4A" w:rsidRPr="00A6267B" w:rsidRDefault="002C2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>
              <w:rPr>
                <w:rFonts w:ascii="Times New Roman" w:hAnsi="Times New Roman" w:cs="Times New Roman"/>
                <w:i/>
                <w:lang w:eastAsia="ru-RU"/>
              </w:rPr>
              <w:t xml:space="preserve">- Траверса </w:t>
            </w:r>
            <w:r w:rsidR="00631E4A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="00631E4A"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631E4A" w:rsidRPr="00A6267B" w:rsidRDefault="00631E4A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</w:t>
            </w:r>
            <w:proofErr w:type="spellStart"/>
            <w:r w:rsidRPr="00A6267B">
              <w:rPr>
                <w:rFonts w:ascii="Times New Roman" w:hAnsi="Times New Roman" w:cs="Times New Roman"/>
                <w:i/>
                <w:lang w:eastAsia="ru-RU"/>
              </w:rPr>
              <w:t>Автомасленка</w:t>
            </w:r>
            <w:proofErr w:type="spellEnd"/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118.02.00.000</w:t>
            </w:r>
            <w:proofErr w:type="gramStart"/>
            <w:r w:rsidRPr="00A6267B">
              <w:rPr>
                <w:rFonts w:ascii="Times New Roman" w:hAnsi="Times New Roman" w:cs="Times New Roman"/>
                <w:i/>
                <w:lang w:eastAsia="ru-RU"/>
              </w:rPr>
              <w:t>А</w:t>
            </w:r>
            <w:proofErr w:type="gramEnd"/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631E4A" w:rsidRPr="00A6267B" w:rsidRDefault="007D773C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 н</w:t>
            </w:r>
            <w:r w:rsidR="00631E4A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асос ручной </w:t>
            </w:r>
            <w:r w:rsidR="00D4497C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двух клапанный </w:t>
            </w:r>
            <w:r w:rsidR="00692D14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="00692D14"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13688A" w:rsidRPr="00A6267B" w:rsidRDefault="007D773C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-в</w:t>
            </w:r>
            <w:r w:rsidR="0013688A" w:rsidRPr="00A6267B">
              <w:rPr>
                <w:rFonts w:ascii="Times New Roman" w:hAnsi="Times New Roman" w:cs="Times New Roman"/>
                <w:i/>
                <w:lang w:eastAsia="ru-RU"/>
              </w:rPr>
              <w:t>ал М</w:t>
            </w:r>
            <w:proofErr w:type="gramStart"/>
            <w:r w:rsidR="0013688A" w:rsidRPr="00A6267B">
              <w:rPr>
                <w:rFonts w:ascii="Times New Roman" w:hAnsi="Times New Roman" w:cs="Times New Roman"/>
                <w:i/>
                <w:lang w:eastAsia="ru-RU"/>
              </w:rPr>
              <w:t>2</w:t>
            </w:r>
            <w:proofErr w:type="gramEnd"/>
            <w:r w:rsidR="0013688A" w:rsidRPr="00A6267B">
              <w:rPr>
                <w:rFonts w:ascii="Times New Roman" w:hAnsi="Times New Roman" w:cs="Times New Roman"/>
                <w:i/>
                <w:lang w:eastAsia="ru-RU"/>
              </w:rPr>
              <w:t>.00.06 -2шт;</w:t>
            </w:r>
          </w:p>
          <w:p w:rsidR="0013688A" w:rsidRPr="00A6267B" w:rsidRDefault="007D773C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-в</w:t>
            </w:r>
            <w:r w:rsidR="0013688A" w:rsidRPr="00A6267B">
              <w:rPr>
                <w:rFonts w:ascii="Times New Roman" w:hAnsi="Times New Roman" w:cs="Times New Roman"/>
                <w:i/>
                <w:lang w:eastAsia="ru-RU"/>
              </w:rPr>
              <w:t>одило -2шт;</w:t>
            </w:r>
          </w:p>
          <w:p w:rsidR="0013688A" w:rsidRPr="00A6267B" w:rsidRDefault="0013688A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 полный комплект  РТИ</w:t>
            </w:r>
          </w:p>
          <w:p w:rsidR="00692D14" w:rsidRPr="0012741B" w:rsidRDefault="00692D14" w:rsidP="00D10F51">
            <w:pPr>
              <w:pStyle w:val="ae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005402" w:rsidRPr="0012741B" w:rsidTr="005074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83D" w:rsidRPr="003C18A6" w:rsidRDefault="00C9383D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3C18A6">
              <w:rPr>
                <w:rFonts w:ascii="Times New Roman" w:hAnsi="Times New Roman" w:cs="Times New Roman"/>
                <w:i/>
              </w:rPr>
              <w:t xml:space="preserve">Маркировку выполняют на прикрепленной к станку металлической табличке,  </w:t>
            </w:r>
          </w:p>
          <w:p w:rsidR="00005402" w:rsidRPr="0012741B" w:rsidRDefault="00C9383D" w:rsidP="00D10F51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A6">
              <w:rPr>
                <w:rFonts w:ascii="Times New Roman" w:hAnsi="Times New Roman" w:cs="Times New Roman"/>
                <w:i/>
              </w:rPr>
              <w:t xml:space="preserve">выполненной по </w:t>
            </w:r>
            <w:hyperlink r:id="rId7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12969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 xml:space="preserve">, </w:t>
            </w:r>
            <w:hyperlink r:id="rId8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12971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 xml:space="preserve"> и содержащей следующие данные:</w:t>
            </w:r>
            <w:r w:rsidRPr="003C18A6">
              <w:rPr>
                <w:rFonts w:ascii="Times New Roman" w:hAnsi="Times New Roman" w:cs="Times New Roman"/>
                <w:i/>
              </w:rPr>
              <w:br/>
              <w:t>          товарный знак (или наименование) предприятия-изготовителя;</w:t>
            </w:r>
            <w:r w:rsidRPr="003C18A6">
              <w:rPr>
                <w:rFonts w:ascii="Times New Roman" w:hAnsi="Times New Roman" w:cs="Times New Roman"/>
                <w:i/>
              </w:rPr>
              <w:br/>
              <w:t>          условное обозначение станка и номер технических условий на станок;</w:t>
            </w:r>
            <w:r w:rsidRPr="003C18A6">
              <w:rPr>
                <w:rFonts w:ascii="Times New Roman" w:hAnsi="Times New Roman" w:cs="Times New Roman"/>
                <w:i/>
              </w:rPr>
              <w:br/>
              <w:t>          порядковый номер станка по системе нумерации предприятия-изготовителя;</w:t>
            </w:r>
            <w:r w:rsidRPr="003C18A6">
              <w:rPr>
                <w:rFonts w:ascii="Times New Roman" w:hAnsi="Times New Roman" w:cs="Times New Roman"/>
                <w:i/>
              </w:rPr>
              <w:br/>
              <w:t>          год и месяц выпуска.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Подраздел 4.11 Требования к упаковке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3C18A6" w:rsidRDefault="0057377E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Все агрегаты и элементы </w:t>
            </w:r>
            <w:r w:rsidR="009B7E11" w:rsidRPr="003C18A6">
              <w:rPr>
                <w:rFonts w:ascii="Times New Roman" w:hAnsi="Times New Roman" w:cs="Times New Roman"/>
                <w:i/>
              </w:rPr>
              <w:t>станка</w:t>
            </w:r>
            <w:r w:rsidR="00D10F51" w:rsidRPr="003C18A6">
              <w:rPr>
                <w:rFonts w:ascii="Times New Roman" w:hAnsi="Times New Roman" w:cs="Times New Roman"/>
                <w:i/>
              </w:rPr>
              <w:t xml:space="preserve"> 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должны быть надежно защищены от повреждений при транспортировке.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5. ТРЕБОВАНИЯ ПО ПРАВИЛАМ ПРИЕМКИ</w:t>
            </w:r>
          </w:p>
        </w:tc>
      </w:tr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1BE" w:rsidRPr="003C18A6" w:rsidRDefault="002201BE" w:rsidP="00D10F51">
            <w:pPr>
              <w:pStyle w:val="ae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При приёмке осуществляется проверка комплектности поставки и соответствие требованиям настоящего ТЗ</w:t>
            </w:r>
            <w:r w:rsidR="00CD1BA6"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,</w:t>
            </w:r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 с подписанием акта приёма-передачи.</w:t>
            </w:r>
          </w:p>
          <w:p w:rsidR="002201BE" w:rsidRPr="003C18A6" w:rsidRDefault="002201BE" w:rsidP="00D10F51">
            <w:pPr>
              <w:pStyle w:val="ae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Поставщик обязан </w:t>
            </w:r>
            <w:proofErr w:type="gramStart"/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предоставить следующие  документы</w:t>
            </w:r>
            <w:proofErr w:type="gramEnd"/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:</w:t>
            </w:r>
          </w:p>
          <w:p w:rsidR="00CD10D6" w:rsidRPr="003C18A6" w:rsidRDefault="00CD10D6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- Руководство по эксплуатации на русском языке</w:t>
            </w:r>
          </w:p>
          <w:p w:rsidR="00CD10D6" w:rsidRPr="003C18A6" w:rsidRDefault="00CD10D6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- Каталог запасных частей на русском языке</w:t>
            </w:r>
          </w:p>
          <w:p w:rsidR="00CD10D6" w:rsidRPr="003C18A6" w:rsidRDefault="00CD10D6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- Перечень и чертежи быстроизнашивающихся деталей.</w:t>
            </w:r>
          </w:p>
          <w:p w:rsidR="00CD10D6" w:rsidRPr="003C18A6" w:rsidRDefault="00CD10D6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- Сертификаты соответствия согласно «Техническому регламенту безопасность </w:t>
            </w:r>
          </w:p>
          <w:p w:rsidR="00CD10D6" w:rsidRPr="003C18A6" w:rsidRDefault="00CD10D6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машин и оборудования»</w:t>
            </w:r>
          </w:p>
          <w:p w:rsidR="00005402" w:rsidRPr="0012741B" w:rsidRDefault="009F55C0" w:rsidP="00587480">
            <w:pPr>
              <w:pStyle w:val="a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- </w:t>
            </w:r>
            <w:r w:rsidR="00CD10D6"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Г</w:t>
            </w:r>
            <w:r w:rsidR="002201BE"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</w:t>
            </w:r>
            <w:r w:rsidR="00587480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станков перфораторного типа</w:t>
            </w:r>
            <w:bookmarkStart w:id="0" w:name="_GoBack"/>
            <w:bookmarkEnd w:id="0"/>
            <w:r w:rsidR="002201BE"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.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6. ТРЕБОВАНИЯ К ТРАНСПОРТИРОВАНИЮ</w:t>
            </w:r>
          </w:p>
        </w:tc>
      </w:tr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79F0" w:rsidRPr="003C18A6" w:rsidRDefault="0080798A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3C18A6">
              <w:rPr>
                <w:rFonts w:ascii="Times New Roman" w:hAnsi="Times New Roman" w:cs="Times New Roman"/>
                <w:i/>
              </w:rPr>
              <w:t xml:space="preserve">Категория транспортирования - "Ж" по </w:t>
            </w:r>
            <w:hyperlink r:id="rId9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9.014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>.</w:t>
            </w:r>
          </w:p>
          <w:p w:rsidR="00005402" w:rsidRPr="0012741B" w:rsidRDefault="00CB79F0" w:rsidP="00D10F51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</w:rPr>
              <w:t>.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8A6" w:rsidRDefault="003C18A6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РАЗДЕЛ 7. ТРЕБОВАНИЯ К ХРАНЕНИЮ</w:t>
            </w:r>
          </w:p>
        </w:tc>
      </w:tr>
      <w:tr w:rsidR="00005402" w:rsidRPr="003C18A6" w:rsidTr="00CB20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18A6" w:rsidRDefault="00AA7683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hAnsi="Times New Roman" w:cs="Times New Roman"/>
                <w:i/>
              </w:rPr>
              <w:lastRenderedPageBreak/>
              <w:t>Категория условий хранения</w:t>
            </w:r>
            <w:r w:rsidR="00CD6669" w:rsidRPr="003C18A6">
              <w:rPr>
                <w:rFonts w:ascii="Times New Roman" w:hAnsi="Times New Roman" w:cs="Times New Roman"/>
                <w:i/>
              </w:rPr>
              <w:t xml:space="preserve"> </w:t>
            </w:r>
            <w:proofErr w:type="gramStart"/>
            <w:r w:rsidR="00CD6669" w:rsidRPr="003C18A6">
              <w:rPr>
                <w:rFonts w:ascii="Times New Roman" w:hAnsi="Times New Roman" w:cs="Times New Roman"/>
                <w:i/>
              </w:rPr>
              <w:t>С</w:t>
            </w:r>
            <w:r w:rsidRPr="003C18A6">
              <w:rPr>
                <w:rFonts w:ascii="Times New Roman" w:hAnsi="Times New Roman" w:cs="Times New Roman"/>
                <w:i/>
              </w:rPr>
              <w:t>-</w:t>
            </w:r>
            <w:proofErr w:type="gramEnd"/>
            <w:r w:rsidRPr="003C18A6">
              <w:rPr>
                <w:rFonts w:ascii="Times New Roman" w:hAnsi="Times New Roman" w:cs="Times New Roman"/>
                <w:i/>
              </w:rPr>
              <w:t xml:space="preserve"> по </w:t>
            </w:r>
            <w:hyperlink r:id="rId10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15150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> </w:t>
            </w:r>
            <w:r w:rsidR="0038047C" w:rsidRPr="0038047C">
              <w:rPr>
                <w:rFonts w:ascii="Times New Roman" w:hAnsi="Times New Roman" w:cs="Times New Roman"/>
                <w:i/>
                <w:noProof/>
                <w:lang w:eastAsia="ru-RU"/>
              </w:rPr>
            </w:r>
            <w:r w:rsidR="0038047C">
              <w:rPr>
                <w:rFonts w:ascii="Times New Roman" w:hAnsi="Times New Roman" w:cs="Times New Roman"/>
                <w:i/>
                <w:noProof/>
                <w:lang w:eastAsia="ru-RU"/>
              </w:rPr>
              <w:pict>
                <v:rect id="AutoShape 1" o:spid="_x0000_s1026" alt="Описание: ГОСТ 26698.2-93 Станки буровые подземные. Общие технические условия" style="width:17.25pt;height:17.2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      <o:lock v:ext="edit" aspectratio="t"/>
                  <w10:wrap type="none"/>
                  <w10:anchorlock/>
                </v:rect>
              </w:pict>
            </w:r>
          </w:p>
        </w:tc>
      </w:tr>
    </w:tbl>
    <w:p w:rsidR="00005402" w:rsidRPr="003C18A6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005402" w:rsidRPr="003C18A6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B52" w:rsidRPr="003C18A6" w:rsidRDefault="003F4B52" w:rsidP="003F4B52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B3952">
              <w:rPr>
                <w:rFonts w:ascii="Times New Roman" w:eastAsia="Times New Roman" w:hAnsi="Times New Roman" w:cs="Times New Roman"/>
                <w:i/>
                <w:lang w:eastAsia="ru-RU"/>
              </w:rPr>
              <w:t>Гарантийный срок 12 месяце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в, или 2000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моточасов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,</w:t>
            </w:r>
            <w:r w:rsidRPr="00BB395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но не менее срока и объема гарантии, установленных предприятием изготовителем.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</w:p>
          <w:p w:rsidR="003F4B52" w:rsidRPr="003C18A6" w:rsidRDefault="003F4B52" w:rsidP="003F4B52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Гарантийный период наступает с момента ввода оборудования в эксплуатацию. </w:t>
            </w:r>
          </w:p>
          <w:p w:rsidR="003F4B52" w:rsidRPr="003C18A6" w:rsidRDefault="003F4B52" w:rsidP="003F4B52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При наступлении гарантийного случая в период действия гарантийного срока, Продавец обеспечивает замену вышедших из строя деталей и узлов за свой счёт в течение 10 рабочих дней.</w:t>
            </w:r>
          </w:p>
        </w:tc>
      </w:tr>
    </w:tbl>
    <w:p w:rsidR="00005402" w:rsidRPr="003C18A6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9. ТРЕБОВАНИЯ ПО РЕМОНТОПРИГОДНОСТИ</w:t>
            </w:r>
          </w:p>
        </w:tc>
      </w:tr>
      <w:tr w:rsidR="00005402" w:rsidRPr="0012741B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240" w:rsidRPr="003C18A6" w:rsidRDefault="00FE3249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Все основные узлы и агрегаты должны быть </w:t>
            </w:r>
            <w:proofErr w:type="gramStart"/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ремонтно</w:t>
            </w:r>
            <w:r w:rsidR="003C18A6">
              <w:rPr>
                <w:rFonts w:ascii="Times New Roman" w:eastAsia="Times New Roman" w:hAnsi="Times New Roman" w:cs="Times New Roman"/>
                <w:i/>
                <w:lang w:eastAsia="ru-RU"/>
              </w:rPr>
              <w:t>-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пригодны</w:t>
            </w:r>
            <w:proofErr w:type="gramEnd"/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. </w:t>
            </w:r>
          </w:p>
          <w:p w:rsidR="000E1BAA" w:rsidRPr="003C18A6" w:rsidRDefault="00FE3249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Их компоновка должна предусматривать возможность применения </w:t>
            </w:r>
            <w:r w:rsidR="003C18A6">
              <w:rPr>
                <w:rFonts w:ascii="Times New Roman" w:eastAsia="Times New Roman" w:hAnsi="Times New Roman" w:cs="Times New Roman"/>
                <w:i/>
                <w:lang w:eastAsia="ru-RU"/>
              </w:rPr>
              <w:t>агрегатно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-</w:t>
            </w:r>
          </w:p>
          <w:p w:rsidR="00005402" w:rsidRPr="0012741B" w:rsidRDefault="00FE3249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узлового метода ремонта.</w:t>
            </w: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10. ТРЕБОВАНИЯ К ОБСЛУЖИВАНИЮ</w:t>
            </w:r>
          </w:p>
        </w:tc>
      </w:tr>
      <w:tr w:rsidR="00005402" w:rsidRPr="003C18A6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18A6" w:rsidRDefault="000E1BAA" w:rsidP="003C18A6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Обслуживание станка должно предусматривать налич</w:t>
            </w:r>
            <w:r w:rsidR="004501C1"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и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е запыленности на рабочем месте и влаги.</w:t>
            </w:r>
          </w:p>
        </w:tc>
      </w:tr>
    </w:tbl>
    <w:p w:rsidR="00005402" w:rsidRPr="003C18A6" w:rsidRDefault="00005402" w:rsidP="003C18A6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11. ЭКОЛОГИЧЕСКИЕ ТРЕБОВАНИЯ</w:t>
            </w:r>
          </w:p>
        </w:tc>
      </w:tr>
      <w:tr w:rsidR="00005402" w:rsidRPr="003C18A6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18A6" w:rsidRDefault="00C40274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hAnsi="Times New Roman" w:cs="Times New Roman"/>
                <w:i/>
              </w:rPr>
              <w:t xml:space="preserve">Общие гигиенические требования к станкам - по </w:t>
            </w:r>
            <w:hyperlink r:id="rId11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12.2.106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p w:rsidR="00005402" w:rsidRPr="003C18A6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12. ТРЕБОВАНИЯ ПО БЕЗОПАСНОСТИ</w:t>
            </w:r>
          </w:p>
        </w:tc>
      </w:tr>
      <w:tr w:rsidR="00005402" w:rsidRPr="0012741B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18A6" w:rsidRDefault="00C40274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О</w:t>
            </w:r>
            <w:r w:rsidRPr="003C18A6">
              <w:rPr>
                <w:rFonts w:ascii="Times New Roman" w:hAnsi="Times New Roman" w:cs="Times New Roman"/>
                <w:i/>
              </w:rPr>
              <w:t xml:space="preserve">бщие требования безопасности к конструкции станка должны соответствовать </w:t>
            </w:r>
            <w:hyperlink r:id="rId12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12.2.003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>.</w:t>
            </w:r>
            <w:r w:rsidR="00D8394A" w:rsidRPr="003C18A6"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001EA2" w:rsidRDefault="00EC6CB8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>Поставщик обеспечивает поставку оборудования в  технически исправном состоянии без дефектов изготовления.</w:t>
            </w: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005402" w:rsidRPr="003C18A6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1EA2" w:rsidRPr="003C18A6" w:rsidRDefault="00001EA2" w:rsidP="00001EA2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При поставке оборудования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Заказчик </w:t>
            </w: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согласовывает с Поставщиком </w:t>
            </w: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комплекс работ, включающий проверку, нас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тройку и испытания оборудования силами своих специалистов, </w:t>
            </w: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>с целью обеспечения его проектных параметров и режимов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, а также для  проведения 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пусконаладочных работ в промышленных условиях, в соответствие с техническими характеристиками станка и техническим заданием.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При этом гарантийные условия Поставщика сохраняются в полном объёме.</w:t>
            </w:r>
          </w:p>
        </w:tc>
      </w:tr>
    </w:tbl>
    <w:p w:rsidR="00005402" w:rsidRPr="003C18A6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2C213F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15. ДОПОЛНИТЕЛЬНЫЕ (ИНЫЕ) ТРЕБОВАНИЯ</w:t>
            </w:r>
          </w:p>
        </w:tc>
      </w:tr>
      <w:tr w:rsidR="00005402" w:rsidRPr="002C213F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9D21C6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Дополнительных требований не предусмотрено</w:t>
            </w:r>
          </w:p>
        </w:tc>
      </w:tr>
    </w:tbl>
    <w:p w:rsidR="00005402" w:rsidRPr="002C213F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005402" w:rsidRPr="002C213F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BA6" w:rsidRPr="002C213F" w:rsidRDefault="000D3051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Количество </w:t>
            </w:r>
            <w:r w:rsidR="001B798E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–</w:t>
            </w:r>
            <w:r w:rsidR="00013653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3</w:t>
            </w:r>
            <w:r w:rsidR="00E307C8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шт</w:t>
            </w:r>
            <w:r w:rsidR="001B798E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005402" w:rsidRPr="002C213F" w:rsidRDefault="00D332BA" w:rsidP="008E192F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Срок поставки – </w:t>
            </w:r>
            <w:r w:rsidR="006D1C5E">
              <w:rPr>
                <w:rFonts w:ascii="Times New Roman" w:eastAsia="Times New Roman" w:hAnsi="Times New Roman" w:cs="Times New Roman"/>
                <w:i/>
                <w:lang w:eastAsia="ru-RU"/>
              </w:rPr>
              <w:t>в течение</w:t>
            </w:r>
            <w:r w:rsidR="008E192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50 (пятидесяти)</w:t>
            </w:r>
            <w:r w:rsidR="006D1C5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="008E192F">
              <w:rPr>
                <w:rFonts w:ascii="Times New Roman" w:eastAsia="Times New Roman" w:hAnsi="Times New Roman" w:cs="Times New Roman"/>
                <w:i/>
                <w:lang w:eastAsia="ru-RU"/>
              </w:rPr>
              <w:t>календарных дней с даты подписания Договора</w:t>
            </w:r>
          </w:p>
        </w:tc>
      </w:tr>
    </w:tbl>
    <w:p w:rsidR="00005402" w:rsidRPr="002C213F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p w:rsidR="00005402" w:rsidRPr="0012741B" w:rsidRDefault="00005402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  <w:r w:rsidRPr="0012741B">
        <w:rPr>
          <w:rFonts w:ascii="Times New Roman" w:eastAsia="Times New Roman" w:hAnsi="Times New Roman" w:cs="Times New Roman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2C213F" w:rsidRDefault="009D21C6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Руководство по эксплуатации и каталог запасных частей должны быть на русском языке на бумажном </w:t>
            </w:r>
            <w:r w:rsidR="00E307C8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и электронном </w:t>
            </w: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носителе</w:t>
            </w:r>
            <w:r w:rsidR="00CC6FA1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353B68" w:rsidRPr="002C213F" w:rsidRDefault="00353B68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Все остальные документы в бумажном виде.</w:t>
            </w: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p w:rsidR="002C213F" w:rsidRDefault="002C213F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C213F" w:rsidRDefault="002C213F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50847" w:rsidRDefault="00250847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05402" w:rsidRPr="0012741B" w:rsidRDefault="00005402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  <w:r w:rsidRPr="0012741B">
        <w:rPr>
          <w:rFonts w:ascii="Times New Roman" w:eastAsia="Times New Roman" w:hAnsi="Times New Roman" w:cs="Times New Roman"/>
          <w:lang w:eastAsia="ru-RU"/>
        </w:rPr>
        <w:t>РАЗДЕЛ 18. ПЕРЕЧЕНЬ ПРИНЯТЫХ СОКРАЩЕНИЙ</w:t>
      </w: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№ </w:t>
            </w:r>
            <w:proofErr w:type="gramStart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п</w:t>
            </w:r>
            <w:proofErr w:type="gramEnd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Расшифровка сокращения</w:t>
            </w:r>
          </w:p>
        </w:tc>
      </w:tr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  <w:r w:rsidRPr="0012741B">
        <w:rPr>
          <w:rFonts w:ascii="Times New Roman" w:eastAsia="Times New Roman" w:hAnsi="Times New Roman" w:cs="Times New Roman"/>
          <w:lang w:eastAsia="ru-RU"/>
        </w:rPr>
        <w:t>РАЗДЕЛ 19. ПЕРЕЧЕНЬ ПРИЛОЖЕНИЙ</w:t>
      </w: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№ </w:t>
            </w:r>
            <w:proofErr w:type="gramStart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п</w:t>
            </w:r>
            <w:proofErr w:type="gramEnd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Номер страницы</w:t>
            </w:r>
          </w:p>
        </w:tc>
      </w:tr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10624" w:rsidRPr="0012741B" w:rsidRDefault="00410624" w:rsidP="00D4497C">
      <w:pPr>
        <w:pStyle w:val="ae"/>
        <w:rPr>
          <w:rFonts w:ascii="Times New Roman" w:hAnsi="Times New Roman" w:cs="Times New Roman"/>
        </w:rPr>
      </w:pPr>
    </w:p>
    <w:p w:rsidR="005F7E29" w:rsidRPr="0012741B" w:rsidRDefault="005F7E29" w:rsidP="00D4497C">
      <w:pPr>
        <w:pStyle w:val="ae"/>
        <w:rPr>
          <w:rFonts w:ascii="Times New Roman" w:hAnsi="Times New Roman" w:cs="Times New Roman"/>
        </w:rPr>
      </w:pPr>
    </w:p>
    <w:p w:rsidR="005F7E29" w:rsidRPr="0012741B" w:rsidRDefault="005F7E29" w:rsidP="00D4497C">
      <w:pPr>
        <w:pStyle w:val="ae"/>
        <w:rPr>
          <w:rFonts w:ascii="Times New Roman" w:hAnsi="Times New Roman" w:cs="Times New Roman"/>
        </w:rPr>
      </w:pPr>
    </w:p>
    <w:p w:rsidR="005F7E29" w:rsidRPr="0012741B" w:rsidRDefault="005F7E29" w:rsidP="00D4497C">
      <w:pPr>
        <w:pStyle w:val="ae"/>
        <w:rPr>
          <w:rFonts w:ascii="Times New Roman" w:hAnsi="Times New Roman" w:cs="Times New Roman"/>
        </w:rPr>
      </w:pPr>
    </w:p>
    <w:p w:rsidR="005F7E29" w:rsidRPr="0012741B" w:rsidRDefault="005F7E29" w:rsidP="00D4497C">
      <w:pPr>
        <w:pStyle w:val="ae"/>
        <w:rPr>
          <w:rFonts w:ascii="Times New Roman" w:hAnsi="Times New Roman" w:cs="Times New Roman"/>
        </w:rPr>
      </w:pPr>
    </w:p>
    <w:p w:rsidR="000F3239" w:rsidRPr="0012741B" w:rsidRDefault="000F3239" w:rsidP="00D4497C">
      <w:pPr>
        <w:pStyle w:val="ae"/>
        <w:rPr>
          <w:rFonts w:ascii="Times New Roman" w:hAnsi="Times New Roman" w:cs="Times New Roman"/>
        </w:rPr>
      </w:pPr>
      <w:r w:rsidRPr="0012741B">
        <w:rPr>
          <w:rFonts w:ascii="Times New Roman" w:hAnsi="Times New Roman" w:cs="Times New Roman"/>
        </w:rPr>
        <w:t>Главный технолог ЗАО «РУСБУРМАШ»</w:t>
      </w:r>
      <w:r w:rsidR="00D4497C" w:rsidRPr="0012741B">
        <w:rPr>
          <w:rFonts w:ascii="Times New Roman" w:hAnsi="Times New Roman" w:cs="Times New Roman"/>
        </w:rPr>
        <w:t xml:space="preserve">                              </w:t>
      </w:r>
      <w:r w:rsidR="00250847">
        <w:rPr>
          <w:rFonts w:ascii="Times New Roman" w:hAnsi="Times New Roman" w:cs="Times New Roman"/>
        </w:rPr>
        <w:t xml:space="preserve">                           </w:t>
      </w:r>
      <w:r w:rsidR="00D4497C" w:rsidRPr="0012741B">
        <w:rPr>
          <w:rFonts w:ascii="Times New Roman" w:hAnsi="Times New Roman" w:cs="Times New Roman"/>
        </w:rPr>
        <w:t xml:space="preserve">   </w:t>
      </w:r>
      <w:proofErr w:type="spellStart"/>
      <w:r w:rsidR="00D4497C" w:rsidRPr="0012741B">
        <w:rPr>
          <w:rFonts w:ascii="Times New Roman" w:hAnsi="Times New Roman" w:cs="Times New Roman"/>
        </w:rPr>
        <w:t>Лодянной</w:t>
      </w:r>
      <w:proofErr w:type="spellEnd"/>
      <w:r w:rsidR="00D4497C" w:rsidRPr="0012741B">
        <w:rPr>
          <w:rFonts w:ascii="Times New Roman" w:hAnsi="Times New Roman" w:cs="Times New Roman"/>
        </w:rPr>
        <w:t xml:space="preserve"> С.А.</w:t>
      </w:r>
    </w:p>
    <w:p w:rsidR="00C67414" w:rsidRPr="0012741B" w:rsidRDefault="00250847" w:rsidP="00D4497C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47AB6" w:rsidRPr="0012741B" w:rsidRDefault="00247AB6" w:rsidP="00D4497C">
      <w:pPr>
        <w:pStyle w:val="ae"/>
        <w:rPr>
          <w:rFonts w:ascii="Times New Roman" w:hAnsi="Times New Roman" w:cs="Times New Roman"/>
        </w:rPr>
      </w:pPr>
    </w:p>
    <w:p w:rsidR="00250847" w:rsidRDefault="00250847" w:rsidP="00D4497C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сервисного центра                                                                               Ефремов С.А.</w:t>
      </w:r>
    </w:p>
    <w:p w:rsidR="00250847" w:rsidRDefault="00250847" w:rsidP="00D4497C">
      <w:pPr>
        <w:pStyle w:val="ae"/>
        <w:rPr>
          <w:rFonts w:ascii="Times New Roman" w:hAnsi="Times New Roman" w:cs="Times New Roman"/>
        </w:rPr>
      </w:pPr>
    </w:p>
    <w:p w:rsidR="00250847" w:rsidRDefault="00250847" w:rsidP="00D4497C">
      <w:pPr>
        <w:pStyle w:val="ae"/>
        <w:rPr>
          <w:rFonts w:ascii="Times New Roman" w:hAnsi="Times New Roman" w:cs="Times New Roman"/>
        </w:rPr>
      </w:pPr>
    </w:p>
    <w:p w:rsidR="00C67414" w:rsidRPr="0012741B" w:rsidRDefault="00C67414" w:rsidP="00D4497C">
      <w:pPr>
        <w:pStyle w:val="ae"/>
        <w:rPr>
          <w:rFonts w:ascii="Times New Roman" w:hAnsi="Times New Roman" w:cs="Times New Roman"/>
        </w:rPr>
      </w:pPr>
      <w:r w:rsidRPr="0012741B">
        <w:rPr>
          <w:rFonts w:ascii="Times New Roman" w:hAnsi="Times New Roman" w:cs="Times New Roman"/>
        </w:rPr>
        <w:t xml:space="preserve">Главный механик ЗАО «РУСБУРМАШ»             </w:t>
      </w:r>
      <w:r w:rsidR="00E45EFE" w:rsidRPr="0012741B">
        <w:rPr>
          <w:rFonts w:ascii="Times New Roman" w:hAnsi="Times New Roman" w:cs="Times New Roman"/>
        </w:rPr>
        <w:t xml:space="preserve">                 </w:t>
      </w:r>
      <w:r w:rsidR="00D4497C" w:rsidRPr="0012741B">
        <w:rPr>
          <w:rFonts w:ascii="Times New Roman" w:hAnsi="Times New Roman" w:cs="Times New Roman"/>
        </w:rPr>
        <w:t xml:space="preserve"> </w:t>
      </w:r>
      <w:r w:rsidR="002C213F">
        <w:rPr>
          <w:rFonts w:ascii="Times New Roman" w:hAnsi="Times New Roman" w:cs="Times New Roman"/>
        </w:rPr>
        <w:t xml:space="preserve">  </w:t>
      </w:r>
      <w:r w:rsidR="00E45EFE" w:rsidRPr="0012741B">
        <w:rPr>
          <w:rFonts w:ascii="Times New Roman" w:hAnsi="Times New Roman" w:cs="Times New Roman"/>
        </w:rPr>
        <w:t xml:space="preserve"> </w:t>
      </w:r>
      <w:r w:rsidR="00250847">
        <w:rPr>
          <w:rFonts w:ascii="Times New Roman" w:hAnsi="Times New Roman" w:cs="Times New Roman"/>
        </w:rPr>
        <w:t xml:space="preserve">                          </w:t>
      </w:r>
      <w:r w:rsidR="00E45EFE" w:rsidRPr="0012741B">
        <w:rPr>
          <w:rFonts w:ascii="Times New Roman" w:hAnsi="Times New Roman" w:cs="Times New Roman"/>
        </w:rPr>
        <w:t>Ковалёв П</w:t>
      </w:r>
      <w:proofErr w:type="gramStart"/>
      <w:r w:rsidR="00E45EFE" w:rsidRPr="0012741B">
        <w:rPr>
          <w:rFonts w:ascii="Times New Roman" w:hAnsi="Times New Roman" w:cs="Times New Roman"/>
        </w:rPr>
        <w:t>,В</w:t>
      </w:r>
      <w:proofErr w:type="gramEnd"/>
      <w:r w:rsidR="00E45EFE" w:rsidRPr="0012741B">
        <w:rPr>
          <w:rFonts w:ascii="Times New Roman" w:hAnsi="Times New Roman" w:cs="Times New Roman"/>
        </w:rPr>
        <w:t>.</w:t>
      </w:r>
    </w:p>
    <w:p w:rsidR="00C67414" w:rsidRPr="0012741B" w:rsidRDefault="00250847" w:rsidP="00D4497C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FE5166" w:rsidRDefault="00FE5166" w:rsidP="00FE5166">
      <w:pPr>
        <w:pStyle w:val="ae"/>
        <w:rPr>
          <w:rFonts w:ascii="Times New Roman" w:hAnsi="Times New Roman" w:cs="Times New Roman"/>
        </w:rPr>
      </w:pPr>
    </w:p>
    <w:p w:rsidR="00250847" w:rsidRDefault="00FE5166" w:rsidP="00FE5166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И.о. Начальник </w:t>
      </w:r>
      <w:r w:rsidR="00250847">
        <w:rPr>
          <w:rFonts w:ascii="Times New Roman" w:hAnsi="Times New Roman" w:cs="Times New Roman"/>
        </w:rPr>
        <w:t xml:space="preserve">производства </w:t>
      </w:r>
      <w:r>
        <w:rPr>
          <w:rFonts w:ascii="Times New Roman" w:hAnsi="Times New Roman" w:cs="Times New Roman"/>
        </w:rPr>
        <w:t xml:space="preserve">бурового участка №2        </w:t>
      </w:r>
      <w:r w:rsidR="00250847">
        <w:rPr>
          <w:rFonts w:ascii="Times New Roman" w:hAnsi="Times New Roman" w:cs="Times New Roman"/>
        </w:rPr>
        <w:t xml:space="preserve">                                 Андреев А.Н.</w:t>
      </w:r>
    </w:p>
    <w:p w:rsidR="00250847" w:rsidRDefault="00250847" w:rsidP="00FE5166">
      <w:pPr>
        <w:pStyle w:val="ae"/>
        <w:rPr>
          <w:rFonts w:ascii="Times New Roman" w:hAnsi="Times New Roman" w:cs="Times New Roman"/>
        </w:rPr>
      </w:pPr>
    </w:p>
    <w:p w:rsidR="00250847" w:rsidRDefault="00250847" w:rsidP="00FE5166">
      <w:pPr>
        <w:pStyle w:val="ae"/>
        <w:rPr>
          <w:rFonts w:ascii="Times New Roman" w:hAnsi="Times New Roman" w:cs="Times New Roman"/>
        </w:rPr>
      </w:pPr>
    </w:p>
    <w:p w:rsidR="00250847" w:rsidRDefault="00250847" w:rsidP="00FE5166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Механик бурового участка №2                                                                            Кулиев Д.В.</w:t>
      </w:r>
    </w:p>
    <w:p w:rsidR="00FE5166" w:rsidRPr="0012741B" w:rsidRDefault="00250847" w:rsidP="00FE5166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E5166">
        <w:rPr>
          <w:rFonts w:ascii="Times New Roman" w:hAnsi="Times New Roman" w:cs="Times New Roman"/>
        </w:rPr>
        <w:t xml:space="preserve">               </w:t>
      </w:r>
      <w:r w:rsidR="00FE5166" w:rsidRPr="0012741B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</w:p>
    <w:p w:rsidR="00FE5166" w:rsidRPr="0012741B" w:rsidRDefault="00FE5166" w:rsidP="00FE5166">
      <w:pPr>
        <w:pStyle w:val="ae"/>
        <w:rPr>
          <w:rFonts w:ascii="Times New Roman" w:hAnsi="Times New Roman" w:cs="Times New Roman"/>
        </w:rPr>
      </w:pPr>
    </w:p>
    <w:p w:rsidR="00FE5166" w:rsidRDefault="00FE5166" w:rsidP="00FE5166">
      <w:pPr>
        <w:pStyle w:val="ae"/>
        <w:rPr>
          <w:rFonts w:ascii="Times New Roman" w:hAnsi="Times New Roman" w:cs="Times New Roman"/>
        </w:rPr>
      </w:pPr>
    </w:p>
    <w:p w:rsidR="00C67414" w:rsidRPr="0012741B" w:rsidRDefault="00C67414" w:rsidP="00D4497C">
      <w:pPr>
        <w:pStyle w:val="ae"/>
        <w:rPr>
          <w:rFonts w:ascii="Times New Roman" w:hAnsi="Times New Roman" w:cs="Times New Roman"/>
        </w:rPr>
      </w:pPr>
    </w:p>
    <w:p w:rsidR="00EE34D6" w:rsidRPr="0012741B" w:rsidRDefault="00EE34D6" w:rsidP="00247A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4D6" w:rsidRPr="0012741B" w:rsidRDefault="00EE34D6" w:rsidP="00247AB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E34D6" w:rsidRPr="0012741B" w:rsidSect="00CB08D2">
      <w:footerReference w:type="default" r:id="rId13"/>
      <w:footerReference w:type="first" r:id="rId14"/>
      <w:pgSz w:w="11906" w:h="16838"/>
      <w:pgMar w:top="851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6A9" w:rsidRDefault="005F36A9" w:rsidP="00C67414">
      <w:pPr>
        <w:spacing w:after="0" w:line="240" w:lineRule="auto"/>
      </w:pPr>
      <w:r>
        <w:separator/>
      </w:r>
    </w:p>
  </w:endnote>
  <w:endnote w:type="continuationSeparator" w:id="0">
    <w:p w:rsidR="005F36A9" w:rsidRDefault="005F36A9" w:rsidP="00C67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36359289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FE5166" w:rsidRDefault="00FE5166">
            <w:pPr>
              <w:pStyle w:val="a5"/>
              <w:jc w:val="right"/>
            </w:pPr>
            <w:r>
              <w:t xml:space="preserve">Страница </w:t>
            </w:r>
            <w:r w:rsidR="0038047C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38047C">
              <w:rPr>
                <w:b/>
                <w:bCs/>
                <w:sz w:val="24"/>
                <w:szCs w:val="24"/>
              </w:rPr>
              <w:fldChar w:fldCharType="separate"/>
            </w:r>
            <w:r w:rsidR="003F4B52">
              <w:rPr>
                <w:b/>
                <w:bCs/>
                <w:noProof/>
              </w:rPr>
              <w:t>7</w:t>
            </w:r>
            <w:r w:rsidR="0038047C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38047C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38047C">
              <w:rPr>
                <w:b/>
                <w:bCs/>
                <w:sz w:val="24"/>
                <w:szCs w:val="24"/>
              </w:rPr>
              <w:fldChar w:fldCharType="separate"/>
            </w:r>
            <w:r w:rsidR="003F4B52">
              <w:rPr>
                <w:b/>
                <w:bCs/>
                <w:noProof/>
              </w:rPr>
              <w:t>8</w:t>
            </w:r>
            <w:r w:rsidR="0038047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E5166" w:rsidRDefault="00FE51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166" w:rsidRDefault="00FE5166">
    <w:pPr>
      <w:pStyle w:val="a5"/>
      <w:jc w:val="right"/>
    </w:pPr>
  </w:p>
  <w:p w:rsidR="00FE5166" w:rsidRDefault="00FE51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6A9" w:rsidRDefault="005F36A9" w:rsidP="00C67414">
      <w:pPr>
        <w:spacing w:after="0" w:line="240" w:lineRule="auto"/>
      </w:pPr>
      <w:r>
        <w:separator/>
      </w:r>
    </w:p>
  </w:footnote>
  <w:footnote w:type="continuationSeparator" w:id="0">
    <w:p w:rsidR="005F36A9" w:rsidRDefault="005F36A9" w:rsidP="00C67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7EA8"/>
    <w:rsid w:val="00001EA2"/>
    <w:rsid w:val="00005402"/>
    <w:rsid w:val="00013653"/>
    <w:rsid w:val="0002740E"/>
    <w:rsid w:val="000329DD"/>
    <w:rsid w:val="00036D44"/>
    <w:rsid w:val="000407C4"/>
    <w:rsid w:val="0004593F"/>
    <w:rsid w:val="00051E67"/>
    <w:rsid w:val="00054534"/>
    <w:rsid w:val="00055AE7"/>
    <w:rsid w:val="00056D1D"/>
    <w:rsid w:val="00065A68"/>
    <w:rsid w:val="00067DB9"/>
    <w:rsid w:val="000741AA"/>
    <w:rsid w:val="00075F70"/>
    <w:rsid w:val="00091C3A"/>
    <w:rsid w:val="00095320"/>
    <w:rsid w:val="0009667A"/>
    <w:rsid w:val="000A3997"/>
    <w:rsid w:val="000C6EF5"/>
    <w:rsid w:val="000D0C75"/>
    <w:rsid w:val="000D3051"/>
    <w:rsid w:val="000D3BC7"/>
    <w:rsid w:val="000D7F9F"/>
    <w:rsid w:val="000E1BAA"/>
    <w:rsid w:val="000F3239"/>
    <w:rsid w:val="0010265D"/>
    <w:rsid w:val="00112A70"/>
    <w:rsid w:val="001255D2"/>
    <w:rsid w:val="0012577F"/>
    <w:rsid w:val="0012741B"/>
    <w:rsid w:val="0013688A"/>
    <w:rsid w:val="00147DCA"/>
    <w:rsid w:val="0015329C"/>
    <w:rsid w:val="001557D3"/>
    <w:rsid w:val="0016014F"/>
    <w:rsid w:val="00163A10"/>
    <w:rsid w:val="00164BA2"/>
    <w:rsid w:val="00164DA5"/>
    <w:rsid w:val="00166382"/>
    <w:rsid w:val="00166F97"/>
    <w:rsid w:val="001722A6"/>
    <w:rsid w:val="00174CE4"/>
    <w:rsid w:val="001874B8"/>
    <w:rsid w:val="00187BBF"/>
    <w:rsid w:val="00191601"/>
    <w:rsid w:val="001A3602"/>
    <w:rsid w:val="001B2389"/>
    <w:rsid w:val="001B798E"/>
    <w:rsid w:val="001C0A10"/>
    <w:rsid w:val="001D2264"/>
    <w:rsid w:val="001D74F1"/>
    <w:rsid w:val="001E03FB"/>
    <w:rsid w:val="001E2F5F"/>
    <w:rsid w:val="001F2539"/>
    <w:rsid w:val="001F2C9A"/>
    <w:rsid w:val="001F4F7C"/>
    <w:rsid w:val="0020490E"/>
    <w:rsid w:val="002201BE"/>
    <w:rsid w:val="002202E1"/>
    <w:rsid w:val="00223F7C"/>
    <w:rsid w:val="00232A2B"/>
    <w:rsid w:val="00247AB6"/>
    <w:rsid w:val="00250847"/>
    <w:rsid w:val="0025299E"/>
    <w:rsid w:val="0025535F"/>
    <w:rsid w:val="00277462"/>
    <w:rsid w:val="00284BE1"/>
    <w:rsid w:val="002947C1"/>
    <w:rsid w:val="002B631D"/>
    <w:rsid w:val="002B74DC"/>
    <w:rsid w:val="002C0E37"/>
    <w:rsid w:val="002C18E5"/>
    <w:rsid w:val="002C1A3F"/>
    <w:rsid w:val="002C213F"/>
    <w:rsid w:val="002C3CAE"/>
    <w:rsid w:val="002C5E7C"/>
    <w:rsid w:val="002C6997"/>
    <w:rsid w:val="002D0611"/>
    <w:rsid w:val="002D301D"/>
    <w:rsid w:val="002D675F"/>
    <w:rsid w:val="002E4E09"/>
    <w:rsid w:val="00307002"/>
    <w:rsid w:val="003236F6"/>
    <w:rsid w:val="0032674D"/>
    <w:rsid w:val="0033201D"/>
    <w:rsid w:val="0034643C"/>
    <w:rsid w:val="0035021C"/>
    <w:rsid w:val="00353B68"/>
    <w:rsid w:val="00354684"/>
    <w:rsid w:val="003705BE"/>
    <w:rsid w:val="003718FA"/>
    <w:rsid w:val="00373F90"/>
    <w:rsid w:val="0038047C"/>
    <w:rsid w:val="0038286A"/>
    <w:rsid w:val="00382ABC"/>
    <w:rsid w:val="00394D07"/>
    <w:rsid w:val="00395A44"/>
    <w:rsid w:val="003A360C"/>
    <w:rsid w:val="003C18A6"/>
    <w:rsid w:val="003C723E"/>
    <w:rsid w:val="003D425C"/>
    <w:rsid w:val="003D6F31"/>
    <w:rsid w:val="003F4B52"/>
    <w:rsid w:val="00405A5B"/>
    <w:rsid w:val="00410624"/>
    <w:rsid w:val="004157AD"/>
    <w:rsid w:val="00417BB0"/>
    <w:rsid w:val="00433BB5"/>
    <w:rsid w:val="004451B7"/>
    <w:rsid w:val="004501C1"/>
    <w:rsid w:val="00454870"/>
    <w:rsid w:val="00460F69"/>
    <w:rsid w:val="00461274"/>
    <w:rsid w:val="004643B4"/>
    <w:rsid w:val="00464AA1"/>
    <w:rsid w:val="00467F4E"/>
    <w:rsid w:val="00470900"/>
    <w:rsid w:val="004A0CFB"/>
    <w:rsid w:val="004A628F"/>
    <w:rsid w:val="004A6AA8"/>
    <w:rsid w:val="004B23E8"/>
    <w:rsid w:val="004C34B1"/>
    <w:rsid w:val="004D360C"/>
    <w:rsid w:val="004D3E42"/>
    <w:rsid w:val="004D4015"/>
    <w:rsid w:val="004D63D0"/>
    <w:rsid w:val="004D64A4"/>
    <w:rsid w:val="004F4C3C"/>
    <w:rsid w:val="004F6E16"/>
    <w:rsid w:val="00501B23"/>
    <w:rsid w:val="0050692A"/>
    <w:rsid w:val="005074AC"/>
    <w:rsid w:val="005103CF"/>
    <w:rsid w:val="00513330"/>
    <w:rsid w:val="00540128"/>
    <w:rsid w:val="005515F6"/>
    <w:rsid w:val="00564668"/>
    <w:rsid w:val="00567E6F"/>
    <w:rsid w:val="0057377E"/>
    <w:rsid w:val="00574A66"/>
    <w:rsid w:val="00587480"/>
    <w:rsid w:val="0059207F"/>
    <w:rsid w:val="00592E70"/>
    <w:rsid w:val="005A3107"/>
    <w:rsid w:val="005C1293"/>
    <w:rsid w:val="005C3357"/>
    <w:rsid w:val="005C602A"/>
    <w:rsid w:val="005D5F46"/>
    <w:rsid w:val="005F36A9"/>
    <w:rsid w:val="005F5861"/>
    <w:rsid w:val="005F7E29"/>
    <w:rsid w:val="0060724F"/>
    <w:rsid w:val="006126CA"/>
    <w:rsid w:val="00615AD4"/>
    <w:rsid w:val="00622F39"/>
    <w:rsid w:val="00631E4A"/>
    <w:rsid w:val="00634A08"/>
    <w:rsid w:val="00635FF3"/>
    <w:rsid w:val="0064157C"/>
    <w:rsid w:val="006505E4"/>
    <w:rsid w:val="00664229"/>
    <w:rsid w:val="006678C5"/>
    <w:rsid w:val="00670A09"/>
    <w:rsid w:val="00685CB2"/>
    <w:rsid w:val="00691686"/>
    <w:rsid w:val="00692D14"/>
    <w:rsid w:val="006955CA"/>
    <w:rsid w:val="0069566D"/>
    <w:rsid w:val="006C67F0"/>
    <w:rsid w:val="006D1C5E"/>
    <w:rsid w:val="006D5C8F"/>
    <w:rsid w:val="006E4A0F"/>
    <w:rsid w:val="006F1F00"/>
    <w:rsid w:val="006F734D"/>
    <w:rsid w:val="006F7977"/>
    <w:rsid w:val="007026A5"/>
    <w:rsid w:val="00725565"/>
    <w:rsid w:val="00726A11"/>
    <w:rsid w:val="00734A69"/>
    <w:rsid w:val="007367CC"/>
    <w:rsid w:val="00736A6F"/>
    <w:rsid w:val="0074555B"/>
    <w:rsid w:val="0078418D"/>
    <w:rsid w:val="00785FD5"/>
    <w:rsid w:val="007B14D9"/>
    <w:rsid w:val="007B314C"/>
    <w:rsid w:val="007C7985"/>
    <w:rsid w:val="007D773C"/>
    <w:rsid w:val="007E2529"/>
    <w:rsid w:val="007E29F9"/>
    <w:rsid w:val="007F06D6"/>
    <w:rsid w:val="007F559E"/>
    <w:rsid w:val="007F7711"/>
    <w:rsid w:val="00803754"/>
    <w:rsid w:val="0080798A"/>
    <w:rsid w:val="00822BDF"/>
    <w:rsid w:val="008249C3"/>
    <w:rsid w:val="008571FB"/>
    <w:rsid w:val="008710DA"/>
    <w:rsid w:val="00876A2E"/>
    <w:rsid w:val="008911A5"/>
    <w:rsid w:val="0089373A"/>
    <w:rsid w:val="008A5918"/>
    <w:rsid w:val="008D3EBF"/>
    <w:rsid w:val="008E192F"/>
    <w:rsid w:val="008E246E"/>
    <w:rsid w:val="008E7DC8"/>
    <w:rsid w:val="009036B4"/>
    <w:rsid w:val="0091246D"/>
    <w:rsid w:val="00916C9A"/>
    <w:rsid w:val="00951933"/>
    <w:rsid w:val="009578B5"/>
    <w:rsid w:val="00960769"/>
    <w:rsid w:val="009641FC"/>
    <w:rsid w:val="009756D1"/>
    <w:rsid w:val="009832D0"/>
    <w:rsid w:val="009845DA"/>
    <w:rsid w:val="00984A6B"/>
    <w:rsid w:val="009A038B"/>
    <w:rsid w:val="009A5428"/>
    <w:rsid w:val="009B3A90"/>
    <w:rsid w:val="009B711C"/>
    <w:rsid w:val="009B7E11"/>
    <w:rsid w:val="009D21C6"/>
    <w:rsid w:val="009E5863"/>
    <w:rsid w:val="009F1E1F"/>
    <w:rsid w:val="009F55C0"/>
    <w:rsid w:val="00A02824"/>
    <w:rsid w:val="00A100E3"/>
    <w:rsid w:val="00A13A1C"/>
    <w:rsid w:val="00A14FB3"/>
    <w:rsid w:val="00A174ED"/>
    <w:rsid w:val="00A26616"/>
    <w:rsid w:val="00A3167F"/>
    <w:rsid w:val="00A33471"/>
    <w:rsid w:val="00A3733B"/>
    <w:rsid w:val="00A51DE2"/>
    <w:rsid w:val="00A5419B"/>
    <w:rsid w:val="00A5527C"/>
    <w:rsid w:val="00A6267B"/>
    <w:rsid w:val="00A642C4"/>
    <w:rsid w:val="00A6686F"/>
    <w:rsid w:val="00A77F5A"/>
    <w:rsid w:val="00A84426"/>
    <w:rsid w:val="00A86449"/>
    <w:rsid w:val="00A90CF1"/>
    <w:rsid w:val="00A945AC"/>
    <w:rsid w:val="00AA5174"/>
    <w:rsid w:val="00AA7683"/>
    <w:rsid w:val="00AB63DE"/>
    <w:rsid w:val="00AC6A76"/>
    <w:rsid w:val="00AD1C58"/>
    <w:rsid w:val="00AF5343"/>
    <w:rsid w:val="00B036CC"/>
    <w:rsid w:val="00B15209"/>
    <w:rsid w:val="00B162A6"/>
    <w:rsid w:val="00B20240"/>
    <w:rsid w:val="00B24C3D"/>
    <w:rsid w:val="00B31DA8"/>
    <w:rsid w:val="00B439D1"/>
    <w:rsid w:val="00B43F17"/>
    <w:rsid w:val="00B54F53"/>
    <w:rsid w:val="00B557AB"/>
    <w:rsid w:val="00B73016"/>
    <w:rsid w:val="00B7508A"/>
    <w:rsid w:val="00B75DFB"/>
    <w:rsid w:val="00B80973"/>
    <w:rsid w:val="00B87511"/>
    <w:rsid w:val="00BA5050"/>
    <w:rsid w:val="00BC0E14"/>
    <w:rsid w:val="00BC1232"/>
    <w:rsid w:val="00BC19DB"/>
    <w:rsid w:val="00BC39B9"/>
    <w:rsid w:val="00BC61FC"/>
    <w:rsid w:val="00BD0748"/>
    <w:rsid w:val="00BF2E90"/>
    <w:rsid w:val="00BF748A"/>
    <w:rsid w:val="00C00E5B"/>
    <w:rsid w:val="00C21CB4"/>
    <w:rsid w:val="00C27404"/>
    <w:rsid w:val="00C2768C"/>
    <w:rsid w:val="00C37EF0"/>
    <w:rsid w:val="00C40274"/>
    <w:rsid w:val="00C42CB7"/>
    <w:rsid w:val="00C629E9"/>
    <w:rsid w:val="00C67414"/>
    <w:rsid w:val="00C76C93"/>
    <w:rsid w:val="00C8351C"/>
    <w:rsid w:val="00C9383D"/>
    <w:rsid w:val="00C957DF"/>
    <w:rsid w:val="00CA2AD7"/>
    <w:rsid w:val="00CB08D2"/>
    <w:rsid w:val="00CB20BB"/>
    <w:rsid w:val="00CB30BC"/>
    <w:rsid w:val="00CB37E3"/>
    <w:rsid w:val="00CB79F0"/>
    <w:rsid w:val="00CC6FA1"/>
    <w:rsid w:val="00CD07C0"/>
    <w:rsid w:val="00CD10D6"/>
    <w:rsid w:val="00CD1BA6"/>
    <w:rsid w:val="00CD6570"/>
    <w:rsid w:val="00CD6669"/>
    <w:rsid w:val="00CE2B0A"/>
    <w:rsid w:val="00CE3E25"/>
    <w:rsid w:val="00CF2E0F"/>
    <w:rsid w:val="00D02AC7"/>
    <w:rsid w:val="00D067F9"/>
    <w:rsid w:val="00D06FD6"/>
    <w:rsid w:val="00D10F51"/>
    <w:rsid w:val="00D11FCB"/>
    <w:rsid w:val="00D202D2"/>
    <w:rsid w:val="00D332BA"/>
    <w:rsid w:val="00D36B90"/>
    <w:rsid w:val="00D4497C"/>
    <w:rsid w:val="00D5329D"/>
    <w:rsid w:val="00D64BBD"/>
    <w:rsid w:val="00D70DDF"/>
    <w:rsid w:val="00D71897"/>
    <w:rsid w:val="00D72210"/>
    <w:rsid w:val="00D8394A"/>
    <w:rsid w:val="00D84DDE"/>
    <w:rsid w:val="00D85B9C"/>
    <w:rsid w:val="00D904C5"/>
    <w:rsid w:val="00DC0856"/>
    <w:rsid w:val="00DC44BB"/>
    <w:rsid w:val="00DC6AA3"/>
    <w:rsid w:val="00DE0259"/>
    <w:rsid w:val="00DF0C19"/>
    <w:rsid w:val="00DF4ADF"/>
    <w:rsid w:val="00E004A5"/>
    <w:rsid w:val="00E1713F"/>
    <w:rsid w:val="00E20D04"/>
    <w:rsid w:val="00E24397"/>
    <w:rsid w:val="00E307C8"/>
    <w:rsid w:val="00E42472"/>
    <w:rsid w:val="00E45EFE"/>
    <w:rsid w:val="00E47284"/>
    <w:rsid w:val="00E47EA8"/>
    <w:rsid w:val="00E50FD4"/>
    <w:rsid w:val="00E51860"/>
    <w:rsid w:val="00E53B86"/>
    <w:rsid w:val="00E53DA4"/>
    <w:rsid w:val="00E53EBF"/>
    <w:rsid w:val="00E6329E"/>
    <w:rsid w:val="00E725A0"/>
    <w:rsid w:val="00E866C1"/>
    <w:rsid w:val="00E92FD3"/>
    <w:rsid w:val="00E95537"/>
    <w:rsid w:val="00EA1D1C"/>
    <w:rsid w:val="00EC6CB8"/>
    <w:rsid w:val="00ED23A0"/>
    <w:rsid w:val="00EE342D"/>
    <w:rsid w:val="00EE34D6"/>
    <w:rsid w:val="00EE5D02"/>
    <w:rsid w:val="00F06D46"/>
    <w:rsid w:val="00F10317"/>
    <w:rsid w:val="00F16560"/>
    <w:rsid w:val="00F33C01"/>
    <w:rsid w:val="00F35C34"/>
    <w:rsid w:val="00F45C33"/>
    <w:rsid w:val="00F517C7"/>
    <w:rsid w:val="00F52966"/>
    <w:rsid w:val="00FA26A2"/>
    <w:rsid w:val="00FA6978"/>
    <w:rsid w:val="00FC2983"/>
    <w:rsid w:val="00FC36B3"/>
    <w:rsid w:val="00FD7485"/>
    <w:rsid w:val="00FE3249"/>
    <w:rsid w:val="00FE5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paragraph" w:styleId="ae">
    <w:name w:val="No Spacing"/>
    <w:uiPriority w:val="1"/>
    <w:qFormat/>
    <w:rsid w:val="00D10F5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11617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1200011614" TargetMode="External"/><Relationship Id="rId12" Type="http://schemas.openxmlformats.org/officeDocument/2006/relationships/hyperlink" Target="http://docs.cntd.ru/document/901702428" TargetMode="Externa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1200012829" TargetMode="External"/><Relationship Id="rId11" Type="http://schemas.openxmlformats.org/officeDocument/2006/relationships/hyperlink" Target="http://docs.cntd.ru/document/1200012578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docs.cntd.ru/document/120000332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ocs.cntd.ru/document/120000494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8</Pages>
  <Words>1886</Words>
  <Characters>10752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Кулиев</dc:creator>
  <cp:lastModifiedBy>abramtseva.i.a</cp:lastModifiedBy>
  <cp:revision>10</cp:revision>
  <cp:lastPrinted>2013-04-18T11:45:00Z</cp:lastPrinted>
  <dcterms:created xsi:type="dcterms:W3CDTF">2014-06-25T04:24:00Z</dcterms:created>
  <dcterms:modified xsi:type="dcterms:W3CDTF">2014-08-26T11:32:00Z</dcterms:modified>
</cp:coreProperties>
</file>