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988" w:rsidRPr="004A1988" w:rsidRDefault="00363019" w:rsidP="004A19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4A19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8020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4A1988" w:rsidRPr="004A19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ленты </w:t>
      </w:r>
      <w:proofErr w:type="spellStart"/>
      <w:r w:rsidR="004A1988" w:rsidRPr="004A19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рениевой</w:t>
      </w:r>
      <w:proofErr w:type="spellEnd"/>
      <w:r w:rsidR="004A1988" w:rsidRPr="004A19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99,99%</w:t>
      </w:r>
    </w:p>
    <w:p w:rsidR="00363019" w:rsidRDefault="004A1988" w:rsidP="004A19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proofErr w:type="gramStart"/>
      <w:r w:rsidRPr="004A19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(901-SH-19239.</w:t>
      </w:r>
      <w:proofErr w:type="gramEnd"/>
      <w:r w:rsidRPr="004A19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proofErr w:type="gramStart"/>
      <w:r w:rsidRPr="004A198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Части запасные и принадлежности приборов спектральных)</w:t>
      </w:r>
      <w:r w:rsidR="00363019"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  <w:proofErr w:type="gramEnd"/>
    </w:p>
    <w:p w:rsidR="004A1988" w:rsidRPr="00363019" w:rsidRDefault="004A1988" w:rsidP="004A19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4A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4A1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A1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4A1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4A1988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1988" w:rsidRDefault="004A1988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988" w:rsidRPr="00363019" w:rsidRDefault="004A1988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1988" w:rsidRPr="00363019" w:rsidRDefault="004A1988" w:rsidP="004A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4A1988">
        <w:rPr>
          <w:rFonts w:ascii="Times New Roman" w:eastAsia="Times New Roman" w:hAnsi="Times New Roman" w:cs="Times New Roman"/>
          <w:sz w:val="24"/>
          <w:szCs w:val="24"/>
          <w:lang w:eastAsia="ru-RU"/>
        </w:rPr>
        <w:t>8020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4A1988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502263301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4A1988">
        <w:rPr>
          <w:rFonts w:ascii="Times New Roman" w:eastAsiaTheme="minorEastAsia" w:hAnsi="Times New Roman" w:cs="Times New Roman"/>
          <w:sz w:val="24"/>
          <w:szCs w:val="24"/>
          <w:lang w:eastAsia="ru-RU"/>
        </w:rPr>
        <w:t>50416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4A1988">
        <w:rPr>
          <w:rFonts w:ascii="Times New Roman" w:eastAsiaTheme="minorEastAsia" w:hAnsi="Times New Roman" w:cs="Times New Roman"/>
          <w:sz w:val="24"/>
          <w:szCs w:val="24"/>
          <w:lang w:eastAsia="ru-RU"/>
        </w:rPr>
        <w:t>251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4A1988">
        <w:rPr>
          <w:rFonts w:ascii="Times New Roman" w:eastAsiaTheme="minorEastAsia" w:hAnsi="Times New Roman" w:cs="Times New Roman"/>
          <w:sz w:val="24"/>
          <w:szCs w:val="24"/>
          <w:lang w:eastAsia="ru-RU"/>
        </w:rPr>
        <w:t>4800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4A1988">
        <w:rPr>
          <w:rFonts w:ascii="Times New Roman" w:eastAsiaTheme="minorEastAsia" w:hAnsi="Times New Roman" w:cs="Times New Roman"/>
          <w:sz w:val="24"/>
          <w:szCs w:val="24"/>
          <w:lang w:eastAsia="ru-RU"/>
        </w:rPr>
        <w:t>19835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4A1988" w:rsidRDefault="00363019" w:rsidP="004A1988">
      <w:pPr>
        <w:pStyle w:val="2"/>
        <w:spacing w:line="240" w:lineRule="auto"/>
        <w:ind w:hanging="391"/>
        <w:jc w:val="both"/>
        <w:rPr>
          <w:b/>
          <w:bCs/>
        </w:rPr>
      </w:pPr>
      <w:r w:rsidRPr="00363019">
        <w:t xml:space="preserve">Наименование запроса цен: </w:t>
      </w:r>
      <w:proofErr w:type="gramStart"/>
      <w:r w:rsidRPr="00363019">
        <w:t xml:space="preserve">«Открытый запрос цен на право заключения договора на </w:t>
      </w:r>
      <w:r w:rsidR="0065227B" w:rsidRPr="0065227B">
        <w:t xml:space="preserve">поставку  </w:t>
      </w:r>
      <w:r w:rsidR="004A1988" w:rsidRPr="004A1988">
        <w:rPr>
          <w:bCs/>
        </w:rPr>
        <w:t xml:space="preserve">ленты </w:t>
      </w:r>
      <w:proofErr w:type="spellStart"/>
      <w:r w:rsidR="004A1988" w:rsidRPr="004A1988">
        <w:rPr>
          <w:bCs/>
        </w:rPr>
        <w:t>рениевой</w:t>
      </w:r>
      <w:proofErr w:type="spellEnd"/>
      <w:r w:rsidR="004A1988" w:rsidRPr="004A1988">
        <w:rPr>
          <w:bCs/>
        </w:rPr>
        <w:t xml:space="preserve"> 99,99% (901-SH-19239.</w:t>
      </w:r>
      <w:proofErr w:type="gramEnd"/>
      <w:r w:rsidR="004A1988" w:rsidRPr="004A1988">
        <w:rPr>
          <w:bCs/>
        </w:rPr>
        <w:t xml:space="preserve"> </w:t>
      </w:r>
      <w:proofErr w:type="gramStart"/>
      <w:r w:rsidR="004A1988" w:rsidRPr="004A1988">
        <w:rPr>
          <w:bCs/>
        </w:rPr>
        <w:t>Части запасные и принадлежности приборов спектральных)</w:t>
      </w:r>
      <w:r w:rsidR="0065227B" w:rsidRPr="004A1988">
        <w:t>»</w:t>
      </w:r>
      <w:r w:rsidRPr="004A1988">
        <w:t>.</w:t>
      </w:r>
      <w:proofErr w:type="gramEnd"/>
      <w:r w:rsidRPr="00363019">
        <w:t xml:space="preserve"> Извещение о проведении запроса цен было размещено на сайте http://www.a-k-d.ru в сети Интернет </w:t>
      </w:r>
      <w:r w:rsidR="004A1988">
        <w:t>16</w:t>
      </w:r>
      <w:r w:rsidRPr="00363019">
        <w:t>.</w:t>
      </w:r>
      <w:r w:rsidR="0065227B">
        <w:t>0</w:t>
      </w:r>
      <w:r w:rsidR="004A1988">
        <w:t>4</w:t>
      </w:r>
      <w:r w:rsidRPr="00363019">
        <w:t>.201</w:t>
      </w:r>
      <w:r w:rsidR="004A1988">
        <w:t>5</w:t>
      </w:r>
      <w:r w:rsidRPr="00363019">
        <w:t xml:space="preserve"> </w:t>
      </w:r>
    </w:p>
    <w:p w:rsidR="00363019" w:rsidRPr="00363019" w:rsidRDefault="00363019" w:rsidP="004A19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4A1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4A1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A198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4A19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A198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4A1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A57490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DD0494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A1988"/>
    <w:rsid w:val="004D4408"/>
    <w:rsid w:val="0065227B"/>
    <w:rsid w:val="00D64F2A"/>
    <w:rsid w:val="00EA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  <w:style w:type="paragraph" w:styleId="2">
    <w:name w:val="Body Text Indent 2"/>
    <w:basedOn w:val="a"/>
    <w:link w:val="20"/>
    <w:uiPriority w:val="99"/>
    <w:rsid w:val="004A198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A19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1255</Characters>
  <Application>Microsoft Office Word</Application>
  <DocSecurity>0</DocSecurity>
  <Lines>10</Lines>
  <Paragraphs>2</Paragraphs>
  <ScaleCrop>false</ScaleCrop>
  <Company>sxk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2015-04-22T02:34:00Z</dcterms:created>
  <dcterms:modified xsi:type="dcterms:W3CDTF">2015-04-22T02:34:00Z</dcterms:modified>
</cp:coreProperties>
</file>