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78"/>
    <w:p w:rsidR="00D973A9" w:rsidRPr="00D973A9" w:rsidRDefault="00FB5E42" w:rsidP="00D973A9">
      <w:pPr>
        <w:pStyle w:val="6"/>
        <w:rPr>
          <w:b w:val="0"/>
          <w:sz w:val="24"/>
          <w:szCs w:val="24"/>
        </w:rPr>
      </w:pPr>
      <w:r w:rsidRPr="00D973A9">
        <w:rPr>
          <w:b w:val="0"/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/>
          </w:ffData>
        </w:fldChar>
      </w:r>
      <w:r w:rsidR="00DB1B60" w:rsidRPr="00D973A9">
        <w:rPr>
          <w:b w:val="0"/>
          <w:sz w:val="24"/>
          <w:szCs w:val="24"/>
        </w:rPr>
        <w:instrText xml:space="preserve"> FORMTEXT </w:instrText>
      </w:r>
      <w:r w:rsidRPr="00D973A9">
        <w:rPr>
          <w:b w:val="0"/>
          <w:sz w:val="24"/>
          <w:szCs w:val="24"/>
        </w:rPr>
      </w:r>
      <w:r w:rsidRPr="00D973A9">
        <w:rPr>
          <w:b w:val="0"/>
          <w:sz w:val="24"/>
          <w:szCs w:val="24"/>
        </w:rPr>
        <w:fldChar w:fldCharType="separate"/>
      </w:r>
      <w:r w:rsidR="00DB1B60" w:rsidRPr="00D973A9">
        <w:rPr>
          <w:b w:val="0"/>
          <w:noProof/>
          <w:sz w:val="24"/>
          <w:szCs w:val="24"/>
        </w:rPr>
        <w:t> </w:t>
      </w:r>
      <w:r w:rsidR="00413E32" w:rsidRPr="00D973A9">
        <w:rPr>
          <w:b w:val="0"/>
          <w:sz w:val="24"/>
          <w:szCs w:val="24"/>
        </w:rPr>
        <w:t xml:space="preserve"> Приложение № </w:t>
      </w:r>
      <w:r w:rsidRPr="00D973A9">
        <w:rPr>
          <w:b w:val="0"/>
          <w:sz w:val="24"/>
          <w:szCs w:val="24"/>
        </w:rPr>
        <w:fldChar w:fldCharType="begin">
          <w:ffData>
            <w:name w:val="ТекстовоеПоле81"/>
            <w:enabled/>
            <w:calcOnExit w:val="0"/>
            <w:textInput/>
          </w:ffData>
        </w:fldChar>
      </w:r>
      <w:r w:rsidR="00413E32" w:rsidRPr="00D973A9">
        <w:rPr>
          <w:b w:val="0"/>
          <w:sz w:val="24"/>
          <w:szCs w:val="24"/>
        </w:rPr>
        <w:instrText xml:space="preserve"> FORMTEXT </w:instrText>
      </w:r>
      <w:r w:rsidRPr="00D973A9">
        <w:rPr>
          <w:b w:val="0"/>
          <w:sz w:val="24"/>
          <w:szCs w:val="24"/>
        </w:rPr>
      </w:r>
      <w:r w:rsidRPr="00D973A9">
        <w:rPr>
          <w:b w:val="0"/>
          <w:sz w:val="24"/>
          <w:szCs w:val="24"/>
        </w:rPr>
        <w:fldChar w:fldCharType="separate"/>
      </w:r>
      <w:r w:rsidR="00413E32" w:rsidRPr="00D973A9">
        <w:rPr>
          <w:b w:val="0"/>
          <w:noProof/>
          <w:sz w:val="24"/>
          <w:szCs w:val="24"/>
        </w:rPr>
        <w:t> </w:t>
      </w:r>
      <w:r w:rsidR="00D973A9" w:rsidRPr="00D973A9">
        <w:rPr>
          <w:b w:val="0"/>
          <w:noProof/>
          <w:sz w:val="24"/>
          <w:szCs w:val="24"/>
        </w:rPr>
        <w:t>16</w:t>
      </w:r>
      <w:r w:rsidRPr="00D973A9">
        <w:rPr>
          <w:b w:val="0"/>
          <w:sz w:val="24"/>
          <w:szCs w:val="24"/>
        </w:rPr>
        <w:fldChar w:fldCharType="end"/>
      </w:r>
    </w:p>
    <w:p w:rsidR="00DB1B60" w:rsidRPr="00D973A9" w:rsidRDefault="00413E32" w:rsidP="00D973A9">
      <w:pPr>
        <w:pStyle w:val="6"/>
        <w:rPr>
          <w:b w:val="0"/>
          <w:sz w:val="24"/>
          <w:szCs w:val="24"/>
        </w:rPr>
      </w:pPr>
      <w:r w:rsidRPr="00D973A9">
        <w:rPr>
          <w:b w:val="0"/>
          <w:sz w:val="24"/>
          <w:szCs w:val="24"/>
        </w:rPr>
        <w:t>К Договору</w:t>
      </w:r>
      <w:r w:rsidR="00DB1B60" w:rsidRPr="00D973A9">
        <w:rPr>
          <w:b w:val="0"/>
          <w:noProof/>
          <w:sz w:val="24"/>
          <w:szCs w:val="24"/>
        </w:rPr>
        <w:t> </w:t>
      </w:r>
      <w:r w:rsidR="00FB5E42" w:rsidRPr="00D973A9">
        <w:rPr>
          <w:b w:val="0"/>
          <w:sz w:val="24"/>
          <w:szCs w:val="24"/>
        </w:rPr>
        <w:fldChar w:fldCharType="end"/>
      </w:r>
      <w:bookmarkEnd w:id="0"/>
    </w:p>
    <w:p w:rsidR="00717B0D" w:rsidRPr="00717B0D" w:rsidRDefault="00FB5E42" w:rsidP="00717B0D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17B0D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/>
          </w:ffData>
        </w:fldChar>
      </w:r>
      <w:r w:rsidR="00717B0D" w:rsidRPr="00717B0D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717B0D">
        <w:rPr>
          <w:rFonts w:ascii="Times New Roman" w:hAnsi="Times New Roman" w:cs="Times New Roman"/>
          <w:b/>
          <w:sz w:val="24"/>
          <w:szCs w:val="24"/>
        </w:rPr>
      </w:r>
      <w:r w:rsidRPr="00717B0D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717B0D" w:rsidRPr="00717B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техническое обслуживание и ремонт </w:t>
      </w:r>
    </w:p>
    <w:p w:rsidR="00717B0D" w:rsidRPr="00717B0D" w:rsidRDefault="00717B0D" w:rsidP="00717B0D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17B0D">
        <w:rPr>
          <w:rFonts w:ascii="Times New Roman" w:eastAsia="Calibri" w:hAnsi="Times New Roman" w:cs="Times New Roman"/>
          <w:color w:val="000000"/>
          <w:sz w:val="24"/>
          <w:szCs w:val="24"/>
        </w:rPr>
        <w:t>&lt;тепловых энергоустановок&gt; /</w:t>
      </w:r>
    </w:p>
    <w:p w:rsidR="00717B0D" w:rsidRPr="00717B0D" w:rsidRDefault="00717B0D" w:rsidP="00717B0D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17B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&lt;систем электроснабжения&gt; / &lt;систем газоснабжения&gt;</w:t>
      </w:r>
    </w:p>
    <w:p w:rsidR="00DB1B60" w:rsidRPr="00413E32" w:rsidRDefault="00FB5E42" w:rsidP="00717B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17B0D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DB1B60" w:rsidRPr="00413E32">
        <w:rPr>
          <w:rFonts w:ascii="Times New Roman" w:hAnsi="Times New Roman" w:cs="Times New Roman"/>
          <w:sz w:val="24"/>
          <w:szCs w:val="24"/>
        </w:rPr>
        <w:t xml:space="preserve">№ </w:t>
      </w:r>
      <w:bookmarkStart w:id="1" w:name="ТекстовоеПоле48"/>
      <w:r w:rsidRPr="00413E3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DB1B60" w:rsidRPr="00413E3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413E32">
        <w:rPr>
          <w:rFonts w:ascii="Times New Roman" w:hAnsi="Times New Roman" w:cs="Times New Roman"/>
          <w:sz w:val="24"/>
          <w:szCs w:val="24"/>
        </w:rPr>
      </w:r>
      <w:r w:rsidRPr="00413E32">
        <w:rPr>
          <w:rFonts w:ascii="Times New Roman" w:hAnsi="Times New Roman" w:cs="Times New Roman"/>
          <w:sz w:val="24"/>
          <w:szCs w:val="24"/>
        </w:rPr>
        <w:fldChar w:fldCharType="separate"/>
      </w:r>
      <w:r w:rsidR="00DB1B60" w:rsidRPr="00413E32">
        <w:rPr>
          <w:rFonts w:ascii="Times New Roman" w:hAnsi="Times New Roman" w:cs="Times New Roman"/>
          <w:noProof/>
          <w:sz w:val="24"/>
          <w:szCs w:val="24"/>
        </w:rPr>
        <w:t> </w:t>
      </w:r>
      <w:r w:rsidR="00DB1B60" w:rsidRPr="00413E32">
        <w:rPr>
          <w:rFonts w:ascii="Times New Roman" w:hAnsi="Times New Roman" w:cs="Times New Roman"/>
          <w:noProof/>
          <w:sz w:val="24"/>
          <w:szCs w:val="24"/>
        </w:rPr>
        <w:t> </w:t>
      </w:r>
      <w:r w:rsidR="00DB1B60" w:rsidRPr="00413E32">
        <w:rPr>
          <w:rFonts w:ascii="Times New Roman" w:hAnsi="Times New Roman" w:cs="Times New Roman"/>
          <w:noProof/>
          <w:sz w:val="24"/>
          <w:szCs w:val="24"/>
        </w:rPr>
        <w:t>&lt;</w:t>
      </w:r>
      <w:r w:rsidR="00DB1B60" w:rsidRPr="00413E32">
        <w:rPr>
          <w:rFonts w:ascii="Times New Roman" w:hAnsi="Times New Roman" w:cs="Times New Roman"/>
          <w:i/>
          <w:noProof/>
          <w:sz w:val="24"/>
          <w:szCs w:val="24"/>
        </w:rPr>
        <w:t>№ Договора</w:t>
      </w:r>
      <w:r w:rsidR="00DB1B60" w:rsidRPr="00413E32">
        <w:rPr>
          <w:rFonts w:ascii="Times New Roman" w:hAnsi="Times New Roman" w:cs="Times New Roman"/>
          <w:noProof/>
          <w:sz w:val="24"/>
          <w:szCs w:val="24"/>
        </w:rPr>
        <w:t>&gt;</w:t>
      </w:r>
      <w:r w:rsidR="00DB1B60" w:rsidRPr="00413E32">
        <w:rPr>
          <w:rFonts w:ascii="Times New Roman" w:hAnsi="Times New Roman" w:cs="Times New Roman"/>
          <w:noProof/>
          <w:sz w:val="24"/>
          <w:szCs w:val="24"/>
        </w:rPr>
        <w:t> </w:t>
      </w:r>
      <w:r w:rsidR="00DB1B60" w:rsidRPr="00413E32">
        <w:rPr>
          <w:rFonts w:ascii="Times New Roman" w:hAnsi="Times New Roman" w:cs="Times New Roman"/>
          <w:noProof/>
          <w:sz w:val="24"/>
          <w:szCs w:val="24"/>
        </w:rPr>
        <w:t> </w:t>
      </w:r>
      <w:r w:rsidR="00DB1B60" w:rsidRPr="00413E32">
        <w:rPr>
          <w:rFonts w:ascii="Times New Roman" w:hAnsi="Times New Roman" w:cs="Times New Roman"/>
          <w:noProof/>
          <w:sz w:val="24"/>
          <w:szCs w:val="24"/>
        </w:rPr>
        <w:t> </w:t>
      </w:r>
      <w:r w:rsidRPr="00413E3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DB1B60" w:rsidRPr="00413E32" w:rsidRDefault="00DB1B60" w:rsidP="002869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3E3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13E32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ТекстовоеПоле49"/>
      <w:r w:rsidR="00FB5E42" w:rsidRPr="00413E3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9"/>
            <w:enabled/>
            <w:calcOnExit w:val="0"/>
            <w:textInput/>
          </w:ffData>
        </w:fldChar>
      </w:r>
      <w:r w:rsidRPr="00413E3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B5E42" w:rsidRPr="00413E32">
        <w:rPr>
          <w:rFonts w:ascii="Times New Roman" w:hAnsi="Times New Roman" w:cs="Times New Roman"/>
          <w:sz w:val="24"/>
          <w:szCs w:val="24"/>
        </w:rPr>
      </w:r>
      <w:r w:rsidR="00FB5E42" w:rsidRPr="00413E32">
        <w:rPr>
          <w:rFonts w:ascii="Times New Roman" w:hAnsi="Times New Roman" w:cs="Times New Roman"/>
          <w:sz w:val="24"/>
          <w:szCs w:val="24"/>
        </w:rPr>
        <w:fldChar w:fldCharType="separate"/>
      </w:r>
      <w:r w:rsidRPr="00413E32">
        <w:rPr>
          <w:rFonts w:ascii="Times New Roman" w:hAnsi="Times New Roman" w:cs="Times New Roman"/>
          <w:noProof/>
          <w:sz w:val="24"/>
          <w:szCs w:val="24"/>
        </w:rPr>
        <w:t> </w:t>
      </w:r>
      <w:r w:rsidRPr="00413E32">
        <w:rPr>
          <w:rFonts w:ascii="Times New Roman" w:hAnsi="Times New Roman" w:cs="Times New Roman"/>
          <w:noProof/>
          <w:sz w:val="24"/>
          <w:szCs w:val="24"/>
        </w:rPr>
        <w:t> </w:t>
      </w:r>
      <w:r w:rsidRPr="00413E32">
        <w:rPr>
          <w:rFonts w:ascii="Times New Roman" w:hAnsi="Times New Roman" w:cs="Times New Roman"/>
          <w:i/>
          <w:noProof/>
          <w:sz w:val="24"/>
          <w:szCs w:val="24"/>
        </w:rPr>
        <w:t>&lt;дата заключения Договора&gt;</w:t>
      </w:r>
      <w:r w:rsidRPr="00413E32">
        <w:rPr>
          <w:rFonts w:ascii="Times New Roman" w:hAnsi="Times New Roman" w:cs="Times New Roman"/>
          <w:noProof/>
          <w:sz w:val="24"/>
          <w:szCs w:val="24"/>
        </w:rPr>
        <w:t> </w:t>
      </w:r>
      <w:r w:rsidRPr="00413E32">
        <w:rPr>
          <w:rFonts w:ascii="Times New Roman" w:hAnsi="Times New Roman" w:cs="Times New Roman"/>
          <w:noProof/>
          <w:sz w:val="24"/>
          <w:szCs w:val="24"/>
        </w:rPr>
        <w:t> </w:t>
      </w:r>
      <w:r w:rsidRPr="00413E32">
        <w:rPr>
          <w:rFonts w:ascii="Times New Roman" w:hAnsi="Times New Roman" w:cs="Times New Roman"/>
          <w:noProof/>
          <w:sz w:val="24"/>
          <w:szCs w:val="24"/>
        </w:rPr>
        <w:t> </w:t>
      </w:r>
      <w:r w:rsidR="00FB5E42" w:rsidRPr="00413E3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DB1B60" w:rsidRDefault="00DB1B60" w:rsidP="00DB1B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B1B60" w:rsidRDefault="00DB1B60" w:rsidP="00DB1B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0159F9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Заверения и гарантии 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Исполнителя</w:t>
      </w:r>
    </w:p>
    <w:p w:rsidR="00AD242B" w:rsidRPr="000159F9" w:rsidRDefault="00AD242B" w:rsidP="00DB1B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B1B60" w:rsidRPr="000159F9" w:rsidRDefault="00DB1B60" w:rsidP="00DB1B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Настоящим Стороны подтверждают, что Договор № </w:t>
      </w:r>
      <w:r w:rsidR="00FB5E42"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FB5E42"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FB5E42"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</w:t>
      </w:r>
      <w:r w:rsidRPr="000159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№ Договора</w:t>
      </w:r>
      <w:r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&gt; </w:t>
      </w:r>
      <w:r w:rsidR="00FB5E42"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FB5E42"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FB5E42"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FB5E42"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>наименование договора</w:t>
      </w:r>
      <w:r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5E42"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  </w:t>
      </w:r>
      <w:r w:rsidR="00FB5E42"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FB5E42"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FB5E42"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59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&lt;Дата заключения Договора&gt;</w:t>
      </w:r>
      <w:r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5E42"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заключен Сторонами, исходя из предположения о достоверности следующих заверений и гарантий </w:t>
      </w:r>
      <w:r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DB1B60" w:rsidRPr="000159F9" w:rsidRDefault="00DB1B60" w:rsidP="00DB1B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На момент заключения настоящего Договора в отношении </w:t>
      </w:r>
      <w:r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Исполнителя </w:t>
      </w:r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не инициированы процедуры несостоятельности (банкротства) или ликвидации, и на протяжении всего срока действия настоящего Договора ни одна из указанных процедур не будет инициирована в отношении </w:t>
      </w:r>
      <w:r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DB1B60" w:rsidRPr="000159F9" w:rsidRDefault="00DB1B60" w:rsidP="00DB1B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>2.  На момент заключения настоящего Договора деятельность Исполнителя не приостановлена и на протяжении всего срока действия настоящего Договора не будет приостановлена в порядке, предусмотренном Кодексом РФ об административных правонарушениях.</w:t>
      </w:r>
    </w:p>
    <w:p w:rsidR="00DB1B60" w:rsidRPr="000159F9" w:rsidRDefault="00DB1B60" w:rsidP="00DB1B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>3. На момент заключения настоящего Договора в составе органов управления Исполнителя отсутствуют дисквалифицированные, объявленные в розыск, подверженные уголовному преследованию лица, и на протяжении всего срока действия настоящего Договора такие лица не появятся в составе органов управления Исполнителя.</w:t>
      </w:r>
      <w:bookmarkStart w:id="3" w:name="_GoBack"/>
      <w:bookmarkEnd w:id="3"/>
    </w:p>
    <w:p w:rsidR="00DB1B60" w:rsidRPr="000159F9" w:rsidRDefault="00DB1B60" w:rsidP="00DB1B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 На момент заключения настоящего Договора </w:t>
      </w:r>
      <w:r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>имеет специальное/</w:t>
      </w:r>
      <w:proofErr w:type="spellStart"/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>ые</w:t>
      </w:r>
      <w:proofErr w:type="spellEnd"/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право/а на осуществление деятельности, необходимой для надлежащего исполнения настоящего Договора</w:t>
      </w:r>
      <w:r w:rsidR="00FB5E42"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FB5E42"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FB5E42"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(включая, но не ограничиваясь: наличием лицензии  на  &lt;</w:t>
      </w:r>
      <w:r w:rsidRPr="000159F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указывается вид деятельности</w:t>
      </w:r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>&gt; , наименование и реквизиты лицензии: ___; прохождение аккредитации / аттестации / сертификации - предмет процедуры и реквизиты документов, подтверждающих её успешное прохождение)</w:t>
      </w:r>
      <w:r w:rsidR="00FB5E42"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на протяжении всего срока действия настоящего Договора Исполнитель будет иметь указанное/</w:t>
      </w:r>
      <w:proofErr w:type="spellStart"/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>ые</w:t>
      </w:r>
      <w:proofErr w:type="spellEnd"/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право/а.</w:t>
      </w:r>
    </w:p>
    <w:p w:rsidR="00DB1B60" w:rsidRPr="000159F9" w:rsidRDefault="00DB1B60" w:rsidP="00DB1B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5. </w:t>
      </w:r>
      <w:proofErr w:type="gramStart"/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 момент заключения настоящего Договора </w:t>
      </w:r>
      <w:r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включен ни в один официальный реестр недобросовестных контрагентов (включая, но не ограничиваясь:</w:t>
      </w:r>
      <w:proofErr w:type="gramEnd"/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Start"/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Реестр недобросовестных поставщиков, Реестр недобросовестных поставщиков (подрядчиков, исполнителей), Реестр недобросовестных застройщиков), и на протяжении всего срока действия настоящего Договора </w:t>
      </w:r>
      <w:r w:rsidRPr="000159F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0159F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 будет включен ни в один из таких реестров.</w:t>
      </w:r>
      <w:proofErr w:type="gramEnd"/>
    </w:p>
    <w:p w:rsidR="00DB1B60" w:rsidRPr="001B1836" w:rsidRDefault="00FB5E42" w:rsidP="00DB1B60">
      <w:pPr>
        <w:spacing w:after="0" w:line="240" w:lineRule="auto"/>
        <w:ind w:firstLine="567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  <w:r w:rsidRPr="001B18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B1B60" w:rsidRPr="001B18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 w:rsidRPr="001B18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 w:rsidRPr="001B18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 w:rsidR="00DB1B60" w:rsidRPr="001B183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6.&lt; При необходимости вписываются иные заверения и гарантии.&gt;</w:t>
      </w:r>
      <w:r w:rsidR="00DB1B60" w:rsidRPr="001B18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B18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</w:p>
    <w:p w:rsidR="00DB1B60" w:rsidRDefault="00DB1B60" w:rsidP="00DB1B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B60" w:rsidRPr="00B76258" w:rsidRDefault="00DB1B60" w:rsidP="00DB1B6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258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5"/>
        <w:gridCol w:w="4623"/>
      </w:tblGrid>
      <w:tr w:rsidR="00DB1B60" w:rsidRPr="00B76258" w:rsidTr="00F31587">
        <w:tc>
          <w:tcPr>
            <w:tcW w:w="4785" w:type="dxa"/>
          </w:tcPr>
          <w:p w:rsidR="00DB1B60" w:rsidRPr="00B76258" w:rsidRDefault="00DB1B60" w:rsidP="00F315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258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DB1B60" w:rsidRPr="00B76258" w:rsidRDefault="00DB1B60" w:rsidP="00F315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258">
              <w:rPr>
                <w:rFonts w:ascii="Times New Roman" w:hAnsi="Times New Roman" w:cs="Times New Roman"/>
                <w:b/>
                <w:sz w:val="24"/>
                <w:szCs w:val="24"/>
              </w:rPr>
              <w:t>____________/</w:t>
            </w:r>
            <w:r w:rsidR="00FB5E42" w:rsidRPr="00B76258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76258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FB5E42" w:rsidRPr="00B76258">
              <w:rPr>
                <w:rFonts w:ascii="Times New Roman" w:hAnsi="Times New Roman" w:cs="Times New Roman"/>
                <w:sz w:val="24"/>
                <w:szCs w:val="24"/>
              </w:rPr>
            </w:r>
            <w:r w:rsidR="00FB5E42" w:rsidRPr="00B7625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76258">
              <w:rPr>
                <w:rFonts w:ascii="Times New Roman" w:hAnsi="Times New Roman" w:cs="Times New Roman"/>
                <w:noProof/>
                <w:sz w:val="24"/>
                <w:szCs w:val="24"/>
              </w:rPr>
              <w:t>_</w:t>
            </w:r>
            <w:r w:rsidRPr="00B7625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&lt;</w:t>
            </w:r>
            <w:r w:rsidRPr="00B76258">
              <w:rPr>
                <w:rFonts w:ascii="Times New Roman" w:hAnsi="Times New Roman" w:cs="Times New Roman"/>
                <w:noProof/>
                <w:sz w:val="24"/>
                <w:szCs w:val="24"/>
              </w:rPr>
              <w:t>Наименование Заказчика</w:t>
            </w:r>
            <w:r w:rsidRPr="00B7625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&gt;</w:t>
            </w:r>
            <w:r w:rsidR="00FB5E42" w:rsidRPr="00B76258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B7625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4786" w:type="dxa"/>
          </w:tcPr>
          <w:p w:rsidR="00DB1B60" w:rsidRPr="00B76258" w:rsidRDefault="00DB1B60" w:rsidP="00F315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258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DB1B60" w:rsidRPr="00B76258" w:rsidRDefault="00DB1B60" w:rsidP="00F315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6258">
              <w:rPr>
                <w:rFonts w:ascii="Times New Roman" w:hAnsi="Times New Roman" w:cs="Times New Roman"/>
                <w:b/>
                <w:sz w:val="24"/>
                <w:szCs w:val="24"/>
              </w:rPr>
              <w:t>________/</w:t>
            </w:r>
            <w:r w:rsidR="00FB5E42" w:rsidRPr="00B76258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76258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FB5E42" w:rsidRPr="00B76258">
              <w:rPr>
                <w:rFonts w:ascii="Times New Roman" w:hAnsi="Times New Roman" w:cs="Times New Roman"/>
                <w:sz w:val="24"/>
                <w:szCs w:val="24"/>
              </w:rPr>
            </w:r>
            <w:r w:rsidR="00FB5E42" w:rsidRPr="00B7625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76258">
              <w:rPr>
                <w:rFonts w:ascii="Times New Roman" w:hAnsi="Times New Roman" w:cs="Times New Roman"/>
                <w:noProof/>
                <w:sz w:val="24"/>
                <w:szCs w:val="24"/>
              </w:rPr>
              <w:t>_</w:t>
            </w:r>
            <w:r w:rsidRPr="00B7625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&lt;</w:t>
            </w:r>
            <w:r w:rsidRPr="00B76258">
              <w:rPr>
                <w:rFonts w:ascii="Times New Roman" w:hAnsi="Times New Roman" w:cs="Times New Roman"/>
                <w:noProof/>
                <w:sz w:val="24"/>
                <w:szCs w:val="24"/>
              </w:rPr>
              <w:t>Наименование Исполнителя</w:t>
            </w:r>
            <w:r w:rsidRPr="00B7625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&gt;</w:t>
            </w:r>
            <w:r w:rsidRPr="00B76258">
              <w:rPr>
                <w:rFonts w:ascii="Times New Roman" w:hAnsi="Times New Roman" w:cs="Times New Roman"/>
                <w:noProof/>
                <w:sz w:val="24"/>
                <w:szCs w:val="24"/>
              </w:rPr>
              <w:t>_</w:t>
            </w:r>
            <w:r w:rsidR="00FB5E42" w:rsidRPr="00B76258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B7625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</w:tbl>
    <w:p w:rsidR="005679C5" w:rsidRPr="00717B0D" w:rsidRDefault="005679C5">
      <w:pPr>
        <w:rPr>
          <w:lang w:val="en-US"/>
        </w:rPr>
      </w:pPr>
    </w:p>
    <w:sectPr w:rsidR="005679C5" w:rsidRPr="00717B0D" w:rsidSect="0028370D">
      <w:footerReference w:type="default" r:id="rId6"/>
      <w:pgSz w:w="11906" w:h="16838" w:code="9"/>
      <w:pgMar w:top="993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EA7" w:rsidRDefault="00EF0EA7" w:rsidP="00EF0EA7">
      <w:pPr>
        <w:spacing w:after="0" w:line="240" w:lineRule="auto"/>
      </w:pPr>
      <w:r>
        <w:separator/>
      </w:r>
    </w:p>
  </w:endnote>
  <w:endnote w:type="continuationSeparator" w:id="0">
    <w:p w:rsidR="00EF0EA7" w:rsidRDefault="00EF0EA7" w:rsidP="00EF0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E2C" w:rsidRPr="00A77724" w:rsidRDefault="00DB1B60" w:rsidP="002A5560">
    <w:pPr>
      <w:pStyle w:val="a3"/>
      <w:jc w:val="center"/>
    </w:pPr>
    <w:r w:rsidRPr="00A77724">
      <w:t xml:space="preserve">ЮЛ </w:t>
    </w:r>
    <w:r w:rsidRPr="00A77724">
      <w:rPr>
        <w:lang w:val="en-US"/>
      </w:rPr>
      <w:t>DME</w:t>
    </w:r>
    <w:r w:rsidRPr="00A77724">
      <w:t>: _______________________                            Контрагент: 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EA7" w:rsidRDefault="00EF0EA7" w:rsidP="00EF0EA7">
      <w:pPr>
        <w:spacing w:after="0" w:line="240" w:lineRule="auto"/>
      </w:pPr>
      <w:r>
        <w:separator/>
      </w:r>
    </w:p>
  </w:footnote>
  <w:footnote w:type="continuationSeparator" w:id="0">
    <w:p w:rsidR="00EF0EA7" w:rsidRDefault="00EF0EA7" w:rsidP="00EF0E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WC2sJYM2/bohw7Sct/7vqOPHYJ0=" w:salt="laJNrEGyeT5rSU6t0m8ha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1B60"/>
    <w:rsid w:val="0000459E"/>
    <w:rsid w:val="00093E1F"/>
    <w:rsid w:val="00286941"/>
    <w:rsid w:val="00413E32"/>
    <w:rsid w:val="004417F2"/>
    <w:rsid w:val="005679C5"/>
    <w:rsid w:val="006079FE"/>
    <w:rsid w:val="00717B0D"/>
    <w:rsid w:val="00725B73"/>
    <w:rsid w:val="007E0EFE"/>
    <w:rsid w:val="00805E46"/>
    <w:rsid w:val="0088329F"/>
    <w:rsid w:val="00A0172F"/>
    <w:rsid w:val="00A07E0B"/>
    <w:rsid w:val="00AD242B"/>
    <w:rsid w:val="00C205F0"/>
    <w:rsid w:val="00C532C6"/>
    <w:rsid w:val="00CC2212"/>
    <w:rsid w:val="00D6236C"/>
    <w:rsid w:val="00D973A9"/>
    <w:rsid w:val="00DB1B60"/>
    <w:rsid w:val="00EF0EA7"/>
    <w:rsid w:val="00FB5E42"/>
    <w:rsid w:val="00FD0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B60"/>
  </w:style>
  <w:style w:type="paragraph" w:styleId="6">
    <w:name w:val="heading 6"/>
    <w:basedOn w:val="a"/>
    <w:next w:val="a"/>
    <w:link w:val="60"/>
    <w:qFormat/>
    <w:rsid w:val="00DB1B60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B1B6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DB1B60"/>
    <w:rPr>
      <w:rFonts w:ascii="Calibri" w:eastAsia="Calibri" w:hAnsi="Calibri" w:cs="Times New Roman"/>
    </w:rPr>
  </w:style>
  <w:style w:type="character" w:customStyle="1" w:styleId="60">
    <w:name w:val="Заголовок 6 Знак"/>
    <w:basedOn w:val="a0"/>
    <w:link w:val="6"/>
    <w:rsid w:val="00DB1B60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387</Words>
  <Characters>2208</Characters>
  <Application>Microsoft Office Word</Application>
  <DocSecurity>0</DocSecurity>
  <Lines>18</Lines>
  <Paragraphs>5</Paragraphs>
  <ScaleCrop>false</ScaleCrop>
  <Company>DME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OParygina</dc:creator>
  <cp:lastModifiedBy>ygubanova</cp:lastModifiedBy>
  <cp:revision>5</cp:revision>
  <dcterms:created xsi:type="dcterms:W3CDTF">2017-03-15T10:39:00Z</dcterms:created>
  <dcterms:modified xsi:type="dcterms:W3CDTF">2017-05-18T13:04:00Z</dcterms:modified>
</cp:coreProperties>
</file>