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75" w:rsidRDefault="00430E7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430E75" w:rsidRDefault="00430E75">
      <w:pPr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редукцион</w:t>
      </w:r>
      <w:proofErr w:type="spellEnd"/>
      <w:r>
        <w:rPr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430E75" w:rsidRDefault="00430E7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582C64">
        <w:rPr>
          <w:sz w:val="28"/>
          <w:szCs w:val="28"/>
        </w:rPr>
        <w:t>8-8142-7165</w:t>
      </w:r>
      <w:r w:rsidR="00582C64" w:rsidRPr="00582C64">
        <w:rPr>
          <w:sz w:val="28"/>
          <w:szCs w:val="28"/>
        </w:rPr>
        <w:t>18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r w:rsidR="00582C64" w:rsidRPr="00582C64">
        <w:rPr>
          <w:sz w:val="28"/>
          <w:szCs w:val="28"/>
        </w:rPr>
        <w:t>t.ravbunas@pzm.su</w:t>
      </w:r>
    </w:p>
    <w:p w:rsidR="00430E75" w:rsidRDefault="00430E7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proofErr w:type="spellStart"/>
      <w:r w:rsidR="00582C64" w:rsidRPr="00582C64">
        <w:rPr>
          <w:sz w:val="28"/>
          <w:szCs w:val="28"/>
        </w:rPr>
        <w:t>Равбунас</w:t>
      </w:r>
      <w:proofErr w:type="spellEnd"/>
      <w:r w:rsidR="00582C64" w:rsidRPr="00582C64">
        <w:rPr>
          <w:sz w:val="28"/>
          <w:szCs w:val="28"/>
        </w:rPr>
        <w:t xml:space="preserve"> Татьяна Владимировна</w:t>
      </w:r>
      <w:r>
        <w:rPr>
          <w:sz w:val="28"/>
          <w:szCs w:val="28"/>
        </w:rPr>
        <w:t xml:space="preserve">, тел./факс </w:t>
      </w:r>
      <w:r w:rsidR="00582C64" w:rsidRPr="00582C64">
        <w:rPr>
          <w:sz w:val="28"/>
          <w:szCs w:val="28"/>
        </w:rPr>
        <w:t>8-8142-716518</w:t>
      </w:r>
      <w:r>
        <w:rPr>
          <w:sz w:val="28"/>
          <w:szCs w:val="28"/>
        </w:rPr>
        <w:t xml:space="preserve">, эл. почта </w:t>
      </w:r>
      <w:r w:rsidR="00582C64" w:rsidRPr="00582C64">
        <w:rPr>
          <w:sz w:val="28"/>
          <w:szCs w:val="28"/>
        </w:rPr>
        <w:t>t.ravbunas@pzm.su</w:t>
      </w:r>
    </w:p>
    <w:p w:rsidR="00430E75" w:rsidRPr="002B52C8" w:rsidRDefault="00430E75" w:rsidP="00CF11AE">
      <w:pPr>
        <w:pStyle w:val="2"/>
        <w:numPr>
          <w:ilvl w:val="0"/>
          <w:numId w:val="3"/>
        </w:numPr>
        <w:ind w:right="153"/>
        <w:rPr>
          <w:i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5B5238">
        <w:rPr>
          <w:bCs/>
          <w:iCs/>
          <w:sz w:val="28"/>
          <w:szCs w:val="28"/>
        </w:rPr>
        <w:t xml:space="preserve">Поставка </w:t>
      </w:r>
      <w:r w:rsidR="00CF11AE">
        <w:rPr>
          <w:bCs/>
          <w:iCs/>
          <w:sz w:val="28"/>
          <w:szCs w:val="28"/>
        </w:rPr>
        <w:t>смеси</w:t>
      </w:r>
      <w:r w:rsidR="00CF11AE" w:rsidRPr="00CF11AE">
        <w:rPr>
          <w:bCs/>
          <w:iCs/>
          <w:sz w:val="28"/>
          <w:szCs w:val="28"/>
        </w:rPr>
        <w:t xml:space="preserve"> </w:t>
      </w:r>
      <w:proofErr w:type="gramStart"/>
      <w:r w:rsidR="00CF11AE" w:rsidRPr="00CF11AE">
        <w:rPr>
          <w:bCs/>
          <w:iCs/>
          <w:sz w:val="28"/>
          <w:szCs w:val="28"/>
        </w:rPr>
        <w:t>пропан-бутана</w:t>
      </w:r>
      <w:proofErr w:type="gramEnd"/>
    </w:p>
    <w:p w:rsidR="00430E75" w:rsidRDefault="00430E75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30E75" w:rsidRDefault="00430E75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="00CF11AE" w:rsidRPr="00CF11AE">
        <w:rPr>
          <w:iCs/>
          <w:sz w:val="28"/>
          <w:szCs w:val="28"/>
        </w:rPr>
        <w:t>Поставка осуществляется автомобильным транспортом в цистернах, сливают пропан-бутан в емкости, которые находятся на территории ОАО «Петрозаводскмаш».</w:t>
      </w:r>
      <w:r w:rsidR="00CF11AE">
        <w:rPr>
          <w:iCs/>
          <w:sz w:val="28"/>
          <w:szCs w:val="28"/>
        </w:rPr>
        <w:t xml:space="preserve"> </w:t>
      </w:r>
      <w:r w:rsidR="00CF11AE" w:rsidRPr="00CF11AE">
        <w:rPr>
          <w:iCs/>
          <w:sz w:val="28"/>
          <w:szCs w:val="28"/>
        </w:rPr>
        <w:t>Подача газа по системе осуществляется регулярно.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«Петрозаводскмаш», Республика Карелия, 185031, Петрозаводск, ул. Зайцева, д.65.</w:t>
      </w:r>
    </w:p>
    <w:p w:rsidR="00430E75" w:rsidRDefault="00430E75">
      <w:pPr>
        <w:numPr>
          <w:ilvl w:val="0"/>
          <w:numId w:val="3"/>
        </w:numPr>
        <w:spacing w:before="270" w:after="100" w:afterAutospacing="1"/>
        <w:ind w:left="20"/>
        <w:jc w:val="both"/>
        <w:divId w:val="96628009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, определении лица, выигравшего </w:t>
      </w:r>
      <w:proofErr w:type="spellStart"/>
      <w:r>
        <w:rPr>
          <w:b/>
          <w:bCs/>
          <w:sz w:val="28"/>
          <w:szCs w:val="28"/>
        </w:rPr>
        <w:t>редукцион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before="270" w:after="100" w:afterAutospacing="1"/>
        <w:ind w:left="20"/>
        <w:jc w:val="both"/>
        <w:divId w:val="966280101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430E75" w:rsidRDefault="00430E75">
      <w:pPr>
        <w:spacing w:before="270" w:after="100" w:afterAutospacing="1"/>
        <w:ind w:left="20"/>
        <w:jc w:val="both"/>
        <w:divId w:val="966280100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0E75" w:rsidRDefault="00430E75">
      <w:pPr>
        <w:spacing w:before="270" w:after="100" w:afterAutospacing="1"/>
        <w:ind w:left="20"/>
        <w:jc w:val="both"/>
        <w:divId w:val="96628009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CF11AE" w:rsidRDefault="00430E75" w:rsidP="00CF11AE">
      <w:pPr>
        <w:pStyle w:val="a3"/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CF11AE" w:rsidRPr="00CF11AE">
        <w:rPr>
          <w:bCs/>
          <w:sz w:val="28"/>
          <w:szCs w:val="28"/>
        </w:rPr>
        <w:t>25 134 300 (двадцать пять миллионов сто тридцать четыре тысячи триста) рублей 00 копеек,  с учетом НДС.</w:t>
      </w:r>
    </w:p>
    <w:p w:rsidR="00582C64" w:rsidRPr="00582C64" w:rsidRDefault="00CF11AE" w:rsidP="00CF11AE">
      <w:pPr>
        <w:pStyle w:val="a3"/>
        <w:ind w:left="720"/>
        <w:jc w:val="both"/>
        <w:rPr>
          <w:sz w:val="28"/>
          <w:szCs w:val="28"/>
        </w:rPr>
      </w:pPr>
      <w:r w:rsidRPr="00CF11AE">
        <w:rPr>
          <w:bCs/>
          <w:sz w:val="28"/>
          <w:szCs w:val="28"/>
        </w:rPr>
        <w:t>21 300 254,24 (двадцать один миллион триста тысяч двести пятьдесят четыре) рубля  24 копейки без учета НДС.</w:t>
      </w:r>
    </w:p>
    <w:p w:rsidR="00430E75" w:rsidRDefault="00582C64" w:rsidP="00582C64">
      <w:pPr>
        <w:pStyle w:val="a3"/>
        <w:ind w:left="720"/>
        <w:jc w:val="both"/>
        <w:rPr>
          <w:sz w:val="28"/>
          <w:szCs w:val="28"/>
        </w:rPr>
      </w:pPr>
      <w:r w:rsidRPr="00582C64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582C64" w:rsidRDefault="00CF11AE" w:rsidP="00582C64">
      <w:pPr>
        <w:pStyle w:val="a3"/>
        <w:ind w:left="720"/>
        <w:jc w:val="both"/>
        <w:rPr>
          <w:sz w:val="28"/>
          <w:szCs w:val="28"/>
        </w:rPr>
      </w:pPr>
      <w:r w:rsidRPr="00CF11AE">
        <w:rPr>
          <w:sz w:val="28"/>
          <w:szCs w:val="28"/>
        </w:rPr>
        <w:t>Цена договора включает в себя: стоимость Товара, стоимость страховки по перевозке и транспортные расходы по доставке, разгрузка, хранение, подача газа в цеха,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430E75" w:rsidRPr="00465CD7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Pr="002F52D2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430E75" w:rsidRPr="005B5238" w:rsidRDefault="00430E75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afterAutospacing="1"/>
        <w:ind w:left="20"/>
        <w:jc w:val="both"/>
        <w:divId w:val="966280099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позднее: 11:00:00 (время московское), «</w:t>
      </w:r>
      <w:r w:rsidR="008402EB">
        <w:rPr>
          <w:sz w:val="28"/>
          <w:szCs w:val="28"/>
        </w:rPr>
        <w:t>31</w:t>
      </w:r>
      <w:r>
        <w:rPr>
          <w:sz w:val="28"/>
          <w:szCs w:val="28"/>
        </w:rPr>
        <w:t xml:space="preserve"> » </w:t>
      </w:r>
      <w:r w:rsidR="00EC608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2013 года. </w:t>
      </w:r>
      <w:proofErr w:type="gramEnd"/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65.</w:t>
      </w:r>
      <w:r>
        <w:rPr>
          <w:sz w:val="28"/>
          <w:szCs w:val="28"/>
        </w:rPr>
        <w:t>, не позднее «</w:t>
      </w:r>
      <w:r w:rsidR="008402EB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8402EB">
        <w:rPr>
          <w:sz w:val="28"/>
          <w:szCs w:val="28"/>
        </w:rPr>
        <w:t>но</w:t>
      </w:r>
      <w:r w:rsidR="00EC6083" w:rsidRPr="00EC6083">
        <w:rPr>
          <w:sz w:val="28"/>
          <w:szCs w:val="28"/>
        </w:rPr>
        <w:t>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редукциона: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10:00:00 (время московское), «</w:t>
      </w:r>
      <w:r w:rsidR="008402EB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8402EB">
        <w:rPr>
          <w:sz w:val="28"/>
          <w:szCs w:val="28"/>
        </w:rPr>
        <w:t>но</w:t>
      </w:r>
      <w:r w:rsidR="00EC6083" w:rsidRPr="00EC6083">
        <w:rPr>
          <w:sz w:val="28"/>
          <w:szCs w:val="28"/>
        </w:rPr>
        <w:t>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редукциона: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</w:t>
      </w:r>
      <w:r>
        <w:rPr>
          <w:sz w:val="28"/>
          <w:szCs w:val="28"/>
        </w:rPr>
        <w:t>, не позднее «</w:t>
      </w:r>
      <w:r w:rsidR="008402EB">
        <w:rPr>
          <w:sz w:val="28"/>
          <w:szCs w:val="28"/>
        </w:rPr>
        <w:t>15</w:t>
      </w:r>
      <w:r>
        <w:rPr>
          <w:sz w:val="28"/>
          <w:szCs w:val="28"/>
        </w:rPr>
        <w:t xml:space="preserve">» </w:t>
      </w:r>
      <w:r w:rsidR="008402EB">
        <w:rPr>
          <w:sz w:val="28"/>
          <w:szCs w:val="28"/>
        </w:rPr>
        <w:t>но</w:t>
      </w:r>
      <w:r w:rsidR="00EC6083" w:rsidRPr="00EC6083">
        <w:rPr>
          <w:sz w:val="28"/>
          <w:szCs w:val="28"/>
        </w:rPr>
        <w:t>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</w:t>
      </w:r>
      <w:bookmarkStart w:id="0" w:name="_GoBack"/>
      <w:bookmarkEnd w:id="0"/>
      <w:r>
        <w:rPr>
          <w:b/>
          <w:bCs/>
          <w:sz w:val="28"/>
          <w:szCs w:val="28"/>
        </w:rPr>
        <w:t xml:space="preserve">чения договора после определения победителя редукциона: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30E75" w:rsidRDefault="00430E75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430E75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F93502"/>
    <w:multiLevelType w:val="multilevel"/>
    <w:tmpl w:val="4794824C"/>
    <w:lvl w:ilvl="0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6">
    <w:nsid w:val="7B8A3BB1"/>
    <w:multiLevelType w:val="hybridMultilevel"/>
    <w:tmpl w:val="4794824C"/>
    <w:lvl w:ilvl="0" w:tplc="FFFFFFFF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7E8"/>
    <w:rsid w:val="000617E8"/>
    <w:rsid w:val="000824A6"/>
    <w:rsid w:val="000A16D1"/>
    <w:rsid w:val="00145777"/>
    <w:rsid w:val="001B0C72"/>
    <w:rsid w:val="00202259"/>
    <w:rsid w:val="002B52C8"/>
    <w:rsid w:val="002F52D2"/>
    <w:rsid w:val="0033393A"/>
    <w:rsid w:val="003968B1"/>
    <w:rsid w:val="00430E75"/>
    <w:rsid w:val="00465CD7"/>
    <w:rsid w:val="004B2601"/>
    <w:rsid w:val="004D20F6"/>
    <w:rsid w:val="00503FC4"/>
    <w:rsid w:val="00580AD2"/>
    <w:rsid w:val="00582C64"/>
    <w:rsid w:val="00586589"/>
    <w:rsid w:val="005B5238"/>
    <w:rsid w:val="005F0AA0"/>
    <w:rsid w:val="00617110"/>
    <w:rsid w:val="00625FCA"/>
    <w:rsid w:val="00626BCD"/>
    <w:rsid w:val="006B3088"/>
    <w:rsid w:val="006F6AEA"/>
    <w:rsid w:val="00784B31"/>
    <w:rsid w:val="00801482"/>
    <w:rsid w:val="008331C6"/>
    <w:rsid w:val="008402EB"/>
    <w:rsid w:val="00884ECA"/>
    <w:rsid w:val="008A04C3"/>
    <w:rsid w:val="008E15BF"/>
    <w:rsid w:val="008F42ED"/>
    <w:rsid w:val="00915874"/>
    <w:rsid w:val="009916F0"/>
    <w:rsid w:val="009A3F6C"/>
    <w:rsid w:val="00A147C2"/>
    <w:rsid w:val="00A14F44"/>
    <w:rsid w:val="00A55D34"/>
    <w:rsid w:val="00A806DA"/>
    <w:rsid w:val="00AA3D73"/>
    <w:rsid w:val="00AB22BE"/>
    <w:rsid w:val="00C01E97"/>
    <w:rsid w:val="00C662F8"/>
    <w:rsid w:val="00C77D93"/>
    <w:rsid w:val="00CB6E45"/>
    <w:rsid w:val="00CE420D"/>
    <w:rsid w:val="00CF11AE"/>
    <w:rsid w:val="00E11441"/>
    <w:rsid w:val="00E1338D"/>
    <w:rsid w:val="00E4698E"/>
    <w:rsid w:val="00EC6083"/>
    <w:rsid w:val="00F63966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  <w:style w:type="character" w:styleId="a6">
    <w:name w:val="annotation reference"/>
    <w:uiPriority w:val="99"/>
    <w:semiHidden/>
    <w:rsid w:val="00915874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915874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915874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915874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5874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9158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15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8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Демшинова Регина Николаевна</cp:lastModifiedBy>
  <cp:revision>24</cp:revision>
  <dcterms:created xsi:type="dcterms:W3CDTF">2013-02-05T11:01:00Z</dcterms:created>
  <dcterms:modified xsi:type="dcterms:W3CDTF">2013-10-09T07:36:00Z</dcterms:modified>
</cp:coreProperties>
</file>