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E68" w:rsidRDefault="00AF38B3">
      <w:r>
        <w:t>Вопрос:</w:t>
      </w:r>
    </w:p>
    <w:p w:rsidR="00AF38B3" w:rsidRDefault="00AF38B3">
      <w:r>
        <w:t>В документации нет требований (перечень документов) к подготовке письма о подаче заявки на участие в открытом конкурсе.</w:t>
      </w:r>
    </w:p>
    <w:p w:rsidR="00AF38B3" w:rsidRDefault="00AF38B3">
      <w:r>
        <w:t>Ответ:</w:t>
      </w:r>
    </w:p>
    <w:p w:rsidR="00AF38B3" w:rsidRPr="00AF38B3" w:rsidRDefault="00AF38B3">
      <w:r>
        <w:t>Никаких документов прилагать не требуется.</w:t>
      </w:r>
      <w:bookmarkStart w:id="0" w:name="_GoBack"/>
      <w:bookmarkEnd w:id="0"/>
    </w:p>
    <w:sectPr w:rsidR="00AF38B3" w:rsidRPr="00AF3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8B3"/>
    <w:rsid w:val="00742BD9"/>
    <w:rsid w:val="00AF38B3"/>
    <w:rsid w:val="00D4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F78BF8-3FB0-472C-A463-C8A25926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 Елена Александровна</dc:creator>
  <cp:keywords/>
  <dc:description/>
  <cp:lastModifiedBy>Новикова Елена Александровна</cp:lastModifiedBy>
  <cp:revision>1</cp:revision>
  <dcterms:created xsi:type="dcterms:W3CDTF">2014-06-16T13:15:00Z</dcterms:created>
  <dcterms:modified xsi:type="dcterms:W3CDTF">2014-06-16T13:17:00Z</dcterms:modified>
</cp:coreProperties>
</file>