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A0A" w:rsidRPr="00EE7A0A" w:rsidRDefault="00EE7A0A" w:rsidP="00EE7A0A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EE7A0A">
        <w:rPr>
          <w:rFonts w:eastAsia="Times New Roman"/>
          <w:sz w:val="28"/>
          <w:szCs w:val="28"/>
        </w:rPr>
        <w:t>ПРОТОКОЛ №Z005959</w:t>
      </w:r>
      <w:r>
        <w:rPr>
          <w:rFonts w:eastAsia="Times New Roman"/>
          <w:sz w:val="28"/>
          <w:szCs w:val="28"/>
        </w:rPr>
        <w:t>/373</w:t>
      </w:r>
      <w:r w:rsidRPr="00EE7A0A">
        <w:rPr>
          <w:rFonts w:eastAsia="Times New Roman"/>
          <w:sz w:val="24"/>
          <w:szCs w:val="24"/>
        </w:rPr>
        <w:br/>
      </w:r>
      <w:r w:rsidRPr="00EE7A0A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EE7A0A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EE7A0A">
        <w:rPr>
          <w:rFonts w:eastAsia="Times New Roman"/>
          <w:b w:val="0"/>
          <w:sz w:val="24"/>
          <w:szCs w:val="24"/>
        </w:rPr>
        <w:t>на поставку сверлильной машины на электромагнитном основании</w:t>
      </w:r>
      <w:proofErr w:type="gramEnd"/>
      <w:r w:rsidRPr="00EE7A0A">
        <w:rPr>
          <w:rFonts w:eastAsia="Times New Roman"/>
          <w:b w:val="0"/>
          <w:sz w:val="24"/>
          <w:szCs w:val="24"/>
        </w:rPr>
        <w:t xml:space="preserve"> модели МС-8+ с дополнительным специальным комплектом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EE7A0A" w:rsidRPr="00EE7A0A" w:rsidTr="00EE7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A0A" w:rsidRPr="00EE7A0A" w:rsidRDefault="00EE7A0A" w:rsidP="00EE7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A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EE7A0A" w:rsidRPr="00EE7A0A" w:rsidRDefault="00EE7A0A" w:rsidP="00EE7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«19» апреля </w:t>
            </w:r>
            <w:r w:rsidRPr="00EE7A0A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  <w:tr w:rsidR="00EE7A0A" w:rsidRPr="00EE7A0A" w:rsidTr="00EE7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A0A" w:rsidRPr="00EE7A0A" w:rsidRDefault="00EE7A0A" w:rsidP="00EE7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7A0A" w:rsidRDefault="00EE7A0A" w:rsidP="00EE7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E7A0A" w:rsidRDefault="00EE7A0A" w:rsidP="00EE7A0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Z005959. </w:t>
      </w:r>
    </w:p>
    <w:p w:rsidR="00EE7A0A" w:rsidRDefault="00EE7A0A" w:rsidP="00EE7A0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3F268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EE7A0A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3F268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EE7A0A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3F268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EE7A0A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3F268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 110412/0601/436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7A0A" w:rsidRPr="00EE7A0A" w:rsidRDefault="00EE7A0A" w:rsidP="00EE7A0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EE7A0A" w:rsidRDefault="00EE7A0A" w:rsidP="00EE7A0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EE7A0A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EE7A0A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EE7A0A" w:rsidRPr="00EE7A0A" w:rsidRDefault="00EE7A0A" w:rsidP="00EE7A0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EE7A0A" w:rsidRDefault="00EE7A0A" w:rsidP="00EE7A0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поставку сверлильной машины на электромагнитном основании модели МС-8+ с дополнительным специальным комплектом». Извещение о проведении запроса котировок цен было размещено на сайте http://www.a-k-d.ru в сети Интернет 12.04.2011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7A0A" w:rsidRPr="00EE7A0A" w:rsidRDefault="00EE7A0A" w:rsidP="00EE7A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E7A0A" w:rsidRDefault="00EE7A0A" w:rsidP="00EE7A0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«Комиссия по размещению заказа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»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EE7A0A" w:rsidRPr="00EE7A0A" w:rsidRDefault="00EE7A0A" w:rsidP="00EE7A0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EE7A0A" w:rsidRPr="00957872" w:rsidTr="00EE7A0A">
        <w:trPr>
          <w:tblCellSpacing w:w="0" w:type="dxa"/>
        </w:trPr>
        <w:tc>
          <w:tcPr>
            <w:tcW w:w="0" w:type="auto"/>
            <w:vAlign w:val="center"/>
            <w:hideMark/>
          </w:tcPr>
          <w:p w:rsidR="00EE7A0A" w:rsidRPr="00957872" w:rsidRDefault="00EE7A0A" w:rsidP="00EE7A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EE7A0A" w:rsidRPr="00957872" w:rsidTr="00EE7A0A">
        <w:trPr>
          <w:tblCellSpacing w:w="0" w:type="dxa"/>
        </w:trPr>
        <w:tc>
          <w:tcPr>
            <w:tcW w:w="0" w:type="auto"/>
            <w:vAlign w:val="center"/>
            <w:hideMark/>
          </w:tcPr>
          <w:p w:rsidR="00EE7A0A" w:rsidRPr="00957872" w:rsidRDefault="00EE7A0A" w:rsidP="00EE7A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EE7A0A" w:rsidRPr="00957872" w:rsidTr="00EE7A0A">
        <w:trPr>
          <w:tblCellSpacing w:w="0" w:type="dxa"/>
        </w:trPr>
        <w:tc>
          <w:tcPr>
            <w:tcW w:w="0" w:type="auto"/>
            <w:vAlign w:val="center"/>
            <w:hideMark/>
          </w:tcPr>
          <w:p w:rsidR="00EE7A0A" w:rsidRPr="00957872" w:rsidRDefault="00EE7A0A" w:rsidP="00EE7A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EE7A0A" w:rsidRPr="00957872" w:rsidTr="00EE7A0A">
        <w:trPr>
          <w:tblCellSpacing w:w="0" w:type="dxa"/>
        </w:trPr>
        <w:tc>
          <w:tcPr>
            <w:tcW w:w="0" w:type="auto"/>
            <w:vAlign w:val="center"/>
            <w:hideMark/>
          </w:tcPr>
          <w:p w:rsidR="00EE7A0A" w:rsidRPr="00957872" w:rsidRDefault="00EE7A0A" w:rsidP="00EE7A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EE7A0A" w:rsidRPr="00957872" w:rsidTr="00EE7A0A">
        <w:trPr>
          <w:tblCellSpacing w:w="0" w:type="dxa"/>
        </w:trPr>
        <w:tc>
          <w:tcPr>
            <w:tcW w:w="0" w:type="auto"/>
            <w:vAlign w:val="center"/>
            <w:hideMark/>
          </w:tcPr>
          <w:p w:rsidR="00EE7A0A" w:rsidRPr="00957872" w:rsidRDefault="00EE7A0A" w:rsidP="00EE7A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E7A0A" w:rsidRPr="00957872" w:rsidTr="00EE7A0A">
        <w:trPr>
          <w:tblCellSpacing w:w="0" w:type="dxa"/>
        </w:trPr>
        <w:tc>
          <w:tcPr>
            <w:tcW w:w="0" w:type="auto"/>
            <w:vAlign w:val="center"/>
            <w:hideMark/>
          </w:tcPr>
          <w:p w:rsidR="00EE7A0A" w:rsidRPr="00957872" w:rsidRDefault="00EE7A0A" w:rsidP="00EE7A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Волков В.П.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ОСиК</w:t>
            </w:r>
            <w:proofErr w:type="spellEnd"/>
          </w:p>
        </w:tc>
      </w:tr>
    </w:tbl>
    <w:p w:rsidR="00EE7A0A" w:rsidRDefault="00EE7A0A" w:rsidP="00EE7A0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EE7A0A" w:rsidRPr="00EE7A0A" w:rsidRDefault="00EE7A0A" w:rsidP="00EE7A0A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EE7A0A" w:rsidRPr="00EE7A0A" w:rsidRDefault="00EE7A0A" w:rsidP="00EE7A0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EE7A0A" w:rsidRPr="00EE7A0A" w:rsidRDefault="00EE7A0A" w:rsidP="00EE7A0A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договора: 144776,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t>50 (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t>то сорок четыре тысячи семьсот семьдесят шесть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 рублей 50 копеек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E7A0A" w:rsidRPr="00EE7A0A" w:rsidRDefault="00EE7A0A" w:rsidP="00EE7A0A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EE7A0A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EE7A0A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EE7A0A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EE7A0A" w:rsidRPr="00EE7A0A" w:rsidRDefault="00EE7A0A" w:rsidP="00EE7A0A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Приложением № 2 к Извещению 139</w:t>
      </w:r>
      <w:proofErr w:type="gramStart"/>
      <w:r w:rsidRPr="00EE7A0A">
        <w:rPr>
          <w:rFonts w:ascii="Times New Roman" w:eastAsia="Times New Roman" w:hAnsi="Times New Roman" w:cs="Times New Roman"/>
          <w:sz w:val="24"/>
          <w:szCs w:val="24"/>
        </w:rPr>
        <w:t>/И</w:t>
      </w:r>
      <w:proofErr w:type="gramEnd"/>
      <w:r w:rsidRPr="00EE7A0A">
        <w:rPr>
          <w:rFonts w:ascii="Times New Roman" w:eastAsia="Times New Roman" w:hAnsi="Times New Roman" w:cs="Times New Roman"/>
          <w:sz w:val="24"/>
          <w:szCs w:val="24"/>
        </w:rPr>
        <w:t>/373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E7A0A" w:rsidRPr="00EE7A0A" w:rsidRDefault="00EE7A0A" w:rsidP="00EE7A0A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15 дней с момента поступления товара на склад Заказчика. </w:t>
      </w:r>
    </w:p>
    <w:p w:rsidR="00EE7A0A" w:rsidRPr="00EE7A0A" w:rsidRDefault="00EE7A0A" w:rsidP="00EE7A0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EE7A0A" w:rsidRDefault="00EE7A0A" w:rsidP="00EE7A0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котировок цен 18.04.2011 г., 10:00 не подана ни одна заявка на участие в запросе котировок цен через сайт в сети Интернет </w:t>
      </w:r>
      <w:hyperlink r:id="rId6" w:history="1">
        <w:r w:rsidRPr="003F268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http://www.a-k-d.ru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7A0A" w:rsidRPr="00EE7A0A" w:rsidRDefault="00EE7A0A" w:rsidP="00EE7A0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E7A0A" w:rsidRDefault="00EE7A0A" w:rsidP="00EE7A0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Признать запрос котировок цен несостоявшимся. </w:t>
      </w:r>
    </w:p>
    <w:p w:rsidR="00EE7A0A" w:rsidRPr="00EE7A0A" w:rsidRDefault="00EE7A0A" w:rsidP="00EE7A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7A0A" w:rsidRPr="00EE7A0A" w:rsidRDefault="00EE7A0A" w:rsidP="00EE7A0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7A0A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http://www.a-k-d.ru. </w:t>
      </w:r>
    </w:p>
    <w:p w:rsidR="00EE7A0A" w:rsidRDefault="00EE7A0A"/>
    <w:p w:rsidR="00EE7A0A" w:rsidRPr="009216A3" w:rsidRDefault="00EE7A0A" w:rsidP="00EE7A0A">
      <w:pPr>
        <w:spacing w:after="240"/>
        <w:ind w:left="709"/>
        <w:rPr>
          <w:rFonts w:ascii="Times New Roman" w:hAnsi="Times New Roman"/>
          <w:b/>
          <w:sz w:val="24"/>
          <w:szCs w:val="24"/>
        </w:rPr>
      </w:pP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EE7A0A" w:rsidRPr="009216A3" w:rsidRDefault="00EE7A0A" w:rsidP="00EE7A0A">
      <w:pPr>
        <w:spacing w:after="240"/>
        <w:ind w:left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   ___________________</w:t>
      </w:r>
    </w:p>
    <w:p w:rsidR="00EE7A0A" w:rsidRPr="009216A3" w:rsidRDefault="00EE7A0A" w:rsidP="00EE7A0A">
      <w:pPr>
        <w:spacing w:after="240"/>
        <w:ind w:left="709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EE7A0A" w:rsidRPr="009216A3" w:rsidRDefault="00EE7A0A" w:rsidP="00EE7A0A">
      <w:pPr>
        <w:spacing w:after="240"/>
        <w:ind w:left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EE7A0A" w:rsidRPr="009216A3" w:rsidRDefault="00EE7A0A" w:rsidP="00EE7A0A">
      <w:pPr>
        <w:spacing w:after="240"/>
        <w:ind w:left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EE7A0A" w:rsidRPr="00D438B3" w:rsidRDefault="00EE7A0A" w:rsidP="00EE7A0A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Волков  В.П.                                                                 ___________________</w:t>
      </w:r>
    </w:p>
    <w:p w:rsidR="00EE7A0A" w:rsidRDefault="00EE7A0A" w:rsidP="00EE7A0A">
      <w:pPr>
        <w:ind w:left="709"/>
      </w:pPr>
    </w:p>
    <w:sectPr w:rsidR="00EE7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C166E"/>
    <w:multiLevelType w:val="multilevel"/>
    <w:tmpl w:val="34FC0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7A0A"/>
    <w:rsid w:val="001E5A0B"/>
    <w:rsid w:val="00EE7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7A0A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7A0A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EE7A0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E7A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2</cp:revision>
  <dcterms:created xsi:type="dcterms:W3CDTF">2011-04-18T06:26:00Z</dcterms:created>
  <dcterms:modified xsi:type="dcterms:W3CDTF">2011-04-18T06:39:00Z</dcterms:modified>
</cp:coreProperties>
</file>