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3C" w:rsidRPr="001A3F7A" w:rsidRDefault="00327B3C" w:rsidP="00327B3C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F7A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327B3C" w:rsidRPr="001A3F7A" w:rsidRDefault="00327B3C" w:rsidP="00327B3C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F7A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-Всероссийский научно-исследовательский институт экспериментальной физики»</w:t>
      </w:r>
    </w:p>
    <w:p w:rsidR="00327B3C" w:rsidRPr="001A3F7A" w:rsidRDefault="00927F16" w:rsidP="00327B3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27F16">
        <w:rPr>
          <w:rFonts w:ascii="Times New Roman" w:hAnsi="Times New Roman" w:cs="Times New Roman"/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395"/>
      </w:tblGrid>
      <w:tr w:rsidR="001A3F7A" w:rsidTr="001A3F7A">
        <w:tc>
          <w:tcPr>
            <w:tcW w:w="5211" w:type="dxa"/>
          </w:tcPr>
          <w:p w:rsidR="001A3F7A" w:rsidRDefault="001A3F7A" w:rsidP="0099333A">
            <w:pPr>
              <w:rPr>
                <w:sz w:val="28"/>
                <w:szCs w:val="28"/>
              </w:rPr>
            </w:pPr>
            <w:bookmarkStart w:id="0" w:name="_Toc318827126"/>
            <w:bookmarkStart w:id="1" w:name="_Toc329188196"/>
            <w:r w:rsidRPr="00CA50D7">
              <w:rPr>
                <w:sz w:val="28"/>
                <w:szCs w:val="28"/>
              </w:rPr>
              <w:t xml:space="preserve">СОГЛАСОВАНО: </w:t>
            </w:r>
          </w:p>
          <w:p w:rsidR="001A3F7A" w:rsidRDefault="001A3F7A" w:rsidP="0099333A">
            <w:pPr>
              <w:ind w:right="600"/>
              <w:rPr>
                <w:sz w:val="28"/>
                <w:szCs w:val="28"/>
              </w:rPr>
            </w:pPr>
            <w:r w:rsidRPr="00CA50D7">
              <w:rPr>
                <w:sz w:val="28"/>
                <w:szCs w:val="28"/>
              </w:rPr>
              <w:t>Руководитель подразделения- Заказчика</w:t>
            </w:r>
          </w:p>
          <w:p w:rsidR="001A3F7A" w:rsidRDefault="001A3F7A" w:rsidP="0099333A">
            <w:pPr>
              <w:ind w:right="600"/>
              <w:rPr>
                <w:sz w:val="28"/>
                <w:szCs w:val="28"/>
              </w:rPr>
            </w:pPr>
          </w:p>
          <w:p w:rsidR="001A3F7A" w:rsidRPr="00BF09D8" w:rsidRDefault="001A3F7A" w:rsidP="0099333A">
            <w:pPr>
              <w:rPr>
                <w:sz w:val="28"/>
                <w:szCs w:val="28"/>
              </w:rPr>
            </w:pPr>
            <w:r w:rsidRPr="00CA50D7">
              <w:rPr>
                <w:sz w:val="28"/>
                <w:szCs w:val="28"/>
              </w:rPr>
              <w:t>______________</w:t>
            </w:r>
            <w:r>
              <w:rPr>
                <w:sz w:val="28"/>
                <w:szCs w:val="28"/>
              </w:rPr>
              <w:t>____</w:t>
            </w:r>
            <w:r w:rsidR="00BF09D8">
              <w:rPr>
                <w:sz w:val="28"/>
                <w:szCs w:val="28"/>
              </w:rPr>
              <w:t>А.В.Румянцев</w:t>
            </w:r>
          </w:p>
          <w:p w:rsidR="001A3F7A" w:rsidRDefault="001A3F7A" w:rsidP="0099333A">
            <w:pPr>
              <w:rPr>
                <w:sz w:val="28"/>
                <w:szCs w:val="28"/>
              </w:rPr>
            </w:pPr>
            <w:r w:rsidRPr="003E32DD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 xml:space="preserve">     </w:t>
            </w:r>
            <w:r w:rsidRPr="003E32D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                             </w:t>
            </w:r>
            <w:r w:rsidRPr="003E32DD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4 г.</w:t>
            </w:r>
          </w:p>
        </w:tc>
        <w:tc>
          <w:tcPr>
            <w:tcW w:w="4395" w:type="dxa"/>
          </w:tcPr>
          <w:p w:rsidR="001A3F7A" w:rsidRDefault="001A3F7A" w:rsidP="0099333A">
            <w:pPr>
              <w:rPr>
                <w:sz w:val="28"/>
                <w:szCs w:val="28"/>
              </w:rPr>
            </w:pPr>
            <w:r w:rsidRPr="00CA50D7">
              <w:rPr>
                <w:sz w:val="28"/>
                <w:szCs w:val="28"/>
              </w:rPr>
              <w:t xml:space="preserve">УТВЕРЖДАЮ: </w:t>
            </w:r>
          </w:p>
          <w:p w:rsidR="001A3F7A" w:rsidRDefault="001A3F7A" w:rsidP="0099333A">
            <w:pPr>
              <w:rPr>
                <w:sz w:val="28"/>
                <w:szCs w:val="28"/>
              </w:rPr>
            </w:pPr>
            <w:r w:rsidRPr="00CA50D7">
              <w:rPr>
                <w:sz w:val="28"/>
                <w:szCs w:val="28"/>
              </w:rPr>
              <w:t>Заместитель Председателя Закупочного комитета</w:t>
            </w:r>
          </w:p>
          <w:p w:rsidR="001A3F7A" w:rsidRDefault="001A3F7A" w:rsidP="0099333A">
            <w:pPr>
              <w:rPr>
                <w:sz w:val="28"/>
                <w:szCs w:val="28"/>
              </w:rPr>
            </w:pPr>
          </w:p>
          <w:p w:rsidR="001A3F7A" w:rsidRDefault="001A3F7A" w:rsidP="0099333A">
            <w:pPr>
              <w:rPr>
                <w:sz w:val="28"/>
                <w:szCs w:val="28"/>
              </w:rPr>
            </w:pPr>
            <w:r w:rsidRPr="00CA50D7">
              <w:rPr>
                <w:sz w:val="28"/>
                <w:szCs w:val="28"/>
              </w:rPr>
              <w:t>_________</w:t>
            </w:r>
            <w:r>
              <w:rPr>
                <w:sz w:val="28"/>
                <w:szCs w:val="28"/>
              </w:rPr>
              <w:t>_________Г.В.Комаров</w:t>
            </w:r>
          </w:p>
          <w:p w:rsidR="001A3F7A" w:rsidRDefault="001A3F7A" w:rsidP="0099333A">
            <w:pPr>
              <w:rPr>
                <w:sz w:val="28"/>
                <w:szCs w:val="28"/>
              </w:rPr>
            </w:pPr>
            <w:r w:rsidRPr="003E32DD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 xml:space="preserve">     </w:t>
            </w:r>
            <w:r w:rsidRPr="003E32D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                          </w:t>
            </w:r>
            <w:r w:rsidRPr="003E32DD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4</w:t>
            </w:r>
            <w:r w:rsidRPr="003E32DD">
              <w:rPr>
                <w:sz w:val="28"/>
                <w:szCs w:val="28"/>
              </w:rPr>
              <w:t xml:space="preserve"> г.</w:t>
            </w:r>
          </w:p>
        </w:tc>
      </w:tr>
    </w:tbl>
    <w:p w:rsidR="007B1062" w:rsidRPr="001A3F7A" w:rsidRDefault="007B1062" w:rsidP="007B1062">
      <w:pPr>
        <w:jc w:val="center"/>
        <w:rPr>
          <w:rFonts w:ascii="Times New Roman" w:hAnsi="Times New Roman" w:cs="Times New Roman"/>
          <w:bCs/>
          <w:sz w:val="28"/>
        </w:rPr>
      </w:pPr>
    </w:p>
    <w:p w:rsidR="00A5608F" w:rsidRPr="001A3F7A" w:rsidRDefault="00A5608F" w:rsidP="005379BF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A5608F" w:rsidRPr="001A3F7A" w:rsidRDefault="00A5608F" w:rsidP="001A3F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A3F7A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1A3F7A" w:rsidRPr="001A3F7A">
        <w:rPr>
          <w:rFonts w:ascii="Times New Roman" w:hAnsi="Times New Roman" w:cs="Times New Roman"/>
          <w:sz w:val="28"/>
          <w:szCs w:val="28"/>
        </w:rPr>
        <w:t>открытый запрос цен в электронной форме</w:t>
      </w:r>
      <w:r w:rsidRPr="001A3F7A">
        <w:rPr>
          <w:rFonts w:ascii="Times New Roman" w:hAnsi="Times New Roman" w:cs="Times New Roman"/>
          <w:sz w:val="28"/>
          <w:szCs w:val="28"/>
        </w:rPr>
        <w:t>.</w:t>
      </w:r>
    </w:p>
    <w:p w:rsidR="00A5608F" w:rsidRPr="001A3F7A" w:rsidRDefault="00A5608F" w:rsidP="001A3F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3F7A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1A3F7A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1A3F7A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1A3F7A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5608F" w:rsidRPr="001A3F7A" w:rsidRDefault="00A5608F" w:rsidP="001A3F7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1A3F7A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5608F" w:rsidRPr="001A3F7A" w:rsidRDefault="00A5608F" w:rsidP="001A3F7A">
      <w:pPr>
        <w:pStyle w:val="ab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3F7A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1A3F7A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5608F" w:rsidRPr="001A3F7A" w:rsidRDefault="00A5608F" w:rsidP="001A3F7A">
      <w:pPr>
        <w:pStyle w:val="ab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3F7A">
        <w:rPr>
          <w:rFonts w:ascii="Times New Roman" w:hAnsi="Times New Roman" w:cs="Times New Roman"/>
          <w:b/>
          <w:sz w:val="28"/>
          <w:szCs w:val="28"/>
        </w:rPr>
        <w:t>Адрес электронной почты Заказчика</w:t>
      </w:r>
      <w:r w:rsidRPr="001A3F7A">
        <w:rPr>
          <w:rFonts w:ascii="Times New Roman" w:hAnsi="Times New Roman" w:cs="Times New Roman"/>
          <w:sz w:val="28"/>
          <w:szCs w:val="28"/>
        </w:rPr>
        <w:t xml:space="preserve">: </w:t>
      </w:r>
      <w:r w:rsidR="001A3F7A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ovm</w:t>
      </w:r>
      <w:r w:rsidRPr="001A3F7A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1A3F7A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Pr="001A3F7A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1A3F7A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Pr="001A3F7A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1A3F7A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A5608F" w:rsidRPr="001A3F7A" w:rsidRDefault="00A5608F" w:rsidP="001A3F7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b/>
          <w:sz w:val="28"/>
          <w:szCs w:val="28"/>
        </w:rPr>
        <w:t>Номер контактного телефона/факса Заказчика:</w:t>
      </w:r>
      <w:r w:rsidRPr="001A3F7A">
        <w:rPr>
          <w:rFonts w:ascii="Times New Roman" w:hAnsi="Times New Roman" w:cs="Times New Roman"/>
          <w:sz w:val="28"/>
          <w:szCs w:val="28"/>
        </w:rPr>
        <w:t xml:space="preserve"> (831-30) </w:t>
      </w:r>
      <w:r w:rsidR="001A3F7A" w:rsidRPr="001A3F7A">
        <w:rPr>
          <w:rFonts w:ascii="Times New Roman" w:hAnsi="Times New Roman" w:cs="Times New Roman"/>
          <w:sz w:val="28"/>
          <w:szCs w:val="28"/>
        </w:rPr>
        <w:t>23010</w:t>
      </w:r>
    </w:p>
    <w:p w:rsidR="0061206E" w:rsidRPr="001A3F7A" w:rsidRDefault="00A5608F" w:rsidP="001A3F7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b/>
          <w:sz w:val="28"/>
          <w:szCs w:val="28"/>
        </w:rPr>
        <w:t xml:space="preserve">Контактное лицо: </w:t>
      </w:r>
      <w:r w:rsidR="001A3F7A" w:rsidRPr="001A3F7A">
        <w:rPr>
          <w:rFonts w:ascii="Times New Roman" w:hAnsi="Times New Roman" w:cs="Times New Roman"/>
          <w:sz w:val="28"/>
          <w:szCs w:val="28"/>
        </w:rPr>
        <w:t>Майорова Ольга Вячеславовна</w:t>
      </w:r>
      <w:r w:rsidRPr="001A3F7A">
        <w:rPr>
          <w:rFonts w:ascii="Times New Roman" w:hAnsi="Times New Roman" w:cs="Times New Roman"/>
          <w:sz w:val="28"/>
          <w:szCs w:val="28"/>
        </w:rPr>
        <w:t>.</w:t>
      </w:r>
    </w:p>
    <w:p w:rsidR="00A5608F" w:rsidRPr="001A3F7A" w:rsidRDefault="00A5608F" w:rsidP="001A3F7A">
      <w:pPr>
        <w:pStyle w:val="ab"/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b/>
          <w:sz w:val="28"/>
          <w:szCs w:val="28"/>
        </w:rPr>
        <w:t xml:space="preserve">Предмет договора: </w:t>
      </w:r>
      <w:r w:rsidR="00BF09D8" w:rsidRPr="00BF09D8">
        <w:rPr>
          <w:rFonts w:ascii="Times New Roman" w:hAnsi="Times New Roman" w:cs="Times New Roman"/>
          <w:sz w:val="28"/>
          <w:szCs w:val="28"/>
        </w:rPr>
        <w:t>реконструкция магистральных вводов холодного водоснабжения промышленной площадки</w:t>
      </w:r>
      <w:r w:rsidR="0061206E" w:rsidRPr="00BF09D8">
        <w:rPr>
          <w:rFonts w:ascii="Times New Roman" w:hAnsi="Times New Roman" w:cs="Times New Roman"/>
          <w:sz w:val="28"/>
          <w:szCs w:val="28"/>
        </w:rPr>
        <w:t>.</w:t>
      </w:r>
    </w:p>
    <w:p w:rsidR="0061206E" w:rsidRPr="001A3F7A" w:rsidRDefault="00A5608F" w:rsidP="001A3F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sz w:val="28"/>
          <w:szCs w:val="28"/>
        </w:rPr>
        <w:t>Виды и объем оказываемых услуг в Томе 2 «ТЕХНИЧЕСКАЯ ЧАСТЬ» документации по проведению запроса цен.</w:t>
      </w:r>
    </w:p>
    <w:p w:rsidR="006D36B4" w:rsidRPr="001A3F7A" w:rsidRDefault="00A5608F" w:rsidP="001A3F7A">
      <w:pPr>
        <w:pStyle w:val="ac"/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Pr="001A3F7A">
        <w:rPr>
          <w:rFonts w:ascii="Times New Roman" w:hAnsi="Times New Roman" w:cs="Times New Roman"/>
          <w:b/>
          <w:spacing w:val="-1"/>
          <w:sz w:val="28"/>
          <w:szCs w:val="28"/>
        </w:rPr>
        <w:t xml:space="preserve">выполнения работ: </w:t>
      </w:r>
      <w:r w:rsidR="006D36B4" w:rsidRPr="001A3F7A">
        <w:rPr>
          <w:rFonts w:ascii="Times New Roman" w:hAnsi="Times New Roman" w:cs="Times New Roman"/>
          <w:sz w:val="28"/>
          <w:szCs w:val="28"/>
        </w:rPr>
        <w:t>территория ФГУП «РФЯЦ-ВНИИЭФ», ЗАТО г. Саров, Нижегородская обл.</w:t>
      </w:r>
    </w:p>
    <w:p w:rsidR="00A5608F" w:rsidRPr="001A3F7A" w:rsidRDefault="00A5608F" w:rsidP="001A3F7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Pr="001A3F7A">
        <w:rPr>
          <w:rFonts w:ascii="Times New Roman" w:hAnsi="Times New Roman" w:cs="Times New Roman"/>
          <w:b/>
          <w:spacing w:val="-1"/>
          <w:sz w:val="28"/>
          <w:szCs w:val="28"/>
        </w:rPr>
        <w:t>выполнения работ</w:t>
      </w:r>
      <w:r w:rsidRPr="001A3F7A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17602A" w:rsidRPr="001A3F7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F09D8">
        <w:rPr>
          <w:rFonts w:ascii="Times New Roman" w:hAnsi="Times New Roman" w:cs="Times New Roman"/>
          <w:sz w:val="28"/>
          <w:szCs w:val="28"/>
        </w:rPr>
        <w:t xml:space="preserve">октябрь – ноябрь </w:t>
      </w:r>
      <w:r w:rsidR="006D36B4" w:rsidRPr="001A3F7A">
        <w:rPr>
          <w:rFonts w:ascii="Times New Roman" w:hAnsi="Times New Roman" w:cs="Times New Roman"/>
          <w:sz w:val="28"/>
          <w:szCs w:val="28"/>
        </w:rPr>
        <w:t>2014 года.</w:t>
      </w:r>
    </w:p>
    <w:p w:rsidR="00A5608F" w:rsidRPr="001A3F7A" w:rsidRDefault="00A5608F" w:rsidP="001A3F7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3F7A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5608F" w:rsidRPr="001A3F7A" w:rsidRDefault="00A5608F" w:rsidP="001A3F7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sz w:val="28"/>
          <w:szCs w:val="28"/>
        </w:rPr>
        <w:t xml:space="preserve">Запрос цен проводится на </w:t>
      </w:r>
      <w:r w:rsidR="001A3F7A">
        <w:rPr>
          <w:rFonts w:ascii="Times New Roman" w:hAnsi="Times New Roman" w:cs="Times New Roman"/>
          <w:sz w:val="28"/>
          <w:szCs w:val="28"/>
        </w:rPr>
        <w:t xml:space="preserve">ЭТП </w:t>
      </w:r>
      <w:r w:rsidR="00BF09D8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="005038EA" w:rsidRPr="001A3F7A">
        <w:rPr>
          <w:rFonts w:ascii="Times New Roman" w:hAnsi="Times New Roman" w:cs="Times New Roman"/>
          <w:sz w:val="28"/>
          <w:szCs w:val="28"/>
        </w:rPr>
        <w:t xml:space="preserve"> в сети «Интернет» по адресу </w:t>
      </w:r>
      <w:hyperlink r:id="rId8" w:history="1">
        <w:r w:rsidR="00BF09D8" w:rsidRPr="00081621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BF09D8" w:rsidRPr="00081621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="00BF09D8" w:rsidRPr="00081621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BF09D8" w:rsidRPr="00081621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BF09D8" w:rsidRPr="00081621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BF09D8" w:rsidRPr="00081621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BF09D8" w:rsidRPr="00081621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BF09D8" w:rsidRPr="00081621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="00BF09D8" w:rsidRPr="00081621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BF09D8" w:rsidRPr="00BF09D8">
        <w:rPr>
          <w:rFonts w:ascii="Times New Roman" w:hAnsi="Times New Roman" w:cs="Times New Roman"/>
          <w:sz w:val="28"/>
          <w:szCs w:val="28"/>
        </w:rPr>
        <w:t xml:space="preserve"> </w:t>
      </w:r>
      <w:r w:rsidRPr="001A3F7A">
        <w:rPr>
          <w:rFonts w:ascii="Times New Roman" w:hAnsi="Times New Roman" w:cs="Times New Roman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5608F" w:rsidRPr="001A3F7A" w:rsidRDefault="00A5608F" w:rsidP="001A3F7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5608F" w:rsidRPr="001A3F7A" w:rsidRDefault="00A5608F" w:rsidP="001A3F7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53772" w:rsidRPr="001A3F7A" w:rsidRDefault="00A5608F" w:rsidP="001A3F7A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b/>
          <w:sz w:val="28"/>
          <w:szCs w:val="28"/>
        </w:rPr>
        <w:lastRenderedPageBreak/>
        <w:t>Начальная (максимальная) цена договора</w:t>
      </w:r>
      <w:bookmarkStart w:id="2" w:name="_GoBack"/>
      <w:r w:rsidRPr="001A3F7A">
        <w:rPr>
          <w:rFonts w:ascii="Times New Roman" w:hAnsi="Times New Roman" w:cs="Times New Roman"/>
          <w:sz w:val="28"/>
          <w:szCs w:val="28"/>
        </w:rPr>
        <w:t xml:space="preserve">: </w:t>
      </w:r>
      <w:r w:rsidR="00BF09D8" w:rsidRPr="00BF09D8">
        <w:rPr>
          <w:rFonts w:ascii="Times New Roman" w:hAnsi="Times New Roman" w:cs="Times New Roman"/>
          <w:color w:val="000000"/>
          <w:sz w:val="28"/>
          <w:szCs w:val="28"/>
        </w:rPr>
        <w:t>3 847 145 (Три миллиона восемьсот сорок семь тысяч сто сорок пять) рублей 74 коп</w:t>
      </w:r>
      <w:r w:rsidRPr="00BF09D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BF09D8" w:rsidRPr="00BF09D8">
        <w:rPr>
          <w:rFonts w:ascii="Times New Roman" w:hAnsi="Times New Roman" w:cs="Times New Roman"/>
          <w:color w:val="000000"/>
          <w:sz w:val="28"/>
          <w:szCs w:val="28"/>
        </w:rPr>
        <w:t>, включая НД</w:t>
      </w:r>
      <w:r w:rsidR="00BF09D8">
        <w:rPr>
          <w:rFonts w:ascii="Times New Roman" w:hAnsi="Times New Roman" w:cs="Times New Roman"/>
          <w:sz w:val="28"/>
          <w:szCs w:val="28"/>
        </w:rPr>
        <w:t>С.</w:t>
      </w:r>
    </w:p>
    <w:bookmarkEnd w:id="2"/>
    <w:p w:rsidR="00A5608F" w:rsidRPr="001A3F7A" w:rsidRDefault="00A5608F" w:rsidP="001A3F7A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b/>
          <w:sz w:val="28"/>
          <w:szCs w:val="28"/>
        </w:rPr>
        <w:t xml:space="preserve">Порядок формирования цены договора: </w:t>
      </w:r>
      <w:r w:rsidR="006D36B4" w:rsidRPr="001A3F7A">
        <w:rPr>
          <w:rFonts w:ascii="Times New Roman" w:hAnsi="Times New Roman" w:cs="Times New Roman"/>
          <w:color w:val="000000"/>
          <w:sz w:val="28"/>
          <w:szCs w:val="28"/>
        </w:rPr>
        <w:t>В цену договора включены все расходы, связанные с выполнением работ, стоимость приобретаемых материалов и запчастей, полный комплект документации, уплату налогов (в т. ч. НДС), командировочные расходы и другие обязательные платежи, и необходимые расходы, предусмотренные выполнением работ (оказанием услуг), являющихся предметом договора.</w:t>
      </w:r>
      <w:r w:rsidRPr="001A3F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608F" w:rsidRPr="001A3F7A" w:rsidRDefault="00A5608F" w:rsidP="001A3F7A">
      <w:pPr>
        <w:pStyle w:val="ab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A5608F" w:rsidRPr="001A3F7A" w:rsidRDefault="00A5608F" w:rsidP="001A3F7A">
      <w:pPr>
        <w:pStyle w:val="ab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A5608F" w:rsidRPr="001A3F7A" w:rsidRDefault="00A5608F" w:rsidP="001A3F7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A3F7A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5608F" w:rsidRPr="001A3F7A" w:rsidRDefault="00A5608F" w:rsidP="001A3F7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1A3F7A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="005038EA"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hyperlink r:id="rId9" w:history="1">
        <w:r w:rsidR="001A3F7A" w:rsidRPr="008D72D2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, на официальном сайте Российской Федерации для размещения информации о размещении заказа </w:t>
      </w:r>
      <w:hyperlink r:id="rId10" w:history="1">
        <w:r w:rsidRPr="001A3F7A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1A3F7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1A3F7A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="005038EA" w:rsidRPr="001A3F7A">
        <w:rPr>
          <w:rFonts w:ascii="Times New Roman" w:hAnsi="Times New Roman" w:cs="Times New Roman"/>
        </w:rPr>
        <w:t xml:space="preserve"> 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1A3F7A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1A3F7A">
        <w:rPr>
          <w:rFonts w:ascii="Times New Roman" w:hAnsi="Times New Roman" w:cs="Times New Roman"/>
          <w:sz w:val="28"/>
          <w:szCs w:val="28"/>
        </w:rPr>
        <w:t xml:space="preserve">ЭТП </w:t>
      </w:r>
      <w:r w:rsidR="00BF09D8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="005038EA" w:rsidRPr="001A3F7A">
        <w:rPr>
          <w:rFonts w:ascii="Times New Roman" w:hAnsi="Times New Roman" w:cs="Times New Roman"/>
          <w:sz w:val="28"/>
          <w:szCs w:val="28"/>
        </w:rPr>
        <w:t xml:space="preserve"> в сети «Интернет» по адресу </w:t>
      </w:r>
      <w:hyperlink r:id="rId11" w:history="1">
        <w:r w:rsidR="00BF09D8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BF09D8" w:rsidRPr="00BF09D8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="00BF09D8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BF09D8" w:rsidRPr="00BF09D8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BF09D8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BF09D8" w:rsidRPr="00BF09D8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BF09D8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BF09D8" w:rsidRPr="00BF09D8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="00BF09D8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1A3F7A" w:rsidRPr="001A3F7A">
        <w:rPr>
          <w:rFonts w:ascii="Times New Roman" w:hAnsi="Times New Roman" w:cs="Times New Roman"/>
        </w:rPr>
        <w:t xml:space="preserve"> </w:t>
      </w:r>
      <w:r w:rsidR="005038EA" w:rsidRPr="001A3F7A">
        <w:rPr>
          <w:rFonts w:ascii="Times New Roman" w:hAnsi="Times New Roman" w:cs="Times New Roman"/>
        </w:rPr>
        <w:t xml:space="preserve"> 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5608F" w:rsidRPr="001A3F7A" w:rsidRDefault="00A5608F" w:rsidP="001A3F7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A3F7A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>не возможна.</w:t>
      </w:r>
    </w:p>
    <w:p w:rsidR="00A5608F" w:rsidRPr="001A3F7A" w:rsidRDefault="00A5608F" w:rsidP="001A3F7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A3F7A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5608F" w:rsidRPr="001A3F7A" w:rsidRDefault="00A5608F" w:rsidP="001A3F7A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="001A3F7A">
        <w:rPr>
          <w:rFonts w:ascii="Times New Roman" w:hAnsi="Times New Roman" w:cs="Times New Roman"/>
          <w:sz w:val="28"/>
          <w:szCs w:val="28"/>
        </w:rPr>
        <w:t>ЭТП Росэлторг</w:t>
      </w:r>
      <w:r w:rsidR="005038EA" w:rsidRPr="001A3F7A">
        <w:rPr>
          <w:rFonts w:ascii="Times New Roman" w:hAnsi="Times New Roman" w:cs="Times New Roman"/>
          <w:sz w:val="28"/>
          <w:szCs w:val="28"/>
        </w:rPr>
        <w:t xml:space="preserve"> в сети «Интернет» по адресу </w:t>
      </w:r>
      <w:r w:rsidR="00BF09D8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BF09D8" w:rsidRPr="00BF09D8">
        <w:rPr>
          <w:rFonts w:ascii="Times New Roman" w:hAnsi="Times New Roman" w:cs="Times New Roman"/>
          <w:sz w:val="28"/>
          <w:szCs w:val="28"/>
        </w:rPr>
        <w:t>.</w:t>
      </w:r>
      <w:r w:rsidR="00BF09D8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BF09D8" w:rsidRPr="00BF09D8">
        <w:rPr>
          <w:rFonts w:ascii="Times New Roman" w:hAnsi="Times New Roman" w:cs="Times New Roman"/>
          <w:sz w:val="28"/>
          <w:szCs w:val="28"/>
        </w:rPr>
        <w:t>-</w:t>
      </w:r>
      <w:r w:rsidR="00BF09D8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BF09D8" w:rsidRPr="00BF09D8">
        <w:rPr>
          <w:rFonts w:ascii="Times New Roman" w:hAnsi="Times New Roman" w:cs="Times New Roman"/>
          <w:sz w:val="28"/>
          <w:szCs w:val="28"/>
        </w:rPr>
        <w:t>-</w:t>
      </w:r>
      <w:r w:rsidR="00BF09D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BF09D8" w:rsidRPr="00BF09D8">
        <w:rPr>
          <w:rFonts w:ascii="Times New Roman" w:hAnsi="Times New Roman" w:cs="Times New Roman"/>
          <w:sz w:val="28"/>
          <w:szCs w:val="28"/>
        </w:rPr>
        <w:t>.</w:t>
      </w:r>
      <w:r w:rsidR="00BF09D8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1A3F7A">
        <w:rPr>
          <w:rFonts w:ascii="Times New Roman" w:hAnsi="Times New Roman" w:cs="Times New Roman"/>
          <w:sz w:val="28"/>
          <w:szCs w:val="28"/>
        </w:rPr>
        <w:t xml:space="preserve">, 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начиная с даты </w:t>
      </w:r>
      <w:r w:rsidRPr="001A3F7A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</w:t>
      </w:r>
      <w:r w:rsidR="001A3F7A" w:rsidRPr="001A3F7A">
        <w:rPr>
          <w:rFonts w:ascii="Times New Roman" w:hAnsi="Times New Roman" w:cs="Times New Roman"/>
          <w:spacing w:val="-6"/>
          <w:sz w:val="28"/>
          <w:szCs w:val="28"/>
        </w:rPr>
        <w:t>09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="00D51938" w:rsidRPr="00D51938">
        <w:rPr>
          <w:rFonts w:ascii="Times New Roman" w:hAnsi="Times New Roman" w:cs="Times New Roman"/>
          <w:spacing w:val="-6"/>
          <w:sz w:val="28"/>
          <w:szCs w:val="28"/>
        </w:rPr>
        <w:t>24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D51938">
        <w:rPr>
          <w:rFonts w:ascii="Times New Roman" w:hAnsi="Times New Roman" w:cs="Times New Roman"/>
          <w:spacing w:val="-6"/>
          <w:sz w:val="28"/>
          <w:szCs w:val="28"/>
        </w:rPr>
        <w:t>октября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 2014 года. </w:t>
      </w:r>
    </w:p>
    <w:p w:rsidR="00A5608F" w:rsidRPr="001A3F7A" w:rsidRDefault="00A5608F" w:rsidP="001A3F7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A3F7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1A3F7A">
        <w:rPr>
          <w:rFonts w:ascii="Times New Roman" w:hAnsi="Times New Roman" w:cs="Times New Roman"/>
          <w:bCs/>
          <w:sz w:val="28"/>
          <w:szCs w:val="28"/>
        </w:rPr>
        <w:t xml:space="preserve">г.Саров, Нижегородская обл., ул. Железнодорожная, д. 4, комната 111 </w:t>
      </w:r>
      <w:r w:rsidRPr="001A3F7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D51938">
        <w:rPr>
          <w:rFonts w:ascii="Times New Roman" w:hAnsi="Times New Roman" w:cs="Times New Roman"/>
          <w:spacing w:val="-6"/>
          <w:sz w:val="28"/>
          <w:szCs w:val="28"/>
        </w:rPr>
        <w:t>13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1A3F7A">
        <w:rPr>
          <w:rFonts w:ascii="Times New Roman" w:hAnsi="Times New Roman" w:cs="Times New Roman"/>
          <w:spacing w:val="-6"/>
          <w:sz w:val="28"/>
          <w:szCs w:val="28"/>
          <w:lang w:val="en-US"/>
        </w:rPr>
        <w:t xml:space="preserve"> </w:t>
      </w:r>
      <w:r w:rsidR="00D51938">
        <w:rPr>
          <w:rFonts w:ascii="Times New Roman" w:hAnsi="Times New Roman" w:cs="Times New Roman"/>
          <w:spacing w:val="-6"/>
          <w:sz w:val="28"/>
          <w:szCs w:val="28"/>
        </w:rPr>
        <w:t xml:space="preserve">ноября </w:t>
      </w:r>
      <w:r w:rsidRPr="001A3F7A">
        <w:rPr>
          <w:rFonts w:ascii="Times New Roman" w:hAnsi="Times New Roman" w:cs="Times New Roman"/>
          <w:sz w:val="28"/>
          <w:szCs w:val="28"/>
        </w:rPr>
        <w:t>2014 года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A5608F" w:rsidRPr="001A3F7A" w:rsidRDefault="00A5608F" w:rsidP="001A3F7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A3F7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1A3F7A">
        <w:rPr>
          <w:rFonts w:ascii="Times New Roman" w:hAnsi="Times New Roman" w:cs="Times New Roman"/>
          <w:bCs/>
          <w:sz w:val="28"/>
          <w:szCs w:val="28"/>
        </w:rPr>
        <w:t xml:space="preserve">г.Саров, Нижегородская обл., ул. Железнодорожная, д. 4, комната 111 </w:t>
      </w:r>
      <w:r w:rsidRPr="001A3F7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D51938">
        <w:rPr>
          <w:rFonts w:ascii="Times New Roman" w:hAnsi="Times New Roman" w:cs="Times New Roman"/>
          <w:spacing w:val="-6"/>
          <w:sz w:val="28"/>
          <w:szCs w:val="28"/>
        </w:rPr>
        <w:t>24</w:t>
      </w:r>
      <w:r w:rsidR="001A3F7A">
        <w:rPr>
          <w:rFonts w:ascii="Times New Roman" w:hAnsi="Times New Roman" w:cs="Times New Roman"/>
          <w:spacing w:val="-6"/>
          <w:sz w:val="28"/>
          <w:szCs w:val="28"/>
          <w:lang w:val="en-US"/>
        </w:rPr>
        <w:t xml:space="preserve"> 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D51938">
        <w:rPr>
          <w:rFonts w:ascii="Times New Roman" w:hAnsi="Times New Roman" w:cs="Times New Roman"/>
          <w:spacing w:val="-6"/>
          <w:sz w:val="28"/>
          <w:szCs w:val="28"/>
        </w:rPr>
        <w:t xml:space="preserve">ноября </w:t>
      </w:r>
      <w:r w:rsidRPr="001A3F7A">
        <w:rPr>
          <w:rFonts w:ascii="Times New Roman" w:hAnsi="Times New Roman" w:cs="Times New Roman"/>
          <w:sz w:val="28"/>
          <w:szCs w:val="28"/>
        </w:rPr>
        <w:t>2014 года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A5608F" w:rsidRPr="001A3F7A" w:rsidRDefault="00A5608F" w:rsidP="001A3F7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1A3F7A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B91E0D" w:rsidRPr="001A3F7A" w:rsidRDefault="00A5608F" w:rsidP="001A3F7A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возврата аванса, исполнения договора, гарантийных обязательств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6D36B4" w:rsidRPr="001A3F7A">
        <w:rPr>
          <w:rFonts w:ascii="Times New Roman" w:hAnsi="Times New Roman" w:cs="Times New Roman"/>
          <w:spacing w:val="-6"/>
          <w:sz w:val="28"/>
          <w:szCs w:val="28"/>
        </w:rPr>
        <w:t>не требуется</w:t>
      </w:r>
      <w:r w:rsidR="00B91E0D" w:rsidRPr="001A3F7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A53772" w:rsidRPr="001A3F7A" w:rsidRDefault="00A5608F" w:rsidP="001A3F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sz w:val="28"/>
          <w:szCs w:val="28"/>
        </w:rPr>
        <w:tab/>
      </w:r>
    </w:p>
    <w:p w:rsidR="00A5608F" w:rsidRPr="001A3F7A" w:rsidRDefault="00A5608F" w:rsidP="001A3F7A">
      <w:pPr>
        <w:pStyle w:val="ac"/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81F6D" w:rsidRPr="005A3FA4" w:rsidRDefault="00181F6D" w:rsidP="00181F6D">
      <w:pPr>
        <w:pStyle w:val="ac"/>
        <w:numPr>
          <w:ilvl w:val="0"/>
          <w:numId w:val="1"/>
        </w:numPr>
        <w:tabs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3FA4">
        <w:rPr>
          <w:rFonts w:ascii="Times New Roman" w:hAnsi="Times New Roman" w:cs="Times New Roman"/>
          <w:sz w:val="28"/>
          <w:szCs w:val="28"/>
        </w:rPr>
        <w:t>Заказчик/Организатор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5608F" w:rsidRPr="001A3F7A" w:rsidRDefault="00A5608F" w:rsidP="001A3F7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A53772" w:rsidRPr="001A3F7A" w:rsidRDefault="00A53772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A53772" w:rsidRPr="001A3F7A" w:rsidRDefault="00A53772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A53772" w:rsidRPr="001A3F7A" w:rsidRDefault="00A53772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sectPr w:rsidR="006D36B4" w:rsidRPr="001A3F7A" w:rsidSect="001A3F7A">
      <w:headerReference w:type="default" r:id="rId12"/>
      <w:footerReference w:type="default" r:id="rId13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7331" w:rsidRDefault="00567331" w:rsidP="003C47BB">
      <w:pPr>
        <w:spacing w:after="0" w:line="240" w:lineRule="auto"/>
      </w:pPr>
      <w:r>
        <w:separator/>
      </w:r>
    </w:p>
  </w:endnote>
  <w:endnote w:type="continuationSeparator" w:id="1">
    <w:p w:rsidR="00567331" w:rsidRDefault="00567331" w:rsidP="003C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E6219" w:rsidRDefault="00567331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7331" w:rsidRDefault="00567331" w:rsidP="003C47BB">
      <w:pPr>
        <w:spacing w:after="0" w:line="240" w:lineRule="auto"/>
      </w:pPr>
      <w:r>
        <w:separator/>
      </w:r>
    </w:p>
  </w:footnote>
  <w:footnote w:type="continuationSeparator" w:id="1">
    <w:p w:rsidR="00567331" w:rsidRDefault="00567331" w:rsidP="003C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429FC" w:rsidRDefault="00927F16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201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1938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7B3C"/>
    <w:rsid w:val="000228EF"/>
    <w:rsid w:val="00060193"/>
    <w:rsid w:val="00070202"/>
    <w:rsid w:val="000A1218"/>
    <w:rsid w:val="000F2B1D"/>
    <w:rsid w:val="000F2CA3"/>
    <w:rsid w:val="001336E8"/>
    <w:rsid w:val="00147F84"/>
    <w:rsid w:val="00157489"/>
    <w:rsid w:val="0017602A"/>
    <w:rsid w:val="00181F6D"/>
    <w:rsid w:val="001A3F7A"/>
    <w:rsid w:val="001B7E17"/>
    <w:rsid w:val="00234D02"/>
    <w:rsid w:val="00271262"/>
    <w:rsid w:val="002A50B4"/>
    <w:rsid w:val="0031781C"/>
    <w:rsid w:val="00322D37"/>
    <w:rsid w:val="00327B3C"/>
    <w:rsid w:val="00352EAC"/>
    <w:rsid w:val="003C47BB"/>
    <w:rsid w:val="00440510"/>
    <w:rsid w:val="004413B3"/>
    <w:rsid w:val="00477A68"/>
    <w:rsid w:val="00497F78"/>
    <w:rsid w:val="004A7D89"/>
    <w:rsid w:val="004B2AA2"/>
    <w:rsid w:val="004C1AE4"/>
    <w:rsid w:val="004C669E"/>
    <w:rsid w:val="005038EA"/>
    <w:rsid w:val="005379BF"/>
    <w:rsid w:val="00541C83"/>
    <w:rsid w:val="00567331"/>
    <w:rsid w:val="005B6206"/>
    <w:rsid w:val="005E0C96"/>
    <w:rsid w:val="006073FE"/>
    <w:rsid w:val="0061206E"/>
    <w:rsid w:val="00646599"/>
    <w:rsid w:val="006D36B4"/>
    <w:rsid w:val="00703FC3"/>
    <w:rsid w:val="0070770C"/>
    <w:rsid w:val="00707A12"/>
    <w:rsid w:val="007525C9"/>
    <w:rsid w:val="00754464"/>
    <w:rsid w:val="0078797D"/>
    <w:rsid w:val="00796AD0"/>
    <w:rsid w:val="007A40E3"/>
    <w:rsid w:val="007B1062"/>
    <w:rsid w:val="00852157"/>
    <w:rsid w:val="008F20B1"/>
    <w:rsid w:val="00927F16"/>
    <w:rsid w:val="009343DC"/>
    <w:rsid w:val="00944001"/>
    <w:rsid w:val="00947292"/>
    <w:rsid w:val="00956E49"/>
    <w:rsid w:val="00963025"/>
    <w:rsid w:val="00975679"/>
    <w:rsid w:val="009A4CE9"/>
    <w:rsid w:val="009F201F"/>
    <w:rsid w:val="00A01BA0"/>
    <w:rsid w:val="00A0784E"/>
    <w:rsid w:val="00A222CF"/>
    <w:rsid w:val="00A453C7"/>
    <w:rsid w:val="00A53772"/>
    <w:rsid w:val="00A5608F"/>
    <w:rsid w:val="00AC3D3E"/>
    <w:rsid w:val="00B5416B"/>
    <w:rsid w:val="00B91E0D"/>
    <w:rsid w:val="00BC68D4"/>
    <w:rsid w:val="00BF09D8"/>
    <w:rsid w:val="00C12FF8"/>
    <w:rsid w:val="00C2525B"/>
    <w:rsid w:val="00C87F7F"/>
    <w:rsid w:val="00CA1292"/>
    <w:rsid w:val="00CA2BDE"/>
    <w:rsid w:val="00CE4D08"/>
    <w:rsid w:val="00D20178"/>
    <w:rsid w:val="00D51938"/>
    <w:rsid w:val="00D56F8B"/>
    <w:rsid w:val="00DD56C4"/>
    <w:rsid w:val="00E5783F"/>
    <w:rsid w:val="00E72395"/>
    <w:rsid w:val="00E7392F"/>
    <w:rsid w:val="00ED0D0B"/>
    <w:rsid w:val="00F23591"/>
    <w:rsid w:val="00F563D7"/>
    <w:rsid w:val="00F81224"/>
    <w:rsid w:val="00F90D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47BB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27B3C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327B3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27B3C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327B3C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27B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uiPriority w:val="9"/>
    <w:semiHidden/>
    <w:rsid w:val="00327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327B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327B3C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27B3C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basedOn w:val="a0"/>
    <w:link w:val="a7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27B3C"/>
    <w:rPr>
      <w:rFonts w:ascii="Courier New" w:eastAsia="Times New Roman" w:hAnsi="Courier New" w:cs="Courier New"/>
      <w:sz w:val="20"/>
      <w:szCs w:val="20"/>
    </w:rPr>
  </w:style>
  <w:style w:type="character" w:styleId="a8">
    <w:name w:val="page number"/>
    <w:basedOn w:val="a1"/>
    <w:semiHidden/>
    <w:rsid w:val="00327B3C"/>
  </w:style>
  <w:style w:type="paragraph" w:customStyle="1" w:styleId="11">
    <w:name w:val="заголовок 11"/>
    <w:basedOn w:val="a0"/>
    <w:next w:val="a0"/>
    <w:rsid w:val="00327B3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327B3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327B3C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rsid w:val="00327B3C"/>
    <w:rPr>
      <w:color w:val="0000FF"/>
      <w:u w:val="single"/>
    </w:rPr>
  </w:style>
  <w:style w:type="paragraph" w:styleId="22">
    <w:name w:val="toc 2"/>
    <w:basedOn w:val="a0"/>
    <w:next w:val="a0"/>
    <w:autoRedefine/>
    <w:rsid w:val="00327B3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327B3C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32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27B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327B3C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E7392F"/>
    <w:pPr>
      <w:ind w:left="720"/>
      <w:contextualSpacing/>
    </w:pPr>
  </w:style>
  <w:style w:type="table" w:styleId="ad">
    <w:name w:val="Table Grid"/>
    <w:basedOn w:val="a2"/>
    <w:rsid w:val="001A3F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A471E-5D31-46E2-9991-4046FFA42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3</Pages>
  <Words>818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37</cp:revision>
  <cp:lastPrinted>2014-10-13T13:10:00Z</cp:lastPrinted>
  <dcterms:created xsi:type="dcterms:W3CDTF">2013-11-08T11:39:00Z</dcterms:created>
  <dcterms:modified xsi:type="dcterms:W3CDTF">2014-10-17T06:21:00Z</dcterms:modified>
</cp:coreProperties>
</file>